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50" w:rsidRPr="00DA3950" w:rsidRDefault="00DA3950" w:rsidP="00DA39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3950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A3950" w:rsidRPr="00DA3950" w:rsidRDefault="00DA3950" w:rsidP="00DA39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3950">
        <w:rPr>
          <w:rFonts w:ascii="Times New Roman" w:hAnsi="Times New Roman" w:cs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DA3950" w:rsidRPr="00DA3950" w:rsidRDefault="00DA3950" w:rsidP="00DA39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39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Муниципальное </w:t>
      </w:r>
      <w:r w:rsidR="00421CB8">
        <w:rPr>
          <w:rFonts w:ascii="Times New Roman" w:hAnsi="Times New Roman" w:cs="Times New Roman"/>
          <w:b/>
          <w:sz w:val="24"/>
          <w:szCs w:val="24"/>
          <w:lang w:eastAsia="ar-SA"/>
        </w:rPr>
        <w:t>автономное</w:t>
      </w:r>
      <w:r w:rsidRPr="00DA39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общеобразовательное учреждение</w:t>
      </w:r>
    </w:p>
    <w:p w:rsidR="00DA3950" w:rsidRPr="00DA3950" w:rsidRDefault="00DA3950" w:rsidP="00DA39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39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DA3950" w:rsidRPr="00DA3950" w:rsidRDefault="00DA3950" w:rsidP="00DA39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39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имени Героя Советского Союза </w:t>
      </w:r>
      <w:proofErr w:type="spellStart"/>
      <w:r w:rsidRPr="00DA3950">
        <w:rPr>
          <w:rFonts w:ascii="Times New Roman" w:hAnsi="Times New Roman" w:cs="Times New Roman"/>
          <w:b/>
          <w:sz w:val="24"/>
          <w:szCs w:val="24"/>
          <w:lang w:eastAsia="ar-SA"/>
        </w:rPr>
        <w:t>Собянина</w:t>
      </w:r>
      <w:proofErr w:type="spellEnd"/>
      <w:r w:rsidRPr="00DA39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Гавриила </w:t>
      </w:r>
      <w:proofErr w:type="spellStart"/>
      <w:r w:rsidRPr="00DA3950">
        <w:rPr>
          <w:rFonts w:ascii="Times New Roman" w:hAnsi="Times New Roman" w:cs="Times New Roman"/>
          <w:b/>
          <w:sz w:val="24"/>
          <w:szCs w:val="24"/>
          <w:lang w:eastAsia="ar-SA"/>
        </w:rPr>
        <w:t>Епифановича</w:t>
      </w:r>
      <w:proofErr w:type="spellEnd"/>
    </w:p>
    <w:p w:rsidR="0044019F" w:rsidRPr="004B17C9" w:rsidRDefault="0044019F" w:rsidP="0044019F">
      <w:pPr>
        <w:spacing w:after="0"/>
        <w:ind w:left="120"/>
      </w:pPr>
    </w:p>
    <w:p w:rsidR="0044019F" w:rsidRDefault="0044019F" w:rsidP="0044019F">
      <w:pPr>
        <w:spacing w:after="0"/>
        <w:ind w:left="120"/>
      </w:pPr>
    </w:p>
    <w:p w:rsidR="00532007" w:rsidRPr="00532007" w:rsidRDefault="007068EF" w:rsidP="00532007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206E5CEB" wp14:editId="31FF79A9">
            <wp:extent cx="5940425" cy="1802130"/>
            <wp:effectExtent l="0" t="0" r="3175" b="7620"/>
            <wp:docPr id="17" name="Рисунок 17" descr="C:\Users\207\Desktop\на сайт 2024-2025\гри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C:\Users\207\Desktop\на сайт 2024-2025\гриф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07" w:rsidRPr="00532007" w:rsidRDefault="005B4387" w:rsidP="0044019F">
      <w:pPr>
        <w:tabs>
          <w:tab w:val="left" w:pos="5180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532007" w:rsidRPr="00532007" w:rsidRDefault="00532007" w:rsidP="00532007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32007" w:rsidRPr="00532007" w:rsidRDefault="00532007" w:rsidP="00532007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32007" w:rsidRPr="00532007" w:rsidRDefault="00532007" w:rsidP="00532007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20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532007" w:rsidRPr="00532007" w:rsidRDefault="00532007" w:rsidP="00532007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20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внеурочной деятельности</w:t>
      </w:r>
    </w:p>
    <w:p w:rsidR="00532007" w:rsidRPr="00532007" w:rsidRDefault="00532007" w:rsidP="00532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 xml:space="preserve"> направлению</w:t>
      </w:r>
    </w:p>
    <w:p w:rsidR="00532007" w:rsidRPr="00532007" w:rsidRDefault="00532007" w:rsidP="0053200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20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Квадрокоптер</w:t>
      </w:r>
      <w:r w:rsidR="00421C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  <w:proofErr w:type="spellEnd"/>
      <w:r w:rsidRPr="005320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532007" w:rsidRPr="00532007" w:rsidRDefault="00532007" w:rsidP="00532007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обучающихся </w:t>
      </w:r>
      <w:r w:rsidR="00DA395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532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</w:t>
      </w:r>
    </w:p>
    <w:p w:rsidR="00532007" w:rsidRPr="00532007" w:rsidRDefault="00532007" w:rsidP="00532007">
      <w:pPr>
        <w:suppressAutoHyphens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3200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DA395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007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DA395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32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532007" w:rsidRPr="00532007" w:rsidRDefault="00532007" w:rsidP="00532007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2007" w:rsidRPr="00532007" w:rsidRDefault="00532007" w:rsidP="00532007">
      <w:pPr>
        <w:ind w:left="522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</w:p>
    <w:p w:rsidR="00532007" w:rsidRPr="00532007" w:rsidRDefault="00532007" w:rsidP="00532007">
      <w:pPr>
        <w:ind w:left="522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Неугодников Михаил Валентинович</w:t>
      </w:r>
      <w:r w:rsidRPr="0053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32007" w:rsidRPr="00532007" w:rsidRDefault="00532007" w:rsidP="00532007">
      <w:pPr>
        <w:ind w:left="5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информатики</w:t>
      </w:r>
    </w:p>
    <w:p w:rsidR="00532007" w:rsidRPr="00532007" w:rsidRDefault="00532007" w:rsidP="00532007">
      <w:pPr>
        <w:ind w:left="522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r w:rsidRPr="0053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</w:t>
      </w:r>
    </w:p>
    <w:p w:rsidR="00DA3950" w:rsidRDefault="00DA3950" w:rsidP="00532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50" w:rsidRDefault="00DA3950" w:rsidP="00532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950" w:rsidRDefault="00DA3950" w:rsidP="00532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8EF" w:rsidRPr="007068EF" w:rsidRDefault="007068EF" w:rsidP="005320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2007" w:rsidRPr="007068EF" w:rsidRDefault="00532007" w:rsidP="0053200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68EF">
        <w:rPr>
          <w:rFonts w:ascii="Times New Roman" w:hAnsi="Times New Roman" w:cs="Times New Roman"/>
          <w:sz w:val="24"/>
          <w:szCs w:val="24"/>
        </w:rPr>
        <w:t>Игрим</w:t>
      </w:r>
      <w:proofErr w:type="spellEnd"/>
    </w:p>
    <w:p w:rsidR="00532007" w:rsidRPr="007068EF" w:rsidRDefault="00532007" w:rsidP="0053200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68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68EF">
        <w:rPr>
          <w:rFonts w:ascii="Times New Roman" w:hAnsi="Times New Roman" w:cs="Times New Roman"/>
          <w:sz w:val="24"/>
          <w:szCs w:val="24"/>
        </w:rPr>
        <w:t>202</w:t>
      </w:r>
      <w:r w:rsidR="00DA3950" w:rsidRPr="007068EF">
        <w:rPr>
          <w:rFonts w:ascii="Times New Roman" w:hAnsi="Times New Roman" w:cs="Times New Roman"/>
          <w:sz w:val="24"/>
          <w:szCs w:val="24"/>
        </w:rPr>
        <w:t>4</w:t>
      </w:r>
      <w:r w:rsidRPr="007068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7871" w:rsidRPr="00421CB8" w:rsidRDefault="00EF22A6" w:rsidP="00532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B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23E22" w:rsidRPr="00421CB8" w:rsidRDefault="00421CB8" w:rsidP="006639D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CB8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внеурочной деятельности «</w:t>
      </w:r>
      <w:proofErr w:type="spellStart"/>
      <w:r w:rsidRPr="00421CB8">
        <w:rPr>
          <w:rFonts w:ascii="Times New Roman" w:eastAsia="Calibri" w:hAnsi="Times New Roman" w:cs="Times New Roman"/>
          <w:bCs/>
          <w:sz w:val="24"/>
          <w:szCs w:val="24"/>
        </w:rPr>
        <w:t>Квадрокоптеры</w:t>
      </w:r>
      <w:proofErr w:type="spellEnd"/>
      <w:r w:rsidRPr="00421CB8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421C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21CB8">
        <w:rPr>
          <w:rFonts w:ascii="Times New Roman" w:eastAsia="Calibri" w:hAnsi="Times New Roman" w:cs="Times New Roman"/>
          <w:sz w:val="24"/>
          <w:szCs w:val="24"/>
        </w:rPr>
        <w:t xml:space="preserve">разработана на основе требований к результатам освоения основной образовательной программы основного общего образования Муниципального автономного общеобразовательного учреждения </w:t>
      </w:r>
      <w:proofErr w:type="spellStart"/>
      <w:r w:rsidRPr="00421CB8">
        <w:rPr>
          <w:rFonts w:ascii="Times New Roman" w:eastAsia="Calibri" w:hAnsi="Times New Roman" w:cs="Times New Roman"/>
          <w:sz w:val="24"/>
          <w:szCs w:val="24"/>
        </w:rPr>
        <w:t>Игримская</w:t>
      </w:r>
      <w:proofErr w:type="spellEnd"/>
      <w:r w:rsidRPr="00421CB8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421CB8">
        <w:rPr>
          <w:rFonts w:ascii="Times New Roman" w:eastAsia="Calibri" w:hAnsi="Times New Roman" w:cs="Times New Roman"/>
          <w:sz w:val="24"/>
          <w:szCs w:val="24"/>
        </w:rPr>
        <w:t>Собянина</w:t>
      </w:r>
      <w:proofErr w:type="spellEnd"/>
      <w:r w:rsidRPr="00421CB8">
        <w:rPr>
          <w:rFonts w:ascii="Times New Roman" w:eastAsia="Calibri" w:hAnsi="Times New Roman" w:cs="Times New Roman"/>
          <w:sz w:val="24"/>
          <w:szCs w:val="24"/>
        </w:rPr>
        <w:t xml:space="preserve"> Гавриила </w:t>
      </w:r>
      <w:proofErr w:type="spellStart"/>
      <w:r w:rsidRPr="00421CB8">
        <w:rPr>
          <w:rFonts w:ascii="Times New Roman" w:eastAsia="Calibri" w:hAnsi="Times New Roman" w:cs="Times New Roman"/>
          <w:sz w:val="24"/>
          <w:szCs w:val="24"/>
        </w:rPr>
        <w:t>Епифановича</w:t>
      </w:r>
      <w:proofErr w:type="spellEnd"/>
      <w:r w:rsidRPr="00421CB8">
        <w:rPr>
          <w:rFonts w:ascii="Times New Roman" w:eastAsia="Calibri" w:hAnsi="Times New Roman" w:cs="Times New Roman"/>
          <w:sz w:val="24"/>
          <w:szCs w:val="24"/>
        </w:rPr>
        <w:t>.</w:t>
      </w:r>
      <w:r w:rsidR="00C23E22" w:rsidRPr="00421CB8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23E22" w:rsidRPr="00421CB8" w:rsidRDefault="00C23E22" w:rsidP="00532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21CB8">
        <w:rPr>
          <w:rFonts w:ascii="Times New Roman" w:eastAsia="Calibri" w:hAnsi="Times New Roman" w:cs="Times New Roman"/>
          <w:sz w:val="24"/>
          <w:szCs w:val="24"/>
        </w:rPr>
        <w:t>Согласно учебному план</w:t>
      </w:r>
      <w:r w:rsidR="00421CB8" w:rsidRPr="00421CB8">
        <w:rPr>
          <w:rFonts w:ascii="Times New Roman" w:eastAsia="Calibri" w:hAnsi="Times New Roman" w:cs="Times New Roman"/>
          <w:sz w:val="24"/>
          <w:szCs w:val="24"/>
        </w:rPr>
        <w:t xml:space="preserve">у на изучение курса внеурочной </w:t>
      </w:r>
      <w:r w:rsidRPr="00421CB8">
        <w:rPr>
          <w:rFonts w:ascii="Times New Roman" w:eastAsia="Calibri" w:hAnsi="Times New Roman" w:cs="Times New Roman"/>
          <w:sz w:val="24"/>
          <w:szCs w:val="24"/>
        </w:rPr>
        <w:t xml:space="preserve">деятельности отводится в </w:t>
      </w:r>
      <w:r w:rsidR="00DA3950" w:rsidRPr="00421CB8">
        <w:rPr>
          <w:rFonts w:ascii="Times New Roman" w:eastAsia="Calibri" w:hAnsi="Times New Roman" w:cs="Times New Roman"/>
          <w:sz w:val="24"/>
          <w:szCs w:val="24"/>
        </w:rPr>
        <w:t>7</w:t>
      </w:r>
      <w:r w:rsidRPr="00421CB8"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  <w:r w:rsidR="00421CB8" w:rsidRPr="00421CB8">
        <w:rPr>
          <w:rFonts w:ascii="Times New Roman" w:eastAsia="Calibri" w:hAnsi="Times New Roman" w:cs="Times New Roman"/>
          <w:sz w:val="24"/>
          <w:szCs w:val="24"/>
        </w:rPr>
        <w:t>68 часов</w:t>
      </w:r>
      <w:r w:rsidRPr="00421CB8">
        <w:rPr>
          <w:rFonts w:ascii="Times New Roman" w:eastAsia="Calibri" w:hAnsi="Times New Roman" w:cs="Times New Roman"/>
          <w:sz w:val="24"/>
          <w:szCs w:val="24"/>
        </w:rPr>
        <w:t xml:space="preserve"> в год.</w:t>
      </w:r>
    </w:p>
    <w:p w:rsidR="00C23E22" w:rsidRPr="00421CB8" w:rsidRDefault="00C23E22" w:rsidP="00532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421CB8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осуществляется в виде </w:t>
      </w:r>
      <w:r w:rsidRPr="00421CB8">
        <w:rPr>
          <w:rFonts w:ascii="Times New Roman" w:eastAsia="Calibri" w:hAnsi="Times New Roman" w:cs="Times New Roman"/>
          <w:bCs/>
          <w:sz w:val="24"/>
          <w:szCs w:val="24"/>
        </w:rPr>
        <w:t xml:space="preserve">(теста, проекта и </w:t>
      </w:r>
      <w:proofErr w:type="spellStart"/>
      <w:r w:rsidRPr="00421CB8">
        <w:rPr>
          <w:rFonts w:ascii="Times New Roman" w:eastAsia="Calibri" w:hAnsi="Times New Roman" w:cs="Times New Roman"/>
          <w:bCs/>
          <w:sz w:val="24"/>
          <w:szCs w:val="24"/>
        </w:rPr>
        <w:t>др</w:t>
      </w:r>
      <w:proofErr w:type="spellEnd"/>
      <w:r w:rsidRPr="00421CB8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421CB8" w:rsidRPr="00421CB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23E22" w:rsidRPr="00421CB8" w:rsidRDefault="00421CB8" w:rsidP="0053200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21CB8">
        <w:rPr>
          <w:rFonts w:ascii="Times New Roman" w:eastAsia="Calibri" w:hAnsi="Times New Roman" w:cs="Times New Roman"/>
          <w:sz w:val="24"/>
          <w:szCs w:val="24"/>
        </w:rPr>
        <w:t>Реализация рабочей</w:t>
      </w:r>
      <w:r w:rsidR="00C23E22" w:rsidRPr="00421CB8">
        <w:rPr>
          <w:rFonts w:ascii="Times New Roman" w:eastAsia="Calibri" w:hAnsi="Times New Roman" w:cs="Times New Roman"/>
          <w:sz w:val="24"/>
          <w:szCs w:val="24"/>
        </w:rPr>
        <w:t xml:space="preserve">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C23E22" w:rsidRPr="00421CB8" w:rsidRDefault="00C23E22" w:rsidP="00532007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рабочей программы</w:t>
      </w:r>
      <w:r w:rsidR="004E5C6C" w:rsidRPr="00421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год.</w:t>
      </w:r>
    </w:p>
    <w:p w:rsidR="00421CB8" w:rsidRDefault="00421CB8" w:rsidP="00532007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17" w:rsidRPr="00421CB8" w:rsidRDefault="003C3317" w:rsidP="00532007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4E5C6C" w:rsidRPr="00421CB8">
        <w:rPr>
          <w:rFonts w:ascii="Times New Roman" w:hAnsi="Times New Roman" w:cs="Times New Roman"/>
          <w:sz w:val="24"/>
          <w:szCs w:val="24"/>
        </w:rPr>
        <w:t xml:space="preserve"> обучение пилотирова</w:t>
      </w:r>
      <w:r w:rsidR="00421CB8" w:rsidRPr="00421CB8">
        <w:rPr>
          <w:rFonts w:ascii="Times New Roman" w:hAnsi="Times New Roman" w:cs="Times New Roman"/>
          <w:sz w:val="24"/>
          <w:szCs w:val="24"/>
        </w:rPr>
        <w:t xml:space="preserve">нию и знакомство </w:t>
      </w:r>
      <w:proofErr w:type="gramStart"/>
      <w:r w:rsidR="00421CB8" w:rsidRPr="00421CB8">
        <w:rPr>
          <w:rFonts w:ascii="Times New Roman" w:hAnsi="Times New Roman" w:cs="Times New Roman"/>
          <w:sz w:val="24"/>
          <w:szCs w:val="24"/>
        </w:rPr>
        <w:t>с  устройством</w:t>
      </w:r>
      <w:proofErr w:type="gramEnd"/>
      <w:r w:rsidR="00421CB8" w:rsidRPr="00421CB8">
        <w:rPr>
          <w:rFonts w:ascii="Times New Roman" w:hAnsi="Times New Roman" w:cs="Times New Roman"/>
          <w:sz w:val="24"/>
          <w:szCs w:val="24"/>
        </w:rPr>
        <w:t xml:space="preserve"> </w:t>
      </w:r>
      <w:r w:rsidR="004E5C6C" w:rsidRPr="00421CB8">
        <w:rPr>
          <w:rFonts w:ascii="Times New Roman" w:hAnsi="Times New Roman" w:cs="Times New Roman"/>
          <w:sz w:val="24"/>
          <w:szCs w:val="24"/>
        </w:rPr>
        <w:t>беспилотных летательных аппаратов.</w:t>
      </w:r>
    </w:p>
    <w:p w:rsidR="003C3317" w:rsidRPr="00421CB8" w:rsidRDefault="003C3317" w:rsidP="00532007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421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E5C6C" w:rsidRPr="00421CB8" w:rsidRDefault="004E5C6C" w:rsidP="00532007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1. Дать первоначальные знания о конструкции беспилотных летательных аппаратов;</w:t>
      </w:r>
    </w:p>
    <w:p w:rsidR="004E5C6C" w:rsidRPr="00421CB8" w:rsidRDefault="004E5C6C" w:rsidP="00532007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2. Научить приемам безопасного пилотирования беспилотных летательных аппаратов;</w:t>
      </w:r>
    </w:p>
    <w:p w:rsidR="004E5C6C" w:rsidRPr="00421CB8" w:rsidRDefault="004E5C6C" w:rsidP="00421CB8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3.  Научить приемам аэрофотосъемки.</w:t>
      </w:r>
    </w:p>
    <w:p w:rsidR="00A17B94" w:rsidRPr="00421CB8" w:rsidRDefault="00A17B94" w:rsidP="00532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385" w:rsidRPr="00421CB8" w:rsidRDefault="00CC1385" w:rsidP="00532007">
      <w:pPr>
        <w:widowControl w:val="0"/>
        <w:autoSpaceDE w:val="0"/>
        <w:autoSpaceDN w:val="0"/>
        <w:spacing w:after="0" w:line="240" w:lineRule="auto"/>
        <w:ind w:left="450" w:right="2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CB8">
        <w:rPr>
          <w:rFonts w:ascii="Times New Roman" w:eastAsia="Times New Roman" w:hAnsi="Times New Roman" w:cs="Times New Roman"/>
          <w:b/>
          <w:sz w:val="24"/>
          <w:szCs w:val="24"/>
        </w:rPr>
        <w:t>Взаимосвязь</w:t>
      </w:r>
      <w:r w:rsidRPr="00421CB8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421CB8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b/>
          <w:sz w:val="24"/>
          <w:szCs w:val="24"/>
        </w:rPr>
        <w:t>программой</w:t>
      </w:r>
      <w:r w:rsidRPr="00421CB8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</w:p>
    <w:p w:rsidR="00CC1385" w:rsidRPr="00421CB8" w:rsidRDefault="00C23E22" w:rsidP="00532007">
      <w:pPr>
        <w:widowControl w:val="0"/>
        <w:autoSpaceDE w:val="0"/>
        <w:autoSpaceDN w:val="0"/>
        <w:spacing w:after="0" w:line="240" w:lineRule="auto"/>
        <w:ind w:left="340" w:right="11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Рабочая п</w:t>
      </w:r>
      <w:r w:rsidR="00CC1385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рограмма курса внеурочной деятельности разработана с учётом программы воспитания. Это позволяет на практике</w:t>
      </w:r>
      <w:r w:rsidR="00CC1385" w:rsidRPr="00421CB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C1385" w:rsidRPr="00421CB8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соединить обучающую </w:t>
      </w:r>
      <w:r w:rsidR="00CC1385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и воспитательную деятельность, ориентировать</w:t>
      </w:r>
      <w:r w:rsidR="00CC1385" w:rsidRPr="00421CB8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CC1385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её</w:t>
      </w:r>
      <w:r w:rsidR="00CC1385" w:rsidRPr="00421CB8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CC1385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не</w:t>
      </w:r>
      <w:r w:rsidR="00CC1385" w:rsidRPr="00421CB8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CC1385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только</w:t>
      </w:r>
      <w:r w:rsidR="00CC1385" w:rsidRPr="00421CB8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CC1385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="00CC1385" w:rsidRPr="00421CB8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CC1385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интеллектуальное,</w:t>
      </w:r>
      <w:r w:rsidR="00CC1385" w:rsidRPr="00421CB8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CC1385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но</w:t>
      </w:r>
      <w:r w:rsidR="00CC1385" w:rsidRPr="00421CB8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CC1385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="00CC1385" w:rsidRPr="00421CB8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CC1385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="00CC1385" w:rsidRPr="00421CB8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CC1385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нравственное,</w:t>
      </w:r>
      <w:r w:rsidR="00CC1385" w:rsidRPr="00421CB8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CC1385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социальное </w:t>
      </w:r>
      <w:r w:rsidR="00CC1385" w:rsidRPr="00421CB8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D2495D" w:rsidRPr="00421CB8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CC1385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развитие</w:t>
      </w:r>
      <w:r w:rsidR="00CC1385" w:rsidRPr="00421CB8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="00CC1385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ребёнка.</w:t>
      </w:r>
      <w:r w:rsidR="00CC1385" w:rsidRPr="00421CB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="00CC1385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Это</w:t>
      </w:r>
      <w:r w:rsidR="00CC1385" w:rsidRPr="00421CB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="00CC1385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проявляется:</w:t>
      </w:r>
    </w:p>
    <w:p w:rsidR="00CC1385" w:rsidRPr="00421CB8" w:rsidRDefault="00CC1385" w:rsidP="00532007">
      <w:pPr>
        <w:widowControl w:val="0"/>
        <w:numPr>
          <w:ilvl w:val="0"/>
          <w:numId w:val="3"/>
        </w:numPr>
        <w:tabs>
          <w:tab w:val="left" w:pos="9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21CB8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выделении</w:t>
      </w:r>
      <w:r w:rsidRPr="00421CB8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21CB8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цели</w:t>
      </w:r>
      <w:r w:rsidRPr="00421CB8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программы</w:t>
      </w:r>
      <w:r w:rsidRPr="00421CB8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ценностных</w:t>
      </w:r>
      <w:r w:rsidRPr="00421CB8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приоритетов;</w:t>
      </w:r>
    </w:p>
    <w:p w:rsidR="00CC1385" w:rsidRPr="00421CB8" w:rsidRDefault="00CC1385" w:rsidP="00532007">
      <w:pPr>
        <w:widowControl w:val="0"/>
        <w:numPr>
          <w:ilvl w:val="0"/>
          <w:numId w:val="3"/>
        </w:numPr>
        <w:tabs>
          <w:tab w:val="left" w:pos="9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21CB8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приоритете</w:t>
      </w:r>
      <w:r w:rsidRPr="00421CB8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личностных</w:t>
      </w:r>
      <w:r w:rsidRPr="00421CB8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результатов</w:t>
      </w:r>
      <w:r w:rsidRPr="00421CB8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реализации</w:t>
      </w:r>
      <w:r w:rsidRPr="00421CB8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программы</w:t>
      </w:r>
      <w:r w:rsidRPr="00421CB8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="00D2495D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вне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урочной</w:t>
      </w:r>
      <w:r w:rsidRPr="00421CB8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деятельности,</w:t>
      </w:r>
      <w:r w:rsidRPr="00421CB8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нашедших</w:t>
      </w:r>
      <w:r w:rsidRPr="00421CB8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своё</w:t>
      </w:r>
      <w:r w:rsidRPr="00421CB8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отражение</w:t>
      </w:r>
      <w:r w:rsidRPr="00421CB8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1CB8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конкретизацию</w:t>
      </w:r>
      <w:r w:rsidR="00D2495D" w:rsidRPr="0042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21CB8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программе</w:t>
      </w:r>
      <w:r w:rsidRPr="00421CB8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воспитания;</w:t>
      </w:r>
    </w:p>
    <w:p w:rsidR="00CC1385" w:rsidRPr="00421CB8" w:rsidRDefault="00CC1385" w:rsidP="00532007">
      <w:pPr>
        <w:widowControl w:val="0"/>
        <w:numPr>
          <w:ilvl w:val="0"/>
          <w:numId w:val="3"/>
        </w:numPr>
        <w:tabs>
          <w:tab w:val="left" w:pos="984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в интерактивных формах занятий для обучающихся, обеспечивающих</w:t>
      </w:r>
      <w:r w:rsidRPr="00421CB8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их</w:t>
      </w:r>
      <w:r w:rsidRPr="00421CB8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proofErr w:type="spellStart"/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вовлечённость</w:t>
      </w:r>
      <w:proofErr w:type="spellEnd"/>
      <w:r w:rsidRPr="00421CB8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21CB8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совместную</w:t>
      </w:r>
      <w:r w:rsidRPr="00421CB8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421CB8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педагогом</w:t>
      </w:r>
      <w:r w:rsidRPr="00421CB8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1CB8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сверстниками</w:t>
      </w:r>
      <w:r w:rsidRPr="00421CB8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D2495D" w:rsidRPr="00421CB8">
        <w:rPr>
          <w:rFonts w:ascii="Times New Roman" w:eastAsia="Times New Roman" w:hAnsi="Times New Roman" w:cs="Times New Roman"/>
          <w:w w:val="115"/>
          <w:sz w:val="24"/>
          <w:szCs w:val="24"/>
        </w:rPr>
        <w:t>де</w:t>
      </w:r>
      <w:r w:rsidRPr="00421CB8">
        <w:rPr>
          <w:rFonts w:ascii="Times New Roman" w:eastAsia="Times New Roman" w:hAnsi="Times New Roman" w:cs="Times New Roman"/>
          <w:w w:val="110"/>
          <w:sz w:val="24"/>
          <w:szCs w:val="24"/>
        </w:rPr>
        <w:t>ятельность.</w:t>
      </w:r>
    </w:p>
    <w:p w:rsidR="00BE57FB" w:rsidRPr="00421CB8" w:rsidRDefault="00BE57FB" w:rsidP="00532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5AC" w:rsidRPr="00421CB8" w:rsidRDefault="008165AC" w:rsidP="00532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B8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  <w:r w:rsidR="00CC1385" w:rsidRPr="00421CB8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A17B94" w:rsidRPr="00421CB8" w:rsidRDefault="00A17B94" w:rsidP="00532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387" w:rsidRPr="00421CB8" w:rsidRDefault="005B4387" w:rsidP="00532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C6C" w:rsidRPr="00421CB8" w:rsidRDefault="004E5C6C" w:rsidP="005320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CB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4E5C6C" w:rsidRPr="00421CB8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CB8">
        <w:rPr>
          <w:rFonts w:ascii="Times New Roman" w:hAnsi="Times New Roman" w:cs="Times New Roman"/>
          <w:b/>
          <w:bCs/>
          <w:sz w:val="24"/>
          <w:szCs w:val="24"/>
        </w:rPr>
        <w:t>Раздел 1. Введение в курс (</w:t>
      </w:r>
      <w:r w:rsidR="00D4234E" w:rsidRPr="00421CB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21CB8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4E5C6C" w:rsidRPr="00421CB8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  <w:u w:val="single"/>
        </w:rPr>
        <w:t>Теория.</w:t>
      </w:r>
      <w:r w:rsidRPr="00421CB8">
        <w:rPr>
          <w:rFonts w:ascii="Times New Roman" w:hAnsi="Times New Roman" w:cs="Times New Roman"/>
          <w:sz w:val="24"/>
          <w:szCs w:val="24"/>
        </w:rPr>
        <w:t xml:space="preserve"> Что такое БПЛА. История создания, разновидности, применение беспилотных летательных аппаратов в наше время, в ближайшем будущем. Виды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коптеров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 xml:space="preserve">.  Основные базовые элементы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коптера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>. Полётный контроллер. Контроллеры двигателей. Бес коллекторные и коллекторные моторы</w:t>
      </w:r>
    </w:p>
    <w:p w:rsidR="004E5C6C" w:rsidRPr="00421CB8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 xml:space="preserve">Правила безопасности при подготовке к полетам, управлении беспилотным летательным аппаратом </w:t>
      </w:r>
    </w:p>
    <w:p w:rsidR="004E5C6C" w:rsidRPr="00421CB8" w:rsidRDefault="004E5C6C" w:rsidP="0053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i/>
          <w:iCs/>
          <w:sz w:val="24"/>
          <w:szCs w:val="24"/>
          <w:u w:val="single"/>
        </w:rPr>
        <w:t>Форма проведения занятий</w:t>
      </w:r>
      <w:r w:rsidRPr="00421CB8">
        <w:rPr>
          <w:rFonts w:ascii="Times New Roman" w:hAnsi="Times New Roman" w:cs="Times New Roman"/>
          <w:sz w:val="24"/>
          <w:szCs w:val="24"/>
        </w:rPr>
        <w:t xml:space="preserve"> – учебная дискуссия, эвристическая беседа</w:t>
      </w:r>
    </w:p>
    <w:p w:rsidR="004E5C6C" w:rsidRPr="00421CB8" w:rsidRDefault="004E5C6C" w:rsidP="00532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C6C" w:rsidRPr="00421CB8" w:rsidRDefault="004E5C6C" w:rsidP="0053200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21CB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Предполетная подготовка, настройка </w:t>
      </w:r>
      <w:proofErr w:type="spellStart"/>
      <w:r w:rsidRPr="00421CB8">
        <w:rPr>
          <w:rFonts w:ascii="Times New Roman" w:hAnsi="Times New Roman" w:cs="Times New Roman"/>
          <w:b/>
          <w:bCs/>
          <w:sz w:val="24"/>
          <w:szCs w:val="24"/>
        </w:rPr>
        <w:t>квадрокоптера</w:t>
      </w:r>
      <w:proofErr w:type="spellEnd"/>
      <w:r w:rsidRPr="00421CB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4234E" w:rsidRPr="00421CB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1CB8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D4234E" w:rsidRPr="00421CB8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421CB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E5C6C" w:rsidRPr="00421CB8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421CB8">
        <w:rPr>
          <w:rFonts w:ascii="Times New Roman" w:hAnsi="Times New Roman" w:cs="Times New Roman"/>
          <w:sz w:val="24"/>
          <w:szCs w:val="24"/>
        </w:rPr>
        <w:t xml:space="preserve">. Знакомство. Изучение компонентов. Зарядка аккумуляторных батарей, установка. Установка, снятие защитной клетки. Замена пропеллеров. Рассмотрение возможных неисправностей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квадрокоптера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 xml:space="preserve"> и путей устранения неисправности. </w:t>
      </w:r>
    </w:p>
    <w:p w:rsidR="004E5C6C" w:rsidRPr="00421CB8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Практика</w:t>
      </w:r>
      <w:r w:rsidRPr="00421CB8">
        <w:rPr>
          <w:rFonts w:ascii="Times New Roman" w:hAnsi="Times New Roman" w:cs="Times New Roman"/>
          <w:sz w:val="24"/>
          <w:szCs w:val="24"/>
        </w:rPr>
        <w:t xml:space="preserve">. Практическая работа с предоставленными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квадрокоптерами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 xml:space="preserve">, изучение компонентов, отработка теоретических знаний по подготовке и замене элементов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квадрокоптера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>. Настройка, подключение аппаратуры.</w:t>
      </w:r>
    </w:p>
    <w:p w:rsidR="004E5C6C" w:rsidRPr="00421CB8" w:rsidRDefault="004E5C6C" w:rsidP="0053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9320783"/>
      <w:r w:rsidRPr="00421C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Форма проведения занятий </w:t>
      </w:r>
      <w:r w:rsidRPr="00421CB8">
        <w:rPr>
          <w:rFonts w:ascii="Times New Roman" w:hAnsi="Times New Roman" w:cs="Times New Roman"/>
          <w:sz w:val="24"/>
          <w:szCs w:val="24"/>
        </w:rPr>
        <w:t>-  практико-ориентированные учебные занятия, работа в мини-группах</w:t>
      </w:r>
    </w:p>
    <w:bookmarkEnd w:id="1"/>
    <w:p w:rsidR="004E5C6C" w:rsidRPr="00421CB8" w:rsidRDefault="004E5C6C" w:rsidP="0053200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21CB8">
        <w:rPr>
          <w:rFonts w:ascii="Times New Roman" w:hAnsi="Times New Roman" w:cs="Times New Roman"/>
          <w:b/>
          <w:bCs/>
          <w:sz w:val="24"/>
          <w:szCs w:val="24"/>
        </w:rPr>
        <w:t>Раздел 3. Визуальное пилотирование (</w:t>
      </w:r>
      <w:r w:rsidR="00D4234E" w:rsidRPr="00421CB8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Pr="00421CB8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4E5C6C" w:rsidRPr="00421CB8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421CB8">
        <w:rPr>
          <w:rFonts w:ascii="Times New Roman" w:hAnsi="Times New Roman" w:cs="Times New Roman"/>
          <w:sz w:val="24"/>
          <w:szCs w:val="24"/>
        </w:rPr>
        <w:t xml:space="preserve">. Теория ручного визуального пилотирования. Техника безопасности при лётной эксплуатации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коптеров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 xml:space="preserve">. Повторение ТБ. Теоретические знания по взлету, полету вперед, назад влево, вправо, зависанию в воздухе, а </w:t>
      </w:r>
      <w:proofErr w:type="gramStart"/>
      <w:r w:rsidRPr="00421CB8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421CB8">
        <w:rPr>
          <w:rFonts w:ascii="Times New Roman" w:hAnsi="Times New Roman" w:cs="Times New Roman"/>
          <w:sz w:val="24"/>
          <w:szCs w:val="24"/>
        </w:rPr>
        <w:t xml:space="preserve"> по изменению высоты. </w:t>
      </w:r>
    </w:p>
    <w:p w:rsidR="004E5C6C" w:rsidRPr="00421CB8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421CB8">
        <w:rPr>
          <w:rFonts w:ascii="Times New Roman" w:hAnsi="Times New Roman" w:cs="Times New Roman"/>
          <w:sz w:val="24"/>
          <w:szCs w:val="24"/>
        </w:rPr>
        <w:t xml:space="preserve">. Практическая работа с предоставленными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квадрокоптерами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 xml:space="preserve">, получение первичного опыта управления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квадрокоптером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 xml:space="preserve">. Развитие навыков управления, подготовки и настройки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квадрокотера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C6C" w:rsidRPr="00421CB8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 xml:space="preserve">Обучение взлету, посадки, удержанию высоты.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Отрабатывание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 xml:space="preserve"> прямолинейного полета, полета по кругу с удержанием и изменением высоты. Полеты по заданной траектории, с разворотом, изменением высоты, преодолением препятствий. Полеты с изменением </w:t>
      </w:r>
      <w:proofErr w:type="gramStart"/>
      <w:r w:rsidRPr="00421CB8">
        <w:rPr>
          <w:rFonts w:ascii="Times New Roman" w:hAnsi="Times New Roman" w:cs="Times New Roman"/>
          <w:sz w:val="24"/>
          <w:szCs w:val="24"/>
        </w:rPr>
        <w:t>траектории .</w:t>
      </w:r>
      <w:proofErr w:type="gramEnd"/>
      <w:r w:rsidRPr="00421CB8">
        <w:rPr>
          <w:rFonts w:ascii="Times New Roman" w:hAnsi="Times New Roman" w:cs="Times New Roman"/>
          <w:sz w:val="24"/>
          <w:szCs w:val="24"/>
        </w:rPr>
        <w:t xml:space="preserve">  Аэрофотосъемка.</w:t>
      </w:r>
    </w:p>
    <w:p w:rsidR="004E5C6C" w:rsidRPr="00421CB8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Выполнение полетов на время. Соревновательный этап среди учащихся курса.</w:t>
      </w:r>
    </w:p>
    <w:p w:rsidR="004E5C6C" w:rsidRPr="00421CB8" w:rsidRDefault="004E5C6C" w:rsidP="0053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Форма проведения занятий </w:t>
      </w:r>
      <w:r w:rsidRPr="00421CB8">
        <w:rPr>
          <w:rFonts w:ascii="Times New Roman" w:hAnsi="Times New Roman" w:cs="Times New Roman"/>
          <w:sz w:val="24"/>
          <w:szCs w:val="24"/>
        </w:rPr>
        <w:t>-    практико-ориентированные учебные занятия, работа в мини-группах</w:t>
      </w:r>
    </w:p>
    <w:p w:rsidR="00EF22A6" w:rsidRPr="00421CB8" w:rsidRDefault="00EF22A6" w:rsidP="00421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2A6" w:rsidRPr="00421CB8" w:rsidRDefault="00EF22A6" w:rsidP="00532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B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</w:t>
      </w:r>
      <w:r w:rsidR="00CC1385" w:rsidRPr="00421CB8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CC1385" w:rsidRPr="00421CB8" w:rsidRDefault="00CC1385" w:rsidP="0053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</w:t>
      </w:r>
    </w:p>
    <w:p w:rsidR="004E5C6C" w:rsidRPr="00421CB8" w:rsidRDefault="004E5C6C" w:rsidP="00532007">
      <w:pPr>
        <w:pStyle w:val="2"/>
        <w:spacing w:before="0" w:after="0"/>
        <w:ind w:firstLine="709"/>
        <w:jc w:val="both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421CB8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  <w:t>Программа позволяет добиваться следующих результатов освоения образовательной программы:</w:t>
      </w:r>
    </w:p>
    <w:p w:rsidR="004E5C6C" w:rsidRPr="00421CB8" w:rsidRDefault="004E5C6C" w:rsidP="005320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i/>
          <w:sz w:val="24"/>
          <w:szCs w:val="24"/>
        </w:rPr>
        <w:t>В личностном направлении</w:t>
      </w:r>
      <w:r w:rsidRPr="00421CB8">
        <w:rPr>
          <w:rFonts w:ascii="Times New Roman" w:hAnsi="Times New Roman" w:cs="Times New Roman"/>
          <w:sz w:val="24"/>
          <w:szCs w:val="24"/>
        </w:rPr>
        <w:t>:</w:t>
      </w:r>
    </w:p>
    <w:p w:rsidR="004E5C6C" w:rsidRPr="00421CB8" w:rsidRDefault="004E5C6C" w:rsidP="00532007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CB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4E5C6C" w:rsidRPr="00421CB8" w:rsidRDefault="004E5C6C" w:rsidP="0053200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4E5C6C" w:rsidRPr="00421CB8" w:rsidRDefault="004E5C6C" w:rsidP="0053200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4E5C6C" w:rsidRPr="00421CB8" w:rsidRDefault="004E5C6C" w:rsidP="0053200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стремление к саморазвитию, самообразованию и самовоспитанию</w:t>
      </w:r>
    </w:p>
    <w:p w:rsidR="004E5C6C" w:rsidRPr="00421CB8" w:rsidRDefault="004E5C6C" w:rsidP="0053200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способность работать с информацией в глобальных компьютерных сетях.</w:t>
      </w:r>
    </w:p>
    <w:p w:rsidR="004E5C6C" w:rsidRPr="00421CB8" w:rsidRDefault="004E5C6C" w:rsidP="00532007">
      <w:pPr>
        <w:autoSpaceDE w:val="0"/>
        <w:adjustRightInd w:val="0"/>
        <w:spacing w:after="0" w:line="240" w:lineRule="auto"/>
        <w:ind w:left="45" w:firstLine="239"/>
        <w:jc w:val="both"/>
        <w:rPr>
          <w:rStyle w:val="dash041e005f0431005f044b005f0447005f043d005f044b005f0439005f005fchar1char1"/>
          <w:i/>
        </w:rPr>
      </w:pPr>
      <w:r w:rsidRPr="00421CB8">
        <w:rPr>
          <w:rStyle w:val="dash041e005f0431005f044b005f0447005f043d005f044b005f0439005f005fchar1char1"/>
          <w:i/>
        </w:rPr>
        <w:t xml:space="preserve">В </w:t>
      </w:r>
      <w:proofErr w:type="spellStart"/>
      <w:r w:rsidRPr="00421CB8">
        <w:rPr>
          <w:rStyle w:val="dash041e005f0431005f044b005f0447005f043d005f044b005f0439005f005fchar1char1"/>
          <w:i/>
        </w:rPr>
        <w:t>метапредметном</w:t>
      </w:r>
      <w:proofErr w:type="spellEnd"/>
      <w:r w:rsidRPr="00421CB8">
        <w:rPr>
          <w:rStyle w:val="dash041e005f0431005f044b005f0447005f043d005f044b005f0439005f005fchar1char1"/>
          <w:i/>
        </w:rPr>
        <w:t xml:space="preserve"> направлении </w:t>
      </w:r>
    </w:p>
    <w:p w:rsidR="004E5C6C" w:rsidRPr="00421CB8" w:rsidRDefault="004E5C6C" w:rsidP="00532007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E5C6C" w:rsidRPr="00421CB8" w:rsidRDefault="004E5C6C" w:rsidP="00532007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 xml:space="preserve">приобретение опыта самостоятельного поиска, анализа и </w:t>
      </w:r>
      <w:proofErr w:type="gramStart"/>
      <w:r w:rsidRPr="00421CB8">
        <w:rPr>
          <w:rFonts w:ascii="Times New Roman" w:hAnsi="Times New Roman" w:cs="Times New Roman"/>
          <w:sz w:val="24"/>
          <w:szCs w:val="24"/>
        </w:rPr>
        <w:t>отбора информации с использованием различных источников</w:t>
      </w:r>
      <w:proofErr w:type="gramEnd"/>
      <w:r w:rsidRPr="00421CB8">
        <w:rPr>
          <w:rFonts w:ascii="Times New Roman" w:hAnsi="Times New Roman" w:cs="Times New Roman"/>
          <w:sz w:val="24"/>
          <w:szCs w:val="24"/>
        </w:rPr>
        <w:t xml:space="preserve"> и новых информационных технологий для решения познавательных задач;</w:t>
      </w:r>
    </w:p>
    <w:p w:rsidR="004E5C6C" w:rsidRPr="00421CB8" w:rsidRDefault="004E5C6C" w:rsidP="00532007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4E5C6C" w:rsidRPr="00421CB8" w:rsidRDefault="004E5C6C" w:rsidP="00532007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4E5C6C" w:rsidRPr="00421CB8" w:rsidRDefault="004E5C6C" w:rsidP="00532007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4E5C6C" w:rsidRPr="00421CB8" w:rsidRDefault="004E5C6C" w:rsidP="005320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овладение способами организации целеполагания, планирования, анализа, рефлексии, самооценки.</w:t>
      </w:r>
    </w:p>
    <w:p w:rsidR="004E5C6C" w:rsidRPr="00421CB8" w:rsidRDefault="004E5C6C" w:rsidP="00532007">
      <w:pPr>
        <w:tabs>
          <w:tab w:val="left" w:pos="851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CB8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4E5C6C" w:rsidRPr="00421CB8" w:rsidRDefault="004E5C6C" w:rsidP="005320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lastRenderedPageBreak/>
        <w:t xml:space="preserve">Умение проводить настройку и отладку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квадрокоптера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>;</w:t>
      </w:r>
    </w:p>
    <w:p w:rsidR="004E5C6C" w:rsidRPr="00421CB8" w:rsidRDefault="004E5C6C" w:rsidP="005320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 xml:space="preserve">Владение навыками управления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квадрокоптером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 xml:space="preserve"> в помещении, на улице и аэрофотосъемкой;</w:t>
      </w:r>
    </w:p>
    <w:p w:rsidR="004E5C6C" w:rsidRPr="00421CB8" w:rsidRDefault="004E5C6C" w:rsidP="005320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 xml:space="preserve">Знания устройства и принципа действия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квадрокоптеров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>;</w:t>
      </w:r>
    </w:p>
    <w:p w:rsidR="004E5C6C" w:rsidRPr="00421CB8" w:rsidRDefault="004E5C6C" w:rsidP="005320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Умение обновлять программное обеспечение полетного контроллера;</w:t>
      </w:r>
    </w:p>
    <w:p w:rsidR="004E5C6C" w:rsidRPr="00421CB8" w:rsidRDefault="004E5C6C" w:rsidP="005320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Умение докладывать о результатах своего исследования, использовать справочную литературу и другие источники информации;</w:t>
      </w:r>
    </w:p>
    <w:p w:rsidR="004E5C6C" w:rsidRPr="00421CB8" w:rsidRDefault="004E5C6C" w:rsidP="005320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Умение рационально и точно выполнять задание.</w:t>
      </w:r>
    </w:p>
    <w:p w:rsidR="004E5C6C" w:rsidRPr="00421CB8" w:rsidRDefault="004E5C6C" w:rsidP="005320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CB8">
        <w:rPr>
          <w:rFonts w:ascii="Times New Roman" w:hAnsi="Times New Roman" w:cs="Times New Roman"/>
          <w:i/>
          <w:sz w:val="24"/>
          <w:szCs w:val="24"/>
        </w:rPr>
        <w:t xml:space="preserve">Ученик научится </w:t>
      </w:r>
    </w:p>
    <w:p w:rsidR="004E5C6C" w:rsidRPr="00421CB8" w:rsidRDefault="004E5C6C" w:rsidP="005320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соблюдать правила безопасного управления беспилотными летательными аппаратами;</w:t>
      </w:r>
    </w:p>
    <w:p w:rsidR="004E5C6C" w:rsidRPr="00421CB8" w:rsidRDefault="004E5C6C" w:rsidP="005320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 xml:space="preserve">понимать принцип действия и устройство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квадрокоптера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>;</w:t>
      </w:r>
    </w:p>
    <w:p w:rsidR="004E5C6C" w:rsidRPr="00421CB8" w:rsidRDefault="004E5C6C" w:rsidP="005320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 xml:space="preserve">понимать конструктивные особенности различных моделей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квадрокоптеров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>;</w:t>
      </w:r>
    </w:p>
    <w:p w:rsidR="004E5C6C" w:rsidRPr="00421CB8" w:rsidRDefault="004E5C6C" w:rsidP="005320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 xml:space="preserve">понимать конструктивные особенности узлов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квадрокоптера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>;</w:t>
      </w:r>
    </w:p>
    <w:p w:rsidR="004E5C6C" w:rsidRPr="00421CB8" w:rsidRDefault="004E5C6C" w:rsidP="005320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 xml:space="preserve">самостоятельно решать технические задачи в процессе работы с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квадрокоптером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>;</w:t>
      </w:r>
    </w:p>
    <w:p w:rsidR="004E5C6C" w:rsidRPr="00421CB8" w:rsidRDefault="004E5C6C" w:rsidP="005320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>планировать ход выполнения задания;</w:t>
      </w:r>
    </w:p>
    <w:p w:rsidR="004E5C6C" w:rsidRPr="00421CB8" w:rsidRDefault="004E5C6C" w:rsidP="005320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 xml:space="preserve"> производить аэрофотосъемку.</w:t>
      </w:r>
    </w:p>
    <w:p w:rsidR="004E5C6C" w:rsidRPr="00421CB8" w:rsidRDefault="004E5C6C" w:rsidP="00532007">
      <w:pPr>
        <w:tabs>
          <w:tab w:val="left" w:pos="851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CB8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EF22A6" w:rsidRPr="00421CB8" w:rsidRDefault="004E5C6C" w:rsidP="005320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B8">
        <w:rPr>
          <w:rFonts w:ascii="Times New Roman" w:hAnsi="Times New Roman" w:cs="Times New Roman"/>
          <w:sz w:val="24"/>
          <w:szCs w:val="24"/>
        </w:rPr>
        <w:t xml:space="preserve">Понимать принцип работы систем автоматизации </w:t>
      </w:r>
      <w:proofErr w:type="spellStart"/>
      <w:r w:rsidRPr="00421CB8">
        <w:rPr>
          <w:rFonts w:ascii="Times New Roman" w:hAnsi="Times New Roman" w:cs="Times New Roman"/>
          <w:sz w:val="24"/>
          <w:szCs w:val="24"/>
        </w:rPr>
        <w:t>квадрокоптеров</w:t>
      </w:r>
      <w:proofErr w:type="spellEnd"/>
      <w:r w:rsidRPr="00421CB8">
        <w:rPr>
          <w:rFonts w:ascii="Times New Roman" w:hAnsi="Times New Roman" w:cs="Times New Roman"/>
          <w:sz w:val="24"/>
          <w:szCs w:val="24"/>
        </w:rPr>
        <w:t>.</w:t>
      </w:r>
    </w:p>
    <w:p w:rsidR="00EF22A6" w:rsidRPr="00421CB8" w:rsidRDefault="00EF22A6" w:rsidP="00532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2A6" w:rsidRPr="00421CB8" w:rsidRDefault="00EF22A6" w:rsidP="00532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B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80"/>
        <w:gridCol w:w="2233"/>
        <w:gridCol w:w="1568"/>
        <w:gridCol w:w="1823"/>
        <w:gridCol w:w="3289"/>
      </w:tblGrid>
      <w:tr w:rsidR="007A7A33" w:rsidRPr="00421CB8" w:rsidTr="00C22957">
        <w:tc>
          <w:tcPr>
            <w:tcW w:w="594" w:type="dxa"/>
          </w:tcPr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6" w:type="dxa"/>
          </w:tcPr>
          <w:p w:rsidR="004E5C6C" w:rsidRPr="00421CB8" w:rsidRDefault="007A7A33" w:rsidP="005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Раздел/</w:t>
            </w:r>
            <w:r w:rsidR="004E5C6C" w:rsidRPr="00421C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17" w:type="dxa"/>
          </w:tcPr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81" w:type="dxa"/>
          </w:tcPr>
          <w:p w:rsidR="004E5C6C" w:rsidRPr="00421CB8" w:rsidRDefault="007A7A33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3095" w:type="dxa"/>
          </w:tcPr>
          <w:p w:rsidR="00C22957" w:rsidRPr="00421CB8" w:rsidRDefault="007A7A33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Электронные(цифровые) </w:t>
            </w:r>
          </w:p>
          <w:p w:rsidR="004E5C6C" w:rsidRPr="00421CB8" w:rsidRDefault="007A7A33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ресурсы.</w:t>
            </w:r>
          </w:p>
        </w:tc>
      </w:tr>
      <w:tr w:rsidR="00532007" w:rsidRPr="00421CB8" w:rsidTr="00C22957">
        <w:tc>
          <w:tcPr>
            <w:tcW w:w="9493" w:type="dxa"/>
            <w:gridSpan w:val="5"/>
          </w:tcPr>
          <w:p w:rsidR="00532007" w:rsidRPr="00421CB8" w:rsidRDefault="00532007" w:rsidP="00DA3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1. Введение в курс (</w:t>
            </w:r>
            <w:r w:rsidR="00DA3950" w:rsidRPr="00421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  <w:r w:rsidRPr="00421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</w:tr>
      <w:tr w:rsidR="007A7A33" w:rsidRPr="00421CB8" w:rsidTr="00C22957">
        <w:tc>
          <w:tcPr>
            <w:tcW w:w="594" w:type="dxa"/>
          </w:tcPr>
          <w:p w:rsidR="004E5C6C" w:rsidRPr="00421CB8" w:rsidRDefault="004E5C6C" w:rsidP="00DA3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A3950" w:rsidRPr="00421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</w:tcPr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Теория БПЛА. История создания, </w:t>
            </w:r>
            <w:proofErr w:type="gramStart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разновидности ,</w:t>
            </w:r>
            <w:proofErr w:type="gramEnd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БПЛА. Виды </w:t>
            </w:r>
            <w:proofErr w:type="spellStart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коптеров</w:t>
            </w:r>
            <w:proofErr w:type="spellEnd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4E5C6C" w:rsidRPr="00421CB8" w:rsidRDefault="00DA3950" w:rsidP="005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4E5C6C" w:rsidRPr="00421CB8" w:rsidRDefault="007A7A33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095" w:type="dxa"/>
          </w:tcPr>
          <w:p w:rsidR="004E5C6C" w:rsidRPr="00421CB8" w:rsidRDefault="007068EF" w:rsidP="00C2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2957" w:rsidRPr="00421C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https://ru.wikipedia.org/</w:t>
              </w:r>
            </w:hyperlink>
            <w:r w:rsidR="00C22957"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2957" w:rsidRPr="00421CB8">
              <w:rPr>
                <w:rFonts w:ascii="Times New Roman" w:hAnsi="Times New Roman" w:cs="Times New Roman"/>
                <w:sz w:val="24"/>
                <w:szCs w:val="24"/>
              </w:rPr>
              <w:t>wiki</w:t>
            </w:r>
            <w:proofErr w:type="spellEnd"/>
            <w:r w:rsidR="00C22957"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/Беспилотный_ </w:t>
            </w:r>
            <w:proofErr w:type="spellStart"/>
            <w:r w:rsidR="00C22957" w:rsidRPr="00421CB8">
              <w:rPr>
                <w:rFonts w:ascii="Times New Roman" w:hAnsi="Times New Roman" w:cs="Times New Roman"/>
                <w:sz w:val="24"/>
                <w:szCs w:val="24"/>
              </w:rPr>
              <w:t>летательный_аппарат</w:t>
            </w:r>
            <w:proofErr w:type="spellEnd"/>
          </w:p>
        </w:tc>
      </w:tr>
      <w:tr w:rsidR="007A7A33" w:rsidRPr="007068EF" w:rsidTr="00C22957">
        <w:tc>
          <w:tcPr>
            <w:tcW w:w="594" w:type="dxa"/>
          </w:tcPr>
          <w:p w:rsidR="004E5C6C" w:rsidRPr="00421CB8" w:rsidRDefault="00DA3950" w:rsidP="00DA3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06" w:type="dxa"/>
          </w:tcPr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базовые элементы </w:t>
            </w:r>
            <w:proofErr w:type="spellStart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коптера</w:t>
            </w:r>
            <w:proofErr w:type="spellEnd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. Полётный контроллер. Контроллеры двигателей. </w:t>
            </w:r>
            <w:proofErr w:type="spellStart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Бесколлекторные</w:t>
            </w:r>
            <w:proofErr w:type="spellEnd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 и коллекторные моторы. </w:t>
            </w:r>
          </w:p>
        </w:tc>
        <w:tc>
          <w:tcPr>
            <w:tcW w:w="1617" w:type="dxa"/>
          </w:tcPr>
          <w:p w:rsidR="004E5C6C" w:rsidRPr="00421CB8" w:rsidRDefault="00DA3950" w:rsidP="005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4E5C6C" w:rsidRPr="00421CB8" w:rsidRDefault="007A7A33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095" w:type="dxa"/>
          </w:tcPr>
          <w:p w:rsidR="004E5C6C" w:rsidRPr="00421CB8" w:rsidRDefault="007068EF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C22957" w:rsidRPr="00421C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https://tehnika.expert/ </w:t>
              </w:r>
              <w:proofErr w:type="spellStart"/>
              <w:r w:rsidR="00C22957" w:rsidRPr="00421C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cifrovaya</w:t>
              </w:r>
              <w:proofErr w:type="spellEnd"/>
              <w:r w:rsidR="00C22957" w:rsidRPr="00421C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/</w:t>
              </w:r>
              <w:proofErr w:type="spellStart"/>
              <w:r w:rsidR="00C22957" w:rsidRPr="00421C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kvadrokoptery</w:t>
              </w:r>
              <w:proofErr w:type="spellEnd"/>
              <w:r w:rsidR="00C22957" w:rsidRPr="00421C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/chto-eto-takoe-i-kak-rabotaet.html</w:t>
              </w:r>
            </w:hyperlink>
          </w:p>
          <w:p w:rsidR="00C22957" w:rsidRPr="00421CB8" w:rsidRDefault="00C22957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A33" w:rsidRPr="00421CB8" w:rsidTr="00C22957">
        <w:tc>
          <w:tcPr>
            <w:tcW w:w="594" w:type="dxa"/>
          </w:tcPr>
          <w:p w:rsidR="004E5C6C" w:rsidRPr="00421CB8" w:rsidRDefault="00DA3950" w:rsidP="00D4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D4234E" w:rsidRPr="00421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подготовке к полетам, управлении беспилотным летательным аппаратом </w:t>
            </w:r>
          </w:p>
        </w:tc>
        <w:tc>
          <w:tcPr>
            <w:tcW w:w="1617" w:type="dxa"/>
          </w:tcPr>
          <w:p w:rsidR="004E5C6C" w:rsidRPr="00421CB8" w:rsidRDefault="00DA3950" w:rsidP="005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4E5C6C" w:rsidRPr="00421CB8" w:rsidRDefault="007A7A33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095" w:type="dxa"/>
          </w:tcPr>
          <w:p w:rsidR="00C22957" w:rsidRPr="00421CB8" w:rsidRDefault="007068EF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22957" w:rsidRPr="00421C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https://tehnika.expert/cifrovaya/</w:t>
              </w:r>
            </w:hyperlink>
          </w:p>
          <w:p w:rsidR="004E5C6C" w:rsidRPr="00421CB8" w:rsidRDefault="00C22957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kvadrokoptery</w:t>
            </w:r>
            <w:proofErr w:type="spellEnd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/chto-eto-takoe-i-kak-rabotaet.htm</w:t>
            </w:r>
            <w:r w:rsidRPr="0042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532007" w:rsidRPr="00421CB8" w:rsidTr="00C22957">
        <w:tc>
          <w:tcPr>
            <w:tcW w:w="9493" w:type="dxa"/>
            <w:gridSpan w:val="5"/>
          </w:tcPr>
          <w:p w:rsidR="00532007" w:rsidRPr="00421CB8" w:rsidRDefault="00532007" w:rsidP="00DA3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2. Предполетная подготовка, настройка </w:t>
            </w:r>
            <w:proofErr w:type="spellStart"/>
            <w:r w:rsidRPr="00421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квадрокоптера</w:t>
            </w:r>
            <w:proofErr w:type="spellEnd"/>
            <w:r w:rsidRPr="00421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DA3950" w:rsidRPr="00421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Pr="00421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часа)</w:t>
            </w:r>
          </w:p>
        </w:tc>
      </w:tr>
      <w:tr w:rsidR="007A7A33" w:rsidRPr="00421CB8" w:rsidTr="00C22957">
        <w:tc>
          <w:tcPr>
            <w:tcW w:w="594" w:type="dxa"/>
          </w:tcPr>
          <w:p w:rsidR="004E5C6C" w:rsidRPr="00421CB8" w:rsidRDefault="00D4234E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2306" w:type="dxa"/>
          </w:tcPr>
          <w:p w:rsidR="004E5C6C" w:rsidRPr="00421CB8" w:rsidRDefault="004E5C6C" w:rsidP="00F827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 w:rsidR="00F827C3"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мство с </w:t>
            </w:r>
            <w:proofErr w:type="spellStart"/>
            <w:proofErr w:type="gramStart"/>
            <w:r w:rsidR="00F827C3" w:rsidRPr="00421CB8">
              <w:rPr>
                <w:rFonts w:ascii="Times New Roman" w:hAnsi="Times New Roman" w:cs="Times New Roman"/>
                <w:sz w:val="24"/>
                <w:szCs w:val="24"/>
              </w:rPr>
              <w:t>квадрокоптерами</w:t>
            </w:r>
            <w:proofErr w:type="spellEnd"/>
            <w:r w:rsidR="00F827C3"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827C3" w:rsidRPr="00421CB8">
              <w:rPr>
                <w:rFonts w:ascii="Times New Roman" w:hAnsi="Times New Roman" w:cs="Times New Roman"/>
                <w:sz w:val="24"/>
                <w:szCs w:val="24"/>
              </w:rPr>
              <w:t>Tello</w:t>
            </w:r>
            <w:proofErr w:type="spellEnd"/>
            <w:proofErr w:type="gramEnd"/>
            <w:r w:rsidR="00F827C3"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42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компонентов. Зарядка аккумуляторных батарей, установка. Установка, снятие защитной клетки. Замена пропеллеров </w:t>
            </w:r>
          </w:p>
        </w:tc>
        <w:tc>
          <w:tcPr>
            <w:tcW w:w="1617" w:type="dxa"/>
          </w:tcPr>
          <w:p w:rsidR="004E5C6C" w:rsidRPr="00421CB8" w:rsidRDefault="00DA3950" w:rsidP="005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1" w:type="dxa"/>
          </w:tcPr>
          <w:p w:rsidR="004E5C6C" w:rsidRPr="00421CB8" w:rsidRDefault="007A7A33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095" w:type="dxa"/>
          </w:tcPr>
          <w:p w:rsidR="00C22957" w:rsidRPr="00421CB8" w:rsidRDefault="007068EF" w:rsidP="00C2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22957" w:rsidRPr="00421C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https://dji-blog.ru/novichkam</w:t>
              </w:r>
            </w:hyperlink>
          </w:p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A33" w:rsidRPr="00421CB8" w:rsidTr="00C22957">
        <w:tc>
          <w:tcPr>
            <w:tcW w:w="594" w:type="dxa"/>
          </w:tcPr>
          <w:p w:rsidR="004E5C6C" w:rsidRPr="00421CB8" w:rsidRDefault="00D4234E" w:rsidP="00DA3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17-20</w:t>
            </w:r>
          </w:p>
        </w:tc>
        <w:tc>
          <w:tcPr>
            <w:tcW w:w="2306" w:type="dxa"/>
          </w:tcPr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возможных неисправностей </w:t>
            </w:r>
            <w:proofErr w:type="spellStart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квадрокоптера</w:t>
            </w:r>
            <w:proofErr w:type="spellEnd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 и путей устранения неисправности </w:t>
            </w:r>
          </w:p>
        </w:tc>
        <w:tc>
          <w:tcPr>
            <w:tcW w:w="1617" w:type="dxa"/>
          </w:tcPr>
          <w:p w:rsidR="004E5C6C" w:rsidRPr="00421CB8" w:rsidRDefault="00DA3950" w:rsidP="005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4E5C6C" w:rsidRPr="00421CB8" w:rsidRDefault="007A7A33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095" w:type="dxa"/>
          </w:tcPr>
          <w:p w:rsidR="00C22957" w:rsidRPr="00421CB8" w:rsidRDefault="007068EF" w:rsidP="00C2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22957" w:rsidRPr="00421C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https://dji-blog.ru/novichkam</w:t>
              </w:r>
            </w:hyperlink>
          </w:p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2007" w:rsidRPr="00421CB8" w:rsidTr="00C22957">
        <w:tc>
          <w:tcPr>
            <w:tcW w:w="9493" w:type="dxa"/>
            <w:gridSpan w:val="5"/>
          </w:tcPr>
          <w:p w:rsidR="00532007" w:rsidRPr="00421CB8" w:rsidRDefault="00532007" w:rsidP="00D423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3. Визуальное пилотирование (</w:t>
            </w:r>
            <w:r w:rsidR="00D4234E" w:rsidRPr="00421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</w:t>
            </w:r>
            <w:r w:rsidRPr="00421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</w:tr>
      <w:tr w:rsidR="007A7A33" w:rsidRPr="00421CB8" w:rsidTr="00C22957">
        <w:tc>
          <w:tcPr>
            <w:tcW w:w="594" w:type="dxa"/>
          </w:tcPr>
          <w:p w:rsidR="004E5C6C" w:rsidRPr="00421CB8" w:rsidRDefault="00D4234E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2306" w:type="dxa"/>
          </w:tcPr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Теория ручного визуального пилотирования. Техника безопасности при лётной эксплуатации </w:t>
            </w:r>
            <w:proofErr w:type="spellStart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коптеров</w:t>
            </w:r>
            <w:proofErr w:type="spellEnd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4E5C6C" w:rsidRPr="00421CB8" w:rsidRDefault="00DA3950" w:rsidP="005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4E5C6C" w:rsidRPr="00421CB8" w:rsidRDefault="007A7A33" w:rsidP="005320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Лекция, </w:t>
            </w: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095" w:type="dxa"/>
          </w:tcPr>
          <w:p w:rsidR="004E5C6C" w:rsidRPr="00421CB8" w:rsidRDefault="00C22957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https://dji-blog.ru/sovety/kak-izbezhat-stolknovenija-drona-s-pticami.html</w:t>
            </w:r>
          </w:p>
        </w:tc>
      </w:tr>
      <w:tr w:rsidR="007A7A33" w:rsidRPr="00421CB8" w:rsidTr="00C22957">
        <w:tc>
          <w:tcPr>
            <w:tcW w:w="594" w:type="dxa"/>
          </w:tcPr>
          <w:p w:rsidR="004E5C6C" w:rsidRPr="00421CB8" w:rsidRDefault="00D4234E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2306" w:type="dxa"/>
          </w:tcPr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Первый взлет. Зависание на малой высоте. Привыкание к пульту управления.</w:t>
            </w:r>
          </w:p>
        </w:tc>
        <w:tc>
          <w:tcPr>
            <w:tcW w:w="1617" w:type="dxa"/>
          </w:tcPr>
          <w:p w:rsidR="004E5C6C" w:rsidRPr="00421CB8" w:rsidRDefault="00DA3950" w:rsidP="005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4E5C6C" w:rsidRPr="00421CB8" w:rsidRDefault="007A7A33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095" w:type="dxa"/>
          </w:tcPr>
          <w:p w:rsidR="00C22957" w:rsidRPr="00421CB8" w:rsidRDefault="007068EF" w:rsidP="00C2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22957" w:rsidRPr="00421C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https://dji-blog.ru/novichkam</w:t>
              </w:r>
            </w:hyperlink>
          </w:p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A33" w:rsidRPr="00421CB8" w:rsidTr="00C22957">
        <w:tc>
          <w:tcPr>
            <w:tcW w:w="594" w:type="dxa"/>
          </w:tcPr>
          <w:p w:rsidR="004E5C6C" w:rsidRPr="00421CB8" w:rsidRDefault="00D4234E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29-36</w:t>
            </w:r>
          </w:p>
        </w:tc>
        <w:tc>
          <w:tcPr>
            <w:tcW w:w="2306" w:type="dxa"/>
          </w:tcPr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коптере</w:t>
            </w:r>
            <w:proofErr w:type="spellEnd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. Взлет. Висение. Полёт в зоне пилотажа. Вперед-назад, влево―вправо. Посадка </w:t>
            </w:r>
          </w:p>
        </w:tc>
        <w:tc>
          <w:tcPr>
            <w:tcW w:w="1617" w:type="dxa"/>
          </w:tcPr>
          <w:p w:rsidR="004E5C6C" w:rsidRPr="00421CB8" w:rsidRDefault="00DA3950" w:rsidP="005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1" w:type="dxa"/>
          </w:tcPr>
          <w:p w:rsidR="004E5C6C" w:rsidRPr="00421CB8" w:rsidRDefault="007A7A33" w:rsidP="005320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095" w:type="dxa"/>
          </w:tcPr>
          <w:p w:rsidR="00C22957" w:rsidRPr="00421CB8" w:rsidRDefault="007068EF" w:rsidP="00C2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22957" w:rsidRPr="00421CB8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https://dji-blog.ru/novichkam</w:t>
              </w:r>
            </w:hyperlink>
          </w:p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A33" w:rsidRPr="00421CB8" w:rsidTr="00C22957">
        <w:tc>
          <w:tcPr>
            <w:tcW w:w="594" w:type="dxa"/>
          </w:tcPr>
          <w:p w:rsidR="004E5C6C" w:rsidRPr="00421CB8" w:rsidRDefault="00D4234E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37-44</w:t>
            </w:r>
          </w:p>
        </w:tc>
        <w:tc>
          <w:tcPr>
            <w:tcW w:w="2306" w:type="dxa"/>
          </w:tcPr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коптере</w:t>
            </w:r>
            <w:proofErr w:type="spellEnd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. Взлет. </w:t>
            </w:r>
          </w:p>
        </w:tc>
        <w:tc>
          <w:tcPr>
            <w:tcW w:w="1617" w:type="dxa"/>
          </w:tcPr>
          <w:p w:rsidR="004E5C6C" w:rsidRPr="00421CB8" w:rsidRDefault="00DA3950" w:rsidP="005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1" w:type="dxa"/>
          </w:tcPr>
          <w:p w:rsidR="004E5C6C" w:rsidRPr="00421CB8" w:rsidRDefault="007A7A33" w:rsidP="005320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095" w:type="dxa"/>
          </w:tcPr>
          <w:p w:rsidR="00C22957" w:rsidRPr="00421CB8" w:rsidRDefault="007068EF" w:rsidP="00C2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22957" w:rsidRPr="00421C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https://dji-blog.ru/novichkam</w:t>
              </w:r>
            </w:hyperlink>
          </w:p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A33" w:rsidRPr="00421CB8" w:rsidTr="00C22957">
        <w:tc>
          <w:tcPr>
            <w:tcW w:w="594" w:type="dxa"/>
          </w:tcPr>
          <w:p w:rsidR="004E5C6C" w:rsidRPr="00421CB8" w:rsidRDefault="00D4234E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45-52</w:t>
            </w:r>
          </w:p>
        </w:tc>
        <w:tc>
          <w:tcPr>
            <w:tcW w:w="2306" w:type="dxa"/>
          </w:tcPr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Полёт по кругу, с удержанием и изменением высоты. Посадка </w:t>
            </w:r>
          </w:p>
        </w:tc>
        <w:tc>
          <w:tcPr>
            <w:tcW w:w="1617" w:type="dxa"/>
          </w:tcPr>
          <w:p w:rsidR="004E5C6C" w:rsidRPr="00421CB8" w:rsidRDefault="00DA3950" w:rsidP="005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1" w:type="dxa"/>
          </w:tcPr>
          <w:p w:rsidR="004E5C6C" w:rsidRPr="00421CB8" w:rsidRDefault="007A7A33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095" w:type="dxa"/>
          </w:tcPr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A33" w:rsidRPr="00421CB8" w:rsidTr="00C22957">
        <w:tc>
          <w:tcPr>
            <w:tcW w:w="594" w:type="dxa"/>
          </w:tcPr>
          <w:p w:rsidR="004E5C6C" w:rsidRPr="00421CB8" w:rsidRDefault="00D4234E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53-64</w:t>
            </w:r>
          </w:p>
        </w:tc>
        <w:tc>
          <w:tcPr>
            <w:tcW w:w="2306" w:type="dxa"/>
          </w:tcPr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коптере</w:t>
            </w:r>
            <w:proofErr w:type="spellEnd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. Взлет. Полеты по заданной траектории, с разворотом, изменением высоты, преодолением </w:t>
            </w:r>
            <w:proofErr w:type="gramStart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препятствий .</w:t>
            </w:r>
            <w:proofErr w:type="gramEnd"/>
            <w:r w:rsidRPr="00421CB8">
              <w:rPr>
                <w:rFonts w:ascii="Times New Roman" w:hAnsi="Times New Roman" w:cs="Times New Roman"/>
                <w:sz w:val="24"/>
                <w:szCs w:val="24"/>
              </w:rPr>
              <w:t xml:space="preserve"> Посадка. </w:t>
            </w:r>
          </w:p>
        </w:tc>
        <w:tc>
          <w:tcPr>
            <w:tcW w:w="1617" w:type="dxa"/>
          </w:tcPr>
          <w:p w:rsidR="004E5C6C" w:rsidRPr="00421CB8" w:rsidRDefault="00DA3950" w:rsidP="005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1" w:type="dxa"/>
          </w:tcPr>
          <w:p w:rsidR="004E5C6C" w:rsidRPr="00421CB8" w:rsidRDefault="007A7A33" w:rsidP="005320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095" w:type="dxa"/>
          </w:tcPr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A33" w:rsidRPr="00421CB8" w:rsidTr="00C22957">
        <w:tc>
          <w:tcPr>
            <w:tcW w:w="594" w:type="dxa"/>
          </w:tcPr>
          <w:p w:rsidR="004E5C6C" w:rsidRPr="00421CB8" w:rsidRDefault="00D4234E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65-68</w:t>
            </w:r>
          </w:p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Полет с использованием функции удержания высоты и курса. Произведение аэрофотосъемки</w:t>
            </w:r>
          </w:p>
        </w:tc>
        <w:tc>
          <w:tcPr>
            <w:tcW w:w="1617" w:type="dxa"/>
          </w:tcPr>
          <w:p w:rsidR="004E5C6C" w:rsidRPr="00421CB8" w:rsidRDefault="00DA3950" w:rsidP="005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4E5C6C" w:rsidRPr="00421CB8" w:rsidRDefault="007A7A33" w:rsidP="005320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C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095" w:type="dxa"/>
          </w:tcPr>
          <w:p w:rsidR="004E5C6C" w:rsidRPr="00421CB8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65AC" w:rsidRPr="00421CB8" w:rsidRDefault="008165AC" w:rsidP="00532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2A6" w:rsidRPr="00421CB8" w:rsidRDefault="00EF22A6" w:rsidP="00532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2A6" w:rsidRPr="00421CB8" w:rsidRDefault="00EF22A6" w:rsidP="00532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22A6" w:rsidRPr="00421CB8" w:rsidSect="00421CB8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B8" w:rsidRDefault="00421CB8" w:rsidP="00421CB8">
      <w:pPr>
        <w:spacing w:after="0" w:line="240" w:lineRule="auto"/>
      </w:pPr>
      <w:r>
        <w:separator/>
      </w:r>
    </w:p>
  </w:endnote>
  <w:endnote w:type="continuationSeparator" w:id="0">
    <w:p w:rsidR="00421CB8" w:rsidRDefault="00421CB8" w:rsidP="0042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542044"/>
      <w:docPartObj>
        <w:docPartGallery w:val="Page Numbers (Bottom of Page)"/>
        <w:docPartUnique/>
      </w:docPartObj>
    </w:sdtPr>
    <w:sdtEndPr/>
    <w:sdtContent>
      <w:p w:rsidR="00421CB8" w:rsidRDefault="00421CB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8EF">
          <w:rPr>
            <w:noProof/>
          </w:rPr>
          <w:t>6</w:t>
        </w:r>
        <w:r>
          <w:fldChar w:fldCharType="end"/>
        </w:r>
      </w:p>
    </w:sdtContent>
  </w:sdt>
  <w:p w:rsidR="00421CB8" w:rsidRDefault="00421C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B8" w:rsidRDefault="00421CB8" w:rsidP="00421CB8">
      <w:pPr>
        <w:spacing w:after="0" w:line="240" w:lineRule="auto"/>
      </w:pPr>
      <w:r>
        <w:separator/>
      </w:r>
    </w:p>
  </w:footnote>
  <w:footnote w:type="continuationSeparator" w:id="0">
    <w:p w:rsidR="00421CB8" w:rsidRDefault="00421CB8" w:rsidP="00421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5C3"/>
    <w:multiLevelType w:val="hybridMultilevel"/>
    <w:tmpl w:val="F9EC56BE"/>
    <w:lvl w:ilvl="0" w:tplc="1590B48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2AC9E4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1340C65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73644B3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B3AE94C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CF00D5F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4AD8CE8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ACA255E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96B2AEA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8C94F06"/>
    <w:multiLevelType w:val="hybridMultilevel"/>
    <w:tmpl w:val="8170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83D81"/>
    <w:multiLevelType w:val="hybridMultilevel"/>
    <w:tmpl w:val="622EF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1F2F47"/>
    <w:multiLevelType w:val="hybridMultilevel"/>
    <w:tmpl w:val="EB8A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94EF1"/>
    <w:multiLevelType w:val="hybridMultilevel"/>
    <w:tmpl w:val="60BA57A0"/>
    <w:lvl w:ilvl="0" w:tplc="8DA8ED80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Marlett" w:hAnsi="Marlett" w:hint="default"/>
      </w:rPr>
    </w:lvl>
  </w:abstractNum>
  <w:abstractNum w:abstractNumId="5" w15:restartNumberingAfterBreak="0">
    <w:nsid w:val="59D21746"/>
    <w:multiLevelType w:val="hybridMultilevel"/>
    <w:tmpl w:val="13BA11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2039D"/>
    <w:multiLevelType w:val="hybridMultilevel"/>
    <w:tmpl w:val="AD3A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94"/>
    <w:rsid w:val="00067F45"/>
    <w:rsid w:val="001610E8"/>
    <w:rsid w:val="00283494"/>
    <w:rsid w:val="002A2AC1"/>
    <w:rsid w:val="002C5A0C"/>
    <w:rsid w:val="003C3317"/>
    <w:rsid w:val="003F3D09"/>
    <w:rsid w:val="00421CB8"/>
    <w:rsid w:val="0044019F"/>
    <w:rsid w:val="004E5C6C"/>
    <w:rsid w:val="00532007"/>
    <w:rsid w:val="005B4387"/>
    <w:rsid w:val="006639D7"/>
    <w:rsid w:val="006747E7"/>
    <w:rsid w:val="007068EF"/>
    <w:rsid w:val="007A7A33"/>
    <w:rsid w:val="007F7871"/>
    <w:rsid w:val="008165AC"/>
    <w:rsid w:val="00853618"/>
    <w:rsid w:val="00A17B94"/>
    <w:rsid w:val="00A17F20"/>
    <w:rsid w:val="00BE57FB"/>
    <w:rsid w:val="00C06DE8"/>
    <w:rsid w:val="00C22957"/>
    <w:rsid w:val="00C23E22"/>
    <w:rsid w:val="00C25156"/>
    <w:rsid w:val="00CC1385"/>
    <w:rsid w:val="00D2495D"/>
    <w:rsid w:val="00D4234E"/>
    <w:rsid w:val="00DA3950"/>
    <w:rsid w:val="00ED3DBA"/>
    <w:rsid w:val="00EF22A6"/>
    <w:rsid w:val="00F8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60E5"/>
  <w15:chartTrackingRefBased/>
  <w15:docId w15:val="{148B959F-51D1-4375-9CE4-353A7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E5C6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AC"/>
    <w:pPr>
      <w:ind w:left="720"/>
      <w:contextualSpacing/>
    </w:pPr>
  </w:style>
  <w:style w:type="table" w:styleId="a4">
    <w:name w:val="Table Grid"/>
    <w:basedOn w:val="a1"/>
    <w:uiPriority w:val="39"/>
    <w:rsid w:val="0081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E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4E5C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5C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Hyperlink"/>
    <w:basedOn w:val="a0"/>
    <w:uiPriority w:val="99"/>
    <w:unhideWhenUsed/>
    <w:rsid w:val="00C2295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22957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21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1CB8"/>
  </w:style>
  <w:style w:type="paragraph" w:styleId="ab">
    <w:name w:val="footer"/>
    <w:basedOn w:val="a"/>
    <w:link w:val="ac"/>
    <w:uiPriority w:val="99"/>
    <w:unhideWhenUsed/>
    <w:rsid w:val="00421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" TargetMode="External"/><Relationship Id="rId13" Type="http://schemas.openxmlformats.org/officeDocument/2006/relationships/hyperlink" Target="https://dji-blog.ru/novichk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ji-blog.ru/novichka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ji-blog.ru/novichka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ji-blog.ru/novichkam" TargetMode="External"/><Relationship Id="rId10" Type="http://schemas.openxmlformats.org/officeDocument/2006/relationships/hyperlink" Target="https://tehnika.expert/cifrov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hnika.expert/%20cifrovaya/kvadrokoptery/chto-eto-takoe-i-kak-rabotaet.html" TargetMode="External"/><Relationship Id="rId14" Type="http://schemas.openxmlformats.org/officeDocument/2006/relationships/hyperlink" Target="https://dji-blog.ru/novich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207</cp:lastModifiedBy>
  <cp:revision>8</cp:revision>
  <cp:lastPrinted>2023-06-26T11:53:00Z</cp:lastPrinted>
  <dcterms:created xsi:type="dcterms:W3CDTF">2024-11-01T09:01:00Z</dcterms:created>
  <dcterms:modified xsi:type="dcterms:W3CDTF">2024-12-09T09:11:00Z</dcterms:modified>
</cp:coreProperties>
</file>