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F6" w:rsidRPr="00EC6AF6" w:rsidRDefault="00D954F6" w:rsidP="00D954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6A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РОССИЙСКАЯ ФЕДЕРАЦИЯ</w:t>
      </w:r>
    </w:p>
    <w:p w:rsidR="00D954F6" w:rsidRPr="00EC6AF6" w:rsidRDefault="00D954F6" w:rsidP="00D954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6A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Ханты-Мансийский автономный округ-Югра, Березовский район</w:t>
      </w:r>
    </w:p>
    <w:p w:rsidR="00D954F6" w:rsidRPr="00EC6AF6" w:rsidRDefault="00D954F6" w:rsidP="00D954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6A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D954F6" w:rsidRPr="00EC6AF6" w:rsidRDefault="00D954F6" w:rsidP="00D954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6A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ИГРИМСКАЯ СРЕДНЯЯ ОБЩЕОБРАЗОВАТЕЛЬНАЯ ШКОЛА</w:t>
      </w:r>
    </w:p>
    <w:p w:rsidR="00D954F6" w:rsidRPr="00EC6AF6" w:rsidRDefault="00D954F6" w:rsidP="00D954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6A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имени Героя Советского Союза Собянина Гавриила Епифановича</w:t>
      </w:r>
    </w:p>
    <w:p w:rsidR="00D954F6" w:rsidRPr="00EC6AF6" w:rsidRDefault="00D954F6" w:rsidP="00D954F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54F6" w:rsidRPr="00EC6AF6" w:rsidRDefault="00D954F6" w:rsidP="00D95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4F6" w:rsidRPr="00EC6AF6" w:rsidRDefault="00D954F6" w:rsidP="00D954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54F6" w:rsidRPr="00EC6AF6" w:rsidRDefault="00E60FEF" w:rsidP="00D954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0FE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1648884"/>
            <wp:effectExtent l="0" t="0" r="3175" b="8890"/>
            <wp:docPr id="1" name="Рисунок 1" descr="C:\Users\Мария Васильевна\Desktop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гри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4F6" w:rsidRPr="00EC6AF6" w:rsidRDefault="00D954F6" w:rsidP="00D954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54F6" w:rsidRPr="00EC6AF6" w:rsidRDefault="00D954F6" w:rsidP="00D954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54F6" w:rsidRPr="00EC6AF6" w:rsidRDefault="00D954F6" w:rsidP="00D954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54F6" w:rsidRPr="00E17311" w:rsidRDefault="00D954F6" w:rsidP="00D954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73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Рабочая программа </w:t>
      </w:r>
    </w:p>
    <w:p w:rsidR="00D954F6" w:rsidRPr="00E17311" w:rsidRDefault="00D954F6" w:rsidP="00D954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73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внеурочной деятельности</w:t>
      </w:r>
    </w:p>
    <w:p w:rsidR="00D954F6" w:rsidRPr="00E17311" w:rsidRDefault="00D954F6" w:rsidP="00D954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7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социальному направлению </w:t>
      </w:r>
    </w:p>
    <w:p w:rsidR="00D954F6" w:rsidRPr="00E17311" w:rsidRDefault="00D954F6" w:rsidP="00D954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311">
        <w:rPr>
          <w:rFonts w:ascii="Times New Roman" w:eastAsia="Calibri" w:hAnsi="Times New Roman" w:cs="Times New Roman"/>
          <w:b/>
          <w:sz w:val="28"/>
          <w:szCs w:val="28"/>
        </w:rPr>
        <w:t xml:space="preserve"> «Безопасное детство»</w:t>
      </w:r>
    </w:p>
    <w:p w:rsidR="00D954F6" w:rsidRPr="00E17311" w:rsidRDefault="00D954F6" w:rsidP="00D954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4F6" w:rsidRPr="00E17311" w:rsidRDefault="00D954F6" w:rsidP="00D954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7311">
        <w:rPr>
          <w:rFonts w:ascii="Times New Roman" w:eastAsia="Calibri" w:hAnsi="Times New Roman" w:cs="Times New Roman"/>
          <w:sz w:val="28"/>
          <w:szCs w:val="28"/>
        </w:rPr>
        <w:t>для обучающихся 1-4 классов</w:t>
      </w:r>
    </w:p>
    <w:p w:rsidR="00D954F6" w:rsidRPr="00EC6AF6" w:rsidRDefault="00D954F6" w:rsidP="00D954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54F6" w:rsidRPr="00EC6AF6" w:rsidRDefault="00D954F6" w:rsidP="00D954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C0110" w:rsidRPr="00EC6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EC6AF6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C0110" w:rsidRPr="00EC6AF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C6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D954F6" w:rsidRPr="00EC6AF6" w:rsidRDefault="00D954F6" w:rsidP="00D954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469B" w:rsidRPr="00EC6AF6" w:rsidRDefault="000F469B">
      <w:pPr>
        <w:rPr>
          <w:rFonts w:ascii="Times New Roman" w:hAnsi="Times New Roman" w:cs="Times New Roman"/>
          <w:sz w:val="24"/>
          <w:szCs w:val="24"/>
        </w:rPr>
      </w:pPr>
    </w:p>
    <w:p w:rsidR="00D954F6" w:rsidRPr="00EC6AF6" w:rsidRDefault="00D954F6">
      <w:pPr>
        <w:rPr>
          <w:rFonts w:ascii="Times New Roman" w:hAnsi="Times New Roman" w:cs="Times New Roman"/>
          <w:sz w:val="24"/>
          <w:szCs w:val="24"/>
        </w:rPr>
      </w:pPr>
    </w:p>
    <w:p w:rsidR="00D954F6" w:rsidRPr="00EC6AF6" w:rsidRDefault="00D954F6">
      <w:pPr>
        <w:rPr>
          <w:rFonts w:ascii="Times New Roman" w:hAnsi="Times New Roman" w:cs="Times New Roman"/>
          <w:sz w:val="24"/>
          <w:szCs w:val="24"/>
        </w:rPr>
      </w:pPr>
    </w:p>
    <w:p w:rsidR="00D954F6" w:rsidRPr="00EC6AF6" w:rsidRDefault="00D954F6" w:rsidP="00D954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Составители:</w:t>
      </w:r>
    </w:p>
    <w:p w:rsidR="00D954F6" w:rsidRPr="00EC6AF6" w:rsidRDefault="00D954F6" w:rsidP="00D954F6">
      <w:pPr>
        <w:jc w:val="right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D954F6" w:rsidRPr="00EC6AF6" w:rsidRDefault="00D954F6" w:rsidP="00D954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54F6" w:rsidRPr="00EC6AF6" w:rsidRDefault="00D954F6" w:rsidP="00D954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54F6" w:rsidRPr="00EC6AF6" w:rsidRDefault="00D954F6" w:rsidP="00D954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54F6" w:rsidRPr="00EC6AF6" w:rsidRDefault="00D954F6" w:rsidP="00D954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54F6" w:rsidRPr="00EC6AF6" w:rsidRDefault="00D954F6" w:rsidP="00D95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sz w:val="24"/>
          <w:szCs w:val="24"/>
        </w:rPr>
        <w:t xml:space="preserve">Игрим </w:t>
      </w:r>
    </w:p>
    <w:p w:rsidR="00EC6AF6" w:rsidRPr="00E17311" w:rsidRDefault="00D954F6" w:rsidP="00E17311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sz w:val="24"/>
          <w:szCs w:val="24"/>
        </w:rPr>
        <w:t>202</w:t>
      </w:r>
      <w:r w:rsidR="004C042A" w:rsidRPr="00EC6AF6">
        <w:rPr>
          <w:rFonts w:ascii="Times New Roman" w:hAnsi="Times New Roman" w:cs="Times New Roman"/>
          <w:sz w:val="24"/>
          <w:szCs w:val="24"/>
        </w:rPr>
        <w:t>2</w:t>
      </w:r>
    </w:p>
    <w:p w:rsidR="00D954F6" w:rsidRPr="00EC6AF6" w:rsidRDefault="00D954F6" w:rsidP="00D95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954F6" w:rsidRPr="00EC6AF6" w:rsidRDefault="00D954F6" w:rsidP="00D954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AF6">
        <w:rPr>
          <w:rFonts w:ascii="Times New Roman" w:hAnsi="Times New Roman" w:cs="Times New Roman"/>
          <w:bCs/>
          <w:sz w:val="24"/>
          <w:szCs w:val="24"/>
        </w:rPr>
        <w:t xml:space="preserve">Рабочая  программа внеурочной деятельности «Безопасное детство» разработана  на  основе  требований  к результатам  освоения  основной  образовательной  программы  </w:t>
      </w:r>
      <w:r w:rsidR="002072FF" w:rsidRPr="00EC6AF6">
        <w:rPr>
          <w:rFonts w:ascii="Times New Roman" w:hAnsi="Times New Roman" w:cs="Times New Roman"/>
          <w:bCs/>
          <w:sz w:val="24"/>
          <w:szCs w:val="24"/>
        </w:rPr>
        <w:t>начального</w:t>
      </w:r>
      <w:r w:rsidRPr="00EC6AF6">
        <w:rPr>
          <w:rFonts w:ascii="Times New Roman" w:hAnsi="Times New Roman" w:cs="Times New Roman"/>
          <w:bCs/>
          <w:sz w:val="24"/>
          <w:szCs w:val="24"/>
        </w:rPr>
        <w:t xml:space="preserve">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Епифановича.</w:t>
      </w:r>
    </w:p>
    <w:p w:rsidR="00D954F6" w:rsidRPr="00EC6AF6" w:rsidRDefault="00D954F6" w:rsidP="00D954F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C6AF6">
        <w:rPr>
          <w:rFonts w:ascii="Times New Roman" w:hAnsi="Times New Roman" w:cs="Times New Roman"/>
          <w:bCs/>
          <w:sz w:val="24"/>
          <w:szCs w:val="24"/>
        </w:rPr>
        <w:t>Рабочая  программа  ориентирована  на  учебник:  Основы безопасности жизнедеятельности. Авт. А.Т. Смирнов, Б.О. Хренников., под общ. Ред. А.Т. Смирнова.</w:t>
      </w:r>
    </w:p>
    <w:p w:rsidR="00D954F6" w:rsidRPr="00BA7246" w:rsidRDefault="00D954F6" w:rsidP="00D954F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C6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6A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учебного  плана на изучение курса внеурочной  </w:t>
      </w:r>
      <w:r w:rsidR="006642E2" w:rsidRPr="006642E2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 отводится</w:t>
      </w:r>
      <w:r w:rsidRPr="006642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6642E2" w:rsidRPr="006642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 </w:t>
      </w:r>
      <w:r w:rsidRPr="006642E2">
        <w:rPr>
          <w:rFonts w:ascii="Times New Roman" w:eastAsia="Calibri" w:hAnsi="Times New Roman" w:cs="Times New Roman"/>
          <w:sz w:val="24"/>
          <w:szCs w:val="24"/>
          <w:lang w:eastAsia="en-US"/>
        </w:rPr>
        <w:t>час</w:t>
      </w:r>
      <w:r w:rsidR="004E5883" w:rsidRPr="006642E2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6642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год, с</w:t>
      </w:r>
      <w:r w:rsidR="006642E2" w:rsidRPr="006642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первого </w:t>
      </w:r>
      <w:r w:rsidRPr="006642E2">
        <w:rPr>
          <w:rFonts w:ascii="Times New Roman" w:eastAsia="Calibri" w:hAnsi="Times New Roman" w:cs="Times New Roman"/>
          <w:sz w:val="24"/>
          <w:szCs w:val="24"/>
          <w:lang w:eastAsia="en-US"/>
        </w:rPr>
        <w:t>по четвертый классы.</w:t>
      </w:r>
      <w:r w:rsidRPr="006642E2">
        <w:rPr>
          <w:rFonts w:ascii="Times New Roman" w:hAnsi="Times New Roman" w:cs="Times New Roman"/>
          <w:bCs/>
          <w:sz w:val="24"/>
          <w:szCs w:val="24"/>
        </w:rPr>
        <w:t xml:space="preserve"> Срок реализации</w:t>
      </w:r>
      <w:r w:rsidRPr="00BA7246">
        <w:rPr>
          <w:rFonts w:ascii="Times New Roman" w:hAnsi="Times New Roman" w:cs="Times New Roman"/>
          <w:bCs/>
          <w:sz w:val="24"/>
          <w:szCs w:val="24"/>
        </w:rPr>
        <w:t xml:space="preserve"> рабочей программы 4 года.</w:t>
      </w:r>
    </w:p>
    <w:p w:rsidR="00D954F6" w:rsidRPr="00BA7246" w:rsidRDefault="00D954F6" w:rsidP="00D954F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2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   </w:t>
      </w:r>
    </w:p>
    <w:p w:rsidR="00D954F6" w:rsidRPr="00BA7246" w:rsidRDefault="00D954F6" w:rsidP="00D954F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A72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Промежуточная аттестация осуществляется в виде </w:t>
      </w:r>
      <w:r w:rsidRPr="00BA72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тестов, проектов, творческих работ.</w:t>
      </w:r>
    </w:p>
    <w:p w:rsidR="00D954F6" w:rsidRPr="00BA7246" w:rsidRDefault="00D954F6" w:rsidP="00D954F6">
      <w:pPr>
        <w:tabs>
          <w:tab w:val="left" w:pos="69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2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Срок  реализации  </w:t>
      </w:r>
      <w:r w:rsidRPr="00BA72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рабочей </w:t>
      </w:r>
      <w:r w:rsidRPr="00BA7246">
        <w:rPr>
          <w:rFonts w:ascii="Times New Roman" w:eastAsia="Times New Roman" w:hAnsi="Times New Roman" w:cs="Times New Roman"/>
          <w:sz w:val="24"/>
          <w:szCs w:val="24"/>
        </w:rPr>
        <w:t xml:space="preserve">программы курса внеурочной деятельности </w:t>
      </w:r>
      <w:r w:rsidRPr="00BA72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 года.</w:t>
      </w:r>
      <w:r w:rsidR="002072FF" w:rsidRPr="00BA72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072FF" w:rsidRPr="00BA7246" w:rsidRDefault="002072FF" w:rsidP="00E17311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bCs/>
        </w:rPr>
      </w:pPr>
    </w:p>
    <w:p w:rsidR="00D954F6" w:rsidRPr="00BA7246" w:rsidRDefault="00D954F6" w:rsidP="00D954F6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</w:rPr>
      </w:pPr>
      <w:r w:rsidRPr="00BA7246">
        <w:rPr>
          <w:b/>
          <w:bCs/>
        </w:rPr>
        <w:t xml:space="preserve">Цель программы: </w:t>
      </w:r>
      <w:r w:rsidRPr="00BA7246">
        <w:rPr>
          <w:bCs/>
        </w:rPr>
        <w:t>способствовать выработке ответственного отношения у обучающихся к правилам дорожного движения, через использование инновационных методов, технологий в образовательной деятельности.</w:t>
      </w:r>
    </w:p>
    <w:p w:rsidR="00D954F6" w:rsidRPr="00BA7246" w:rsidRDefault="00D954F6" w:rsidP="00D954F6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BA7246">
        <w:rPr>
          <w:b/>
          <w:bCs/>
        </w:rPr>
        <w:t>Задачи</w:t>
      </w:r>
      <w:r w:rsidRPr="00BA7246">
        <w:rPr>
          <w:b/>
          <w:bCs/>
          <w:lang w:val="en-US"/>
        </w:rPr>
        <w:t>:</w:t>
      </w:r>
    </w:p>
    <w:p w:rsidR="00D954F6" w:rsidRPr="00BA7246" w:rsidRDefault="00D954F6" w:rsidP="00D954F6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b/>
          <w:bCs/>
          <w:i/>
          <w:iCs/>
        </w:rPr>
      </w:pPr>
      <w:r w:rsidRPr="00BA7246">
        <w:rPr>
          <w:b/>
          <w:bCs/>
          <w:i/>
          <w:iCs/>
        </w:rPr>
        <w:t>Образовательные:</w:t>
      </w:r>
    </w:p>
    <w:p w:rsidR="00D954F6" w:rsidRPr="00EC6AF6" w:rsidRDefault="00D954F6" w:rsidP="00D954F6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246">
        <w:rPr>
          <w:rFonts w:ascii="Times New Roman" w:hAnsi="Times New Roman" w:cs="Times New Roman"/>
          <w:sz w:val="24"/>
          <w:szCs w:val="24"/>
        </w:rPr>
        <w:t>повысить у</w:t>
      </w:r>
      <w:r w:rsidRPr="00EC6AF6">
        <w:rPr>
          <w:rFonts w:ascii="Times New Roman" w:hAnsi="Times New Roman" w:cs="Times New Roman"/>
          <w:sz w:val="24"/>
          <w:szCs w:val="24"/>
        </w:rPr>
        <w:t xml:space="preserve"> школьников уровень знаний по Правилам дорожного движения Российской Федерации;</w:t>
      </w:r>
    </w:p>
    <w:p w:rsidR="00D954F6" w:rsidRPr="00EC6AF6" w:rsidRDefault="00D954F6" w:rsidP="00D954F6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sz w:val="24"/>
          <w:szCs w:val="24"/>
        </w:rPr>
        <w:t>помочь обучающимся усвоить требования разделов Правил дорожного движения Российской Федерации для пешеходов и велосипедистов;</w:t>
      </w:r>
    </w:p>
    <w:p w:rsidR="00D954F6" w:rsidRPr="00EC6AF6" w:rsidRDefault="00D954F6" w:rsidP="00D954F6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sz w:val="24"/>
          <w:szCs w:val="24"/>
        </w:rPr>
        <w:t>оказать содействие учащимся в выработке навыков по оказанию первой помощи при ДТП;</w:t>
      </w:r>
    </w:p>
    <w:p w:rsidR="00D954F6" w:rsidRPr="00EC6AF6" w:rsidRDefault="00D954F6" w:rsidP="00D954F6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овладению навыков работы с программами-видеоредакторами и с видеоаппаратурой.</w:t>
      </w:r>
    </w:p>
    <w:p w:rsidR="00D954F6" w:rsidRPr="00EC6AF6" w:rsidRDefault="00D954F6" w:rsidP="00D954F6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b/>
          <w:bCs/>
          <w:i/>
          <w:iCs/>
        </w:rPr>
      </w:pPr>
      <w:r w:rsidRPr="00EC6AF6">
        <w:rPr>
          <w:b/>
          <w:bCs/>
          <w:i/>
          <w:iCs/>
        </w:rPr>
        <w:t>Развивающие:</w:t>
      </w:r>
    </w:p>
    <w:p w:rsidR="00D954F6" w:rsidRPr="00EC6AF6" w:rsidRDefault="00D954F6" w:rsidP="00D954F6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sz w:val="24"/>
          <w:szCs w:val="24"/>
        </w:rPr>
        <w:t>развивать у обучающихся умение ориентироваться в дорожно-транспортной ситуации;</w:t>
      </w:r>
    </w:p>
    <w:p w:rsidR="00D954F6" w:rsidRPr="00EC6AF6" w:rsidRDefault="00D954F6" w:rsidP="00D954F6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sz w:val="24"/>
          <w:szCs w:val="24"/>
        </w:rPr>
        <w:t>способствовать развитию у детей таких качеств, как внимательность, наблюдательность, зрительное и слуховое восприятие, логическое мышление, самообладание, находчивость;</w:t>
      </w:r>
    </w:p>
    <w:p w:rsidR="00D954F6" w:rsidRPr="00EC6AF6" w:rsidRDefault="00D954F6" w:rsidP="00D954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творческое воображение и фантазию, композиционное мышление, художественный вкус;</w:t>
      </w:r>
    </w:p>
    <w:p w:rsidR="00D954F6" w:rsidRPr="00EC6AF6" w:rsidRDefault="00D954F6" w:rsidP="00D954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отзывчивость, умение выражать свои мысли. </w:t>
      </w:r>
    </w:p>
    <w:p w:rsidR="00D954F6" w:rsidRPr="00EC6AF6" w:rsidRDefault="00D954F6" w:rsidP="00D954F6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b/>
          <w:bCs/>
          <w:i/>
          <w:iCs/>
        </w:rPr>
      </w:pPr>
      <w:r w:rsidRPr="00EC6AF6">
        <w:rPr>
          <w:b/>
          <w:bCs/>
          <w:i/>
          <w:iCs/>
        </w:rPr>
        <w:t>Воспитательные:</w:t>
      </w:r>
    </w:p>
    <w:p w:rsidR="00D954F6" w:rsidRPr="00EC6AF6" w:rsidRDefault="00D954F6" w:rsidP="00D954F6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sz w:val="24"/>
          <w:szCs w:val="24"/>
        </w:rPr>
        <w:t>воспитать у учащихся чувство ответственности за свои действия на дороге;</w:t>
      </w:r>
    </w:p>
    <w:p w:rsidR="00D954F6" w:rsidRPr="00EC6AF6" w:rsidRDefault="00D954F6" w:rsidP="00D954F6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sz w:val="24"/>
          <w:szCs w:val="24"/>
        </w:rPr>
        <w:t>выработать у учащихся культуру поведения в транспорте и дорожную этику;</w:t>
      </w:r>
    </w:p>
    <w:p w:rsidR="00D954F6" w:rsidRPr="00EC6AF6" w:rsidRDefault="00D954F6" w:rsidP="00D954F6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sz w:val="24"/>
          <w:szCs w:val="24"/>
        </w:rPr>
        <w:t>сформировать у учащихся сознательное и ответственное отношение к собственному здоровью, к личной безопасности и безопасности окружающих;</w:t>
      </w:r>
    </w:p>
    <w:p w:rsidR="00D954F6" w:rsidRPr="00EC6AF6" w:rsidRDefault="00D954F6" w:rsidP="00D954F6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создавать у детей положительный настрой на занятия в творческом объединении, вызвать у них интерес и стремление овладеть необходимыми знаниями и умениями;</w:t>
      </w:r>
    </w:p>
    <w:p w:rsidR="00D954F6" w:rsidRPr="00EC6AF6" w:rsidRDefault="00D954F6" w:rsidP="00D954F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товарищества, чувство личной ответственности.</w:t>
      </w:r>
    </w:p>
    <w:p w:rsidR="00E17311" w:rsidRDefault="00E17311" w:rsidP="00E173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311" w:rsidRPr="00E17311" w:rsidRDefault="00E17311" w:rsidP="00E173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311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E17311" w:rsidRPr="00E17311" w:rsidRDefault="00E17311" w:rsidP="00E17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311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</w:t>
      </w:r>
      <w:r w:rsidRPr="00E17311">
        <w:rPr>
          <w:rFonts w:ascii="Times New Roman" w:hAnsi="Times New Roman" w:cs="Times New Roman"/>
          <w:sz w:val="24"/>
          <w:szCs w:val="24"/>
        </w:rPr>
        <w:lastRenderedPageBreak/>
        <w:t>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E17311" w:rsidRPr="00E17311" w:rsidRDefault="00E17311" w:rsidP="00E17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311">
        <w:rPr>
          <w:rFonts w:ascii="Times New Roman" w:hAnsi="Times New Roman" w:cs="Times New Roman"/>
          <w:sz w:val="24"/>
          <w:szCs w:val="24"/>
        </w:rPr>
        <w:t>в выделении в цели программы ценностных приоритетов;</w:t>
      </w:r>
    </w:p>
    <w:p w:rsidR="00E17311" w:rsidRPr="00E17311" w:rsidRDefault="00E17311" w:rsidP="00E17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311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D954F6" w:rsidRPr="00EC6AF6" w:rsidRDefault="00E17311" w:rsidP="00E17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311">
        <w:rPr>
          <w:rFonts w:ascii="Times New Roman" w:hAnsi="Times New Roman" w:cs="Times New Roman"/>
          <w:sz w:val="24"/>
          <w:szCs w:val="24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E17311" w:rsidRDefault="00E17311" w:rsidP="00D9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17311" w:rsidRPr="00E17311" w:rsidRDefault="00E17311" w:rsidP="00E1731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73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Планируемые результаты освоения курса внеурочной деятельности</w:t>
      </w:r>
    </w:p>
    <w:p w:rsidR="00D954F6" w:rsidRPr="00EC6AF6" w:rsidRDefault="00D954F6" w:rsidP="00D95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</w:p>
    <w:p w:rsidR="00D954F6" w:rsidRPr="00EC6AF6" w:rsidRDefault="00D954F6" w:rsidP="00D954F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принятие образа «хороший пешеход, хороший пассажир»;</w:t>
      </w:r>
    </w:p>
    <w:p w:rsidR="00D954F6" w:rsidRPr="00EC6AF6" w:rsidRDefault="00D954F6" w:rsidP="00D954F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самостоятельность и личная ответственность за свои поступки, установка на здоровый образ жизни;</w:t>
      </w:r>
    </w:p>
    <w:p w:rsidR="00D954F6" w:rsidRPr="00EC6AF6" w:rsidRDefault="00D954F6" w:rsidP="00D954F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другим участникам дорожного движения;  </w:t>
      </w:r>
    </w:p>
    <w:p w:rsidR="00D954F6" w:rsidRPr="00EC6AF6" w:rsidRDefault="00D954F6" w:rsidP="00D954F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осознание ответственности человека за общее благополучие;</w:t>
      </w:r>
    </w:p>
    <w:p w:rsidR="00D954F6" w:rsidRPr="00EC6AF6" w:rsidRDefault="00D954F6" w:rsidP="00D954F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этические чувства, прежде всего доброжелательность и эмоционально-нравственная отзывчивость;</w:t>
      </w:r>
    </w:p>
    <w:p w:rsidR="00D954F6" w:rsidRPr="00EC6AF6" w:rsidRDefault="00D954F6" w:rsidP="00D954F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самооценке;</w:t>
      </w:r>
    </w:p>
    <w:p w:rsidR="00D954F6" w:rsidRPr="00EC6AF6" w:rsidRDefault="00D954F6" w:rsidP="00D954F6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навыков </w:t>
      </w:r>
      <w:r w:rsidRPr="00EC6AF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видеоаппаратурой.</w:t>
      </w:r>
    </w:p>
    <w:p w:rsidR="00D954F6" w:rsidRPr="00EC6AF6" w:rsidRDefault="00D954F6" w:rsidP="00D95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4F6" w:rsidRPr="00EC6AF6" w:rsidRDefault="00D954F6" w:rsidP="00D954F6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 w:rsidRPr="00EC6A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D954F6" w:rsidRPr="00EC6AF6" w:rsidRDefault="00D954F6" w:rsidP="00D954F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навыки контроля и самооценки процесса и результата деятельности;</w:t>
      </w:r>
    </w:p>
    <w:p w:rsidR="00D954F6" w:rsidRPr="00EC6AF6" w:rsidRDefault="00D954F6" w:rsidP="00D954F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умение ставить и формулировать проблемы;</w:t>
      </w:r>
    </w:p>
    <w:p w:rsidR="00D954F6" w:rsidRPr="00EC6AF6" w:rsidRDefault="00D954F6" w:rsidP="00D954F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D954F6" w:rsidRPr="00EC6AF6" w:rsidRDefault="00D954F6" w:rsidP="00D954F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установление причинно-следственных связей.</w:t>
      </w:r>
    </w:p>
    <w:p w:rsidR="00D954F6" w:rsidRPr="00EC6AF6" w:rsidRDefault="00D954F6" w:rsidP="00D95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4F6" w:rsidRPr="00EC6AF6" w:rsidRDefault="00D954F6" w:rsidP="00D954F6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</w:t>
      </w:r>
      <w:r w:rsidRPr="00EC6AF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:</w:t>
      </w:r>
      <w:r w:rsidRPr="00EC6A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954F6" w:rsidRPr="00EC6AF6" w:rsidRDefault="00D954F6" w:rsidP="00D954F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использование речи для регуляции своего действия;</w:t>
      </w:r>
    </w:p>
    <w:p w:rsidR="00D954F6" w:rsidRPr="00EC6AF6" w:rsidRDefault="00D954F6" w:rsidP="00D954F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адекватное восприятие  предложений учителей, товарищей, родителей и других людей по исправлению допущенных ошибок;</w:t>
      </w:r>
    </w:p>
    <w:p w:rsidR="00D954F6" w:rsidRPr="00EC6AF6" w:rsidRDefault="00D954F6" w:rsidP="00D954F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умение выделять и формулировать то, что уже усвоено и что еще нужно усвоить;</w:t>
      </w:r>
    </w:p>
    <w:p w:rsidR="00D954F6" w:rsidRPr="00EC6AF6" w:rsidRDefault="00D954F6" w:rsidP="00D954F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умение соотносить правильность выбора, планирования, выполнения и результата действия с требованиями конкретной задачи.</w:t>
      </w:r>
    </w:p>
    <w:p w:rsidR="00D954F6" w:rsidRPr="00EC6AF6" w:rsidRDefault="00D954F6" w:rsidP="00D95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4F6" w:rsidRPr="00EC6AF6" w:rsidRDefault="00D954F6" w:rsidP="00D954F6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</w:t>
      </w:r>
    </w:p>
    <w:p w:rsidR="00D954F6" w:rsidRPr="00EC6AF6" w:rsidRDefault="00D954F6" w:rsidP="00D954F6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В ходе занятий  дети учатся:</w:t>
      </w:r>
    </w:p>
    <w:p w:rsidR="00D954F6" w:rsidRPr="00EC6AF6" w:rsidRDefault="00D954F6" w:rsidP="00D954F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работать в группе, учитывать мнения партнеров, отличные от собственных;</w:t>
      </w:r>
    </w:p>
    <w:p w:rsidR="00D954F6" w:rsidRPr="00EC6AF6" w:rsidRDefault="00D954F6" w:rsidP="00D954F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ставить вопросы;</w:t>
      </w:r>
    </w:p>
    <w:p w:rsidR="00D954F6" w:rsidRPr="00EC6AF6" w:rsidRDefault="00D954F6" w:rsidP="00D954F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обращаться за помощью;</w:t>
      </w:r>
    </w:p>
    <w:p w:rsidR="00D954F6" w:rsidRPr="00EC6AF6" w:rsidRDefault="00D954F6" w:rsidP="00D954F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формулировать свои затруднения;</w:t>
      </w:r>
    </w:p>
    <w:p w:rsidR="00D954F6" w:rsidRPr="00EC6AF6" w:rsidRDefault="00D954F6" w:rsidP="00D954F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 xml:space="preserve">предлагать помощь и сотрудничество; </w:t>
      </w:r>
    </w:p>
    <w:p w:rsidR="00D954F6" w:rsidRPr="00EC6AF6" w:rsidRDefault="00D954F6" w:rsidP="00D954F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слушать собеседника;</w:t>
      </w:r>
    </w:p>
    <w:p w:rsidR="00D954F6" w:rsidRPr="00EC6AF6" w:rsidRDefault="00D954F6" w:rsidP="00D954F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 и приходить к общему решению; </w:t>
      </w:r>
    </w:p>
    <w:p w:rsidR="00D954F6" w:rsidRPr="00EC6AF6" w:rsidRDefault="00D954F6" w:rsidP="00D954F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D954F6" w:rsidRPr="00EC6AF6" w:rsidRDefault="00D954F6" w:rsidP="00D954F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D954F6" w:rsidRPr="00EC6AF6" w:rsidRDefault="00D954F6" w:rsidP="00306F19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:rsidR="00336EC5" w:rsidRPr="00B17496" w:rsidRDefault="00306F19" w:rsidP="00306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Предметные:</w:t>
      </w:r>
    </w:p>
    <w:p w:rsidR="00336EC5" w:rsidRPr="00B17496" w:rsidRDefault="00336EC5" w:rsidP="00306F1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06F19">
        <w:rPr>
          <w:bCs/>
          <w:i/>
          <w:color w:val="000000"/>
        </w:rPr>
        <w:t>обучающийся научится</w:t>
      </w:r>
      <w:r w:rsidRPr="00B17496">
        <w:rPr>
          <w:i/>
          <w:iCs/>
          <w:color w:val="000000"/>
        </w:rPr>
        <w:t>:</w:t>
      </w:r>
    </w:p>
    <w:p w:rsidR="00336EC5" w:rsidRPr="00B17496" w:rsidRDefault="00336EC5" w:rsidP="00306F1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7496">
        <w:rPr>
          <w:color w:val="000000"/>
        </w:rPr>
        <w:t>правилам безопасного поведения на дорогах и улицах;</w:t>
      </w:r>
    </w:p>
    <w:p w:rsidR="00336EC5" w:rsidRPr="00B17496" w:rsidRDefault="00336EC5" w:rsidP="00B174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7496">
        <w:rPr>
          <w:color w:val="000000"/>
        </w:rPr>
        <w:lastRenderedPageBreak/>
        <w:t>знакомиться с работой современных технических устройств, используемых в различных службах ОГИБДД;</w:t>
      </w:r>
    </w:p>
    <w:p w:rsidR="00336EC5" w:rsidRPr="00B17496" w:rsidRDefault="00306F19" w:rsidP="00B174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приобретать</w:t>
      </w:r>
      <w:r w:rsidR="00336EC5" w:rsidRPr="00B17496">
        <w:rPr>
          <w:color w:val="000000"/>
        </w:rPr>
        <w:t xml:space="preserve"> опыт реальной деятельности по профилактике детского дорожного травматизма;</w:t>
      </w:r>
    </w:p>
    <w:p w:rsidR="00336EC5" w:rsidRPr="00B17496" w:rsidRDefault="00336EC5" w:rsidP="00B174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7496">
        <w:rPr>
          <w:color w:val="000000"/>
        </w:rPr>
        <w:t>научиться приемам оказания первой доврачебной помощи людям, пострадавшим в дорожно-транспортных происшествиях;</w:t>
      </w:r>
    </w:p>
    <w:p w:rsidR="00336EC5" w:rsidRPr="00B17496" w:rsidRDefault="00306F19" w:rsidP="00B174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выявлять и получать</w:t>
      </w:r>
      <w:r w:rsidR="00336EC5" w:rsidRPr="00B17496">
        <w:rPr>
          <w:color w:val="000000"/>
        </w:rPr>
        <w:t xml:space="preserve"> возможность развить природные задатки и способности, способствующие успеху в социальном и профессиональном самоопределении обучающихся.</w:t>
      </w:r>
    </w:p>
    <w:p w:rsidR="00336EC5" w:rsidRPr="00B17496" w:rsidRDefault="00336EC5" w:rsidP="00B1749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7496">
        <w:rPr>
          <w:color w:val="000000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336EC5" w:rsidRPr="00B17496" w:rsidRDefault="00336EC5" w:rsidP="00B174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7496">
        <w:rPr>
          <w:color w:val="000000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336EC5" w:rsidRPr="00B17496" w:rsidRDefault="00336EC5" w:rsidP="00B174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7496">
        <w:rPr>
          <w:color w:val="000000"/>
        </w:rPr>
        <w:t>строить сообщения, проекты в устной и письменной форме;</w:t>
      </w:r>
    </w:p>
    <w:p w:rsidR="00336EC5" w:rsidRPr="00B17496" w:rsidRDefault="00336EC5" w:rsidP="00B174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7496">
        <w:rPr>
          <w:color w:val="000000"/>
        </w:rPr>
        <w:t>проводить сравнение и классификацию по заданным критериям;</w:t>
      </w:r>
    </w:p>
    <w:p w:rsidR="00336EC5" w:rsidRPr="00B17496" w:rsidRDefault="00336EC5" w:rsidP="00B174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7496">
        <w:rPr>
          <w:color w:val="000000"/>
        </w:rPr>
        <w:t>устанавливать причинно-следственные связи в изучаемом круге явлений;</w:t>
      </w:r>
    </w:p>
    <w:p w:rsidR="00336EC5" w:rsidRPr="00B17496" w:rsidRDefault="00336EC5" w:rsidP="00B174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17496">
        <w:rPr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E17311" w:rsidRPr="00B17496" w:rsidRDefault="00C416EB" w:rsidP="00B174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749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D954F6" w:rsidRPr="00EC6AF6" w:rsidRDefault="00D954F6" w:rsidP="00D95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sz w:val="24"/>
          <w:szCs w:val="24"/>
        </w:rPr>
        <w:t>Программа «Безопасн</w:t>
      </w:r>
      <w:r w:rsidR="00B17496">
        <w:rPr>
          <w:rFonts w:ascii="Times New Roman" w:hAnsi="Times New Roman" w:cs="Times New Roman"/>
          <w:sz w:val="24"/>
          <w:szCs w:val="24"/>
        </w:rPr>
        <w:t>ое</w:t>
      </w:r>
      <w:r w:rsidRPr="00EC6AF6">
        <w:rPr>
          <w:rFonts w:ascii="Times New Roman" w:hAnsi="Times New Roman" w:cs="Times New Roman"/>
          <w:sz w:val="24"/>
          <w:szCs w:val="24"/>
        </w:rPr>
        <w:t xml:space="preserve"> д</w:t>
      </w:r>
      <w:r w:rsidR="00B17496">
        <w:rPr>
          <w:rFonts w:ascii="Times New Roman" w:hAnsi="Times New Roman" w:cs="Times New Roman"/>
          <w:sz w:val="24"/>
          <w:szCs w:val="24"/>
        </w:rPr>
        <w:t>етство</w:t>
      </w:r>
      <w:r w:rsidRPr="00EC6AF6">
        <w:rPr>
          <w:rFonts w:ascii="Times New Roman" w:hAnsi="Times New Roman" w:cs="Times New Roman"/>
          <w:sz w:val="24"/>
          <w:szCs w:val="24"/>
        </w:rPr>
        <w:t>» предусматривает уровневый подход к  освоению результатов:</w:t>
      </w:r>
    </w:p>
    <w:p w:rsidR="00D954F6" w:rsidRPr="00EC6AF6" w:rsidRDefault="00D954F6" w:rsidP="00D954F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color w:val="000000"/>
          <w:kern w:val="1"/>
          <w:sz w:val="24"/>
          <w:szCs w:val="24"/>
          <w:lang w:eastAsia="ar-SA" w:bidi="hi-IN"/>
        </w:rPr>
      </w:pPr>
      <w:r w:rsidRPr="00EC6A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Первый </w:t>
      </w:r>
      <w:r w:rsidRPr="00EC6AF6">
        <w:rPr>
          <w:rFonts w:ascii="Times New Roman" w:eastAsia="@Arial Unicode MS" w:hAnsi="Times New Roman" w:cs="Times New Roman"/>
          <w:b/>
          <w:i/>
          <w:sz w:val="24"/>
          <w:szCs w:val="24"/>
        </w:rPr>
        <w:t>уровень результатов освоения</w:t>
      </w:r>
      <w:r w:rsidRPr="00EC6AF6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EC6AF6">
        <w:rPr>
          <w:rFonts w:ascii="Times New Roman" w:hAnsi="Times New Roman" w:cs="Times New Roman"/>
          <w:sz w:val="24"/>
          <w:szCs w:val="24"/>
        </w:rPr>
        <w:t xml:space="preserve">будет: </w:t>
      </w:r>
      <w:r w:rsidRPr="00EC6AF6">
        <w:rPr>
          <w:rFonts w:ascii="Times New Roman" w:eastAsia="@Arial Unicode MS" w:hAnsi="Times New Roman" w:cs="Times New Roman"/>
          <w:sz w:val="24"/>
          <w:szCs w:val="24"/>
        </w:rPr>
        <w:t xml:space="preserve">познавательные </w:t>
      </w:r>
      <w:r w:rsidRPr="00EC6AF6">
        <w:rPr>
          <w:rFonts w:ascii="Times New Roman" w:eastAsia="@Arial Unicode MS" w:hAnsi="Times New Roman" w:cs="Times New Roman"/>
          <w:b/>
          <w:sz w:val="24"/>
          <w:szCs w:val="24"/>
        </w:rPr>
        <w:t>приобретения</w:t>
      </w:r>
      <w:r w:rsidRPr="00EC6AF6">
        <w:rPr>
          <w:rFonts w:ascii="Times New Roman" w:eastAsia="@Arial Unicode MS" w:hAnsi="Times New Roman" w:cs="Times New Roman"/>
          <w:sz w:val="24"/>
          <w:szCs w:val="24"/>
        </w:rPr>
        <w:t>, которые получат обучающиеся вследствие участия их в играх, сюжетно-ролевых играх, викторинах, беседах.</w:t>
      </w:r>
    </w:p>
    <w:p w:rsidR="00D954F6" w:rsidRPr="00EC6AF6" w:rsidRDefault="00D954F6" w:rsidP="00D954F6">
      <w:pPr>
        <w:jc w:val="center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C6AF6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</w:rPr>
        <w:t>Второй уровень результатов</w:t>
      </w:r>
      <w:r w:rsidRPr="00EC6A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-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Это взаимодействие обучающихся между собой на уровне класса, образовательного учреждения, т.е. в защищённой, дружественной просоциальной среде, в которой ребёнок получает первое практическое подтверждение приобретённых социальных знаний, начинает их ценить, участвуя в праздниках,</w:t>
      </w:r>
    </w:p>
    <w:p w:rsidR="00D954F6" w:rsidRPr="00EC6AF6" w:rsidRDefault="00D954F6" w:rsidP="00D954F6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EC6AF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пробовать на себе роль сотрудников ГИБДД</w:t>
      </w:r>
      <w:r w:rsidRPr="00EC6AF6">
        <w:rPr>
          <w:rFonts w:ascii="Times New Roman" w:eastAsia="@Arial Unicode MS" w:hAnsi="Times New Roman" w:cs="Times New Roman"/>
          <w:sz w:val="24"/>
          <w:szCs w:val="24"/>
          <w:lang w:val="ru-RU"/>
        </w:rPr>
        <w:t>, создание анимационных фильмов.</w:t>
      </w:r>
    </w:p>
    <w:p w:rsidR="00D954F6" w:rsidRPr="00EC6AF6" w:rsidRDefault="00D954F6" w:rsidP="00D954F6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EC6AF6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  <w:lang w:val="ru-RU"/>
        </w:rPr>
        <w:t>Третий уровень результатов</w:t>
      </w:r>
      <w:r w:rsidRPr="00EC6AF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– реализация своих знаний через пропаганду безопасного поведения, демонстрацию своих анимационных продуктов.</w:t>
      </w:r>
    </w:p>
    <w:p w:rsidR="00D954F6" w:rsidRPr="00EC6AF6" w:rsidRDefault="00D954F6" w:rsidP="00D954F6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4F6" w:rsidRPr="00EC6AF6" w:rsidRDefault="00D954F6" w:rsidP="00D954F6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AF6">
        <w:rPr>
          <w:rFonts w:ascii="Times New Roman" w:eastAsia="Times New Roman" w:hAnsi="Times New Roman" w:cs="Times New Roman"/>
          <w:b/>
          <w:sz w:val="24"/>
          <w:szCs w:val="24"/>
        </w:rPr>
        <w:t>Содержание  курса внеурочной деятельности.</w:t>
      </w:r>
    </w:p>
    <w:p w:rsidR="00D954F6" w:rsidRPr="00EC6AF6" w:rsidRDefault="00D954F6" w:rsidP="00D954F6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954F6" w:rsidRDefault="00D954F6" w:rsidP="00D954F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Содержание программы 1-й год обучения.</w:t>
      </w:r>
    </w:p>
    <w:p w:rsidR="0015367C" w:rsidRPr="00EC6AF6" w:rsidRDefault="0015367C" w:rsidP="00D954F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4F6" w:rsidRPr="00EC6AF6" w:rsidRDefault="00D954F6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1.Улица полна неожиданностей:</w:t>
      </w:r>
      <w:r w:rsidRPr="00EC6AF6">
        <w:rPr>
          <w:rFonts w:ascii="Times New Roman" w:hAnsi="Times New Roman" w:cs="Times New Roman"/>
          <w:sz w:val="24"/>
          <w:szCs w:val="24"/>
        </w:rPr>
        <w:t xml:space="preserve"> Беседа, презентация, загадки, стихи.</w:t>
      </w:r>
    </w:p>
    <w:p w:rsidR="00D954F6" w:rsidRPr="00EC6AF6" w:rsidRDefault="00D954F6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2.Наш город и его транспорт:</w:t>
      </w:r>
      <w:r w:rsidRPr="00EC6AF6">
        <w:rPr>
          <w:rFonts w:ascii="Times New Roman" w:hAnsi="Times New Roman" w:cs="Times New Roman"/>
          <w:sz w:val="24"/>
          <w:szCs w:val="24"/>
        </w:rPr>
        <w:t xml:space="preserve"> Загадки, исторический материал, презентация «Специальные автомобили», деление машин по назначению (работа в парах). </w:t>
      </w:r>
    </w:p>
    <w:p w:rsidR="00D954F6" w:rsidRPr="00EC6AF6" w:rsidRDefault="00D954F6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3.Где и как переходить дорогу</w:t>
      </w:r>
      <w:r w:rsidRPr="00EC6AF6">
        <w:rPr>
          <w:rFonts w:ascii="Times New Roman" w:hAnsi="Times New Roman" w:cs="Times New Roman"/>
          <w:sz w:val="24"/>
          <w:szCs w:val="24"/>
        </w:rPr>
        <w:t xml:space="preserve">. Стихотворение Я. Пишумова «Город, в котором…», исторический материал, презентация (разметка дороги, улица с односторонним и двусторонним движением), ролевая игра. </w:t>
      </w:r>
    </w:p>
    <w:p w:rsidR="00D954F6" w:rsidRPr="00EC6AF6" w:rsidRDefault="006642E2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.Дорога в школу.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Работа с планом местности, стихотворение С. Михалкова «Движеньем полон город, беседа (пешеходные правила),практическая работа (около школы), разбор и анализ конкретных ситуаций. </w:t>
      </w:r>
    </w:p>
    <w:p w:rsidR="00D954F6" w:rsidRPr="00EC6AF6" w:rsidRDefault="006642E2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.Наша улица, наш район.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Беседа, работа с планом микрорайона (найди свою улицу, дом), индивидуальная работа (отметь на карте свой путь опасные места на нем),разбор и анализ работ. </w:t>
      </w:r>
    </w:p>
    <w:p w:rsidR="00D954F6" w:rsidRPr="00EC6AF6" w:rsidRDefault="006642E2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.Как рождаются опасные ситуации на дорогах.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Беседа, исторический материал, дорожные ситуации, практическая работа. </w:t>
      </w:r>
    </w:p>
    <w:p w:rsidR="00D954F6" w:rsidRPr="00EC6AF6" w:rsidRDefault="006642E2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.Наши верные друзья на улицах и дорогах.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Стихотворение Г. Титова «Я над шумным перекрестком», исторический материал, беседа, стихотворение Я. Пишумова      « На посту стоят два брата…», самостоятельная работа (нарисуй 2 светофора: для автомобилей и для пешеходов) </w:t>
      </w:r>
    </w:p>
    <w:p w:rsidR="00D954F6" w:rsidRPr="00EC6AF6" w:rsidRDefault="006642E2" w:rsidP="0066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 Сигналы регулирования дорожного движения.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Кроссворд, блиц-опрос, беседа, презентация «Сигналы регулировщика»,  игра «Доскажи словечко»,  игра «На перекрестке». 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Игра «Регулировщик».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Загадки, сюжетно-ролевая игра, презентация.  </w:t>
      </w:r>
    </w:p>
    <w:p w:rsidR="00D954F6" w:rsidRPr="00EC6AF6" w:rsidRDefault="006642E2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 Дорожные знаки.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Исторический материал, беседа, презентация, самостоятельная работа (рисование знака «Осторожно дети») </w:t>
      </w:r>
    </w:p>
    <w:p w:rsidR="00D954F6" w:rsidRPr="00EC6AF6" w:rsidRDefault="006642E2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 xml:space="preserve"> Запрещающие знаки.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Блиц – опрос, беседа, стихи В. Головко «Дорожные знаки», презентация, работа в парах (нарисовать знак, рассказать о нем, что запомнили). </w:t>
      </w:r>
    </w:p>
    <w:p w:rsidR="00D954F6" w:rsidRPr="00EC6AF6" w:rsidRDefault="006642E2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Предупреждающие знаки.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Блиц – опрос, беседа, стихи В. Головко «Дорожные знаки», презентация, работа в парах (нарисовать знак по выбору, рассказать о нем, что запомнили) </w:t>
      </w:r>
    </w:p>
    <w:p w:rsidR="00D954F6" w:rsidRPr="00EC6AF6" w:rsidRDefault="006642E2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 xml:space="preserve"> Знаки особого предписания и знаки сервиса.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Блиц – опрос, беседа, стихи В. Головко «Дорожные знаки», презентация, работа в парах (нарисовать знак по выбору, рассказать о нем, что запомнили) </w:t>
      </w:r>
    </w:p>
    <w:p w:rsidR="00D954F6" w:rsidRPr="00EC6AF6" w:rsidRDefault="006642E2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 Опасные ситуации на дорогах.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Беседа, анализ ситуаций (презентация «Опасные ситуации»), игра «Узн</w:t>
      </w:r>
      <w:r>
        <w:rPr>
          <w:rFonts w:ascii="Times New Roman" w:hAnsi="Times New Roman" w:cs="Times New Roman"/>
          <w:sz w:val="24"/>
          <w:szCs w:val="24"/>
        </w:rPr>
        <w:t xml:space="preserve">ай дорожный знак», ролевая игра </w:t>
      </w:r>
      <w:r w:rsidRPr="00EC6AF6">
        <w:rPr>
          <w:rFonts w:ascii="Times New Roman" w:hAnsi="Times New Roman" w:cs="Times New Roman"/>
          <w:sz w:val="24"/>
          <w:szCs w:val="24"/>
        </w:rPr>
        <w:t xml:space="preserve">(составляют правила ПДД по пройденному). 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4F6" w:rsidRPr="00EC6AF6" w:rsidRDefault="00D954F6" w:rsidP="00D9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954F6" w:rsidRPr="00EC6AF6" w:rsidRDefault="006642E2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 Где можно и где нельзя играть.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Мостовая не для игры. Стихи Г. Титова «Глупый утенок играет в футбол», беседа, презентация, ролевая игра. </w:t>
      </w:r>
    </w:p>
    <w:p w:rsidR="00D954F6" w:rsidRPr="00EC6AF6" w:rsidRDefault="006642E2" w:rsidP="00D9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  Мы - пассажиры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. Беседа, презентация, стихи, анализ ситуаций, работа в группах. </w:t>
      </w:r>
    </w:p>
    <w:p w:rsidR="00D954F6" w:rsidRPr="00EC6AF6" w:rsidRDefault="00762996" w:rsidP="00D954F6">
      <w:pPr>
        <w:spacing w:after="0" w:line="240" w:lineRule="auto"/>
        <w:ind w:left="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 КВН «Транспорт и правила пов</w:t>
      </w:r>
      <w:r w:rsidR="00D954F6" w:rsidRPr="00EC6AF6">
        <w:rPr>
          <w:rFonts w:ascii="Times New Roman" w:hAnsi="Times New Roman" w:cs="Times New Roman"/>
          <w:sz w:val="24"/>
          <w:szCs w:val="24"/>
        </w:rPr>
        <w:t>е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 xml:space="preserve">дения в нем». 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Разминка, инсценировка ситуаций, презентация, ребусы, игра «кто больше знает правил ПДД?» </w:t>
      </w:r>
    </w:p>
    <w:p w:rsidR="00D954F6" w:rsidRPr="00EC6AF6" w:rsidRDefault="00762996" w:rsidP="00D954F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  Поговорим об истории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. Кто, как и когда построил дорогу. Кто и когда придумал колесо. Город, в котором мы живем. Развитие видов транспорта в городе: гужевой, первые грузовик, трамвай, троллейбус. Для чего нужно знать и выполнять ПДД. Почему опасно выбегать на проезжую часть. Автомобиль мгновенно остановить невозможно. Остановочный путь автомобиля. </w:t>
      </w:r>
    </w:p>
    <w:p w:rsidR="00D954F6" w:rsidRPr="00EC6AF6" w:rsidRDefault="00762996" w:rsidP="00D954F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 Дорожные знаки (1 час).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Назначение дорожных знаков. Дорожные знаки: «Пешеходный переход», «Подземный пешеходный переход», «Надземный пешеходный переход», «Место остановки автобуса и (или) троллейбуса», «Место остановки трамвая», «Движение пешеходов запрещено», «Дорожные работы». </w:t>
      </w:r>
    </w:p>
    <w:p w:rsidR="00D954F6" w:rsidRPr="00EC6AF6" w:rsidRDefault="00762996" w:rsidP="00D954F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 Где можно и где нельзя играть.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 Опасность игр рядом с проезжей частью, в местах дорожных работ, в транспорте. Места для игр на улице. Где можно кататься на велосипеде до 14 лет. </w:t>
      </w:r>
    </w:p>
    <w:p w:rsidR="00D954F6" w:rsidRDefault="006642E2" w:rsidP="00D954F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D954F6" w:rsidRPr="00EC6AF6">
        <w:rPr>
          <w:rFonts w:ascii="Times New Roman" w:hAnsi="Times New Roman" w:cs="Times New Roman"/>
          <w:b/>
          <w:sz w:val="24"/>
          <w:szCs w:val="24"/>
        </w:rPr>
        <w:t>. Праздник «Мы знаем правила дорожного движения»</w:t>
      </w:r>
      <w:r w:rsidR="00D954F6" w:rsidRPr="00EC6AF6">
        <w:rPr>
          <w:rFonts w:ascii="Times New Roman" w:hAnsi="Times New Roman" w:cs="Times New Roman"/>
          <w:sz w:val="24"/>
          <w:szCs w:val="24"/>
        </w:rPr>
        <w:t xml:space="preserve">. Стихи, инсценировка, викторина, загадки. </w:t>
      </w:r>
    </w:p>
    <w:p w:rsidR="0015367C" w:rsidRDefault="0015367C" w:rsidP="00D954F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4F6" w:rsidRDefault="0015367C" w:rsidP="0015367C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76721">
        <w:rPr>
          <w:rFonts w:ascii="Times New Roman" w:hAnsi="Times New Roman" w:cs="Times New Roman"/>
          <w:b/>
          <w:sz w:val="24"/>
          <w:szCs w:val="24"/>
        </w:rPr>
        <w:t>-й год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367C" w:rsidRPr="0015367C" w:rsidRDefault="0015367C" w:rsidP="0015367C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Тема 1. На чем люди ездят:</w:t>
      </w:r>
      <w:r w:rsidRPr="00376721">
        <w:rPr>
          <w:rFonts w:ascii="Times New Roman" w:hAnsi="Times New Roman" w:cs="Times New Roman"/>
          <w:sz w:val="24"/>
          <w:szCs w:val="24"/>
        </w:rPr>
        <w:t xml:space="preserve"> О транспорте Теория: Ролевая игра «Международная выставка транспорта». Роли: посетители, экскурсоводы. Чтение и обсуждение рассказа</w:t>
      </w:r>
      <w:r w:rsidRPr="00D954F6">
        <w:rPr>
          <w:rFonts w:ascii="Times New Roman" w:hAnsi="Times New Roman" w:cs="Times New Roman"/>
          <w:sz w:val="24"/>
          <w:szCs w:val="24"/>
        </w:rPr>
        <w:t xml:space="preserve"> </w:t>
      </w:r>
      <w:r w:rsidRPr="00376721">
        <w:rPr>
          <w:rFonts w:ascii="Times New Roman" w:hAnsi="Times New Roman" w:cs="Times New Roman"/>
          <w:sz w:val="24"/>
          <w:szCs w:val="24"/>
        </w:rPr>
        <w:lastRenderedPageBreak/>
        <w:t xml:space="preserve">М. Ильина и Е. Сегала «Машины на нашей улице», стихотворения Н. Саконской «Песенка о метро».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 xml:space="preserve">Близко – далеко, быстро – медленно: </w:t>
      </w:r>
      <w:r w:rsidRPr="00376721">
        <w:rPr>
          <w:rFonts w:ascii="Times New Roman" w:hAnsi="Times New Roman" w:cs="Times New Roman"/>
          <w:sz w:val="24"/>
          <w:szCs w:val="24"/>
        </w:rPr>
        <w:t xml:space="preserve">Задания на классификацию транспорта по признакам: городской — сельский, воздушный — водный — наземный — подземный, пассажирский — грузовой. Рассказ учителя «Машины специального назначения» (с иллюстративным материалом). </w:t>
      </w:r>
    </w:p>
    <w:p w:rsidR="00371B43" w:rsidRPr="00376721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2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.  Чему нас учат правила дорожного движения: 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Дорога Теория: Рассматривание и обсуждение рисунка-схемы </w:t>
      </w:r>
    </w:p>
    <w:p w:rsidR="00371B43" w:rsidRPr="00376721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 3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.  Мы идем по улице: 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«Какие бывают дороги». Практика: Конструирование дороги из строительного материала. Составление памятки «Как нужно вести себя на дорогах». Рассказы-рассуждения «Расскажем малышам о правилах поведения на дорогах».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 xml:space="preserve">Какие бывают дороги: </w:t>
      </w:r>
      <w:r w:rsidRPr="00376721">
        <w:rPr>
          <w:rFonts w:ascii="Times New Roman" w:hAnsi="Times New Roman" w:cs="Times New Roman"/>
          <w:sz w:val="24"/>
          <w:szCs w:val="24"/>
        </w:rPr>
        <w:t xml:space="preserve">Части дороги Теория: Упражнение «Закончи предложения»: «Дороги могут быть городские и ...»; «Городская дорога имеет следующие части:...»; «Проезжая часть — это ...»; «Тротуар — это ...» и т. д. </w:t>
      </w:r>
    </w:p>
    <w:p w:rsidR="00371B43" w:rsidRPr="00376721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. Где мы будем играть: 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Заполнение рисунка-схемы «Городская дорога», «Загородное шоссе».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Дорожные знаки</w:t>
      </w:r>
      <w:r w:rsidRPr="00376721">
        <w:rPr>
          <w:rFonts w:ascii="Times New Roman" w:hAnsi="Times New Roman" w:cs="Times New Roman"/>
          <w:sz w:val="24"/>
          <w:szCs w:val="24"/>
        </w:rPr>
        <w:t xml:space="preserve">: Теория: Беседа «Вспомним, зачем нужны знаки дорожного движения». Упражнение на классификацию знаков по цвету и форме. Рассказ-объяснение учителя о значении запрещающих, предупреждающих, предписывающих, информационных знаков. Практика: Упражнение на классификацию знаков дорожного движения по значению и функциям. </w:t>
      </w:r>
    </w:p>
    <w:p w:rsidR="00371B43" w:rsidRPr="00376721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5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Внимание! Опасность!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Теория: Беседа на тему «Что такое опасность» (с использованием иллюстративного материала). Обсуждение проблемной ситуации «Может ли несчастье произойти в тихом дворике жилого дома?». Коллективное сочинение истории «Что случилось на прогулке?». Чтение и обсуждение значения пословиц и поговорок: «Поспешишь — людей насмешишь», «Поспешай, да не торопись», «Спеши медленно», «Спех людям на смех», «Семь раз отмерь, один отрежь», «Торопись, да оглядывайся». Рассматривание иллюстраций «Осторожно, опасность!» (о несоблюдении ПДД). Практика: Коллективная работа: создание плаката «Осторожно, дорога!». 14 </w:t>
      </w:r>
    </w:p>
    <w:p w:rsidR="00371B43" w:rsidRPr="00376721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Мы здесь живем?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Теория: Рассказы детей «Мой дом и мой двор». Беседа «Где и как играть во дворе». Практика: Создание графического макета «Наш двор» с учетом ПДД.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Будем уважать людей!</w:t>
      </w:r>
      <w:r w:rsidRPr="00376721">
        <w:rPr>
          <w:rFonts w:ascii="Times New Roman" w:hAnsi="Times New Roman" w:cs="Times New Roman"/>
          <w:sz w:val="24"/>
          <w:szCs w:val="24"/>
        </w:rPr>
        <w:t xml:space="preserve"> Теория: Рассказ учителя «Почему человек должен быть внимательным и заботливым?». Беседа «Можно ли смеяться над больным человеком?». Обсуждение ситуаций «Как мы можем помочь другим людям?». </w:t>
      </w:r>
    </w:p>
    <w:p w:rsidR="00371B43" w:rsidRPr="00376721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7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Мы — пешеходы: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Теория: Обсуждение ситуации «Если бы на свете отменили все правила...». Ролевая игра «К нам в гости пришел сотрудник ГИБДД. Зададим ему вопросы». Практика: Дидактическая игра «Найдем знаки». Ролевая игра «Объясним малышам, как нужно переходить улицу». Коллективная работа: конструирование знаков «светофор», «пешеходный переход», разметки «зебра». Создание плаката «Переходи улицу правильно!».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Правила для пешеходов:</w:t>
      </w:r>
      <w:r w:rsidRPr="00376721">
        <w:rPr>
          <w:rFonts w:ascii="Times New Roman" w:hAnsi="Times New Roman" w:cs="Times New Roman"/>
          <w:sz w:val="24"/>
          <w:szCs w:val="24"/>
        </w:rPr>
        <w:t xml:space="preserve"> Теория: составление памятки для пешехода и велосипедиста (работа в группах) «Правила знаем — бед избегаем!». Практика: ролевая игра «Узнаем знаки». Роли: сотрудник ГИБДД, пешеход, водитель. Игра «Рассказ регулировщика». Игра-соревнование «Выполняем задания-тесты». Учитель готовит графические и словесные задания на знание ПДД: поиск ошибки, завершение ответа, выбор ответа из нескольких предложенных. Оценка выполненных тестовых заданий. </w:t>
      </w:r>
      <w:r w:rsidR="00C3556B">
        <w:rPr>
          <w:rFonts w:ascii="Times New Roman" w:hAnsi="Times New Roman" w:cs="Times New Roman"/>
          <w:b/>
          <w:sz w:val="24"/>
          <w:szCs w:val="24"/>
        </w:rPr>
        <w:t>Тема 8</w:t>
      </w:r>
      <w:r w:rsidRPr="00376721">
        <w:rPr>
          <w:rFonts w:ascii="Times New Roman" w:hAnsi="Times New Roman" w:cs="Times New Roman"/>
          <w:b/>
          <w:sz w:val="24"/>
          <w:szCs w:val="24"/>
        </w:rPr>
        <w:t>. Перекресток:</w:t>
      </w:r>
      <w:r w:rsidRPr="00376721">
        <w:rPr>
          <w:rFonts w:ascii="Times New Roman" w:hAnsi="Times New Roman" w:cs="Times New Roman"/>
          <w:sz w:val="24"/>
          <w:szCs w:val="24"/>
        </w:rPr>
        <w:t xml:space="preserve"> Теория: Сравнение двух рисунков-схем «Регулируемый и нерегулируемый перекресток». Коллективное разгадывание кроссворда. Тема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lastRenderedPageBreak/>
        <w:t>Регулировщик:</w:t>
      </w:r>
      <w:r w:rsidRPr="00376721">
        <w:rPr>
          <w:rFonts w:ascii="Times New Roman" w:hAnsi="Times New Roman" w:cs="Times New Roman"/>
          <w:sz w:val="24"/>
          <w:szCs w:val="24"/>
        </w:rPr>
        <w:t xml:space="preserve"> Теория: Просмотр видеофильма (или иллюстраций) «Как работает регулировщик». Практика: Сюжетно-подвижная игра «Как ребята улицу переходили» (проводится в физкультурном зале, на спортивной площадке). Роли: регулировщик, пешеходы. (Сначала в роли регулировщика выступает учитель.) </w:t>
      </w:r>
    </w:p>
    <w:p w:rsidR="00371B43" w:rsidRPr="00376721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9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Мы — пассажиры: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Практика: Дидактическая игра «Найдем знаки». Ролевая игра «Расскажи малышу, как нужно вести себя в автобусе». Дидактическая игра «Спрашиваем — отвечай» (дети задают друг другу вопросы о правилах поведения в автомобиле и оценивают ответы). Учащиеся задают друг другу вопросы о ПДД и поведении в транспорте. Тема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Будем уважать водителей:</w:t>
      </w:r>
      <w:r w:rsidRPr="00376721">
        <w:rPr>
          <w:rFonts w:ascii="Times New Roman" w:hAnsi="Times New Roman" w:cs="Times New Roman"/>
          <w:sz w:val="24"/>
          <w:szCs w:val="24"/>
        </w:rPr>
        <w:t xml:space="preserve"> Теория: Беседа «Почему пешеход должен быть внимателен к водителям и транспортным средствам?». Демонстрация опытов: может ли автомашина быстро остановиться. Обсуждение ситуаций: «Идет дождь», «На улице туман», «Темное время суток». Составление памятки «Будем внимательны и вежливы с водителем». </w:t>
      </w:r>
    </w:p>
    <w:p w:rsidR="00371B43" w:rsidRPr="00376721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Мы едем на машине: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Рассматривание схемы «Салон автомобиля». Рассказ учителя «Почему в личном автотранспорте нужно соблюдать правила безопасного поведения?». </w:t>
      </w:r>
    </w:p>
    <w:p w:rsidR="00371B43" w:rsidRPr="00376721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. Дорога, ее элементы и правила поведения на ней: </w:t>
      </w:r>
      <w:r w:rsidR="00371B43" w:rsidRPr="00376721">
        <w:rPr>
          <w:rFonts w:ascii="Times New Roman" w:hAnsi="Times New Roman" w:cs="Times New Roman"/>
          <w:sz w:val="24"/>
          <w:szCs w:val="24"/>
        </w:rPr>
        <w:t>Элементы дороги. Тротуар. Пешеходная дорожка. Обочина. Правила поведения на тротуаре. Правостороннее движение пешеходов и транспортных средств. Опасность перехода перед близко идущим транспортом. Особенности движения пешеходов и водителей по мокрой и скользкой дороге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sz w:val="24"/>
          <w:szCs w:val="24"/>
        </w:rPr>
        <w:t xml:space="preserve"> </w:t>
      </w:r>
      <w:r w:rsidR="00C3556B">
        <w:rPr>
          <w:rFonts w:ascii="Times New Roman" w:hAnsi="Times New Roman" w:cs="Times New Roman"/>
          <w:b/>
          <w:sz w:val="24"/>
          <w:szCs w:val="24"/>
        </w:rPr>
        <w:t>Тема 12</w:t>
      </w:r>
      <w:r w:rsidRPr="00376721">
        <w:rPr>
          <w:rFonts w:ascii="Times New Roman" w:hAnsi="Times New Roman" w:cs="Times New Roman"/>
          <w:b/>
          <w:sz w:val="24"/>
          <w:szCs w:val="24"/>
        </w:rPr>
        <w:t xml:space="preserve">. Пешеходные переходы: </w:t>
      </w:r>
      <w:r w:rsidRPr="00376721">
        <w:rPr>
          <w:rFonts w:ascii="Times New Roman" w:hAnsi="Times New Roman" w:cs="Times New Roman"/>
          <w:sz w:val="24"/>
          <w:szCs w:val="24"/>
        </w:rPr>
        <w:t xml:space="preserve">Пешеходный переход и его обозначения. Подземный и надземный пешеходные переходы. Правила перехода дороги с двусторонним и односторонним движением. Опасные ситуации при переходе дороги. Пешеходные переходы в районе школы. </w:t>
      </w:r>
    </w:p>
    <w:p w:rsidR="00371B43" w:rsidRPr="00376721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13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. Нерегулируемые перекрестки: 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Типы перекрестков. Предупредительные сигналы, подаваемые водителями. Нерегулируемый перекресток. Обозначение пешеходных перекрестков на нерегулируемых перекрестках. Правила перехода нерегулируемого перекрестка. Где и как перейти проезжую часть, если пешеходный переход не обозначен. </w:t>
      </w:r>
    </w:p>
    <w:p w:rsidR="00371B43" w:rsidRPr="00376721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14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Регулируемые перекрестки: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 Светофор. Регулировщик и его сигналы (2 часа) Сигналы светофора. Типы светофоров. Действия участников движения по сигналам светофора. Правила перехода дороги на регулируемом перекрестке. Действия пешеходов по сигналам регулировщика. </w:t>
      </w:r>
    </w:p>
    <w:p w:rsidR="00371B43" w:rsidRPr="00376721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15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. Поездка в автобусе, троллейбусе и в трамвае: 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Правила для пассажиров автобуса, троллейбуса и трамвая на остановке, при посадке, в салоне и при выходе. Правила перехода дороги при движении на остановку и после выхода. Возможные опасности. Тема </w:t>
      </w:r>
    </w:p>
    <w:p w:rsidR="00371B43" w:rsidRPr="00376721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16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. Дорожные знаки: 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Назначение дорожных знаков. 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переход», «Дети», «Пешеходная дорожка», «Въезд запрещен». Знаки сервиса. Дорожные знаки в микрорайоне школы. </w:t>
      </w:r>
    </w:p>
    <w:p w:rsidR="00371B43" w:rsidRDefault="00C3556B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17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. Где можно и где нельзя играть:  </w:t>
      </w:r>
      <w:r w:rsidR="00371B43" w:rsidRPr="00376721">
        <w:rPr>
          <w:rFonts w:ascii="Times New Roman" w:hAnsi="Times New Roman" w:cs="Times New Roman"/>
          <w:sz w:val="24"/>
          <w:szCs w:val="24"/>
        </w:rPr>
        <w:t>Опасность игр вблизи проезжей части. Места для игр и езды на велосипеде. 16 Практика: Дидактическая игра «Спрашиваем — отвечай».</w:t>
      </w:r>
    </w:p>
    <w:p w:rsidR="005A53E7" w:rsidRDefault="005A53E7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1B43" w:rsidRPr="00376721" w:rsidRDefault="00371B43" w:rsidP="00371B43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Содержание программы 3-й год обучения</w:t>
      </w:r>
      <w:r w:rsidR="0015367C">
        <w:rPr>
          <w:rFonts w:ascii="Times New Roman" w:hAnsi="Times New Roman" w:cs="Times New Roman"/>
          <w:b/>
          <w:sz w:val="24"/>
          <w:szCs w:val="24"/>
        </w:rPr>
        <w:t>.</w:t>
      </w:r>
    </w:p>
    <w:p w:rsidR="00371B43" w:rsidRPr="00376721" w:rsidRDefault="00371B43" w:rsidP="00371B43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2B38" w:rsidRPr="00376721" w:rsidRDefault="00371B43" w:rsidP="00F52B3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 xml:space="preserve"> Тема 1. </w:t>
      </w:r>
      <w:r w:rsidR="00F52B38" w:rsidRPr="00376721">
        <w:rPr>
          <w:rFonts w:ascii="Times New Roman" w:hAnsi="Times New Roman" w:cs="Times New Roman"/>
          <w:b/>
          <w:sz w:val="24"/>
          <w:szCs w:val="24"/>
        </w:rPr>
        <w:t>Проверим себя:</w:t>
      </w:r>
      <w:r w:rsidR="00F52B38" w:rsidRPr="00376721">
        <w:rPr>
          <w:rFonts w:ascii="Times New Roman" w:hAnsi="Times New Roman" w:cs="Times New Roman"/>
          <w:sz w:val="24"/>
          <w:szCs w:val="24"/>
        </w:rPr>
        <w:t xml:space="preserve"> Ответы на итоговые вопросы, проведение беседы по изученному материалу.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Несчастный случай:  </w:t>
      </w:r>
      <w:r w:rsidRPr="00376721">
        <w:rPr>
          <w:rFonts w:ascii="Times New Roman" w:hAnsi="Times New Roman" w:cs="Times New Roman"/>
          <w:sz w:val="24"/>
          <w:szCs w:val="24"/>
        </w:rPr>
        <w:t xml:space="preserve">Ролевая игра «В кабинете врача». Роли: пациент, врач, медсестра. Задание: рассказать, что с тобой произошло, какая помощь тебе необходима. Игра «Поможем кукле».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О транспорте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: Ролевая игра «Международная выставка транспорта». Роли: посетители, экскурсоводы. Чтение и обсуждение рассказа М. Ильина и Е. Сегала «Машины на нашей улице», стихотворения Н. Саконской «Песенка о метро». Задания на классификацию транспорта по признакам: городской — сельский, воздушный — водный — наземный — подземный, пассажирский — грузовой. Рассказ учителя «Машины специального назначения» (с иллюстративным материалом).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Дорога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: Рассматривание и обсуждение рисунка-схемы «Какие бывают дороги». Практика: Конструирование дороги из строительного материала (лего). Составление памятки «Как нужно вести себя на дорогах». Рассказы-рассуждения «Расскажем малышам о правилах поведения на дорогах».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Части дороги</w:t>
      </w:r>
      <w:r w:rsidRPr="00376721">
        <w:rPr>
          <w:rFonts w:ascii="Times New Roman" w:hAnsi="Times New Roman" w:cs="Times New Roman"/>
          <w:sz w:val="24"/>
          <w:szCs w:val="24"/>
        </w:rPr>
        <w:t xml:space="preserve">: Упражнение «Закончи предложения»: «Дороги могут быть городские и ...»; «Городская дорога имеет следующие части:...»; «Проезжая часть — это ...»; «Тротуар — это ...» и т. д. Заполнение рисунка-схемы «Городская дорога», «Загородное шоссе».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Дорожные знаки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: Беседа «Вспомним, зачем нужны знаки дорожного движения». Упражнение на классификацию знаков по цвету и форме. Рассказ-объяснение учителя о значении запрещающих, предупреждающих, предписывающих, информационных знаков. Практика: Упражнение на классификацию знаков дорожного движения по значению и функциям.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Внимание! Опасность!</w:t>
      </w:r>
      <w:r w:rsidRPr="00376721">
        <w:rPr>
          <w:rFonts w:ascii="Times New Roman" w:hAnsi="Times New Roman" w:cs="Times New Roman"/>
          <w:sz w:val="24"/>
          <w:szCs w:val="24"/>
        </w:rPr>
        <w:t xml:space="preserve"> Беседа на тему «Что такое опасность» (с использованием иллюстративного материала). Обсуждение проблемной ситуации «Может ли несчастье произойти в тихом дворике жилого дома?». Коллективное сочинение истории «Что случилось на прогулке?». Чтение и обсуждение значения пословиц и поговорок: «Поспешишь 19 — людей насмешишь», «Поспешай, да не торопись», «Спеши медленно», «Спех людям на смех», «Семь раз отмерь, один отрежь», «Торопись, да оглядывайся». Рассматривание иллюстраций «Осторожно, опасность!» (о несоблюдении ПДД). Практика: Коллективная работа: создание плаката «Осторожно, дорога!».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Тема</w:t>
      </w:r>
      <w:r w:rsidR="00F52B3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376721">
        <w:rPr>
          <w:rFonts w:ascii="Times New Roman" w:hAnsi="Times New Roman" w:cs="Times New Roman"/>
          <w:b/>
          <w:sz w:val="24"/>
          <w:szCs w:val="24"/>
        </w:rPr>
        <w:t>. Мы здесь живем</w:t>
      </w:r>
      <w:r w:rsidRPr="00376721">
        <w:rPr>
          <w:rFonts w:ascii="Times New Roman" w:hAnsi="Times New Roman" w:cs="Times New Roman"/>
          <w:sz w:val="24"/>
          <w:szCs w:val="24"/>
        </w:rPr>
        <w:t xml:space="preserve">: Рассказы детей «Мой дом и мой двор». Беседа «Где и как играть во дворе». Практика: Создание графического макета «Наш двор» с учетом ПДД.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Будем уважать людей!</w:t>
      </w:r>
      <w:r w:rsidRPr="00376721">
        <w:rPr>
          <w:rFonts w:ascii="Times New Roman" w:hAnsi="Times New Roman" w:cs="Times New Roman"/>
          <w:sz w:val="24"/>
          <w:szCs w:val="24"/>
        </w:rPr>
        <w:t xml:space="preserve"> Рассказ учителя «Почему человек должен быть внимательным и заботливым?». Беседа «Можно ли смеяться над больным человеком?». Обсуждение ситуаций «Как мы можем помочь другим людям?».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6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Мы — пешеходы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: Обсуждение ситуации «Если бы на свете отменили все правила...». Ролевая игра «К нам в гости пришел сотрудник ГИБДД. Зададим ему вопросы». Практика: Дидактическая игра «Найдем знаки». Ролевая игра «Объясним малышам, как нужно переходить улицу». Коллективная работа: конструирование знаков «светофор», «пешеходный переход», разметки «зебра». Создание плаката «Переходи улицу правильно!».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Правила для пешеходов</w:t>
      </w:r>
      <w:r w:rsidRPr="00376721">
        <w:rPr>
          <w:rFonts w:ascii="Times New Roman" w:hAnsi="Times New Roman" w:cs="Times New Roman"/>
          <w:sz w:val="24"/>
          <w:szCs w:val="24"/>
        </w:rPr>
        <w:t>: составление памятки для пешехода и велосипедиста (работа в группах) «Правила знаем — бед избегаем!». Практика: ролевая игра «Узнаем знаки». Роли: сотрудник ГИБДД, пешеход, водитель. Игра «Рассказ</w:t>
      </w:r>
      <w:r w:rsidRPr="00D954F6">
        <w:rPr>
          <w:rFonts w:ascii="Times New Roman" w:hAnsi="Times New Roman" w:cs="Times New Roman"/>
          <w:sz w:val="24"/>
          <w:szCs w:val="24"/>
        </w:rPr>
        <w:t xml:space="preserve"> </w:t>
      </w:r>
      <w:r w:rsidRPr="00376721">
        <w:rPr>
          <w:rFonts w:ascii="Times New Roman" w:hAnsi="Times New Roman" w:cs="Times New Roman"/>
          <w:sz w:val="24"/>
          <w:szCs w:val="24"/>
        </w:rPr>
        <w:t xml:space="preserve">регулировщика». Игра-соревнование «Выполняем задания-тесты». Учитель готовит графические и словесные задания на знание ПДД: поиск ошибки, завершение ответа, выбор ответа из нескольких предложенных. Оценка выполненных тестовых заданий.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Перекресток Теория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: Сравнение двух рисунков-схем «Регулируемый и нерегулируемый перекресток». Коллективное разгадывание кроссворда.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Регулировщик</w:t>
      </w:r>
      <w:r w:rsidRPr="00376721">
        <w:rPr>
          <w:rFonts w:ascii="Times New Roman" w:hAnsi="Times New Roman" w:cs="Times New Roman"/>
          <w:sz w:val="24"/>
          <w:szCs w:val="24"/>
        </w:rPr>
        <w:t xml:space="preserve">: Просмотр видеофильма (или иллюстраций) «Как работает регулировщик». Практика: Сюжетно-подвижная игра «Как ребята улицу переходили» </w:t>
      </w:r>
      <w:r w:rsidRPr="00376721">
        <w:rPr>
          <w:rFonts w:ascii="Times New Roman" w:hAnsi="Times New Roman" w:cs="Times New Roman"/>
          <w:sz w:val="24"/>
          <w:szCs w:val="24"/>
        </w:rPr>
        <w:lastRenderedPageBreak/>
        <w:t xml:space="preserve">(проводится в физкультурном зале, на спортивной площадке). Роли: регулировщик, пешеходы. (Сначала в роли регулировщика выступает учитель.)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Мы — пассажиры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: Дидактическая игра «Найдем знаки». Ролевая игра «Расскажи малышу, как нужно вести себя в автобусе». Дидактическая игра «Спрашиваем — отвечай» (дети задают друг другу вопросы о правилах поведения в автомобиле и оценивают ответы). Учащиеся задают друг другу вопросы о ПДД и поведении в транспорте.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Будем уважать водителей</w:t>
      </w:r>
      <w:r w:rsidRPr="00376721">
        <w:rPr>
          <w:rFonts w:ascii="Times New Roman" w:hAnsi="Times New Roman" w:cs="Times New Roman"/>
          <w:sz w:val="24"/>
          <w:szCs w:val="24"/>
        </w:rPr>
        <w:t xml:space="preserve">: Беседа «Почему пешеход должен быть внимателен к водителям и транспортным средствам?». Демонстрация опытов: может ли автомашина быстро остановиться. Обсуждение ситуаций: «Идет дождь», «На улице туман», «Темное время суток». Составление памятки «Будем внимательны и вежливы с водителем».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Мы едем на машине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: Рассматривание схемы «Салон автомобиля». Рассказ учителя «Почему в личном автотранспорте нужно соблюдать правила безопасного поведения?». Практика: Дидактическая игра «Спрашиваем — отвечай».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10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Мы покупаем велосипед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: Упражнение на классификацию знаков дорожного движения. Практика: Ролевая игра «Мы выбираем велосипед» (с использованием иллюстративного материала). Роли: покупатель, продавец. Рассказы детей «Объясним малышу правила езды на велосипеде». Игра-соревнование «Учимся правильно кататься на велосипеде».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Проверим себя</w:t>
      </w:r>
      <w:r w:rsidR="00371B43" w:rsidRPr="00376721">
        <w:rPr>
          <w:rFonts w:ascii="Times New Roman" w:hAnsi="Times New Roman" w:cs="Times New Roman"/>
          <w:sz w:val="24"/>
          <w:szCs w:val="24"/>
        </w:rPr>
        <w:t>: Ответы на вопросы, проведение беседы по изученному материалу.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Будем осторожными</w:t>
      </w:r>
      <w:r w:rsidRPr="00376721">
        <w:rPr>
          <w:rFonts w:ascii="Times New Roman" w:hAnsi="Times New Roman" w:cs="Times New Roman"/>
          <w:sz w:val="24"/>
          <w:szCs w:val="24"/>
        </w:rPr>
        <w:t xml:space="preserve">: «Что такое опасность» (с использованием иллюстративного материала). Практика: дидактическая игра «Что изменилось». Ученики рассматривают две картинки и отмечают, чем они различаются (находят четыре-пять отличий). Коллективная работа: чтение и обсуждение стихотворения С. Маршака «Вот какой рассеянный». Коллективное составление памятки «Намотай себе на ус»: о чем должен помнить любой участник дорожного движения?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12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Что такое дорожно-транспортное происшествие (ДТП)?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 рассказ учителя «Что такое ДТП» (с использованием иллюстративного материала). Практика: ролевая игра «Причины ДТП». Словесная игра «Закончи предложение».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Дисциплина на дороге: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Обязанности пешеходов при движении по тротуару. Опасности, подстерегающие пешехода на тротуаре. Как правильно ходить по дороге с друзьями, с пожилыми людьми.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Пешеходные переходы:</w:t>
      </w:r>
      <w:r w:rsidRPr="00376721">
        <w:rPr>
          <w:rFonts w:ascii="Times New Roman" w:hAnsi="Times New Roman" w:cs="Times New Roman"/>
          <w:sz w:val="24"/>
          <w:szCs w:val="24"/>
        </w:rPr>
        <w:t xml:space="preserve"> Виды пешеходных переходов. 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52B38">
        <w:rPr>
          <w:rFonts w:ascii="Times New Roman" w:hAnsi="Times New Roman" w:cs="Times New Roman"/>
          <w:b/>
          <w:sz w:val="24"/>
          <w:szCs w:val="24"/>
        </w:rPr>
        <w:t>14</w:t>
      </w:r>
      <w:r w:rsidRPr="00376721">
        <w:rPr>
          <w:rFonts w:ascii="Times New Roman" w:hAnsi="Times New Roman" w:cs="Times New Roman"/>
          <w:b/>
          <w:sz w:val="24"/>
          <w:szCs w:val="24"/>
        </w:rPr>
        <w:t xml:space="preserve">. Нерегулируемые перекрестки: </w:t>
      </w:r>
      <w:r w:rsidRPr="00376721">
        <w:rPr>
          <w:rFonts w:ascii="Times New Roman" w:hAnsi="Times New Roman" w:cs="Times New Roman"/>
          <w:sz w:val="24"/>
          <w:szCs w:val="24"/>
        </w:rPr>
        <w:t xml:space="preserve"> 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Регулируемые перекрестки. Светофор. Регулировщик и его сигналы:</w:t>
      </w:r>
      <w:r w:rsidRPr="00376721">
        <w:rPr>
          <w:rFonts w:ascii="Times New Roman" w:hAnsi="Times New Roman" w:cs="Times New Roman"/>
          <w:sz w:val="24"/>
          <w:szCs w:val="24"/>
        </w:rPr>
        <w:t xml:space="preserve"> Типы светофоров. Сигналы светофора и действия участников движения. Опасные ситуации при переходе проезжей части на регулируемом перекрестке. Сигналы регулировщика и действия участников движения.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5. Поездка в автобусе, троллейбусе и в трамвае: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Правила пользования автобусом, троллейбусом, трамваем (для двух типов трамвайных остановок). Правила перехода дороги при движении на остановку и после выхода из автобуса, троллейбуса, трамвая.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6. Дорожные знаки и дорожная разметка: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Значение дорожных знаков для пешеходов и водителей. Дорожные знаки, изученные в 1, 2 классах. Дорожная разметка, ее назначение и виды. </w:t>
      </w:r>
    </w:p>
    <w:p w:rsidR="00371B43" w:rsidRPr="00376721" w:rsidRDefault="00F52B38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7. Где можно и где нельзя играть: </w:t>
      </w:r>
      <w:r w:rsidR="00371B43" w:rsidRPr="00376721">
        <w:rPr>
          <w:rFonts w:ascii="Times New Roman" w:hAnsi="Times New Roman" w:cs="Times New Roman"/>
          <w:sz w:val="24"/>
          <w:szCs w:val="24"/>
        </w:rPr>
        <w:t>Места для игр и езды на самокатных средствах в городе и за городом. Опасность игр вблизи железнодорожных путей. Места, разрешенные для игр в микрорайоне школы и дома.</w:t>
      </w:r>
    </w:p>
    <w:p w:rsidR="00F52B38" w:rsidRDefault="00F52B38" w:rsidP="00371B43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B43" w:rsidRPr="00376721" w:rsidRDefault="00371B43" w:rsidP="00371B43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Содержание программы 4-й год обучения</w:t>
      </w:r>
      <w:r w:rsidR="0015367C">
        <w:rPr>
          <w:rFonts w:ascii="Times New Roman" w:hAnsi="Times New Roman" w:cs="Times New Roman"/>
          <w:b/>
          <w:sz w:val="24"/>
          <w:szCs w:val="24"/>
        </w:rPr>
        <w:t>.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Тема 1. Виды транспорта Практика</w:t>
      </w:r>
      <w:r w:rsidRPr="00376721">
        <w:rPr>
          <w:rFonts w:ascii="Times New Roman" w:hAnsi="Times New Roman" w:cs="Times New Roman"/>
          <w:sz w:val="24"/>
          <w:szCs w:val="24"/>
        </w:rPr>
        <w:t xml:space="preserve">: рисование транспортного средства и рассказ о нем. Дидактическая игра на классификацию «Кто быстрее». Рассказ учителя о спецтранспорте (с иллюстративным материалом). Ролевая игра «Я работаю...». Рассказы детей от первого лица об одной из профессий на транспорте.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Тема 2. Какие бывают дороги</w:t>
      </w:r>
      <w:r w:rsidRPr="00376721">
        <w:rPr>
          <w:rFonts w:ascii="Times New Roman" w:hAnsi="Times New Roman" w:cs="Times New Roman"/>
          <w:sz w:val="24"/>
          <w:szCs w:val="24"/>
        </w:rPr>
        <w:t xml:space="preserve">: просмотр и обсуждение видеофильма (иллюстративного материала) Дороги бывают разные». Практика: рисование дороги, игра с рисунками «Узнай, какую дорогу я нарисовал». Коллективное составление памятки «Намотай себе на ус» (правила поведения на дорогах в городе и за городом). Словесная игра «Угадай по описанию».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Дорожное движение</w:t>
      </w:r>
      <w:r w:rsidRPr="00376721">
        <w:rPr>
          <w:rFonts w:ascii="Times New Roman" w:hAnsi="Times New Roman" w:cs="Times New Roman"/>
          <w:sz w:val="24"/>
          <w:szCs w:val="24"/>
        </w:rPr>
        <w:t xml:space="preserve">: просмотр видеофильма (иллюстраций) и беседа «В какую сторону движется транспорт?». Упражнения на сравнение рисунков: улица в часы пик при спокойном движении; улица с односторонним и двусторонним движением; проселочная дорога и шоссе и др. Практика: словесная игра «Кто я?» (работа в группах). Каждая группа составляет рассказ от имени участника дорожного движения (водителя, пассажира, пешехода), а также объектов дорожного движения (транспорт, светофор, дорожная разметка и пр.). </w:t>
      </w:r>
    </w:p>
    <w:p w:rsidR="00371B43" w:rsidRPr="00376721" w:rsidRDefault="005A53E7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Перекресток и автомагистраль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: сюжетная игра-конструирование «Строим перекресток» (коллективная работа за общим столом). Дидактическая игра «Найдем ошибки».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Населенный пункт</w:t>
      </w:r>
      <w:r w:rsidRPr="00376721">
        <w:rPr>
          <w:rFonts w:ascii="Times New Roman" w:hAnsi="Times New Roman" w:cs="Times New Roman"/>
          <w:sz w:val="24"/>
          <w:szCs w:val="24"/>
        </w:rPr>
        <w:t xml:space="preserve">: знание дорожных знаков, обозначающих населенный пункт. Практика: дидактическая игра «Спрашиваем — отвечай». </w:t>
      </w:r>
    </w:p>
    <w:p w:rsidR="00371B43" w:rsidRPr="00376721" w:rsidRDefault="005A53E7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Движение на загородной дороге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: составление памятки для пешехода и велосипедиста, двигающихся по загородному шоссе.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Внимание! Железнодорожный переезд</w:t>
      </w:r>
      <w:r w:rsidRPr="00376721">
        <w:rPr>
          <w:rFonts w:ascii="Times New Roman" w:hAnsi="Times New Roman" w:cs="Times New Roman"/>
          <w:sz w:val="24"/>
          <w:szCs w:val="24"/>
        </w:rPr>
        <w:t>: обсуждение ситуаций: «Дежурный по переезду помахал детям жезлом.  Почему?», «Велосипедист проехал переезд при закрытом шлагбауме. Что сказал ему дежурный по переезду?», «Мальчики с</w:t>
      </w:r>
      <w:r w:rsidRPr="00D954F6">
        <w:rPr>
          <w:rFonts w:ascii="Times New Roman" w:hAnsi="Times New Roman" w:cs="Times New Roman"/>
          <w:sz w:val="24"/>
          <w:szCs w:val="24"/>
        </w:rPr>
        <w:t xml:space="preserve"> </w:t>
      </w:r>
      <w:r w:rsidRPr="00376721">
        <w:rPr>
          <w:rFonts w:ascii="Times New Roman" w:hAnsi="Times New Roman" w:cs="Times New Roman"/>
          <w:sz w:val="24"/>
          <w:szCs w:val="24"/>
        </w:rPr>
        <w:t xml:space="preserve">корзинками грибов перебегали железнодорожное полотно, когда поезд был уже виден» и др. Работа с пословицей «Поспешишь — людей насмешишь» в соответствии с обсуждаемыми ситуациями. Практика: рисование дорожных знаков, регулирующих движение на железнодорожном переезде. </w:t>
      </w:r>
    </w:p>
    <w:p w:rsidR="00371B43" w:rsidRPr="00376721" w:rsidRDefault="005A53E7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Движение в трудных условиях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: просмотр рисунков (фото, видеофильмов) с разными явлениями природы (ливень, гроза, туман, гололед, снегопад, сильный ветер и др.) и оценивание особенностей движения в этих условиях. Беседа по вопросам: почему затрудняется вождение автомобиля в плохую погоду? Какими становятся тротуары и шоссе, когда идет сильный снег или дождь? Изменяется ли видимость на дорогах во время тумана? Составление памятки «Внимание! Плохая погода!». </w:t>
      </w:r>
    </w:p>
    <w:p w:rsidR="00371B43" w:rsidRPr="00376721" w:rsidRDefault="005A53E7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Жилая зона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: ролевая игра «Беседа с сотрудником ГИБДД». Рисование знаков «жилая зона», «конец жилой зоны».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5A53E7">
        <w:rPr>
          <w:rFonts w:ascii="Times New Roman" w:hAnsi="Times New Roman" w:cs="Times New Roman"/>
          <w:b/>
          <w:sz w:val="24"/>
          <w:szCs w:val="24"/>
        </w:rPr>
        <w:t>7</w:t>
      </w:r>
      <w:r w:rsidRPr="00376721">
        <w:rPr>
          <w:rFonts w:ascii="Times New Roman" w:hAnsi="Times New Roman" w:cs="Times New Roman"/>
          <w:b/>
          <w:sz w:val="24"/>
          <w:szCs w:val="24"/>
        </w:rPr>
        <w:t>. Мы ориентируемся на местности</w:t>
      </w:r>
      <w:r w:rsidRPr="00376721">
        <w:rPr>
          <w:rFonts w:ascii="Times New Roman" w:hAnsi="Times New Roman" w:cs="Times New Roman"/>
          <w:sz w:val="24"/>
          <w:szCs w:val="24"/>
        </w:rPr>
        <w:t xml:space="preserve">: экскурсия по населенному пункту. Оценка объектов, находящихся на четной (нечетной) стороне улицы. Оценка интенсивности движения, знаков дорожного движения. Практика: создание плана микрорайона с учетом дорожной обстановки. </w:t>
      </w:r>
    </w:p>
    <w:p w:rsidR="00371B43" w:rsidRPr="00376721" w:rsidRDefault="005A53E7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Труд водителя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: рассказы детей на тему «Моя профессия — водитель». Анализ и обсуждение ситуаций, которые могут быть опасными на дороге.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lastRenderedPageBreak/>
        <w:t>Что такое тормозной путь</w:t>
      </w:r>
      <w:r w:rsidRPr="00376721">
        <w:rPr>
          <w:rFonts w:ascii="Times New Roman" w:hAnsi="Times New Roman" w:cs="Times New Roman"/>
          <w:sz w:val="24"/>
          <w:szCs w:val="24"/>
        </w:rPr>
        <w:t xml:space="preserve">: рассказ учителя «Что такое тормозной путь» (с использованием иллюстративного материала). Рисование схемы «Тормозной путь». Подготовка памятки «Внимание! Тормозной путь!».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Световые сигналы автомобиля</w:t>
      </w:r>
      <w:r w:rsidRPr="00376721">
        <w:rPr>
          <w:rFonts w:ascii="Times New Roman" w:hAnsi="Times New Roman" w:cs="Times New Roman"/>
          <w:sz w:val="24"/>
          <w:szCs w:val="24"/>
        </w:rPr>
        <w:t xml:space="preserve">: определить направление движения автомобиля.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A53E7">
        <w:rPr>
          <w:rFonts w:ascii="Times New Roman" w:hAnsi="Times New Roman" w:cs="Times New Roman"/>
          <w:b/>
          <w:sz w:val="24"/>
          <w:szCs w:val="24"/>
        </w:rPr>
        <w:t>9</w:t>
      </w:r>
      <w:r w:rsidRPr="00376721">
        <w:rPr>
          <w:rFonts w:ascii="Times New Roman" w:hAnsi="Times New Roman" w:cs="Times New Roman"/>
          <w:b/>
          <w:sz w:val="24"/>
          <w:szCs w:val="24"/>
        </w:rPr>
        <w:t>. Случай на дороге</w:t>
      </w:r>
      <w:r w:rsidRPr="00376721">
        <w:rPr>
          <w:rFonts w:ascii="Times New Roman" w:hAnsi="Times New Roman" w:cs="Times New Roman"/>
          <w:sz w:val="24"/>
          <w:szCs w:val="24"/>
        </w:rPr>
        <w:t xml:space="preserve">: завершение рассказа: «Петя шел по тротуару. Рядом на велосипеде ехал Олег. Мальчики не спешили, несмотря на мелкий моросящий дождь. Они разговаривали, обсуждали школьные новости. Вдруг...»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В метро</w:t>
      </w:r>
      <w:r w:rsidRPr="00376721">
        <w:rPr>
          <w:rFonts w:ascii="Times New Roman" w:hAnsi="Times New Roman" w:cs="Times New Roman"/>
          <w:sz w:val="24"/>
          <w:szCs w:val="24"/>
        </w:rPr>
        <w:t xml:space="preserve">: ответ на вопрос «Почему такие ситуации опасны?»: мальчики стоят на перроне спиной к железнодорожному полотну; женщина перешла ограничительную линию и наклонилась вперед, чтобы посмотреть, не идет ли поезд; дети бегут по эскалатору; мальчики сидят на ступеньках эскалатора и т. д. Составление памятки «Правила поведения в метро».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A53E7">
        <w:rPr>
          <w:rFonts w:ascii="Times New Roman" w:hAnsi="Times New Roman" w:cs="Times New Roman"/>
          <w:b/>
          <w:sz w:val="24"/>
          <w:szCs w:val="24"/>
        </w:rPr>
        <w:t>10</w:t>
      </w:r>
      <w:r w:rsidRPr="00376721">
        <w:rPr>
          <w:rFonts w:ascii="Times New Roman" w:hAnsi="Times New Roman" w:cs="Times New Roman"/>
          <w:b/>
          <w:sz w:val="24"/>
          <w:szCs w:val="24"/>
        </w:rPr>
        <w:t xml:space="preserve">. Проверим себя: </w:t>
      </w:r>
      <w:r w:rsidRPr="00376721">
        <w:rPr>
          <w:rFonts w:ascii="Times New Roman" w:hAnsi="Times New Roman" w:cs="Times New Roman"/>
          <w:sz w:val="24"/>
          <w:szCs w:val="24"/>
        </w:rPr>
        <w:t xml:space="preserve">Ответы на вопросы, проведение беседы по изученному материалу.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Дорожно-транспортные происшествия:</w:t>
      </w:r>
      <w:r w:rsidRPr="00376721">
        <w:rPr>
          <w:rFonts w:ascii="Times New Roman" w:hAnsi="Times New Roman" w:cs="Times New Roman"/>
          <w:sz w:val="24"/>
          <w:szCs w:val="24"/>
        </w:rPr>
        <w:t xml:space="preserve"> Виды дорожно-транспортных происшествий (ДТП). Виды ДТП. Причины и последствия ДТП. ДТП, связанные с велосипедистами, катанием на роликах и др. Зависимость ДТП от поведения на дороге человека, от конструкции автомобиля, от состояния дороги Понятие дорожной «ловушки». Из истории ДТП. </w:t>
      </w:r>
    </w:p>
    <w:p w:rsidR="00371B43" w:rsidRPr="00376721" w:rsidRDefault="005A53E7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. Современные транспортные средства – источник повышенной опасности: 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Краткие сведения и технические характеристики транспортных средств. Понятие остановочного и тормозного пути автомобиля. Активная и пассивная безопасность автомобиля. Из истории конструкции автомобиля. </w:t>
      </w:r>
    </w:p>
    <w:p w:rsidR="00371B43" w:rsidRPr="00376721" w:rsidRDefault="005A53E7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12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. Дорога – зона повышенной опасности: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Что такое дорога. Элементы дороги. Наиболее опасные места на дороге. Опасности по дороге в школу. Движение к маршрутному транспорту, на посадку, посадка в транспорт, поездка и высадка из транспорта, движение после высадки. Из истории дорог. </w:t>
      </w:r>
    </w:p>
    <w:p w:rsidR="00371B43" w:rsidRPr="00376721" w:rsidRDefault="005A53E7" w:rsidP="005A53E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Дорога, ее элементы и правила поведения на ней: 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Элементы дороги. Дисциплина на дороге. Обязанности пешеходов при движении по тротуару. Опасности, подстерегающие пешехода на тротуаре. Движение по дороге группой. Движение в жилых зонах. </w:t>
      </w:r>
    </w:p>
    <w:p w:rsidR="00371B43" w:rsidRPr="00376721" w:rsidRDefault="005A53E7" w:rsidP="005A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Остановочный путь и скорость автомобиля: 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Скорость движения и торможение автомобиля. Остановочный и тормозной путь. Особенности движения пешеходов в различное время суток.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A53E7">
        <w:rPr>
          <w:rFonts w:ascii="Times New Roman" w:hAnsi="Times New Roman" w:cs="Times New Roman"/>
          <w:b/>
          <w:sz w:val="24"/>
          <w:szCs w:val="24"/>
        </w:rPr>
        <w:t>13</w:t>
      </w:r>
      <w:r w:rsidRPr="00376721">
        <w:rPr>
          <w:rFonts w:ascii="Times New Roman" w:hAnsi="Times New Roman" w:cs="Times New Roman"/>
          <w:b/>
          <w:sz w:val="24"/>
          <w:szCs w:val="24"/>
        </w:rPr>
        <w:t xml:space="preserve">. Пешеходные переходы: </w:t>
      </w:r>
      <w:r w:rsidRPr="00376721">
        <w:rPr>
          <w:rFonts w:ascii="Times New Roman" w:hAnsi="Times New Roman" w:cs="Times New Roman"/>
          <w:sz w:val="24"/>
          <w:szCs w:val="24"/>
        </w:rPr>
        <w:t xml:space="preserve"> 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 </w:t>
      </w:r>
    </w:p>
    <w:p w:rsidR="00371B43" w:rsidRPr="00376721" w:rsidRDefault="00371B43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hAnsi="Times New Roman" w:cs="Times New Roman"/>
          <w:b/>
          <w:sz w:val="24"/>
          <w:szCs w:val="24"/>
        </w:rPr>
        <w:t>Нерегулируемые перекрестки</w:t>
      </w:r>
      <w:r w:rsidRPr="00376721">
        <w:rPr>
          <w:rFonts w:ascii="Times New Roman" w:hAnsi="Times New Roman" w:cs="Times New Roman"/>
          <w:sz w:val="24"/>
          <w:szCs w:val="24"/>
        </w:rPr>
        <w:t xml:space="preserve">: 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 </w:t>
      </w:r>
    </w:p>
    <w:p w:rsidR="00371B43" w:rsidRPr="00376721" w:rsidRDefault="005A53E7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4. Регулируемые перекрестки. Светофор. Регулировщик и его сигналы: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Назначение светофора. Сигналы светофора и их значение. Типы светофоров. Опасные ситуации при переходе проезжей части на регулируемом перекрестке. Из истории светофора. </w:t>
      </w:r>
    </w:p>
    <w:p w:rsidR="00371B43" w:rsidRPr="00376721" w:rsidRDefault="005A53E7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5. Поездка в автобусе, троллейбусе и в трамвае: 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Ситуации, связанные с пользованием автобусом, троллейбусом, трамваем: переход дороги при движении на остановку и после выхода из автобуса, троллейбуса, трамвая (для двух типов трамвайных остановок). </w:t>
      </w:r>
    </w:p>
    <w:p w:rsidR="00371B43" w:rsidRPr="00376721" w:rsidRDefault="005A53E7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>6. Поездка за город:</w:t>
      </w:r>
      <w:r w:rsidR="00371B43" w:rsidRPr="00376721">
        <w:rPr>
          <w:rFonts w:ascii="Times New Roman" w:hAnsi="Times New Roman" w:cs="Times New Roman"/>
          <w:sz w:val="24"/>
          <w:szCs w:val="24"/>
        </w:rPr>
        <w:t xml:space="preserve"> Правила движения пешеходов по загородной дороге. Правила перехода загородных дорог. Опасности, подстерегающие пешехода на загородной дороге. </w:t>
      </w:r>
    </w:p>
    <w:p w:rsidR="00371B43" w:rsidRPr="00376721" w:rsidRDefault="005A53E7" w:rsidP="00371B4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 w:rsidR="00371B43" w:rsidRPr="00376721">
        <w:rPr>
          <w:rFonts w:ascii="Times New Roman" w:hAnsi="Times New Roman" w:cs="Times New Roman"/>
          <w:b/>
          <w:sz w:val="24"/>
          <w:szCs w:val="24"/>
        </w:rPr>
        <w:t xml:space="preserve">7. Где можно и где нельзя играть:  </w:t>
      </w:r>
      <w:r w:rsidR="00371B43" w:rsidRPr="00376721">
        <w:rPr>
          <w:rFonts w:ascii="Times New Roman" w:hAnsi="Times New Roman" w:cs="Times New Roman"/>
          <w:sz w:val="24"/>
          <w:szCs w:val="24"/>
        </w:rPr>
        <w:t>Места для игр и езды на самокатных средствах в городе и за городом. Опасность игр вблизи проезжей части и железнодорожных путей. Места, разрешенные для игр в микрорайоне школы и дома</w:t>
      </w:r>
    </w:p>
    <w:p w:rsidR="00371B43" w:rsidRDefault="00371B43" w:rsidP="00371B43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950D4" w:rsidRPr="00EC6AF6" w:rsidRDefault="001950D4" w:rsidP="009A1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внеурочных  занятий в 1- А классе </w:t>
      </w: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EC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C6AF6">
        <w:rPr>
          <w:rFonts w:ascii="Times New Roman" w:hAnsi="Times New Roman" w:cs="Times New Roman"/>
          <w:b/>
          <w:sz w:val="24"/>
          <w:szCs w:val="24"/>
        </w:rPr>
        <w:t xml:space="preserve">начальных классов </w:t>
      </w:r>
      <w:r w:rsidR="004C042A" w:rsidRPr="00EC6AF6">
        <w:rPr>
          <w:rFonts w:ascii="Times New Roman" w:hAnsi="Times New Roman" w:cs="Times New Roman"/>
          <w:b/>
          <w:sz w:val="24"/>
          <w:szCs w:val="24"/>
        </w:rPr>
        <w:t>Колесник Г.А.</w:t>
      </w:r>
    </w:p>
    <w:p w:rsidR="00D954F6" w:rsidRPr="00EC6AF6" w:rsidRDefault="00D954F6" w:rsidP="00D954F6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80"/>
        <w:gridCol w:w="2459"/>
        <w:gridCol w:w="873"/>
        <w:gridCol w:w="2140"/>
        <w:gridCol w:w="3253"/>
      </w:tblGrid>
      <w:tr w:rsidR="00EC6AF6" w:rsidRPr="00EC6AF6" w:rsidTr="00742DAA">
        <w:tc>
          <w:tcPr>
            <w:tcW w:w="880" w:type="dxa"/>
          </w:tcPr>
          <w:p w:rsidR="00EC6AF6" w:rsidRPr="00EC6AF6" w:rsidRDefault="00EC6AF6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459" w:type="dxa"/>
          </w:tcPr>
          <w:p w:rsidR="00EC6AF6" w:rsidRPr="00EC6AF6" w:rsidRDefault="00EC6AF6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EC6AF6" w:rsidRPr="00EC6AF6" w:rsidRDefault="00EC6AF6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73" w:type="dxa"/>
          </w:tcPr>
          <w:p w:rsidR="00EC6AF6" w:rsidRPr="00EC6AF6" w:rsidRDefault="00EC6AF6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40" w:type="dxa"/>
          </w:tcPr>
          <w:p w:rsidR="00EC6AF6" w:rsidRPr="00EC6AF6" w:rsidRDefault="00EC6AF6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занятий </w:t>
            </w:r>
          </w:p>
        </w:tc>
        <w:tc>
          <w:tcPr>
            <w:tcW w:w="3253" w:type="dxa"/>
          </w:tcPr>
          <w:p w:rsidR="00EC6AF6" w:rsidRPr="00EC6AF6" w:rsidRDefault="00EC6AF6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C6AF6" w:rsidRPr="00EC6AF6" w:rsidTr="00742DAA">
        <w:tc>
          <w:tcPr>
            <w:tcW w:w="4212" w:type="dxa"/>
            <w:gridSpan w:val="3"/>
          </w:tcPr>
          <w:p w:rsidR="00EC6AF6" w:rsidRPr="00EC6AF6" w:rsidRDefault="00EC6AF6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(количество часов)</w:t>
            </w:r>
          </w:p>
        </w:tc>
        <w:tc>
          <w:tcPr>
            <w:tcW w:w="2140" w:type="dxa"/>
          </w:tcPr>
          <w:p w:rsidR="00EC6AF6" w:rsidRPr="00EC6AF6" w:rsidRDefault="00EC6AF6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EC6AF6" w:rsidRPr="00EC6AF6" w:rsidRDefault="00EC6AF6" w:rsidP="004856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DAA" w:rsidRPr="00EC6AF6" w:rsidTr="00742DAA">
        <w:tc>
          <w:tcPr>
            <w:tcW w:w="88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87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742DAA" w:rsidRPr="00EC6AF6" w:rsidRDefault="00742DAA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9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88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Наш город и его транспорт</w:t>
            </w:r>
          </w:p>
        </w:tc>
        <w:tc>
          <w:tcPr>
            <w:tcW w:w="87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742DAA" w:rsidRPr="0007632F" w:rsidRDefault="00742DAA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2F">
              <w:rPr>
                <w:rFonts w:ascii="Times New Roman" w:hAnsi="Times New Roman" w:cs="Times New Roman"/>
                <w:sz w:val="24"/>
                <w:szCs w:val="24"/>
              </w:rPr>
              <w:t>Коллективная игра «Предполагаем, анализируем, делаем выводы».</w:t>
            </w:r>
          </w:p>
        </w:tc>
        <w:tc>
          <w:tcPr>
            <w:tcW w:w="3253" w:type="dxa"/>
          </w:tcPr>
          <w:p w:rsidR="00742DAA" w:rsidRPr="0044612B" w:rsidRDefault="00742DAA" w:rsidP="00742DA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DAA" w:rsidRPr="00EC6AF6" w:rsidTr="00742DAA">
        <w:tc>
          <w:tcPr>
            <w:tcW w:w="88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Где и как переходить дорогу</w:t>
            </w:r>
          </w:p>
        </w:tc>
        <w:tc>
          <w:tcPr>
            <w:tcW w:w="87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742DAA" w:rsidRPr="00EC6AF6" w:rsidRDefault="00742DAA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742DAA" w:rsidRPr="0044612B" w:rsidRDefault="006A0D00" w:rsidP="00742DAA">
            <w:hyperlink r:id="rId10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880" w:type="dxa"/>
          </w:tcPr>
          <w:p w:rsidR="00742DAA" w:rsidRPr="00EC6AF6" w:rsidRDefault="008D5BEE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Дорога в школу</w:t>
            </w:r>
          </w:p>
        </w:tc>
        <w:tc>
          <w:tcPr>
            <w:tcW w:w="87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742DAA" w:rsidRPr="00E64D78" w:rsidRDefault="00742DAA" w:rsidP="004A4417">
            <w:pPr>
              <w:pStyle w:val="a7"/>
              <w:rPr>
                <w:sz w:val="24"/>
                <w:szCs w:val="24"/>
              </w:rPr>
            </w:pPr>
            <w:r w:rsidRPr="00E64D78">
              <w:rPr>
                <w:sz w:val="24"/>
                <w:szCs w:val="24"/>
              </w:rPr>
              <w:t>Проектная деятельность</w:t>
            </w:r>
          </w:p>
          <w:p w:rsidR="00742DAA" w:rsidRPr="00E64D78" w:rsidRDefault="00742DAA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карты «Безопасный путь»</w:t>
            </w:r>
          </w:p>
        </w:tc>
        <w:tc>
          <w:tcPr>
            <w:tcW w:w="3253" w:type="dxa"/>
          </w:tcPr>
          <w:p w:rsidR="00742DAA" w:rsidRPr="0044612B" w:rsidRDefault="00742DAA" w:rsidP="00742DA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DAA" w:rsidRPr="00EC6AF6" w:rsidTr="00742DAA">
        <w:tc>
          <w:tcPr>
            <w:tcW w:w="880" w:type="dxa"/>
          </w:tcPr>
          <w:p w:rsidR="00742DAA" w:rsidRPr="00EC6AF6" w:rsidRDefault="008D5BEE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Наша улица, наш район</w:t>
            </w:r>
          </w:p>
        </w:tc>
        <w:tc>
          <w:tcPr>
            <w:tcW w:w="87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742DAA" w:rsidRPr="00EC6AF6" w:rsidRDefault="00742DAA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1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880" w:type="dxa"/>
          </w:tcPr>
          <w:p w:rsidR="00742DAA" w:rsidRPr="00EC6AF6" w:rsidRDefault="008D5BEE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742DAA" w:rsidRPr="00EC6AF6" w:rsidRDefault="00742DAA" w:rsidP="00742D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Как рождаются опасные ситуации на дорогах </w:t>
            </w:r>
          </w:p>
        </w:tc>
        <w:tc>
          <w:tcPr>
            <w:tcW w:w="87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742DAA" w:rsidRPr="00EC6AF6" w:rsidRDefault="00742DAA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2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880" w:type="dxa"/>
          </w:tcPr>
          <w:p w:rsidR="00742DAA" w:rsidRPr="00EC6AF6" w:rsidRDefault="008D5BEE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Наши верные друзья на улицах и дорогах</w:t>
            </w:r>
          </w:p>
        </w:tc>
        <w:tc>
          <w:tcPr>
            <w:tcW w:w="87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742DAA" w:rsidRPr="00EC6AF6" w:rsidRDefault="00742DAA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3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880" w:type="dxa"/>
          </w:tcPr>
          <w:p w:rsidR="00742DAA" w:rsidRPr="00EC6AF6" w:rsidRDefault="008D5BEE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Сигналы регулирования дорожного движения</w:t>
            </w:r>
          </w:p>
        </w:tc>
        <w:tc>
          <w:tcPr>
            <w:tcW w:w="87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742DAA" w:rsidRPr="00EC6AF6" w:rsidRDefault="00742DAA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4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880" w:type="dxa"/>
          </w:tcPr>
          <w:p w:rsidR="00742DAA" w:rsidRPr="00EC6AF6" w:rsidRDefault="008D5BEE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742DAA" w:rsidRDefault="00742DAA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  <w:r w:rsidR="008D5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BEE" w:rsidRDefault="008D5BEE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Запрещающие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BEE" w:rsidRDefault="008D5BEE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BEE" w:rsidRPr="00EC6AF6" w:rsidRDefault="008D5BEE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Знаки особого предписания и знаки сервиса</w:t>
            </w:r>
          </w:p>
        </w:tc>
        <w:tc>
          <w:tcPr>
            <w:tcW w:w="87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8D5BEE" w:rsidRDefault="004A4417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</w:p>
          <w:p w:rsidR="00742DAA" w:rsidRDefault="008D5BEE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A4417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D5BEE" w:rsidRDefault="008D5BEE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D5BEE" w:rsidRDefault="008D5BEE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BEE" w:rsidRDefault="008D5BEE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BEE" w:rsidRPr="00EC6AF6" w:rsidRDefault="008D5BEE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253" w:type="dxa"/>
          </w:tcPr>
          <w:p w:rsidR="008D5BEE" w:rsidRDefault="006A0D00" w:rsidP="00742DAA">
            <w:pPr>
              <w:rPr>
                <w:rStyle w:val="a6"/>
              </w:rPr>
            </w:pPr>
            <w:hyperlink r:id="rId15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8D5BEE">
              <w:rPr>
                <w:rStyle w:val="a6"/>
              </w:rPr>
              <w:t xml:space="preserve"> </w:t>
            </w:r>
          </w:p>
          <w:p w:rsidR="00742DAA" w:rsidRPr="0044612B" w:rsidRDefault="006A0D00" w:rsidP="00742DAA">
            <w:hyperlink r:id="rId16" w:tgtFrame="_blank" w:history="1">
              <w:r w:rsidR="008D5BEE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880" w:type="dxa"/>
          </w:tcPr>
          <w:p w:rsidR="00742DAA" w:rsidRPr="00EC6AF6" w:rsidRDefault="00742DAA" w:rsidP="008D5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Опасные ситуации на дорогах</w:t>
            </w:r>
          </w:p>
        </w:tc>
        <w:tc>
          <w:tcPr>
            <w:tcW w:w="87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742DAA" w:rsidRPr="00EC6AF6" w:rsidRDefault="00742DAA" w:rsidP="004A4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7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8E6B85" w:rsidRPr="00E17311" w:rsidTr="00742DAA">
        <w:tc>
          <w:tcPr>
            <w:tcW w:w="880" w:type="dxa"/>
          </w:tcPr>
          <w:p w:rsidR="008E6B85" w:rsidRPr="008D5BEE" w:rsidRDefault="008E6B85" w:rsidP="008E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</w:tcPr>
          <w:p w:rsidR="008E6B85" w:rsidRPr="008D5BEE" w:rsidRDefault="008E6B85" w:rsidP="008E6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873" w:type="dxa"/>
          </w:tcPr>
          <w:p w:rsidR="008E6B85" w:rsidRPr="008D5BEE" w:rsidRDefault="008E6B85" w:rsidP="008E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8E6B85" w:rsidRPr="008D5BEE" w:rsidRDefault="008E6B85" w:rsidP="008E6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8E6B85" w:rsidRPr="0044612B" w:rsidRDefault="006A0D00" w:rsidP="008E6B85">
            <w:hyperlink r:id="rId18" w:tgtFrame="_blank" w:history="1">
              <w:r w:rsidR="008E6B85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8E6B85" w:rsidRPr="0044612B">
              <w:t xml:space="preserve"> </w:t>
            </w:r>
          </w:p>
        </w:tc>
      </w:tr>
      <w:tr w:rsidR="009A1781" w:rsidRPr="00E17311" w:rsidTr="00742DAA">
        <w:tc>
          <w:tcPr>
            <w:tcW w:w="880" w:type="dxa"/>
          </w:tcPr>
          <w:p w:rsidR="009A1781" w:rsidRPr="008D5BEE" w:rsidRDefault="009A1781" w:rsidP="009A1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9A1781" w:rsidRPr="008D5BEE" w:rsidRDefault="009A1781" w:rsidP="009A1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Мы - пассажиры</w:t>
            </w:r>
          </w:p>
        </w:tc>
        <w:tc>
          <w:tcPr>
            <w:tcW w:w="873" w:type="dxa"/>
          </w:tcPr>
          <w:p w:rsidR="009A1781" w:rsidRPr="008D5BEE" w:rsidRDefault="009A1781" w:rsidP="009A1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8D5BEE" w:rsidRDefault="009A1781" w:rsidP="009A1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3253" w:type="dxa"/>
          </w:tcPr>
          <w:p w:rsidR="009A1781" w:rsidRPr="0044612B" w:rsidRDefault="006A0D00" w:rsidP="009A1781">
            <w:hyperlink r:id="rId19" w:history="1">
              <w:r w:rsidR="009A1781" w:rsidRPr="0044612B">
                <w:rPr>
                  <w:rStyle w:val="a6"/>
                </w:rPr>
                <w:t>https://www.dddgazeta.ru/ideas/</w:t>
              </w:r>
            </w:hyperlink>
            <w:r w:rsidR="009A1781" w:rsidRPr="0044612B">
              <w:t xml:space="preserve"> </w:t>
            </w:r>
          </w:p>
        </w:tc>
      </w:tr>
      <w:tr w:rsidR="008E6B85" w:rsidRPr="00E17311" w:rsidTr="00742DAA">
        <w:tc>
          <w:tcPr>
            <w:tcW w:w="880" w:type="dxa"/>
          </w:tcPr>
          <w:p w:rsidR="008E6B85" w:rsidRPr="008D5BEE" w:rsidRDefault="008E6B85" w:rsidP="008E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59" w:type="dxa"/>
          </w:tcPr>
          <w:p w:rsidR="008E6B85" w:rsidRPr="008D5BEE" w:rsidRDefault="008E6B85" w:rsidP="008E6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КВН «Транспорт и правила поведения в нем»</w:t>
            </w:r>
          </w:p>
        </w:tc>
        <w:tc>
          <w:tcPr>
            <w:tcW w:w="873" w:type="dxa"/>
          </w:tcPr>
          <w:p w:rsidR="008E6B85" w:rsidRPr="008D5BEE" w:rsidRDefault="008E6B85" w:rsidP="008E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8E6B85" w:rsidRPr="008D5BEE" w:rsidRDefault="008E6B85" w:rsidP="008E6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3253" w:type="dxa"/>
          </w:tcPr>
          <w:p w:rsidR="008E6B85" w:rsidRPr="0044612B" w:rsidRDefault="006A0D00" w:rsidP="008E6B85">
            <w:hyperlink r:id="rId20" w:tgtFrame="_blank" w:history="1">
              <w:r w:rsidR="008E6B85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8E6B85" w:rsidRPr="0044612B">
              <w:t xml:space="preserve"> </w:t>
            </w:r>
          </w:p>
        </w:tc>
      </w:tr>
      <w:tr w:rsidR="009A1781" w:rsidRPr="00E17311" w:rsidTr="00742DAA">
        <w:tc>
          <w:tcPr>
            <w:tcW w:w="880" w:type="dxa"/>
          </w:tcPr>
          <w:p w:rsidR="009A1781" w:rsidRPr="008D5BEE" w:rsidRDefault="009A1781" w:rsidP="009A1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9A1781" w:rsidRPr="008D5BEE" w:rsidRDefault="009A1781" w:rsidP="009A1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Поговорим об истории</w:t>
            </w:r>
          </w:p>
        </w:tc>
        <w:tc>
          <w:tcPr>
            <w:tcW w:w="873" w:type="dxa"/>
          </w:tcPr>
          <w:p w:rsidR="009A1781" w:rsidRPr="008D5BEE" w:rsidRDefault="009A1781" w:rsidP="009A1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8D5BEE" w:rsidRDefault="009A1781" w:rsidP="009A1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9A1781" w:rsidRPr="0044612B" w:rsidRDefault="006A0D00" w:rsidP="009A1781">
            <w:hyperlink r:id="rId21" w:history="1">
              <w:r w:rsidR="009A1781" w:rsidRPr="0044612B">
                <w:rPr>
                  <w:rStyle w:val="a6"/>
                </w:rPr>
                <w:t>https://www.dddgazeta.ru/ideas/</w:t>
              </w:r>
            </w:hyperlink>
            <w:r w:rsidR="009A1781" w:rsidRPr="0044612B">
              <w:t xml:space="preserve"> </w:t>
            </w:r>
          </w:p>
        </w:tc>
      </w:tr>
      <w:tr w:rsidR="008E6B85" w:rsidRPr="00E17311" w:rsidTr="00742DAA">
        <w:tc>
          <w:tcPr>
            <w:tcW w:w="880" w:type="dxa"/>
          </w:tcPr>
          <w:p w:rsidR="008E6B85" w:rsidRPr="008D5BEE" w:rsidRDefault="008E6B85" w:rsidP="008E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2459" w:type="dxa"/>
          </w:tcPr>
          <w:p w:rsidR="008E6B85" w:rsidRPr="008D5BEE" w:rsidRDefault="008E6B85" w:rsidP="008E6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873" w:type="dxa"/>
          </w:tcPr>
          <w:p w:rsidR="008E6B85" w:rsidRPr="008D5BEE" w:rsidRDefault="008E6B85" w:rsidP="008E6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8E6B85" w:rsidRPr="008D5BEE" w:rsidRDefault="008E6B85" w:rsidP="008E6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253" w:type="dxa"/>
          </w:tcPr>
          <w:p w:rsidR="008E6B85" w:rsidRPr="008D5BEE" w:rsidRDefault="008E6B85" w:rsidP="008E6B8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781" w:rsidRPr="00E17311" w:rsidTr="00742DAA">
        <w:tc>
          <w:tcPr>
            <w:tcW w:w="880" w:type="dxa"/>
          </w:tcPr>
          <w:p w:rsidR="009A1781" w:rsidRPr="008D5BEE" w:rsidRDefault="009A1781" w:rsidP="009A1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9" w:type="dxa"/>
          </w:tcPr>
          <w:p w:rsidR="009A1781" w:rsidRPr="008D5BEE" w:rsidRDefault="009A1781" w:rsidP="009A1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873" w:type="dxa"/>
          </w:tcPr>
          <w:p w:rsidR="009A1781" w:rsidRPr="008D5BEE" w:rsidRDefault="00E82B18" w:rsidP="009A1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8D5BEE" w:rsidRDefault="009A1781" w:rsidP="009A1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3253" w:type="dxa"/>
          </w:tcPr>
          <w:p w:rsidR="009A1781" w:rsidRPr="0044612B" w:rsidRDefault="006A0D00" w:rsidP="009A1781">
            <w:hyperlink r:id="rId22" w:history="1">
              <w:r w:rsidR="009A1781" w:rsidRPr="0044612B">
                <w:rPr>
                  <w:rStyle w:val="a6"/>
                </w:rPr>
                <w:t>https://www.dddgazeta.ru/ideas/</w:t>
              </w:r>
            </w:hyperlink>
            <w:r w:rsidR="009A1781" w:rsidRPr="0044612B">
              <w:t xml:space="preserve"> </w:t>
            </w:r>
          </w:p>
        </w:tc>
      </w:tr>
      <w:tr w:rsidR="009A1781" w:rsidRPr="00E17311" w:rsidTr="00742DAA">
        <w:tc>
          <w:tcPr>
            <w:tcW w:w="880" w:type="dxa"/>
          </w:tcPr>
          <w:p w:rsidR="009A1781" w:rsidRPr="008D5BEE" w:rsidRDefault="009A1781" w:rsidP="009A1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9" w:type="dxa"/>
          </w:tcPr>
          <w:p w:rsidR="009A1781" w:rsidRPr="008D5BEE" w:rsidRDefault="009A1781" w:rsidP="009A1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Праздник «Мы знаем правила дорожного движения».</w:t>
            </w:r>
          </w:p>
        </w:tc>
        <w:tc>
          <w:tcPr>
            <w:tcW w:w="873" w:type="dxa"/>
          </w:tcPr>
          <w:p w:rsidR="009A1781" w:rsidRPr="008D5BEE" w:rsidRDefault="00E82B18" w:rsidP="009A1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8D5BEE" w:rsidRDefault="009A1781" w:rsidP="009A1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253" w:type="dxa"/>
          </w:tcPr>
          <w:p w:rsidR="009A1781" w:rsidRPr="0044612B" w:rsidRDefault="006A0D00" w:rsidP="009A1781">
            <w:hyperlink r:id="rId23" w:tgtFrame="_blank" w:history="1">
              <w:r w:rsidR="009A1781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9A1781" w:rsidRPr="0044612B">
              <w:t xml:space="preserve"> </w:t>
            </w:r>
          </w:p>
        </w:tc>
      </w:tr>
    </w:tbl>
    <w:p w:rsidR="00D954F6" w:rsidRPr="00E17311" w:rsidRDefault="00D954F6" w:rsidP="00D954F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50D4" w:rsidRPr="00EC6AF6" w:rsidRDefault="001950D4" w:rsidP="009A1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внеурочных  занятий в 1- Б классе </w:t>
      </w: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EC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C6AF6">
        <w:rPr>
          <w:rFonts w:ascii="Times New Roman" w:hAnsi="Times New Roman" w:cs="Times New Roman"/>
          <w:b/>
          <w:sz w:val="24"/>
          <w:szCs w:val="24"/>
        </w:rPr>
        <w:t xml:space="preserve">начальных классов </w:t>
      </w:r>
      <w:r w:rsidR="00E65FCC" w:rsidRPr="00EC6AF6">
        <w:rPr>
          <w:rFonts w:ascii="Times New Roman" w:hAnsi="Times New Roman" w:cs="Times New Roman"/>
          <w:b/>
          <w:sz w:val="24"/>
          <w:szCs w:val="24"/>
        </w:rPr>
        <w:t>Воложаниной А.М.</w:t>
      </w:r>
    </w:p>
    <w:p w:rsidR="001950D4" w:rsidRPr="00EC6AF6" w:rsidRDefault="001950D4" w:rsidP="001950D4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80"/>
        <w:gridCol w:w="2459"/>
        <w:gridCol w:w="873"/>
        <w:gridCol w:w="2140"/>
        <w:gridCol w:w="3253"/>
      </w:tblGrid>
      <w:tr w:rsidR="009A1781" w:rsidRPr="00EC6AF6" w:rsidTr="005A53E7">
        <w:tc>
          <w:tcPr>
            <w:tcW w:w="880" w:type="dxa"/>
          </w:tcPr>
          <w:p w:rsidR="009A1781" w:rsidRPr="00EC6AF6" w:rsidRDefault="009A1781" w:rsidP="005A53E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459" w:type="dxa"/>
          </w:tcPr>
          <w:p w:rsidR="009A1781" w:rsidRPr="00EC6AF6" w:rsidRDefault="009A1781" w:rsidP="005A53E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9A1781" w:rsidRPr="00EC6AF6" w:rsidRDefault="009A1781" w:rsidP="005A53E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73" w:type="dxa"/>
          </w:tcPr>
          <w:p w:rsidR="009A1781" w:rsidRPr="00EC6AF6" w:rsidRDefault="009A1781" w:rsidP="005A53E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40" w:type="dxa"/>
          </w:tcPr>
          <w:p w:rsidR="009A1781" w:rsidRPr="00EC6AF6" w:rsidRDefault="009A1781" w:rsidP="005A53E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занятий </w:t>
            </w:r>
          </w:p>
        </w:tc>
        <w:tc>
          <w:tcPr>
            <w:tcW w:w="3253" w:type="dxa"/>
          </w:tcPr>
          <w:p w:rsidR="009A1781" w:rsidRPr="00EC6AF6" w:rsidRDefault="009A1781" w:rsidP="005A53E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A1781" w:rsidRPr="00EC6AF6" w:rsidTr="005A53E7">
        <w:tc>
          <w:tcPr>
            <w:tcW w:w="4212" w:type="dxa"/>
            <w:gridSpan w:val="3"/>
          </w:tcPr>
          <w:p w:rsidR="009A1781" w:rsidRPr="00EC6AF6" w:rsidRDefault="009A1781" w:rsidP="005A53E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(количество часов)</w:t>
            </w:r>
          </w:p>
        </w:tc>
        <w:tc>
          <w:tcPr>
            <w:tcW w:w="2140" w:type="dxa"/>
          </w:tcPr>
          <w:p w:rsidR="009A1781" w:rsidRPr="00EC6AF6" w:rsidRDefault="009A1781" w:rsidP="005A53E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781" w:rsidRPr="00EC6AF6" w:rsidTr="005A53E7">
        <w:tc>
          <w:tcPr>
            <w:tcW w:w="880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873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9A1781" w:rsidRPr="0044612B" w:rsidRDefault="006A0D00" w:rsidP="005A53E7">
            <w:hyperlink r:id="rId24" w:tgtFrame="_blank" w:history="1">
              <w:r w:rsidR="009A1781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9A1781" w:rsidRPr="0044612B">
              <w:t xml:space="preserve"> </w:t>
            </w:r>
          </w:p>
        </w:tc>
      </w:tr>
      <w:tr w:rsidR="009A1781" w:rsidRPr="00EC6AF6" w:rsidTr="005A53E7">
        <w:tc>
          <w:tcPr>
            <w:tcW w:w="880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Наш город и его транспорт</w:t>
            </w:r>
          </w:p>
        </w:tc>
        <w:tc>
          <w:tcPr>
            <w:tcW w:w="873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07632F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2F">
              <w:rPr>
                <w:rFonts w:ascii="Times New Roman" w:hAnsi="Times New Roman" w:cs="Times New Roman"/>
                <w:sz w:val="24"/>
                <w:szCs w:val="24"/>
              </w:rPr>
              <w:t>Коллективная игра «Предполагаем, анализируем, делаем выводы».</w:t>
            </w:r>
          </w:p>
        </w:tc>
        <w:tc>
          <w:tcPr>
            <w:tcW w:w="3253" w:type="dxa"/>
          </w:tcPr>
          <w:p w:rsidR="009A1781" w:rsidRPr="0044612B" w:rsidRDefault="009A1781" w:rsidP="005A53E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781" w:rsidRPr="00EC6AF6" w:rsidTr="005A53E7">
        <w:tc>
          <w:tcPr>
            <w:tcW w:w="880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Где и как переходить дорогу</w:t>
            </w:r>
          </w:p>
        </w:tc>
        <w:tc>
          <w:tcPr>
            <w:tcW w:w="873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A1781" w:rsidRPr="0044612B" w:rsidRDefault="006A0D00" w:rsidP="005A53E7">
            <w:hyperlink r:id="rId25" w:history="1">
              <w:r w:rsidR="009A1781" w:rsidRPr="0044612B">
                <w:rPr>
                  <w:rStyle w:val="a6"/>
                </w:rPr>
                <w:t>https://www.dddgazeta.ru/ideas/</w:t>
              </w:r>
            </w:hyperlink>
            <w:r w:rsidR="009A1781" w:rsidRPr="0044612B">
              <w:t xml:space="preserve"> </w:t>
            </w:r>
          </w:p>
        </w:tc>
      </w:tr>
      <w:tr w:rsidR="009A1781" w:rsidRPr="00EC6AF6" w:rsidTr="005A53E7">
        <w:tc>
          <w:tcPr>
            <w:tcW w:w="880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Дорога в школу</w:t>
            </w:r>
          </w:p>
        </w:tc>
        <w:tc>
          <w:tcPr>
            <w:tcW w:w="873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E64D78" w:rsidRDefault="009A1781" w:rsidP="005A53E7">
            <w:pPr>
              <w:pStyle w:val="a7"/>
              <w:rPr>
                <w:sz w:val="24"/>
                <w:szCs w:val="24"/>
              </w:rPr>
            </w:pPr>
            <w:r w:rsidRPr="00E64D78">
              <w:rPr>
                <w:sz w:val="24"/>
                <w:szCs w:val="24"/>
              </w:rPr>
              <w:t>Проектная деятельность</w:t>
            </w:r>
          </w:p>
          <w:p w:rsidR="009A1781" w:rsidRPr="00E64D78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карты «Безопасный путь»</w:t>
            </w:r>
          </w:p>
        </w:tc>
        <w:tc>
          <w:tcPr>
            <w:tcW w:w="3253" w:type="dxa"/>
          </w:tcPr>
          <w:p w:rsidR="009A1781" w:rsidRPr="0044612B" w:rsidRDefault="009A1781" w:rsidP="005A53E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781" w:rsidRPr="00EC6AF6" w:rsidTr="005A53E7">
        <w:tc>
          <w:tcPr>
            <w:tcW w:w="880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Наша улица, наш район</w:t>
            </w:r>
          </w:p>
        </w:tc>
        <w:tc>
          <w:tcPr>
            <w:tcW w:w="873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253" w:type="dxa"/>
          </w:tcPr>
          <w:p w:rsidR="009A1781" w:rsidRPr="0044612B" w:rsidRDefault="006A0D00" w:rsidP="005A53E7">
            <w:hyperlink r:id="rId26" w:history="1">
              <w:r w:rsidR="009A1781" w:rsidRPr="0044612B">
                <w:rPr>
                  <w:rStyle w:val="a6"/>
                </w:rPr>
                <w:t>https://www.dddgazeta.ru/ideas/</w:t>
              </w:r>
            </w:hyperlink>
            <w:r w:rsidR="009A1781" w:rsidRPr="0044612B">
              <w:t xml:space="preserve"> </w:t>
            </w:r>
          </w:p>
        </w:tc>
      </w:tr>
      <w:tr w:rsidR="009A1781" w:rsidRPr="00EC6AF6" w:rsidTr="005A53E7">
        <w:tc>
          <w:tcPr>
            <w:tcW w:w="880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9A1781" w:rsidRPr="00EC6AF6" w:rsidRDefault="009A1781" w:rsidP="005A5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Как рождаются опасные ситуации на дорогах </w:t>
            </w:r>
          </w:p>
        </w:tc>
        <w:tc>
          <w:tcPr>
            <w:tcW w:w="873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9A1781" w:rsidRPr="0044612B" w:rsidRDefault="006A0D00" w:rsidP="005A53E7">
            <w:hyperlink r:id="rId27" w:tgtFrame="_blank" w:history="1">
              <w:r w:rsidR="009A1781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9A1781" w:rsidRPr="0044612B">
              <w:t xml:space="preserve"> </w:t>
            </w:r>
          </w:p>
        </w:tc>
      </w:tr>
      <w:tr w:rsidR="009A1781" w:rsidRPr="00EC6AF6" w:rsidTr="005A53E7">
        <w:tc>
          <w:tcPr>
            <w:tcW w:w="880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Наши верные друзья на улицах и дорогах</w:t>
            </w:r>
          </w:p>
        </w:tc>
        <w:tc>
          <w:tcPr>
            <w:tcW w:w="873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3253" w:type="dxa"/>
          </w:tcPr>
          <w:p w:rsidR="009A1781" w:rsidRPr="0044612B" w:rsidRDefault="006A0D00" w:rsidP="005A53E7">
            <w:hyperlink r:id="rId28" w:history="1">
              <w:r w:rsidR="009A1781" w:rsidRPr="0044612B">
                <w:rPr>
                  <w:rStyle w:val="a6"/>
                </w:rPr>
                <w:t>https://www.dddgazeta.ru/ideas/</w:t>
              </w:r>
            </w:hyperlink>
            <w:r w:rsidR="009A1781" w:rsidRPr="0044612B">
              <w:t xml:space="preserve"> </w:t>
            </w:r>
          </w:p>
        </w:tc>
      </w:tr>
      <w:tr w:rsidR="009A1781" w:rsidRPr="00EC6AF6" w:rsidTr="005A53E7">
        <w:tc>
          <w:tcPr>
            <w:tcW w:w="880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Сигналы регулирования дорожного движения</w:t>
            </w:r>
          </w:p>
        </w:tc>
        <w:tc>
          <w:tcPr>
            <w:tcW w:w="873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9A1781" w:rsidRPr="0044612B" w:rsidRDefault="006A0D00" w:rsidP="005A53E7">
            <w:hyperlink r:id="rId29" w:tgtFrame="_blank" w:history="1">
              <w:r w:rsidR="009A1781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9A1781" w:rsidRPr="0044612B">
              <w:t xml:space="preserve"> </w:t>
            </w:r>
          </w:p>
        </w:tc>
      </w:tr>
      <w:tr w:rsidR="009A1781" w:rsidRPr="00EC6AF6" w:rsidTr="005A53E7">
        <w:tc>
          <w:tcPr>
            <w:tcW w:w="880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9A1781" w:rsidRDefault="009A1781" w:rsidP="005A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781" w:rsidRDefault="009A1781" w:rsidP="005A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Запрещающие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781" w:rsidRDefault="009A1781" w:rsidP="005A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Предупреждающие </w:t>
            </w:r>
            <w:r w:rsidRPr="00EC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781" w:rsidRPr="00EC6AF6" w:rsidRDefault="009A1781" w:rsidP="005A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Знаки особого предписания и знаки сервиса</w:t>
            </w:r>
          </w:p>
        </w:tc>
        <w:tc>
          <w:tcPr>
            <w:tcW w:w="873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40" w:type="dxa"/>
          </w:tcPr>
          <w:p w:rsidR="009A1781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</w:p>
          <w:p w:rsidR="009A1781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</w:t>
            </w:r>
          </w:p>
          <w:p w:rsidR="009A1781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A1781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781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253" w:type="dxa"/>
          </w:tcPr>
          <w:p w:rsidR="009A1781" w:rsidRDefault="006A0D00" w:rsidP="005A53E7">
            <w:pPr>
              <w:rPr>
                <w:rStyle w:val="a6"/>
              </w:rPr>
            </w:pPr>
            <w:hyperlink r:id="rId30" w:history="1">
              <w:r w:rsidR="009A1781" w:rsidRPr="0044612B">
                <w:rPr>
                  <w:rStyle w:val="a6"/>
                </w:rPr>
                <w:t>https://www.dddgazeta.ru/ideas/</w:t>
              </w:r>
            </w:hyperlink>
            <w:r w:rsidR="009A1781">
              <w:rPr>
                <w:rStyle w:val="a6"/>
              </w:rPr>
              <w:t xml:space="preserve"> </w:t>
            </w:r>
          </w:p>
          <w:p w:rsidR="009A1781" w:rsidRPr="0044612B" w:rsidRDefault="006A0D00" w:rsidP="005A53E7">
            <w:hyperlink r:id="rId31" w:tgtFrame="_blank" w:history="1">
              <w:r w:rsidR="009A1781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9A1781" w:rsidRPr="0044612B">
              <w:t xml:space="preserve"> </w:t>
            </w:r>
          </w:p>
        </w:tc>
      </w:tr>
      <w:tr w:rsidR="009A1781" w:rsidRPr="00EC6AF6" w:rsidTr="005A53E7">
        <w:tc>
          <w:tcPr>
            <w:tcW w:w="880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Опасные ситуации на дорогах</w:t>
            </w:r>
          </w:p>
        </w:tc>
        <w:tc>
          <w:tcPr>
            <w:tcW w:w="873" w:type="dxa"/>
          </w:tcPr>
          <w:p w:rsidR="009A1781" w:rsidRPr="00EC6AF6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EC6AF6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53" w:type="dxa"/>
          </w:tcPr>
          <w:p w:rsidR="009A1781" w:rsidRPr="0044612B" w:rsidRDefault="006A0D00" w:rsidP="005A53E7">
            <w:hyperlink r:id="rId32" w:tgtFrame="_blank" w:history="1">
              <w:r w:rsidR="009A1781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9A1781" w:rsidRPr="0044612B">
              <w:t xml:space="preserve"> </w:t>
            </w:r>
          </w:p>
        </w:tc>
      </w:tr>
      <w:tr w:rsidR="009A1781" w:rsidRPr="00E17311" w:rsidTr="005A53E7">
        <w:tc>
          <w:tcPr>
            <w:tcW w:w="880" w:type="dxa"/>
          </w:tcPr>
          <w:p w:rsidR="009A1781" w:rsidRPr="008D5BEE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873" w:type="dxa"/>
          </w:tcPr>
          <w:p w:rsidR="009A1781" w:rsidRPr="008D5BEE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9A1781" w:rsidRPr="0044612B" w:rsidRDefault="006A0D00" w:rsidP="005A53E7">
            <w:hyperlink r:id="rId33" w:tgtFrame="_blank" w:history="1">
              <w:r w:rsidR="009A1781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9A1781" w:rsidRPr="0044612B">
              <w:t xml:space="preserve"> </w:t>
            </w:r>
          </w:p>
        </w:tc>
      </w:tr>
      <w:tr w:rsidR="009A1781" w:rsidRPr="00E17311" w:rsidTr="005A53E7">
        <w:tc>
          <w:tcPr>
            <w:tcW w:w="880" w:type="dxa"/>
          </w:tcPr>
          <w:p w:rsidR="009A1781" w:rsidRPr="008D5BEE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Мы - пассажиры</w:t>
            </w:r>
          </w:p>
        </w:tc>
        <w:tc>
          <w:tcPr>
            <w:tcW w:w="873" w:type="dxa"/>
          </w:tcPr>
          <w:p w:rsidR="009A1781" w:rsidRPr="008D5BEE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53" w:type="dxa"/>
          </w:tcPr>
          <w:p w:rsidR="009A1781" w:rsidRPr="0044612B" w:rsidRDefault="006A0D00" w:rsidP="005A53E7">
            <w:hyperlink r:id="rId34" w:history="1">
              <w:r w:rsidR="009A1781" w:rsidRPr="0044612B">
                <w:rPr>
                  <w:rStyle w:val="a6"/>
                </w:rPr>
                <w:t>https://www.dddgazeta.ru/ideas/</w:t>
              </w:r>
            </w:hyperlink>
            <w:r w:rsidR="009A1781" w:rsidRPr="0044612B">
              <w:t xml:space="preserve"> </w:t>
            </w:r>
          </w:p>
        </w:tc>
      </w:tr>
      <w:tr w:rsidR="009A1781" w:rsidRPr="00E17311" w:rsidTr="005A53E7">
        <w:tc>
          <w:tcPr>
            <w:tcW w:w="880" w:type="dxa"/>
          </w:tcPr>
          <w:p w:rsidR="009A1781" w:rsidRPr="008D5BEE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9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КВН «Транспорт и правила поведения в нем»</w:t>
            </w:r>
          </w:p>
        </w:tc>
        <w:tc>
          <w:tcPr>
            <w:tcW w:w="873" w:type="dxa"/>
          </w:tcPr>
          <w:p w:rsidR="009A1781" w:rsidRPr="008D5BEE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3253" w:type="dxa"/>
          </w:tcPr>
          <w:p w:rsidR="009A1781" w:rsidRPr="0044612B" w:rsidRDefault="006A0D00" w:rsidP="005A53E7">
            <w:hyperlink r:id="rId35" w:tgtFrame="_blank" w:history="1">
              <w:r w:rsidR="009A1781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9A1781" w:rsidRPr="0044612B">
              <w:t xml:space="preserve"> </w:t>
            </w:r>
          </w:p>
        </w:tc>
      </w:tr>
      <w:tr w:rsidR="009A1781" w:rsidRPr="00E17311" w:rsidTr="005A53E7">
        <w:tc>
          <w:tcPr>
            <w:tcW w:w="880" w:type="dxa"/>
          </w:tcPr>
          <w:p w:rsidR="009A1781" w:rsidRPr="008D5BEE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Поговорим об истории</w:t>
            </w:r>
          </w:p>
        </w:tc>
        <w:tc>
          <w:tcPr>
            <w:tcW w:w="873" w:type="dxa"/>
          </w:tcPr>
          <w:p w:rsidR="009A1781" w:rsidRPr="008D5BEE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9A1781" w:rsidRPr="0044612B" w:rsidRDefault="006A0D00" w:rsidP="005A53E7">
            <w:hyperlink r:id="rId36" w:history="1">
              <w:r w:rsidR="009A1781" w:rsidRPr="0044612B">
                <w:rPr>
                  <w:rStyle w:val="a6"/>
                </w:rPr>
                <w:t>https://www.dddgazeta.ru/ideas/</w:t>
              </w:r>
            </w:hyperlink>
            <w:r w:rsidR="009A1781" w:rsidRPr="0044612B">
              <w:t xml:space="preserve"> </w:t>
            </w:r>
          </w:p>
        </w:tc>
      </w:tr>
      <w:tr w:rsidR="009A1781" w:rsidRPr="00E17311" w:rsidTr="005A53E7">
        <w:tc>
          <w:tcPr>
            <w:tcW w:w="880" w:type="dxa"/>
          </w:tcPr>
          <w:p w:rsidR="009A1781" w:rsidRPr="008D5BEE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2459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873" w:type="dxa"/>
          </w:tcPr>
          <w:p w:rsidR="009A1781" w:rsidRPr="008D5BEE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253" w:type="dxa"/>
          </w:tcPr>
          <w:p w:rsidR="009A1781" w:rsidRPr="008D5BEE" w:rsidRDefault="009A1781" w:rsidP="005A53E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781" w:rsidRPr="00E17311" w:rsidTr="005A53E7">
        <w:tc>
          <w:tcPr>
            <w:tcW w:w="880" w:type="dxa"/>
          </w:tcPr>
          <w:p w:rsidR="009A1781" w:rsidRPr="008D5BEE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9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873" w:type="dxa"/>
          </w:tcPr>
          <w:p w:rsidR="009A1781" w:rsidRPr="008D5BEE" w:rsidRDefault="00E82B18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3253" w:type="dxa"/>
          </w:tcPr>
          <w:p w:rsidR="009A1781" w:rsidRPr="0044612B" w:rsidRDefault="006A0D00" w:rsidP="005A53E7">
            <w:hyperlink r:id="rId37" w:history="1">
              <w:r w:rsidR="009A1781" w:rsidRPr="0044612B">
                <w:rPr>
                  <w:rStyle w:val="a6"/>
                </w:rPr>
                <w:t>https://www.dddgazeta.ru/ideas/</w:t>
              </w:r>
            </w:hyperlink>
            <w:r w:rsidR="009A1781" w:rsidRPr="0044612B">
              <w:t xml:space="preserve"> </w:t>
            </w:r>
          </w:p>
        </w:tc>
      </w:tr>
      <w:tr w:rsidR="009A1781" w:rsidRPr="00E17311" w:rsidTr="005A53E7">
        <w:tc>
          <w:tcPr>
            <w:tcW w:w="880" w:type="dxa"/>
          </w:tcPr>
          <w:p w:rsidR="009A1781" w:rsidRPr="008D5BEE" w:rsidRDefault="009A1781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9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hAnsi="Times New Roman" w:cs="Times New Roman"/>
                <w:sz w:val="24"/>
                <w:szCs w:val="24"/>
              </w:rPr>
              <w:t>Праздник «Мы знаем правила дорожного движения».</w:t>
            </w:r>
          </w:p>
        </w:tc>
        <w:tc>
          <w:tcPr>
            <w:tcW w:w="873" w:type="dxa"/>
          </w:tcPr>
          <w:p w:rsidR="009A1781" w:rsidRPr="008D5BEE" w:rsidRDefault="00E82B18" w:rsidP="005A5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A1781" w:rsidRPr="008D5BEE" w:rsidRDefault="009A1781" w:rsidP="005A5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253" w:type="dxa"/>
          </w:tcPr>
          <w:p w:rsidR="009A1781" w:rsidRPr="0044612B" w:rsidRDefault="006A0D00" w:rsidP="005A53E7">
            <w:hyperlink r:id="rId38" w:tgtFrame="_blank" w:history="1">
              <w:r w:rsidR="009A1781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9A1781" w:rsidRPr="0044612B">
              <w:t xml:space="preserve"> </w:t>
            </w:r>
          </w:p>
        </w:tc>
      </w:tr>
    </w:tbl>
    <w:p w:rsidR="001950D4" w:rsidRPr="00EC6AF6" w:rsidRDefault="001950D4" w:rsidP="00D954F6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781" w:rsidRDefault="009A1781" w:rsidP="00DC0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781" w:rsidRDefault="009A1781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внеурочных  занятий в</w:t>
      </w:r>
      <w:r w:rsidR="00E65FCC" w:rsidRPr="00EC6AF6">
        <w:rPr>
          <w:rFonts w:ascii="Times New Roman" w:hAnsi="Times New Roman" w:cs="Times New Roman"/>
          <w:b/>
          <w:sz w:val="24"/>
          <w:szCs w:val="24"/>
        </w:rPr>
        <w:t>о</w:t>
      </w:r>
      <w:r w:rsidRPr="00EC6AF6">
        <w:rPr>
          <w:rFonts w:ascii="Times New Roman" w:hAnsi="Times New Roman" w:cs="Times New Roman"/>
          <w:b/>
          <w:sz w:val="24"/>
          <w:szCs w:val="24"/>
        </w:rPr>
        <w:t xml:space="preserve"> 2 - А классе </w:t>
      </w: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EC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C6AF6">
        <w:rPr>
          <w:rFonts w:ascii="Times New Roman" w:hAnsi="Times New Roman" w:cs="Times New Roman"/>
          <w:b/>
          <w:sz w:val="24"/>
          <w:szCs w:val="24"/>
        </w:rPr>
        <w:t xml:space="preserve">начальных классов </w:t>
      </w:r>
      <w:r w:rsidR="00E65FCC" w:rsidRPr="00EC6AF6">
        <w:rPr>
          <w:rFonts w:ascii="Times New Roman" w:hAnsi="Times New Roman" w:cs="Times New Roman"/>
          <w:b/>
          <w:sz w:val="24"/>
          <w:szCs w:val="24"/>
        </w:rPr>
        <w:t>Георгиевой С.И.</w:t>
      </w:r>
    </w:p>
    <w:p w:rsidR="00D954F6" w:rsidRPr="00EC6AF6" w:rsidRDefault="00D954F6" w:rsidP="00D9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46"/>
        <w:gridCol w:w="2794"/>
        <w:gridCol w:w="973"/>
        <w:gridCol w:w="1639"/>
        <w:gridCol w:w="3253"/>
      </w:tblGrid>
      <w:tr w:rsidR="004856AF" w:rsidRPr="00EC6AF6" w:rsidTr="007F0077">
        <w:tc>
          <w:tcPr>
            <w:tcW w:w="946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794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73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639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занятий </w:t>
            </w:r>
          </w:p>
        </w:tc>
        <w:tc>
          <w:tcPr>
            <w:tcW w:w="3253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856AF" w:rsidRPr="00EC6AF6" w:rsidTr="007F0077">
        <w:tc>
          <w:tcPr>
            <w:tcW w:w="4713" w:type="dxa"/>
            <w:gridSpan w:val="3"/>
          </w:tcPr>
          <w:p w:rsidR="004856AF" w:rsidRPr="00EC6AF6" w:rsidRDefault="004856AF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(количество часов)</w:t>
            </w:r>
          </w:p>
        </w:tc>
        <w:tc>
          <w:tcPr>
            <w:tcW w:w="1639" w:type="dxa"/>
          </w:tcPr>
          <w:p w:rsidR="004856AF" w:rsidRPr="00EC6AF6" w:rsidRDefault="004856AF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4856AF" w:rsidRPr="00EC6AF6" w:rsidRDefault="004856AF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6AF" w:rsidRPr="00EC6AF6" w:rsidTr="007F0077">
        <w:tc>
          <w:tcPr>
            <w:tcW w:w="946" w:type="dxa"/>
          </w:tcPr>
          <w:p w:rsidR="004856AF" w:rsidRPr="00EC6AF6" w:rsidRDefault="004856AF" w:rsidP="00485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4856AF" w:rsidRPr="00EC6AF6" w:rsidRDefault="004856AF" w:rsidP="004856AF">
            <w:pPr>
              <w:ind w:left="-56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На чем люди ездят. Близко – далеко, быстро – медленно</w:t>
            </w:r>
          </w:p>
        </w:tc>
        <w:tc>
          <w:tcPr>
            <w:tcW w:w="973" w:type="dxa"/>
          </w:tcPr>
          <w:p w:rsidR="004856AF" w:rsidRPr="00EC6AF6" w:rsidRDefault="004856AF" w:rsidP="00485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4856AF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4856AF" w:rsidRPr="0044612B" w:rsidRDefault="006A0D00" w:rsidP="004856AF">
            <w:hyperlink r:id="rId39" w:history="1">
              <w:r w:rsidR="004856AF" w:rsidRPr="0044612B">
                <w:rPr>
                  <w:rStyle w:val="a6"/>
                </w:rPr>
                <w:t>https://www.dddgazeta.ru/ideas/</w:t>
              </w:r>
            </w:hyperlink>
            <w:r w:rsidR="004856AF" w:rsidRPr="0044612B">
              <w:t xml:space="preserve"> </w:t>
            </w:r>
          </w:p>
        </w:tc>
      </w:tr>
      <w:tr w:rsidR="004856AF" w:rsidRPr="00EC6AF6" w:rsidTr="007F0077">
        <w:tc>
          <w:tcPr>
            <w:tcW w:w="946" w:type="dxa"/>
          </w:tcPr>
          <w:p w:rsidR="004856AF" w:rsidRPr="00EC6AF6" w:rsidRDefault="004856AF" w:rsidP="00485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</w:tcPr>
          <w:p w:rsidR="004856AF" w:rsidRPr="00EC6AF6" w:rsidRDefault="004856AF" w:rsidP="004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Чему нас учат правила дорожного движения</w:t>
            </w:r>
          </w:p>
        </w:tc>
        <w:tc>
          <w:tcPr>
            <w:tcW w:w="973" w:type="dxa"/>
          </w:tcPr>
          <w:p w:rsidR="004856AF" w:rsidRPr="00EC6AF6" w:rsidRDefault="004856AF" w:rsidP="00485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4856AF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4856AF" w:rsidRPr="0044612B" w:rsidRDefault="006A0D00" w:rsidP="004856AF">
            <w:hyperlink r:id="rId40" w:tgtFrame="_blank" w:history="1">
              <w:r w:rsidR="004856AF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4856AF" w:rsidRPr="0044612B">
              <w:t xml:space="preserve"> </w:t>
            </w:r>
          </w:p>
        </w:tc>
      </w:tr>
      <w:tr w:rsidR="004856AF" w:rsidRPr="00EC6AF6" w:rsidTr="007F0077">
        <w:tc>
          <w:tcPr>
            <w:tcW w:w="946" w:type="dxa"/>
          </w:tcPr>
          <w:p w:rsidR="004856AF" w:rsidRPr="00EC6AF6" w:rsidRDefault="004856AF" w:rsidP="00485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</w:tcPr>
          <w:p w:rsidR="004856AF" w:rsidRPr="00EC6AF6" w:rsidRDefault="004856AF" w:rsidP="004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идем по улице. Какие бывают дороги</w:t>
            </w:r>
          </w:p>
        </w:tc>
        <w:tc>
          <w:tcPr>
            <w:tcW w:w="973" w:type="dxa"/>
          </w:tcPr>
          <w:p w:rsidR="004856AF" w:rsidRPr="00EC6AF6" w:rsidRDefault="004856AF" w:rsidP="00485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4856AF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253" w:type="dxa"/>
          </w:tcPr>
          <w:p w:rsidR="004856AF" w:rsidRPr="0044612B" w:rsidRDefault="006A0D00" w:rsidP="004856AF">
            <w:hyperlink r:id="rId41" w:history="1">
              <w:r w:rsidR="004856AF" w:rsidRPr="0044612B">
                <w:rPr>
                  <w:rStyle w:val="a6"/>
                </w:rPr>
                <w:t>https://www.dddgazeta.ru/ideas/</w:t>
              </w:r>
            </w:hyperlink>
            <w:r w:rsidR="004856AF" w:rsidRPr="0044612B">
              <w:t xml:space="preserve"> </w:t>
            </w:r>
          </w:p>
        </w:tc>
      </w:tr>
      <w:tr w:rsidR="004856AF" w:rsidRPr="00EC6AF6" w:rsidTr="007F0077">
        <w:tc>
          <w:tcPr>
            <w:tcW w:w="946" w:type="dxa"/>
          </w:tcPr>
          <w:p w:rsidR="004856AF" w:rsidRPr="00EC6AF6" w:rsidRDefault="004856AF" w:rsidP="00485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4856AF" w:rsidRPr="00EC6AF6" w:rsidRDefault="004856AF" w:rsidP="004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Где мы будем играть. Дорожные знаки</w:t>
            </w:r>
          </w:p>
        </w:tc>
        <w:tc>
          <w:tcPr>
            <w:tcW w:w="973" w:type="dxa"/>
          </w:tcPr>
          <w:p w:rsidR="004856AF" w:rsidRPr="00EC6AF6" w:rsidRDefault="004856AF" w:rsidP="00485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4856AF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3253" w:type="dxa"/>
          </w:tcPr>
          <w:p w:rsidR="004856AF" w:rsidRPr="0044612B" w:rsidRDefault="006A0D00" w:rsidP="004856AF">
            <w:hyperlink r:id="rId42" w:tgtFrame="_blank" w:history="1">
              <w:r w:rsidR="004856AF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4856AF" w:rsidRPr="0044612B">
              <w:t xml:space="preserve"> </w:t>
            </w:r>
          </w:p>
        </w:tc>
      </w:tr>
      <w:tr w:rsidR="004856AF" w:rsidRPr="00EC6AF6" w:rsidTr="007F0077">
        <w:tc>
          <w:tcPr>
            <w:tcW w:w="946" w:type="dxa"/>
          </w:tcPr>
          <w:p w:rsidR="004856AF" w:rsidRPr="00EC6AF6" w:rsidRDefault="004856AF" w:rsidP="00485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4" w:type="dxa"/>
          </w:tcPr>
          <w:p w:rsidR="004856AF" w:rsidRPr="00EC6AF6" w:rsidRDefault="004856AF" w:rsidP="004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Внимание! Опасность!</w:t>
            </w:r>
          </w:p>
        </w:tc>
        <w:tc>
          <w:tcPr>
            <w:tcW w:w="973" w:type="dxa"/>
          </w:tcPr>
          <w:p w:rsidR="004856AF" w:rsidRPr="00EC6AF6" w:rsidRDefault="004856AF" w:rsidP="00485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4856AF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4856AF" w:rsidRPr="0044612B" w:rsidRDefault="006A0D00" w:rsidP="004856AF">
            <w:hyperlink r:id="rId43" w:history="1">
              <w:r w:rsidR="004856AF" w:rsidRPr="0044612B">
                <w:rPr>
                  <w:rStyle w:val="a6"/>
                </w:rPr>
                <w:t>https://www.dddgazeta.ru/ideas/</w:t>
              </w:r>
            </w:hyperlink>
            <w:r w:rsidR="004856AF" w:rsidRPr="0044612B">
              <w:t xml:space="preserve"> </w:t>
            </w:r>
          </w:p>
        </w:tc>
      </w:tr>
      <w:tr w:rsidR="007F0077" w:rsidRPr="00EC6AF6" w:rsidTr="007F0077">
        <w:tc>
          <w:tcPr>
            <w:tcW w:w="946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4" w:type="dxa"/>
          </w:tcPr>
          <w:p w:rsidR="007F0077" w:rsidRPr="00EC6AF6" w:rsidRDefault="007F0077" w:rsidP="007F0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здесь живем. Будем уважать людей!</w:t>
            </w:r>
          </w:p>
        </w:tc>
        <w:tc>
          <w:tcPr>
            <w:tcW w:w="973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F0077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F0077" w:rsidRPr="0044612B" w:rsidRDefault="006A0D00" w:rsidP="007F0077">
            <w:hyperlink r:id="rId44" w:tgtFrame="_blank" w:history="1">
              <w:r w:rsidR="007F0077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F0077" w:rsidRPr="0044612B">
              <w:t xml:space="preserve"> </w:t>
            </w:r>
          </w:p>
        </w:tc>
      </w:tr>
      <w:tr w:rsidR="007F0077" w:rsidRPr="00EC6AF6" w:rsidTr="007F0077">
        <w:tc>
          <w:tcPr>
            <w:tcW w:w="946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4" w:type="dxa"/>
          </w:tcPr>
          <w:p w:rsidR="007F0077" w:rsidRPr="00EC6AF6" w:rsidRDefault="007F0077" w:rsidP="007F0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— пешеходы. Правила для пешеходов</w:t>
            </w:r>
          </w:p>
        </w:tc>
        <w:tc>
          <w:tcPr>
            <w:tcW w:w="973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F0077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253" w:type="dxa"/>
          </w:tcPr>
          <w:p w:rsidR="007F0077" w:rsidRPr="0044612B" w:rsidRDefault="006A0D00" w:rsidP="007F0077">
            <w:hyperlink r:id="rId45" w:history="1">
              <w:r w:rsidR="007F0077" w:rsidRPr="0044612B">
                <w:rPr>
                  <w:rStyle w:val="a6"/>
                </w:rPr>
                <w:t>https://www.dddgazeta.ru/ideas/</w:t>
              </w:r>
            </w:hyperlink>
            <w:r w:rsidR="007F0077" w:rsidRPr="0044612B">
              <w:t xml:space="preserve"> </w:t>
            </w:r>
          </w:p>
        </w:tc>
      </w:tr>
      <w:tr w:rsidR="007F0077" w:rsidRPr="00EC6AF6" w:rsidTr="007F0077">
        <w:tc>
          <w:tcPr>
            <w:tcW w:w="946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4" w:type="dxa"/>
          </w:tcPr>
          <w:p w:rsidR="007F0077" w:rsidRPr="00EC6AF6" w:rsidRDefault="007F0077" w:rsidP="007F0077">
            <w:pPr>
              <w:ind w:left="-56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Перекресток. 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лировщик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F0077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7F0077" w:rsidRPr="0044612B" w:rsidRDefault="006A0D00" w:rsidP="007F0077">
            <w:hyperlink r:id="rId46" w:tgtFrame="_blank" w:history="1">
              <w:r w:rsidR="007F0077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F0077" w:rsidRPr="0044612B">
              <w:t xml:space="preserve"> </w:t>
            </w:r>
          </w:p>
        </w:tc>
      </w:tr>
      <w:tr w:rsidR="007F0077" w:rsidRPr="00EC6AF6" w:rsidTr="007F0077">
        <w:tc>
          <w:tcPr>
            <w:tcW w:w="946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4" w:type="dxa"/>
          </w:tcPr>
          <w:p w:rsidR="007F0077" w:rsidRPr="00EC6AF6" w:rsidRDefault="007F0077" w:rsidP="007F0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— пассажиры. Будем уважать водителей</w:t>
            </w:r>
          </w:p>
        </w:tc>
        <w:tc>
          <w:tcPr>
            <w:tcW w:w="973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F0077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F0077" w:rsidRPr="0044612B" w:rsidRDefault="006A0D00" w:rsidP="007F0077">
            <w:hyperlink r:id="rId47" w:history="1">
              <w:r w:rsidR="007F0077" w:rsidRPr="0044612B">
                <w:rPr>
                  <w:rStyle w:val="a6"/>
                </w:rPr>
                <w:t>https://www.dddgazeta.ru/ideas/</w:t>
              </w:r>
            </w:hyperlink>
            <w:r w:rsidR="007F0077" w:rsidRPr="0044612B">
              <w:t xml:space="preserve"> </w:t>
            </w:r>
          </w:p>
        </w:tc>
      </w:tr>
      <w:tr w:rsidR="007F0077" w:rsidRPr="00EC6AF6" w:rsidTr="007F0077">
        <w:tc>
          <w:tcPr>
            <w:tcW w:w="946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4" w:type="dxa"/>
          </w:tcPr>
          <w:p w:rsidR="007F0077" w:rsidRPr="00EC6AF6" w:rsidRDefault="007F0077" w:rsidP="007F0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Мы едем на машине. </w:t>
            </w:r>
          </w:p>
        </w:tc>
        <w:tc>
          <w:tcPr>
            <w:tcW w:w="973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F0077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253" w:type="dxa"/>
          </w:tcPr>
          <w:p w:rsidR="007F0077" w:rsidRPr="0044612B" w:rsidRDefault="006A0D00" w:rsidP="007F0077">
            <w:hyperlink r:id="rId48" w:tgtFrame="_blank" w:history="1">
              <w:r w:rsidR="007F0077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F0077" w:rsidRPr="0044612B">
              <w:t xml:space="preserve"> </w:t>
            </w:r>
          </w:p>
        </w:tc>
      </w:tr>
      <w:tr w:rsidR="007F0077" w:rsidRPr="00EC6AF6" w:rsidTr="007F0077">
        <w:tc>
          <w:tcPr>
            <w:tcW w:w="946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4" w:type="dxa"/>
          </w:tcPr>
          <w:p w:rsidR="007F0077" w:rsidRPr="00EC6AF6" w:rsidRDefault="007F0077" w:rsidP="007F0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Дорога, ее элементы и правила поведения на ней</w:t>
            </w:r>
          </w:p>
        </w:tc>
        <w:tc>
          <w:tcPr>
            <w:tcW w:w="973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F0077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53" w:type="dxa"/>
          </w:tcPr>
          <w:p w:rsidR="007F0077" w:rsidRPr="0044612B" w:rsidRDefault="006A0D00" w:rsidP="007F0077">
            <w:hyperlink r:id="rId49" w:history="1">
              <w:r w:rsidR="007F0077" w:rsidRPr="0044612B">
                <w:rPr>
                  <w:rStyle w:val="a6"/>
                </w:rPr>
                <w:t>https://www.dddgazeta.ru/ideas/</w:t>
              </w:r>
            </w:hyperlink>
            <w:r w:rsidR="007F0077" w:rsidRPr="0044612B">
              <w:t xml:space="preserve"> </w:t>
            </w:r>
          </w:p>
        </w:tc>
      </w:tr>
      <w:tr w:rsidR="007F0077" w:rsidRPr="00EC6AF6" w:rsidTr="007F0077">
        <w:tc>
          <w:tcPr>
            <w:tcW w:w="946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4" w:type="dxa"/>
          </w:tcPr>
          <w:p w:rsidR="007F0077" w:rsidRPr="00EC6AF6" w:rsidRDefault="007F0077" w:rsidP="007F0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Пешеходные переходы</w:t>
            </w:r>
          </w:p>
        </w:tc>
        <w:tc>
          <w:tcPr>
            <w:tcW w:w="973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F0077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53" w:type="dxa"/>
          </w:tcPr>
          <w:p w:rsidR="007F0077" w:rsidRPr="0044612B" w:rsidRDefault="006A0D00" w:rsidP="007F0077">
            <w:hyperlink r:id="rId50" w:tgtFrame="_blank" w:history="1">
              <w:r w:rsidR="007F0077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F0077" w:rsidRPr="0044612B">
              <w:t xml:space="preserve"> </w:t>
            </w:r>
          </w:p>
        </w:tc>
      </w:tr>
      <w:tr w:rsidR="007F0077" w:rsidRPr="00EC6AF6" w:rsidTr="007F0077">
        <w:tc>
          <w:tcPr>
            <w:tcW w:w="946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4" w:type="dxa"/>
          </w:tcPr>
          <w:p w:rsidR="007F0077" w:rsidRPr="00EC6AF6" w:rsidRDefault="007F0077" w:rsidP="007F0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Нерегулируемые перекрестки</w:t>
            </w:r>
          </w:p>
        </w:tc>
        <w:tc>
          <w:tcPr>
            <w:tcW w:w="973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F0077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F0077" w:rsidRPr="0044612B" w:rsidRDefault="006A0D00" w:rsidP="007F0077">
            <w:hyperlink r:id="rId51" w:history="1">
              <w:r w:rsidR="007F0077" w:rsidRPr="0044612B">
                <w:rPr>
                  <w:rStyle w:val="a6"/>
                </w:rPr>
                <w:t>https://www.dddgazeta.ru/ideas/</w:t>
              </w:r>
            </w:hyperlink>
            <w:r w:rsidR="007F0077" w:rsidRPr="0044612B">
              <w:t xml:space="preserve"> </w:t>
            </w:r>
          </w:p>
        </w:tc>
      </w:tr>
      <w:tr w:rsidR="007F0077" w:rsidRPr="00EC6AF6" w:rsidTr="007F0077">
        <w:tc>
          <w:tcPr>
            <w:tcW w:w="946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4" w:type="dxa"/>
          </w:tcPr>
          <w:p w:rsidR="007F0077" w:rsidRPr="00EC6AF6" w:rsidRDefault="007F0077" w:rsidP="007F0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Регулируемые перекрестки</w:t>
            </w:r>
          </w:p>
        </w:tc>
        <w:tc>
          <w:tcPr>
            <w:tcW w:w="973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F0077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F0077" w:rsidRPr="0044612B" w:rsidRDefault="006A0D00" w:rsidP="007F0077">
            <w:hyperlink r:id="rId52" w:tgtFrame="_blank" w:history="1">
              <w:r w:rsidR="007F0077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F0077" w:rsidRPr="0044612B">
              <w:t xml:space="preserve"> </w:t>
            </w:r>
          </w:p>
        </w:tc>
      </w:tr>
      <w:tr w:rsidR="007F0077" w:rsidRPr="00EC6AF6" w:rsidTr="007F0077">
        <w:tc>
          <w:tcPr>
            <w:tcW w:w="946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4" w:type="dxa"/>
          </w:tcPr>
          <w:p w:rsidR="007F0077" w:rsidRPr="00EC6AF6" w:rsidRDefault="007F0077" w:rsidP="007F0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Поездка в автобусе, троллейбусе и в трамвае</w:t>
            </w:r>
          </w:p>
        </w:tc>
        <w:tc>
          <w:tcPr>
            <w:tcW w:w="973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F0077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53" w:type="dxa"/>
          </w:tcPr>
          <w:p w:rsidR="007F0077" w:rsidRPr="0044612B" w:rsidRDefault="006A0D00" w:rsidP="007F0077">
            <w:hyperlink r:id="rId53" w:history="1">
              <w:r w:rsidR="007F0077" w:rsidRPr="0044612B">
                <w:rPr>
                  <w:rStyle w:val="a6"/>
                </w:rPr>
                <w:t>https://www.dddgazeta.ru/ideas/</w:t>
              </w:r>
            </w:hyperlink>
            <w:r w:rsidR="007F0077" w:rsidRPr="0044612B">
              <w:t xml:space="preserve"> </w:t>
            </w:r>
          </w:p>
        </w:tc>
      </w:tr>
      <w:tr w:rsidR="007F0077" w:rsidRPr="00EC6AF6" w:rsidTr="007F0077">
        <w:tc>
          <w:tcPr>
            <w:tcW w:w="946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4" w:type="dxa"/>
          </w:tcPr>
          <w:p w:rsidR="007F0077" w:rsidRPr="00EC6AF6" w:rsidRDefault="007F0077" w:rsidP="007F0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973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F0077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53" w:type="dxa"/>
          </w:tcPr>
          <w:p w:rsidR="007F0077" w:rsidRPr="0044612B" w:rsidRDefault="006A0D00" w:rsidP="007F0077">
            <w:hyperlink r:id="rId54" w:tgtFrame="_blank" w:history="1">
              <w:r w:rsidR="007F0077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F0077" w:rsidRPr="0044612B">
              <w:t xml:space="preserve"> </w:t>
            </w:r>
          </w:p>
        </w:tc>
      </w:tr>
      <w:tr w:rsidR="007F0077" w:rsidRPr="00EC6AF6" w:rsidTr="007F0077">
        <w:tc>
          <w:tcPr>
            <w:tcW w:w="946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4" w:type="dxa"/>
          </w:tcPr>
          <w:p w:rsidR="007F0077" w:rsidRPr="00EC6AF6" w:rsidRDefault="007F0077" w:rsidP="007F0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973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F0077" w:rsidRPr="00EC6AF6" w:rsidRDefault="007F007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53" w:type="dxa"/>
          </w:tcPr>
          <w:p w:rsidR="007F0077" w:rsidRPr="00EC6AF6" w:rsidRDefault="007F0077" w:rsidP="007F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0A78" w:rsidRDefault="00DC0A78" w:rsidP="005A5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883" w:rsidRPr="00EC6AF6" w:rsidRDefault="004E5883" w:rsidP="004E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4E5883" w:rsidRPr="00EC6AF6" w:rsidRDefault="004E5883" w:rsidP="004E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внеурочных  занятий в</w:t>
      </w:r>
      <w:r w:rsidR="00E65FCC" w:rsidRPr="00EC6AF6">
        <w:rPr>
          <w:rFonts w:ascii="Times New Roman" w:hAnsi="Times New Roman" w:cs="Times New Roman"/>
          <w:b/>
          <w:sz w:val="24"/>
          <w:szCs w:val="24"/>
        </w:rPr>
        <w:t>о</w:t>
      </w:r>
      <w:r w:rsidRPr="00EC6AF6">
        <w:rPr>
          <w:rFonts w:ascii="Times New Roman" w:hAnsi="Times New Roman" w:cs="Times New Roman"/>
          <w:b/>
          <w:sz w:val="24"/>
          <w:szCs w:val="24"/>
        </w:rPr>
        <w:t xml:space="preserve"> 2 - Б классе </w:t>
      </w:r>
    </w:p>
    <w:p w:rsidR="004E5883" w:rsidRPr="00EC6AF6" w:rsidRDefault="004E5883" w:rsidP="004E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EC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C6AF6">
        <w:rPr>
          <w:rFonts w:ascii="Times New Roman" w:hAnsi="Times New Roman" w:cs="Times New Roman"/>
          <w:b/>
          <w:sz w:val="24"/>
          <w:szCs w:val="24"/>
        </w:rPr>
        <w:t xml:space="preserve">начальных классов </w:t>
      </w:r>
      <w:r w:rsidR="00E65FCC" w:rsidRPr="00EC6AF6">
        <w:rPr>
          <w:rFonts w:ascii="Times New Roman" w:hAnsi="Times New Roman" w:cs="Times New Roman"/>
          <w:b/>
          <w:sz w:val="24"/>
          <w:szCs w:val="24"/>
        </w:rPr>
        <w:t>Лисовой А.А.</w:t>
      </w:r>
    </w:p>
    <w:p w:rsidR="004E5883" w:rsidRPr="00EC6AF6" w:rsidRDefault="004E5883" w:rsidP="004E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46"/>
        <w:gridCol w:w="2794"/>
        <w:gridCol w:w="973"/>
        <w:gridCol w:w="1639"/>
        <w:gridCol w:w="3253"/>
      </w:tblGrid>
      <w:tr w:rsidR="004856AF" w:rsidRPr="00EC6AF6" w:rsidTr="00742DAA">
        <w:tc>
          <w:tcPr>
            <w:tcW w:w="961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918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4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занятий </w:t>
            </w:r>
          </w:p>
        </w:tc>
        <w:tc>
          <w:tcPr>
            <w:tcW w:w="3253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856AF" w:rsidRPr="00EC6AF6" w:rsidTr="00742DAA">
        <w:tc>
          <w:tcPr>
            <w:tcW w:w="4873" w:type="dxa"/>
            <w:gridSpan w:val="3"/>
          </w:tcPr>
          <w:p w:rsidR="004856AF" w:rsidRPr="00EC6AF6" w:rsidRDefault="004856AF" w:rsidP="004E58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(количество часов)</w:t>
            </w:r>
          </w:p>
        </w:tc>
        <w:tc>
          <w:tcPr>
            <w:tcW w:w="1479" w:type="dxa"/>
          </w:tcPr>
          <w:p w:rsidR="004856AF" w:rsidRPr="00EC6AF6" w:rsidRDefault="004856AF" w:rsidP="004E588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4856AF" w:rsidRPr="00EC6AF6" w:rsidRDefault="004856AF" w:rsidP="004E588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ind w:left="-56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На чем люди ездят. Близко – далеко, быстро – медленно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55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Чему нас учат правила дорожного движения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56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идем по улице. Какие бывают дороги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57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Где мы будем играть. Дорожные знаки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58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Внимание! Опасность!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59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здесь живем. Будем уважать людей!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60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— пешеходы. Правила для пешеходов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61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ind w:left="-56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Перекресток. 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лировщик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742DAA" w:rsidRPr="0044612B" w:rsidRDefault="006A0D00" w:rsidP="00742DAA">
            <w:hyperlink r:id="rId62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— пассажиры. Будем уважать водителей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63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Мы едем на машине. 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64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Дорога, ее элементы и правила поведения на ней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65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Пешеходные переходы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66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Нерегулируемые </w:t>
            </w:r>
            <w:r w:rsidRPr="00EC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перекрестки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67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Регулируемые перекрестки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68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Поездка в автобусе, троллейбусе и в трамвае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69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70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1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8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99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5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50D4" w:rsidRPr="00EC6AF6" w:rsidRDefault="001950D4" w:rsidP="00D954F6">
      <w:pPr>
        <w:rPr>
          <w:rFonts w:ascii="Times New Roman" w:hAnsi="Times New Roman" w:cs="Times New Roman"/>
          <w:sz w:val="24"/>
          <w:szCs w:val="24"/>
        </w:rPr>
      </w:pP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внеурочных  занятий в 3 - А классе </w:t>
      </w: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EC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C6AF6">
        <w:rPr>
          <w:rFonts w:ascii="Times New Roman" w:hAnsi="Times New Roman" w:cs="Times New Roman"/>
          <w:b/>
          <w:sz w:val="24"/>
          <w:szCs w:val="24"/>
        </w:rPr>
        <w:t xml:space="preserve">начальных классов </w:t>
      </w:r>
      <w:r w:rsidR="00E65FCC" w:rsidRPr="00EC6AF6">
        <w:rPr>
          <w:rFonts w:ascii="Times New Roman" w:hAnsi="Times New Roman" w:cs="Times New Roman"/>
          <w:b/>
          <w:sz w:val="24"/>
          <w:szCs w:val="24"/>
        </w:rPr>
        <w:t>Старцевой Н.А.</w:t>
      </w:r>
    </w:p>
    <w:p w:rsidR="00D954F6" w:rsidRPr="00EC6AF6" w:rsidRDefault="00D954F6" w:rsidP="00D9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49"/>
        <w:gridCol w:w="2792"/>
        <w:gridCol w:w="972"/>
        <w:gridCol w:w="1639"/>
        <w:gridCol w:w="3253"/>
      </w:tblGrid>
      <w:tr w:rsidR="004856AF" w:rsidRPr="00EC6AF6" w:rsidTr="00742DAA">
        <w:tc>
          <w:tcPr>
            <w:tcW w:w="964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916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занятий </w:t>
            </w:r>
          </w:p>
        </w:tc>
        <w:tc>
          <w:tcPr>
            <w:tcW w:w="3253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856AF" w:rsidRPr="00EC6AF6" w:rsidTr="00742DAA">
        <w:tc>
          <w:tcPr>
            <w:tcW w:w="4873" w:type="dxa"/>
            <w:gridSpan w:val="3"/>
          </w:tcPr>
          <w:p w:rsidR="004856AF" w:rsidRPr="00EC6AF6" w:rsidRDefault="004856AF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(количество часов)</w:t>
            </w:r>
          </w:p>
        </w:tc>
        <w:tc>
          <w:tcPr>
            <w:tcW w:w="1479" w:type="dxa"/>
          </w:tcPr>
          <w:p w:rsidR="004856AF" w:rsidRPr="00EC6AF6" w:rsidRDefault="004856AF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4856AF" w:rsidRPr="00EC6AF6" w:rsidRDefault="004856AF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Проверим себя: Несчастный случай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71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О транспорте. 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72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Дорога. Части дороги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73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Дорожные знаки. Внимание! Опасность!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74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здесь живем. Будем уважать людей !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75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— пешеходы. Правила для пешеходов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76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Перекресток. Регулировщик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77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— пассажиры. Будем уважать водителей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742DAA" w:rsidRPr="0044612B" w:rsidRDefault="006A0D00" w:rsidP="00742DAA">
            <w:hyperlink r:id="rId78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ind w:left="-56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Мы едем на машине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79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покупаем велосипед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80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Проверим себя: Будем осторожными.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81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Что такое дорожно-транспортное происшествие (ДТП)?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82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Дисциплина на дороге. Пешеходные переходы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83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Нерегулируемые перекрестки. Регулируемые перекрестки. Светофор. Регулировщик и его сигналы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84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ind w:left="-56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Поездка в автобусе, троллейбусе и в трамвае: 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85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Дорожные знаки и дорожная разметка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86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87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</w:tbl>
    <w:p w:rsidR="00D954F6" w:rsidRPr="00EC6AF6" w:rsidRDefault="00D954F6" w:rsidP="00D95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065" w:rsidRDefault="002A5065" w:rsidP="004E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65" w:rsidRDefault="002A5065" w:rsidP="004E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65" w:rsidRDefault="002A5065" w:rsidP="004E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883" w:rsidRPr="00EC6AF6" w:rsidRDefault="004E5883" w:rsidP="004E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4E5883" w:rsidRPr="00EC6AF6" w:rsidRDefault="004E5883" w:rsidP="004E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внеурочных  занятий в 3 - Б классе </w:t>
      </w:r>
    </w:p>
    <w:p w:rsidR="004E5883" w:rsidRPr="00EC6AF6" w:rsidRDefault="004E5883" w:rsidP="004E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EC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C6AF6">
        <w:rPr>
          <w:rFonts w:ascii="Times New Roman" w:hAnsi="Times New Roman" w:cs="Times New Roman"/>
          <w:b/>
          <w:sz w:val="24"/>
          <w:szCs w:val="24"/>
        </w:rPr>
        <w:t xml:space="preserve">начальных классов </w:t>
      </w:r>
      <w:r w:rsidR="00ED10DB" w:rsidRPr="00EC6AF6">
        <w:rPr>
          <w:rFonts w:ascii="Times New Roman" w:hAnsi="Times New Roman" w:cs="Times New Roman"/>
          <w:b/>
          <w:sz w:val="24"/>
          <w:szCs w:val="24"/>
        </w:rPr>
        <w:t>Волеговой А.В.</w:t>
      </w:r>
    </w:p>
    <w:p w:rsidR="004E5883" w:rsidRPr="00EC6AF6" w:rsidRDefault="004E5883" w:rsidP="004E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49"/>
        <w:gridCol w:w="2792"/>
        <w:gridCol w:w="972"/>
        <w:gridCol w:w="1639"/>
        <w:gridCol w:w="3253"/>
      </w:tblGrid>
      <w:tr w:rsidR="004856AF" w:rsidRPr="00EC6AF6" w:rsidTr="00742DAA">
        <w:tc>
          <w:tcPr>
            <w:tcW w:w="964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916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занятий </w:t>
            </w:r>
          </w:p>
        </w:tc>
        <w:tc>
          <w:tcPr>
            <w:tcW w:w="3253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856AF" w:rsidRPr="00EC6AF6" w:rsidTr="00742DAA">
        <w:tc>
          <w:tcPr>
            <w:tcW w:w="4873" w:type="dxa"/>
            <w:gridSpan w:val="3"/>
          </w:tcPr>
          <w:p w:rsidR="004856AF" w:rsidRPr="00EC6AF6" w:rsidRDefault="004856AF" w:rsidP="004E58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(количество часов)</w:t>
            </w:r>
          </w:p>
        </w:tc>
        <w:tc>
          <w:tcPr>
            <w:tcW w:w="1479" w:type="dxa"/>
          </w:tcPr>
          <w:p w:rsidR="004856AF" w:rsidRPr="00EC6AF6" w:rsidRDefault="004856AF" w:rsidP="004E588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4856AF" w:rsidRPr="00EC6AF6" w:rsidRDefault="004856AF" w:rsidP="004E588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Проверим себя: Несчастный случай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88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О транспорте. 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89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Дорога. Части дороги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90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Дорожные знаки. Внимание! Опасность!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91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здесь живем. Будем уважать людей !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92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— пешеходы. Правила для пешеходов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93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Перекресток. Регулировщик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94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— пассажиры. Будем уважать водителей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742DAA" w:rsidRPr="0044612B" w:rsidRDefault="006A0D00" w:rsidP="00742DAA">
            <w:hyperlink r:id="rId95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ind w:left="-56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Мы едем на машине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96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покупаем велосипед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97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Проверим себя: Будем осторожными.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98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Что такое дорожно-транспортное происшествие (ДТП)?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99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Дисциплина на дороге. Пешеходные переходы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00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Нерегулируемые перекрестки. Регулируемые перекрестки. Светофор. Регулировщик и его сигналы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01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ind w:left="-56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Поездка в автобусе, троллейбусе и в трамвае: 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02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Дорожные знаки и дорожная разметка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03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64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6" w:type="dxa"/>
          </w:tcPr>
          <w:p w:rsidR="00742DAA" w:rsidRPr="00EC6AF6" w:rsidRDefault="00742DAA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Где можно и где нельзя </w:t>
            </w:r>
            <w:r w:rsidRPr="00EC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</w:t>
            </w:r>
          </w:p>
        </w:tc>
        <w:tc>
          <w:tcPr>
            <w:tcW w:w="993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04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</w:tbl>
    <w:p w:rsidR="00DC0A78" w:rsidRDefault="00DC0A78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78" w:rsidRDefault="00DC0A78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3E7" w:rsidRDefault="005A53E7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3E7" w:rsidRDefault="005A53E7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3E7" w:rsidRDefault="005A53E7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3E7" w:rsidRDefault="005A53E7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3E7" w:rsidRDefault="005A53E7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65" w:rsidRDefault="002A5065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внеурочных  занятий в 4 - А классе </w:t>
      </w:r>
    </w:p>
    <w:p w:rsidR="001950D4" w:rsidRPr="00EC6AF6" w:rsidRDefault="001950D4" w:rsidP="0019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EC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C6AF6">
        <w:rPr>
          <w:rFonts w:ascii="Times New Roman" w:hAnsi="Times New Roman" w:cs="Times New Roman"/>
          <w:b/>
          <w:sz w:val="24"/>
          <w:szCs w:val="24"/>
        </w:rPr>
        <w:t xml:space="preserve">начальных классов </w:t>
      </w:r>
      <w:r w:rsidR="0028535D" w:rsidRPr="00EC6AF6">
        <w:rPr>
          <w:rFonts w:ascii="Times New Roman" w:hAnsi="Times New Roman" w:cs="Times New Roman"/>
          <w:b/>
          <w:sz w:val="24"/>
          <w:szCs w:val="24"/>
        </w:rPr>
        <w:t>Макаровой В.Г.</w:t>
      </w:r>
    </w:p>
    <w:p w:rsidR="00D954F6" w:rsidRPr="00EC6AF6" w:rsidRDefault="00D954F6" w:rsidP="00D9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30"/>
        <w:gridCol w:w="2835"/>
        <w:gridCol w:w="948"/>
        <w:gridCol w:w="1639"/>
        <w:gridCol w:w="3253"/>
      </w:tblGrid>
      <w:tr w:rsidR="004856AF" w:rsidRPr="00EC6AF6" w:rsidTr="00742DAA">
        <w:tc>
          <w:tcPr>
            <w:tcW w:w="946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957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70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занятий </w:t>
            </w:r>
          </w:p>
        </w:tc>
        <w:tc>
          <w:tcPr>
            <w:tcW w:w="3253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856AF" w:rsidRPr="00EC6AF6" w:rsidTr="00742DAA">
        <w:tc>
          <w:tcPr>
            <w:tcW w:w="4873" w:type="dxa"/>
            <w:gridSpan w:val="3"/>
          </w:tcPr>
          <w:p w:rsidR="004856AF" w:rsidRPr="00EC6AF6" w:rsidRDefault="004856AF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(количество часов)</w:t>
            </w:r>
          </w:p>
        </w:tc>
        <w:tc>
          <w:tcPr>
            <w:tcW w:w="1479" w:type="dxa"/>
          </w:tcPr>
          <w:p w:rsidR="004856AF" w:rsidRPr="00EC6AF6" w:rsidRDefault="004856AF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4856AF" w:rsidRPr="00EC6AF6" w:rsidRDefault="004856AF" w:rsidP="001950D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ind w:left="-56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Виды транспорта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05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Какие бывают дороги. Дорожное движение.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06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Перекресток и автомагистраль. Населенный пункт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07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Движение на загородной дороге.  Внимание! Железнодорожный переезд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08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ind w:left="-56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Движение в трудных условиях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09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10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ориентируемся на местности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11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Труд водителя. Что такое тормозной путь. Световые сигналы автомобиля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742DAA" w:rsidRPr="0044612B" w:rsidRDefault="006A0D00" w:rsidP="00742DAA">
            <w:hyperlink r:id="rId112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Случай на дороге. В метро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13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Проверим себя: Дорожно-транспортные происшествия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14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Современные транспортные средства – источник повышенной опасности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15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Дорога – зона повышенной опасности. Дорога, ее элементы и правила поведения на ней. Остановочный путь и скорость автомобиля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16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переходы. Нерегулируемые перекрестки. </w:t>
            </w:r>
          </w:p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17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Регулируемые перекрестки. Светофор. Регулировщик и его сигналы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18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Поездка в автобусе, троллейбусе и в трамвае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19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Поездка за город.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B5381F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20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21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</w:tbl>
    <w:p w:rsidR="00B764F8" w:rsidRPr="00EC6AF6" w:rsidRDefault="00B764F8" w:rsidP="00B76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78" w:rsidRDefault="00DC0A78" w:rsidP="00211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C25" w:rsidRPr="00EC6AF6" w:rsidRDefault="00211C25" w:rsidP="00211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11C25" w:rsidRPr="00EC6AF6" w:rsidRDefault="00211C25" w:rsidP="00211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 xml:space="preserve">внеурочных  занятий в 4 - Б классе </w:t>
      </w:r>
    </w:p>
    <w:p w:rsidR="00211C25" w:rsidRPr="00EC6AF6" w:rsidRDefault="00211C25" w:rsidP="00211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F6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EC6A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C6AF6">
        <w:rPr>
          <w:rFonts w:ascii="Times New Roman" w:hAnsi="Times New Roman" w:cs="Times New Roman"/>
          <w:b/>
          <w:sz w:val="24"/>
          <w:szCs w:val="24"/>
        </w:rPr>
        <w:t xml:space="preserve">начальных классов </w:t>
      </w:r>
      <w:r w:rsidR="003E5C4F" w:rsidRPr="00EC6AF6">
        <w:rPr>
          <w:rFonts w:ascii="Times New Roman" w:hAnsi="Times New Roman" w:cs="Times New Roman"/>
          <w:b/>
          <w:sz w:val="24"/>
          <w:szCs w:val="24"/>
        </w:rPr>
        <w:t>Гайнуллиной Г.Р.</w:t>
      </w:r>
    </w:p>
    <w:p w:rsidR="00493E5A" w:rsidRPr="00EC6AF6" w:rsidRDefault="00493E5A" w:rsidP="00211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30"/>
        <w:gridCol w:w="2835"/>
        <w:gridCol w:w="948"/>
        <w:gridCol w:w="1639"/>
        <w:gridCol w:w="3253"/>
      </w:tblGrid>
      <w:tr w:rsidR="004856AF" w:rsidRPr="00EC6AF6" w:rsidTr="00742DAA">
        <w:tc>
          <w:tcPr>
            <w:tcW w:w="946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957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70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занятий </w:t>
            </w:r>
          </w:p>
        </w:tc>
        <w:tc>
          <w:tcPr>
            <w:tcW w:w="3253" w:type="dxa"/>
          </w:tcPr>
          <w:p w:rsidR="004856AF" w:rsidRPr="00EC6AF6" w:rsidRDefault="004856AF" w:rsidP="004856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856AF" w:rsidRPr="00EC6AF6" w:rsidTr="00742DAA">
        <w:tc>
          <w:tcPr>
            <w:tcW w:w="4873" w:type="dxa"/>
            <w:gridSpan w:val="3"/>
          </w:tcPr>
          <w:p w:rsidR="004856AF" w:rsidRPr="00EC6AF6" w:rsidRDefault="004856AF" w:rsidP="002072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(количество часов)</w:t>
            </w:r>
          </w:p>
        </w:tc>
        <w:tc>
          <w:tcPr>
            <w:tcW w:w="1479" w:type="dxa"/>
          </w:tcPr>
          <w:p w:rsidR="004856AF" w:rsidRPr="00EC6AF6" w:rsidRDefault="004856AF" w:rsidP="002072F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4856AF" w:rsidRPr="00EC6AF6" w:rsidRDefault="004856AF" w:rsidP="002072F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ind w:left="-56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Виды транспорта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22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Какие бывают дороги. Дорожное движение.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23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Перекресток и автомагистраль. Населенный пункт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24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Движение на загородной дороге.  Внимание! Железнодорожный переезд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25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ind w:left="-56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  Движение в трудных условиях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26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27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Мы ориентируемся на местности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28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Труд водителя. Что такое тормозной путь. Световые сигналы автомобиля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742DAA" w:rsidRPr="0044612B" w:rsidRDefault="006A0D00" w:rsidP="00742DAA">
            <w:hyperlink r:id="rId129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Случай на дороге. В метро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30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Проверим себя: Дорожно-транспортные происшествия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31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Современные транспортные средства – источник повышенной опасности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32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Дорога – зона повышенной опасности. Дорога, ее элементы и правила поведения на ней. Остановочный путь и скорость автомобиля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33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переходы. Нерегулируемые перекрестки. </w:t>
            </w:r>
          </w:p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34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Регулируемые перекрестки. Светофор. Регулировщик и его сигналы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35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Поездка в автобусе, троллейбусе и в трамвае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36" w:history="1">
              <w:r w:rsidR="00742DAA" w:rsidRPr="0044612B">
                <w:rPr>
                  <w:rStyle w:val="a6"/>
                </w:rPr>
                <w:t>https://www.dddgazeta.ru/ideas/</w:t>
              </w:r>
            </w:hyperlink>
            <w:r w:rsidR="00742DAA" w:rsidRPr="0044612B">
              <w:t xml:space="preserve"> </w:t>
            </w:r>
          </w:p>
        </w:tc>
      </w:tr>
      <w:tr w:rsidR="00742DAA" w:rsidRPr="00EC6AF6" w:rsidTr="00742DAA">
        <w:tc>
          <w:tcPr>
            <w:tcW w:w="946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7" w:type="dxa"/>
          </w:tcPr>
          <w:p w:rsidR="00742DAA" w:rsidRPr="00EC6AF6" w:rsidRDefault="00742DAA" w:rsidP="00742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Поездка за город.</w:t>
            </w:r>
          </w:p>
        </w:tc>
        <w:tc>
          <w:tcPr>
            <w:tcW w:w="970" w:type="dxa"/>
          </w:tcPr>
          <w:p w:rsidR="00742DAA" w:rsidRPr="00EC6AF6" w:rsidRDefault="00742DAA" w:rsidP="00742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42DAA" w:rsidRPr="00EC6AF6" w:rsidRDefault="004A4417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53" w:type="dxa"/>
          </w:tcPr>
          <w:p w:rsidR="00742DAA" w:rsidRPr="0044612B" w:rsidRDefault="006A0D00" w:rsidP="00742DAA">
            <w:hyperlink r:id="rId137" w:tgtFrame="_blank" w:history="1">
              <w:r w:rsidR="00742DAA" w:rsidRPr="0044612B">
                <w:rPr>
                  <w:rStyle w:val="a6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kopilkaurokov.ru</w:t>
              </w:r>
            </w:hyperlink>
            <w:r w:rsidR="00742DAA" w:rsidRPr="0044612B">
              <w:t xml:space="preserve"> </w:t>
            </w:r>
          </w:p>
        </w:tc>
      </w:tr>
      <w:tr w:rsidR="004856AF" w:rsidRPr="00EC6AF6" w:rsidTr="00742DAA">
        <w:tc>
          <w:tcPr>
            <w:tcW w:w="946" w:type="dxa"/>
          </w:tcPr>
          <w:p w:rsidR="004856AF" w:rsidRPr="00EC6AF6" w:rsidRDefault="004856AF" w:rsidP="00485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7" w:type="dxa"/>
          </w:tcPr>
          <w:p w:rsidR="004856AF" w:rsidRPr="00EC6AF6" w:rsidRDefault="004856AF" w:rsidP="004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970" w:type="dxa"/>
          </w:tcPr>
          <w:p w:rsidR="004856AF" w:rsidRPr="00EC6AF6" w:rsidRDefault="004856AF" w:rsidP="00485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4856AF" w:rsidRPr="00EC6AF6" w:rsidRDefault="00742DAA" w:rsidP="003F0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53" w:type="dxa"/>
          </w:tcPr>
          <w:p w:rsidR="004856AF" w:rsidRPr="0044612B" w:rsidRDefault="006A0D00" w:rsidP="004856AF">
            <w:hyperlink r:id="rId138" w:history="1">
              <w:r w:rsidR="004856AF" w:rsidRPr="0044612B">
                <w:rPr>
                  <w:rStyle w:val="a6"/>
                </w:rPr>
                <w:t>https://www.dddgazeta.ru/ideas/</w:t>
              </w:r>
            </w:hyperlink>
            <w:r w:rsidR="004856AF" w:rsidRPr="0044612B">
              <w:t xml:space="preserve"> </w:t>
            </w:r>
          </w:p>
        </w:tc>
      </w:tr>
    </w:tbl>
    <w:p w:rsidR="00B764F8" w:rsidRPr="00EC6AF6" w:rsidRDefault="00B764F8" w:rsidP="00B76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F8" w:rsidRPr="00EC6AF6" w:rsidRDefault="00B764F8" w:rsidP="00B76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F8" w:rsidRPr="00EC6AF6" w:rsidRDefault="00B764F8" w:rsidP="00B76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F8" w:rsidRPr="00EC6AF6" w:rsidRDefault="00B764F8" w:rsidP="00B76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F8" w:rsidRPr="00EC6AF6" w:rsidRDefault="00B764F8" w:rsidP="00B76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F8" w:rsidRPr="00EC6AF6" w:rsidRDefault="00B764F8" w:rsidP="00B76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F8" w:rsidRPr="00EC6AF6" w:rsidRDefault="00B764F8" w:rsidP="00B76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F8" w:rsidRPr="00EC6AF6" w:rsidRDefault="00B764F8" w:rsidP="00B76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F8" w:rsidRPr="00EC6AF6" w:rsidRDefault="00B764F8" w:rsidP="00B76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F8" w:rsidRPr="00EC6AF6" w:rsidRDefault="00B764F8" w:rsidP="00B76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F8" w:rsidRPr="00EC6AF6" w:rsidRDefault="00B764F8" w:rsidP="00B76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4F8" w:rsidRPr="00EC6AF6" w:rsidRDefault="00B764F8" w:rsidP="007C0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764F8" w:rsidRPr="00EC6AF6" w:rsidSect="00D601B0">
      <w:footerReference w:type="default" r:id="rId1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00" w:rsidRDefault="006A0D00" w:rsidP="00D601B0">
      <w:pPr>
        <w:spacing w:after="0" w:line="240" w:lineRule="auto"/>
      </w:pPr>
      <w:r>
        <w:separator/>
      </w:r>
    </w:p>
  </w:endnote>
  <w:endnote w:type="continuationSeparator" w:id="0">
    <w:p w:rsidR="006A0D00" w:rsidRDefault="006A0D00" w:rsidP="00D6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033372"/>
      <w:docPartObj>
        <w:docPartGallery w:val="Page Numbers (Bottom of Page)"/>
        <w:docPartUnique/>
      </w:docPartObj>
    </w:sdtPr>
    <w:sdtEndPr/>
    <w:sdtContent>
      <w:p w:rsidR="00D601B0" w:rsidRDefault="00D601B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FEF">
          <w:rPr>
            <w:noProof/>
          </w:rPr>
          <w:t>2</w:t>
        </w:r>
        <w:r>
          <w:fldChar w:fldCharType="end"/>
        </w:r>
      </w:p>
    </w:sdtContent>
  </w:sdt>
  <w:p w:rsidR="00D601B0" w:rsidRDefault="00D601B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00" w:rsidRDefault="006A0D00" w:rsidP="00D601B0">
      <w:pPr>
        <w:spacing w:after="0" w:line="240" w:lineRule="auto"/>
      </w:pPr>
      <w:r>
        <w:separator/>
      </w:r>
    </w:p>
  </w:footnote>
  <w:footnote w:type="continuationSeparator" w:id="0">
    <w:p w:rsidR="006A0D00" w:rsidRDefault="006A0D00" w:rsidP="00D60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4B60"/>
    <w:multiLevelType w:val="multilevel"/>
    <w:tmpl w:val="BB04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5025D"/>
    <w:multiLevelType w:val="multilevel"/>
    <w:tmpl w:val="B00E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27522"/>
    <w:multiLevelType w:val="hybridMultilevel"/>
    <w:tmpl w:val="CDEA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1B1D"/>
    <w:multiLevelType w:val="multilevel"/>
    <w:tmpl w:val="BD50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5413F"/>
    <w:multiLevelType w:val="multilevel"/>
    <w:tmpl w:val="B26E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61F43"/>
    <w:multiLevelType w:val="multilevel"/>
    <w:tmpl w:val="0B48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16B19"/>
    <w:multiLevelType w:val="multilevel"/>
    <w:tmpl w:val="C780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62B0B"/>
    <w:multiLevelType w:val="multilevel"/>
    <w:tmpl w:val="08B2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95F5F"/>
    <w:multiLevelType w:val="multilevel"/>
    <w:tmpl w:val="296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44B10"/>
    <w:multiLevelType w:val="multilevel"/>
    <w:tmpl w:val="D770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11897"/>
    <w:multiLevelType w:val="multilevel"/>
    <w:tmpl w:val="1BB8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34"/>
    <w:rsid w:val="0007632F"/>
    <w:rsid w:val="000F469B"/>
    <w:rsid w:val="0015367C"/>
    <w:rsid w:val="001950D4"/>
    <w:rsid w:val="001C0110"/>
    <w:rsid w:val="002072FF"/>
    <w:rsid w:val="00211C25"/>
    <w:rsid w:val="0028535D"/>
    <w:rsid w:val="002A5065"/>
    <w:rsid w:val="00306F19"/>
    <w:rsid w:val="00336EC5"/>
    <w:rsid w:val="00346C34"/>
    <w:rsid w:val="00371B43"/>
    <w:rsid w:val="003E009E"/>
    <w:rsid w:val="003E5C4F"/>
    <w:rsid w:val="003F08BC"/>
    <w:rsid w:val="003F33E3"/>
    <w:rsid w:val="004856AF"/>
    <w:rsid w:val="00493E5A"/>
    <w:rsid w:val="004A4417"/>
    <w:rsid w:val="004C042A"/>
    <w:rsid w:val="004E5883"/>
    <w:rsid w:val="005A53E7"/>
    <w:rsid w:val="005B6592"/>
    <w:rsid w:val="006642E2"/>
    <w:rsid w:val="00671997"/>
    <w:rsid w:val="006A0D00"/>
    <w:rsid w:val="006F2F3F"/>
    <w:rsid w:val="00742DAA"/>
    <w:rsid w:val="00762996"/>
    <w:rsid w:val="007C0D39"/>
    <w:rsid w:val="007F0077"/>
    <w:rsid w:val="008D5BEE"/>
    <w:rsid w:val="008E6B85"/>
    <w:rsid w:val="009A1781"/>
    <w:rsid w:val="00AE4D6A"/>
    <w:rsid w:val="00AE78EB"/>
    <w:rsid w:val="00B17496"/>
    <w:rsid w:val="00B5381F"/>
    <w:rsid w:val="00B764F8"/>
    <w:rsid w:val="00BA7246"/>
    <w:rsid w:val="00C3556B"/>
    <w:rsid w:val="00C416EB"/>
    <w:rsid w:val="00D601B0"/>
    <w:rsid w:val="00D954F6"/>
    <w:rsid w:val="00DC0A78"/>
    <w:rsid w:val="00E17311"/>
    <w:rsid w:val="00E60FEF"/>
    <w:rsid w:val="00E64D78"/>
    <w:rsid w:val="00E65FCC"/>
    <w:rsid w:val="00E82B18"/>
    <w:rsid w:val="00EC6AF6"/>
    <w:rsid w:val="00ED10DB"/>
    <w:rsid w:val="00F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7D28"/>
  <w15:docId w15:val="{C03D6290-CE1B-4ADF-92B7-7A26385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54F6"/>
    <w:pPr>
      <w:ind w:left="720"/>
      <w:contextualSpacing/>
    </w:pPr>
    <w:rPr>
      <w:rFonts w:eastAsiaTheme="minorHAnsi"/>
      <w:lang w:eastAsia="en-US"/>
    </w:rPr>
  </w:style>
  <w:style w:type="character" w:customStyle="1" w:styleId="Zag11">
    <w:name w:val="Zag_11"/>
    <w:rsid w:val="00D954F6"/>
  </w:style>
  <w:style w:type="paragraph" w:customStyle="1" w:styleId="Osnova">
    <w:name w:val="Osnova"/>
    <w:basedOn w:val="a"/>
    <w:rsid w:val="00D954F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table" w:styleId="a5">
    <w:name w:val="Table Grid"/>
    <w:basedOn w:val="a1"/>
    <w:uiPriority w:val="59"/>
    <w:rsid w:val="00D9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C6AF6"/>
    <w:rPr>
      <w:color w:val="0000FF"/>
      <w:u w:val="single"/>
    </w:rPr>
  </w:style>
  <w:style w:type="paragraph" w:styleId="a7">
    <w:name w:val="No Spacing"/>
    <w:link w:val="a8"/>
    <w:uiPriority w:val="1"/>
    <w:qFormat/>
    <w:rsid w:val="00E64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64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BEE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6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01B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6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01B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ddgazeta.ru/ideas/" TargetMode="External"/><Relationship Id="rId21" Type="http://schemas.openxmlformats.org/officeDocument/2006/relationships/hyperlink" Target="https://www.dddgazeta.ru/ideas/" TargetMode="External"/><Relationship Id="rId42" Type="http://schemas.openxmlformats.org/officeDocument/2006/relationships/hyperlink" Target="https://kopilkaurokov.ru/vneurochka/meropriyatia/proekt_bezopasnaia_doroga_detstva" TargetMode="External"/><Relationship Id="rId63" Type="http://schemas.openxmlformats.org/officeDocument/2006/relationships/hyperlink" Target="https://www.dddgazeta.ru/ideas/" TargetMode="External"/><Relationship Id="rId84" Type="http://schemas.openxmlformats.org/officeDocument/2006/relationships/hyperlink" Target="https://kopilkaurokov.ru/vneurochka/meropriyatia/proekt_bezopasnaia_doroga_detstva" TargetMode="External"/><Relationship Id="rId138" Type="http://schemas.openxmlformats.org/officeDocument/2006/relationships/hyperlink" Target="https://www.dddgazeta.ru/ideas/" TargetMode="External"/><Relationship Id="rId107" Type="http://schemas.openxmlformats.org/officeDocument/2006/relationships/hyperlink" Target="https://www.dddgazeta.ru/ideas/" TargetMode="External"/><Relationship Id="rId11" Type="http://schemas.openxmlformats.org/officeDocument/2006/relationships/hyperlink" Target="https://www.dddgazeta.ru/ideas/" TargetMode="External"/><Relationship Id="rId32" Type="http://schemas.openxmlformats.org/officeDocument/2006/relationships/hyperlink" Target="https://kopilkaurokov.ru/vneurochka/meropriyatia/proekt_bezopasnaia_doroga_detstva" TargetMode="External"/><Relationship Id="rId37" Type="http://schemas.openxmlformats.org/officeDocument/2006/relationships/hyperlink" Target="https://www.dddgazeta.ru/ideas/" TargetMode="External"/><Relationship Id="rId53" Type="http://schemas.openxmlformats.org/officeDocument/2006/relationships/hyperlink" Target="https://www.dddgazeta.ru/ideas/" TargetMode="External"/><Relationship Id="rId58" Type="http://schemas.openxmlformats.org/officeDocument/2006/relationships/hyperlink" Target="https://kopilkaurokov.ru/vneurochka/meropriyatia/proekt_bezopasnaia_doroga_detstva" TargetMode="External"/><Relationship Id="rId74" Type="http://schemas.openxmlformats.org/officeDocument/2006/relationships/hyperlink" Target="https://kopilkaurokov.ru/vneurochka/meropriyatia/proekt_bezopasnaia_doroga_detstva" TargetMode="External"/><Relationship Id="rId79" Type="http://schemas.openxmlformats.org/officeDocument/2006/relationships/hyperlink" Target="https://www.dddgazeta.ru/ideas/" TargetMode="External"/><Relationship Id="rId102" Type="http://schemas.openxmlformats.org/officeDocument/2006/relationships/hyperlink" Target="https://www.dddgazeta.ru/ideas/" TargetMode="External"/><Relationship Id="rId123" Type="http://schemas.openxmlformats.org/officeDocument/2006/relationships/hyperlink" Target="https://kopilkaurokov.ru/vneurochka/meropriyatia/proekt_bezopasnaia_doroga_detstva" TargetMode="External"/><Relationship Id="rId128" Type="http://schemas.openxmlformats.org/officeDocument/2006/relationships/hyperlink" Target="https://www.dddgazeta.ru/ide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dddgazeta.ru/ideas/" TargetMode="External"/><Relationship Id="rId95" Type="http://schemas.openxmlformats.org/officeDocument/2006/relationships/hyperlink" Target="https://kopilkaurokov.ru/vneurochka/meropriyatia/proekt_bezopasnaia_doroga_detstva" TargetMode="External"/><Relationship Id="rId22" Type="http://schemas.openxmlformats.org/officeDocument/2006/relationships/hyperlink" Target="https://www.dddgazeta.ru/ideas/" TargetMode="External"/><Relationship Id="rId27" Type="http://schemas.openxmlformats.org/officeDocument/2006/relationships/hyperlink" Target="https://kopilkaurokov.ru/vneurochka/meropriyatia/proekt_bezopasnaia_doroga_detstva" TargetMode="External"/><Relationship Id="rId43" Type="http://schemas.openxmlformats.org/officeDocument/2006/relationships/hyperlink" Target="https://www.dddgazeta.ru/ideas/" TargetMode="External"/><Relationship Id="rId48" Type="http://schemas.openxmlformats.org/officeDocument/2006/relationships/hyperlink" Target="https://kopilkaurokov.ru/vneurochka/meropriyatia/proekt_bezopasnaia_doroga_detstva" TargetMode="External"/><Relationship Id="rId64" Type="http://schemas.openxmlformats.org/officeDocument/2006/relationships/hyperlink" Target="https://kopilkaurokov.ru/vneurochka/meropriyatia/proekt_bezopasnaia_doroga_detstva" TargetMode="External"/><Relationship Id="rId69" Type="http://schemas.openxmlformats.org/officeDocument/2006/relationships/hyperlink" Target="https://www.dddgazeta.ru/ideas/" TargetMode="External"/><Relationship Id="rId113" Type="http://schemas.openxmlformats.org/officeDocument/2006/relationships/hyperlink" Target="https://www.dddgazeta.ru/ideas/" TargetMode="External"/><Relationship Id="rId118" Type="http://schemas.openxmlformats.org/officeDocument/2006/relationships/hyperlink" Target="https://kopilkaurokov.ru/vneurochka/meropriyatia/proekt_bezopasnaia_doroga_detstva" TargetMode="External"/><Relationship Id="rId134" Type="http://schemas.openxmlformats.org/officeDocument/2006/relationships/hyperlink" Target="https://www.dddgazeta.ru/ideas/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kopilkaurokov.ru/vneurochka/meropriyatia/proekt_bezopasnaia_doroga_detstva" TargetMode="External"/><Relationship Id="rId85" Type="http://schemas.openxmlformats.org/officeDocument/2006/relationships/hyperlink" Target="https://www.dddgazeta.ru/ideas/" TargetMode="External"/><Relationship Id="rId12" Type="http://schemas.openxmlformats.org/officeDocument/2006/relationships/hyperlink" Target="https://kopilkaurokov.ru/vneurochka/meropriyatia/proekt_bezopasnaia_doroga_detstva" TargetMode="External"/><Relationship Id="rId17" Type="http://schemas.openxmlformats.org/officeDocument/2006/relationships/hyperlink" Target="https://kopilkaurokov.ru/vneurochka/meropriyatia/proekt_bezopasnaia_doroga_detstva" TargetMode="External"/><Relationship Id="rId33" Type="http://schemas.openxmlformats.org/officeDocument/2006/relationships/hyperlink" Target="https://kopilkaurokov.ru/vneurochka/meropriyatia/proekt_bezopasnaia_doroga_detstva" TargetMode="External"/><Relationship Id="rId38" Type="http://schemas.openxmlformats.org/officeDocument/2006/relationships/hyperlink" Target="https://kopilkaurokov.ru/vneurochka/meropriyatia/proekt_bezopasnaia_doroga_detstva" TargetMode="External"/><Relationship Id="rId59" Type="http://schemas.openxmlformats.org/officeDocument/2006/relationships/hyperlink" Target="https://www.dddgazeta.ru/ideas/" TargetMode="External"/><Relationship Id="rId103" Type="http://schemas.openxmlformats.org/officeDocument/2006/relationships/hyperlink" Target="https://kopilkaurokov.ru/vneurochka/meropriyatia/proekt_bezopasnaia_doroga_detstva" TargetMode="External"/><Relationship Id="rId108" Type="http://schemas.openxmlformats.org/officeDocument/2006/relationships/hyperlink" Target="https://kopilkaurokov.ru/vneurochka/meropriyatia/proekt_bezopasnaia_doroga_detstva" TargetMode="External"/><Relationship Id="rId124" Type="http://schemas.openxmlformats.org/officeDocument/2006/relationships/hyperlink" Target="https://www.dddgazeta.ru/ideas/" TargetMode="External"/><Relationship Id="rId129" Type="http://schemas.openxmlformats.org/officeDocument/2006/relationships/hyperlink" Target="https://kopilkaurokov.ru/vneurochka/meropriyatia/proekt_bezopasnaia_doroga_detstva" TargetMode="External"/><Relationship Id="rId54" Type="http://schemas.openxmlformats.org/officeDocument/2006/relationships/hyperlink" Target="https://kopilkaurokov.ru/vneurochka/meropriyatia/proekt_bezopasnaia_doroga_detstva" TargetMode="External"/><Relationship Id="rId70" Type="http://schemas.openxmlformats.org/officeDocument/2006/relationships/hyperlink" Target="https://kopilkaurokov.ru/vneurochka/meropriyatia/proekt_bezopasnaia_doroga_detstva" TargetMode="External"/><Relationship Id="rId75" Type="http://schemas.openxmlformats.org/officeDocument/2006/relationships/hyperlink" Target="https://www.dddgazeta.ru/ideas/" TargetMode="External"/><Relationship Id="rId91" Type="http://schemas.openxmlformats.org/officeDocument/2006/relationships/hyperlink" Target="https://kopilkaurokov.ru/vneurochka/meropriyatia/proekt_bezopasnaia_doroga_detstva" TargetMode="External"/><Relationship Id="rId96" Type="http://schemas.openxmlformats.org/officeDocument/2006/relationships/hyperlink" Target="https://www.dddgazeta.ru/ideas/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kopilkaurokov.ru/vneurochka/meropriyatia/proekt_bezopasnaia_doroga_detstva" TargetMode="External"/><Relationship Id="rId28" Type="http://schemas.openxmlformats.org/officeDocument/2006/relationships/hyperlink" Target="https://www.dddgazeta.ru/ideas/" TargetMode="External"/><Relationship Id="rId49" Type="http://schemas.openxmlformats.org/officeDocument/2006/relationships/hyperlink" Target="https://www.dddgazeta.ru/ideas/" TargetMode="External"/><Relationship Id="rId114" Type="http://schemas.openxmlformats.org/officeDocument/2006/relationships/hyperlink" Target="https://kopilkaurokov.ru/vneurochka/meropriyatia/proekt_bezopasnaia_doroga_detstva" TargetMode="External"/><Relationship Id="rId119" Type="http://schemas.openxmlformats.org/officeDocument/2006/relationships/hyperlink" Target="https://www.dddgazeta.ru/ideas/" TargetMode="External"/><Relationship Id="rId44" Type="http://schemas.openxmlformats.org/officeDocument/2006/relationships/hyperlink" Target="https://kopilkaurokov.ru/vneurochka/meropriyatia/proekt_bezopasnaia_doroga_detstva" TargetMode="External"/><Relationship Id="rId60" Type="http://schemas.openxmlformats.org/officeDocument/2006/relationships/hyperlink" Target="https://kopilkaurokov.ru/vneurochka/meropriyatia/proekt_bezopasnaia_doroga_detstva" TargetMode="External"/><Relationship Id="rId65" Type="http://schemas.openxmlformats.org/officeDocument/2006/relationships/hyperlink" Target="https://www.dddgazeta.ru/ideas/" TargetMode="External"/><Relationship Id="rId81" Type="http://schemas.openxmlformats.org/officeDocument/2006/relationships/hyperlink" Target="https://www.dddgazeta.ru/ideas/" TargetMode="External"/><Relationship Id="rId86" Type="http://schemas.openxmlformats.org/officeDocument/2006/relationships/hyperlink" Target="https://kopilkaurokov.ru/vneurochka/meropriyatia/proekt_bezopasnaia_doroga_detstva" TargetMode="External"/><Relationship Id="rId130" Type="http://schemas.openxmlformats.org/officeDocument/2006/relationships/hyperlink" Target="https://www.dddgazeta.ru/ideas/" TargetMode="External"/><Relationship Id="rId135" Type="http://schemas.openxmlformats.org/officeDocument/2006/relationships/hyperlink" Target="https://kopilkaurokov.ru/vneurochka/meropriyatia/proekt_bezopasnaia_doroga_detstva" TargetMode="External"/><Relationship Id="rId13" Type="http://schemas.openxmlformats.org/officeDocument/2006/relationships/hyperlink" Target="https://www.dddgazeta.ru/ideas/" TargetMode="External"/><Relationship Id="rId18" Type="http://schemas.openxmlformats.org/officeDocument/2006/relationships/hyperlink" Target="https://kopilkaurokov.ru/vneurochka/meropriyatia/proekt_bezopasnaia_doroga_detstva" TargetMode="External"/><Relationship Id="rId39" Type="http://schemas.openxmlformats.org/officeDocument/2006/relationships/hyperlink" Target="https://www.dddgazeta.ru/ideas/" TargetMode="External"/><Relationship Id="rId109" Type="http://schemas.openxmlformats.org/officeDocument/2006/relationships/hyperlink" Target="https://www.dddgazeta.ru/ideas/" TargetMode="External"/><Relationship Id="rId34" Type="http://schemas.openxmlformats.org/officeDocument/2006/relationships/hyperlink" Target="https://www.dddgazeta.ru/ideas/" TargetMode="External"/><Relationship Id="rId50" Type="http://schemas.openxmlformats.org/officeDocument/2006/relationships/hyperlink" Target="https://kopilkaurokov.ru/vneurochka/meropriyatia/proekt_bezopasnaia_doroga_detstva" TargetMode="External"/><Relationship Id="rId55" Type="http://schemas.openxmlformats.org/officeDocument/2006/relationships/hyperlink" Target="https://www.dddgazeta.ru/ideas/" TargetMode="External"/><Relationship Id="rId76" Type="http://schemas.openxmlformats.org/officeDocument/2006/relationships/hyperlink" Target="https://kopilkaurokov.ru/vneurochka/meropriyatia/proekt_bezopasnaia_doroga_detstva" TargetMode="External"/><Relationship Id="rId97" Type="http://schemas.openxmlformats.org/officeDocument/2006/relationships/hyperlink" Target="https://kopilkaurokov.ru/vneurochka/meropriyatia/proekt_bezopasnaia_doroga_detstva" TargetMode="External"/><Relationship Id="rId104" Type="http://schemas.openxmlformats.org/officeDocument/2006/relationships/hyperlink" Target="https://www.dddgazeta.ru/ideas/" TargetMode="External"/><Relationship Id="rId120" Type="http://schemas.openxmlformats.org/officeDocument/2006/relationships/hyperlink" Target="https://kopilkaurokov.ru/vneurochka/meropriyatia/proekt_bezopasnaia_doroga_detstva" TargetMode="External"/><Relationship Id="rId125" Type="http://schemas.openxmlformats.org/officeDocument/2006/relationships/hyperlink" Target="https://kopilkaurokov.ru/vneurochka/meropriyatia/proekt_bezopasnaia_doroga_detstva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dddgazeta.ru/ideas/" TargetMode="External"/><Relationship Id="rId92" Type="http://schemas.openxmlformats.org/officeDocument/2006/relationships/hyperlink" Target="https://www.dddgazeta.ru/ide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opilkaurokov.ru/vneurochka/meropriyatia/proekt_bezopasnaia_doroga_detstva" TargetMode="External"/><Relationship Id="rId24" Type="http://schemas.openxmlformats.org/officeDocument/2006/relationships/hyperlink" Target="https://kopilkaurokov.ru/vneurochka/meropriyatia/proekt_bezopasnaia_doroga_detstva" TargetMode="External"/><Relationship Id="rId40" Type="http://schemas.openxmlformats.org/officeDocument/2006/relationships/hyperlink" Target="https://kopilkaurokov.ru/vneurochka/meropriyatia/proekt_bezopasnaia_doroga_detstva" TargetMode="External"/><Relationship Id="rId45" Type="http://schemas.openxmlformats.org/officeDocument/2006/relationships/hyperlink" Target="https://www.dddgazeta.ru/ideas/" TargetMode="External"/><Relationship Id="rId66" Type="http://schemas.openxmlformats.org/officeDocument/2006/relationships/hyperlink" Target="https://kopilkaurokov.ru/vneurochka/meropriyatia/proekt_bezopasnaia_doroga_detstva" TargetMode="External"/><Relationship Id="rId87" Type="http://schemas.openxmlformats.org/officeDocument/2006/relationships/hyperlink" Target="https://www.dddgazeta.ru/ideas/" TargetMode="External"/><Relationship Id="rId110" Type="http://schemas.openxmlformats.org/officeDocument/2006/relationships/hyperlink" Target="https://kopilkaurokov.ru/vneurochka/meropriyatia/proekt_bezopasnaia_doroga_detstva" TargetMode="External"/><Relationship Id="rId115" Type="http://schemas.openxmlformats.org/officeDocument/2006/relationships/hyperlink" Target="https://www.dddgazeta.ru/ideas/" TargetMode="External"/><Relationship Id="rId131" Type="http://schemas.openxmlformats.org/officeDocument/2006/relationships/hyperlink" Target="https://kopilkaurokov.ru/vneurochka/meropriyatia/proekt_bezopasnaia_doroga_detstva" TargetMode="External"/><Relationship Id="rId136" Type="http://schemas.openxmlformats.org/officeDocument/2006/relationships/hyperlink" Target="https://www.dddgazeta.ru/ideas/" TargetMode="External"/><Relationship Id="rId61" Type="http://schemas.openxmlformats.org/officeDocument/2006/relationships/hyperlink" Target="https://www.dddgazeta.ru/ideas/" TargetMode="External"/><Relationship Id="rId82" Type="http://schemas.openxmlformats.org/officeDocument/2006/relationships/hyperlink" Target="https://kopilkaurokov.ru/vneurochka/meropriyatia/proekt_bezopasnaia_doroga_detstva" TargetMode="External"/><Relationship Id="rId19" Type="http://schemas.openxmlformats.org/officeDocument/2006/relationships/hyperlink" Target="https://www.dddgazeta.ru/ideas/" TargetMode="External"/><Relationship Id="rId14" Type="http://schemas.openxmlformats.org/officeDocument/2006/relationships/hyperlink" Target="https://kopilkaurokov.ru/vneurochka/meropriyatia/proekt_bezopasnaia_doroga_detstva" TargetMode="External"/><Relationship Id="rId30" Type="http://schemas.openxmlformats.org/officeDocument/2006/relationships/hyperlink" Target="https://www.dddgazeta.ru/ideas/" TargetMode="External"/><Relationship Id="rId35" Type="http://schemas.openxmlformats.org/officeDocument/2006/relationships/hyperlink" Target="https://kopilkaurokov.ru/vneurochka/meropriyatia/proekt_bezopasnaia_doroga_detstva" TargetMode="External"/><Relationship Id="rId56" Type="http://schemas.openxmlformats.org/officeDocument/2006/relationships/hyperlink" Target="https://kopilkaurokov.ru/vneurochka/meropriyatia/proekt_bezopasnaia_doroga_detstva" TargetMode="External"/><Relationship Id="rId77" Type="http://schemas.openxmlformats.org/officeDocument/2006/relationships/hyperlink" Target="https://www.dddgazeta.ru/ideas/" TargetMode="External"/><Relationship Id="rId100" Type="http://schemas.openxmlformats.org/officeDocument/2006/relationships/hyperlink" Target="https://www.dddgazeta.ru/ideas/" TargetMode="External"/><Relationship Id="rId105" Type="http://schemas.openxmlformats.org/officeDocument/2006/relationships/hyperlink" Target="https://www.dddgazeta.ru/ideas/" TargetMode="External"/><Relationship Id="rId126" Type="http://schemas.openxmlformats.org/officeDocument/2006/relationships/hyperlink" Target="https://www.dddgazeta.ru/ideas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dddgazeta.ru/ideas/" TargetMode="External"/><Relationship Id="rId72" Type="http://schemas.openxmlformats.org/officeDocument/2006/relationships/hyperlink" Target="https://kopilkaurokov.ru/vneurochka/meropriyatia/proekt_bezopasnaia_doroga_detstva" TargetMode="External"/><Relationship Id="rId93" Type="http://schemas.openxmlformats.org/officeDocument/2006/relationships/hyperlink" Target="https://kopilkaurokov.ru/vneurochka/meropriyatia/proekt_bezopasnaia_doroga_detstva" TargetMode="External"/><Relationship Id="rId98" Type="http://schemas.openxmlformats.org/officeDocument/2006/relationships/hyperlink" Target="https://www.dddgazeta.ru/ideas/" TargetMode="External"/><Relationship Id="rId121" Type="http://schemas.openxmlformats.org/officeDocument/2006/relationships/hyperlink" Target="https://www.dddgazeta.ru/ide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ddgazeta.ru/ideas/" TargetMode="External"/><Relationship Id="rId46" Type="http://schemas.openxmlformats.org/officeDocument/2006/relationships/hyperlink" Target="https://kopilkaurokov.ru/vneurochka/meropriyatia/proekt_bezopasnaia_doroga_detstva" TargetMode="External"/><Relationship Id="rId67" Type="http://schemas.openxmlformats.org/officeDocument/2006/relationships/hyperlink" Target="https://www.dddgazeta.ru/ideas/" TargetMode="External"/><Relationship Id="rId116" Type="http://schemas.openxmlformats.org/officeDocument/2006/relationships/hyperlink" Target="https://kopilkaurokov.ru/vneurochka/meropriyatia/proekt_bezopasnaia_doroga_detstva" TargetMode="External"/><Relationship Id="rId137" Type="http://schemas.openxmlformats.org/officeDocument/2006/relationships/hyperlink" Target="https://kopilkaurokov.ru/vneurochka/meropriyatia/proekt_bezopasnaia_doroga_detstva" TargetMode="External"/><Relationship Id="rId20" Type="http://schemas.openxmlformats.org/officeDocument/2006/relationships/hyperlink" Target="https://kopilkaurokov.ru/vneurochka/meropriyatia/proekt_bezopasnaia_doroga_detstva" TargetMode="External"/><Relationship Id="rId41" Type="http://schemas.openxmlformats.org/officeDocument/2006/relationships/hyperlink" Target="https://www.dddgazeta.ru/ideas/" TargetMode="External"/><Relationship Id="rId62" Type="http://schemas.openxmlformats.org/officeDocument/2006/relationships/hyperlink" Target="https://kopilkaurokov.ru/vneurochka/meropriyatia/proekt_bezopasnaia_doroga_detstva" TargetMode="External"/><Relationship Id="rId83" Type="http://schemas.openxmlformats.org/officeDocument/2006/relationships/hyperlink" Target="https://www.dddgazeta.ru/ideas/" TargetMode="External"/><Relationship Id="rId88" Type="http://schemas.openxmlformats.org/officeDocument/2006/relationships/hyperlink" Target="https://www.dddgazeta.ru/ideas/" TargetMode="External"/><Relationship Id="rId111" Type="http://schemas.openxmlformats.org/officeDocument/2006/relationships/hyperlink" Target="https://www.dddgazeta.ru/ideas/" TargetMode="External"/><Relationship Id="rId132" Type="http://schemas.openxmlformats.org/officeDocument/2006/relationships/hyperlink" Target="https://www.dddgazeta.ru/ideas/" TargetMode="External"/><Relationship Id="rId15" Type="http://schemas.openxmlformats.org/officeDocument/2006/relationships/hyperlink" Target="https://www.dddgazeta.ru/ideas/" TargetMode="External"/><Relationship Id="rId36" Type="http://schemas.openxmlformats.org/officeDocument/2006/relationships/hyperlink" Target="https://www.dddgazeta.ru/ideas/" TargetMode="External"/><Relationship Id="rId57" Type="http://schemas.openxmlformats.org/officeDocument/2006/relationships/hyperlink" Target="https://www.dddgazeta.ru/ideas/" TargetMode="External"/><Relationship Id="rId106" Type="http://schemas.openxmlformats.org/officeDocument/2006/relationships/hyperlink" Target="https://kopilkaurokov.ru/vneurochka/meropriyatia/proekt_bezopasnaia_doroga_detstva" TargetMode="External"/><Relationship Id="rId127" Type="http://schemas.openxmlformats.org/officeDocument/2006/relationships/hyperlink" Target="https://kopilkaurokov.ru/vneurochka/meropriyatia/proekt_bezopasnaia_doroga_detstva" TargetMode="External"/><Relationship Id="rId10" Type="http://schemas.openxmlformats.org/officeDocument/2006/relationships/hyperlink" Target="https://www.dddgazeta.ru/ideas/" TargetMode="External"/><Relationship Id="rId31" Type="http://schemas.openxmlformats.org/officeDocument/2006/relationships/hyperlink" Target="https://kopilkaurokov.ru/vneurochka/meropriyatia/proekt_bezopasnaia_doroga_detstva" TargetMode="External"/><Relationship Id="rId52" Type="http://schemas.openxmlformats.org/officeDocument/2006/relationships/hyperlink" Target="https://kopilkaurokov.ru/vneurochka/meropriyatia/proekt_bezopasnaia_doroga_detstva" TargetMode="External"/><Relationship Id="rId73" Type="http://schemas.openxmlformats.org/officeDocument/2006/relationships/hyperlink" Target="https://www.dddgazeta.ru/ideas/" TargetMode="External"/><Relationship Id="rId78" Type="http://schemas.openxmlformats.org/officeDocument/2006/relationships/hyperlink" Target="https://kopilkaurokov.ru/vneurochka/meropriyatia/proekt_bezopasnaia_doroga_detstva" TargetMode="External"/><Relationship Id="rId94" Type="http://schemas.openxmlformats.org/officeDocument/2006/relationships/hyperlink" Target="https://www.dddgazeta.ru/ideas/" TargetMode="External"/><Relationship Id="rId99" Type="http://schemas.openxmlformats.org/officeDocument/2006/relationships/hyperlink" Target="https://kopilkaurokov.ru/vneurochka/meropriyatia/proekt_bezopasnaia_doroga_detstva" TargetMode="External"/><Relationship Id="rId101" Type="http://schemas.openxmlformats.org/officeDocument/2006/relationships/hyperlink" Target="https://kopilkaurokov.ru/vneurochka/meropriyatia/proekt_bezopasnaia_doroga_detstva" TargetMode="External"/><Relationship Id="rId122" Type="http://schemas.openxmlformats.org/officeDocument/2006/relationships/hyperlink" Target="https://www.dddgazeta.ru/ide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ilkaurokov.ru/vneurochka/meropriyatia/proekt_bezopasnaia_doroga_detstva" TargetMode="External"/><Relationship Id="rId26" Type="http://schemas.openxmlformats.org/officeDocument/2006/relationships/hyperlink" Target="https://www.dddgazeta.ru/ideas/" TargetMode="External"/><Relationship Id="rId47" Type="http://schemas.openxmlformats.org/officeDocument/2006/relationships/hyperlink" Target="https://www.dddgazeta.ru/ideas/" TargetMode="External"/><Relationship Id="rId68" Type="http://schemas.openxmlformats.org/officeDocument/2006/relationships/hyperlink" Target="https://kopilkaurokov.ru/vneurochka/meropriyatia/proekt_bezopasnaia_doroga_detstva" TargetMode="External"/><Relationship Id="rId89" Type="http://schemas.openxmlformats.org/officeDocument/2006/relationships/hyperlink" Target="https://kopilkaurokov.ru/vneurochka/meropriyatia/proekt_bezopasnaia_doroga_detstva" TargetMode="External"/><Relationship Id="rId112" Type="http://schemas.openxmlformats.org/officeDocument/2006/relationships/hyperlink" Target="https://kopilkaurokov.ru/vneurochka/meropriyatia/proekt_bezopasnaia_doroga_detstva" TargetMode="External"/><Relationship Id="rId133" Type="http://schemas.openxmlformats.org/officeDocument/2006/relationships/hyperlink" Target="https://kopilkaurokov.ru/vneurochka/meropriyatia/proekt_bezopasnaia_doroga_detstva" TargetMode="External"/><Relationship Id="rId16" Type="http://schemas.openxmlformats.org/officeDocument/2006/relationships/hyperlink" Target="https://kopilkaurokov.ru/vneurochka/meropriyatia/proekt_bezopasnaia_doroga_det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154-03C6-41BC-9264-05A39BE9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20</Pages>
  <Words>8168</Words>
  <Characters>46561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</dc:creator>
  <cp:keywords/>
  <dc:description/>
  <cp:lastModifiedBy>Мария Васильевна</cp:lastModifiedBy>
  <cp:revision>34</cp:revision>
  <cp:lastPrinted>2022-12-21T04:16:00Z</cp:lastPrinted>
  <dcterms:created xsi:type="dcterms:W3CDTF">2020-09-17T10:08:00Z</dcterms:created>
  <dcterms:modified xsi:type="dcterms:W3CDTF">2022-12-21T05:23:00Z</dcterms:modified>
</cp:coreProperties>
</file>