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bookmarkStart w:id="0" w:name="block-24174755"/>
      <w:r w:rsidRPr="00F07C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07C5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молодёжной политики ХМАО - Югры</w:t>
      </w:r>
      <w:bookmarkEnd w:id="1"/>
      <w:r w:rsidRPr="00F07C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07C54">
        <w:rPr>
          <w:rFonts w:ascii="Times New Roman" w:hAnsi="Times New Roman"/>
          <w:b/>
          <w:color w:val="000000"/>
          <w:sz w:val="28"/>
          <w:lang w:val="ru-RU"/>
        </w:rPr>
        <w:t>Администрация Берёзовского района</w:t>
      </w:r>
      <w:bookmarkEnd w:id="2"/>
      <w:r w:rsidRPr="00F07C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C54">
        <w:rPr>
          <w:rFonts w:ascii="Times New Roman" w:hAnsi="Times New Roman"/>
          <w:color w:val="000000"/>
          <w:sz w:val="28"/>
          <w:lang w:val="ru-RU"/>
        </w:rPr>
        <w:t>​</w:t>
      </w: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Героя Советского Союза Собянина Г.Е.</w:t>
      </w:r>
    </w:p>
    <w:p w:rsidR="000A6906" w:rsidRPr="00F07C54" w:rsidRDefault="000A6906">
      <w:pPr>
        <w:spacing w:after="0"/>
        <w:ind w:left="120"/>
        <w:rPr>
          <w:lang w:val="ru-RU"/>
        </w:rPr>
      </w:pPr>
    </w:p>
    <w:p w:rsidR="000A6906" w:rsidRPr="00F07C54" w:rsidRDefault="000A6906">
      <w:pPr>
        <w:spacing w:after="0"/>
        <w:ind w:left="120"/>
        <w:rPr>
          <w:lang w:val="ru-RU"/>
        </w:rPr>
      </w:pPr>
    </w:p>
    <w:bookmarkStart w:id="3" w:name="_GoBack"/>
    <w:bookmarkEnd w:id="3"/>
    <w:p w:rsidR="000A6906" w:rsidRPr="00F07C54" w:rsidRDefault="00F07C54">
      <w:pPr>
        <w:spacing w:after="0"/>
        <w:ind w:left="120"/>
        <w:rPr>
          <w:lang w:val="ru-RU"/>
        </w:rPr>
      </w:pPr>
      <w:r w:rsidRPr="00A27D5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28.25pt" o:ole="">
            <v:imagedata r:id="rId7" o:title="" cropbottom="53690f" cropright="2305f"/>
          </v:shape>
          <o:OLEObject Type="Embed" ProgID="FoxitReader.Document" ShapeID="_x0000_i1025" DrawAspect="Content" ObjectID="_1758633876" r:id="rId8"/>
        </w:object>
      </w:r>
    </w:p>
    <w:p w:rsidR="000A6906" w:rsidRPr="00F07C54" w:rsidRDefault="000A6906">
      <w:pPr>
        <w:spacing w:after="0"/>
        <w:ind w:left="120"/>
        <w:rPr>
          <w:lang w:val="ru-RU"/>
        </w:rPr>
      </w:pPr>
    </w:p>
    <w:p w:rsidR="000A6906" w:rsidRDefault="000A6906">
      <w:pPr>
        <w:spacing w:after="0"/>
        <w:ind w:left="120"/>
      </w:pPr>
    </w:p>
    <w:p w:rsidR="000A6906" w:rsidRPr="00F07C54" w:rsidRDefault="00D27A0C">
      <w:pPr>
        <w:spacing w:after="0"/>
        <w:ind w:left="120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‌</w:t>
      </w:r>
    </w:p>
    <w:p w:rsidR="000A6906" w:rsidRPr="00F07C54" w:rsidRDefault="000A6906">
      <w:pPr>
        <w:spacing w:after="0"/>
        <w:ind w:left="120"/>
        <w:rPr>
          <w:lang w:val="ru-RU"/>
        </w:rPr>
      </w:pPr>
    </w:p>
    <w:p w:rsidR="000A6906" w:rsidRPr="00F07C54" w:rsidRDefault="000A6906">
      <w:pPr>
        <w:spacing w:after="0"/>
        <w:ind w:left="120"/>
        <w:rPr>
          <w:lang w:val="ru-RU"/>
        </w:rPr>
      </w:pPr>
    </w:p>
    <w:p w:rsidR="000A6906" w:rsidRPr="00F07C54" w:rsidRDefault="000A6906">
      <w:pPr>
        <w:spacing w:after="0"/>
        <w:ind w:left="120"/>
        <w:rPr>
          <w:lang w:val="ru-RU"/>
        </w:rPr>
      </w:pP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C54">
        <w:rPr>
          <w:rFonts w:ascii="Times New Roman" w:hAnsi="Times New Roman"/>
          <w:color w:val="000000"/>
          <w:sz w:val="28"/>
          <w:lang w:val="ru-RU"/>
        </w:rPr>
        <w:t xml:space="preserve"> 3209681)</w:t>
      </w: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A6906" w:rsidRPr="00F07C54" w:rsidRDefault="00D27A0C">
      <w:pPr>
        <w:spacing w:after="0" w:line="408" w:lineRule="auto"/>
        <w:ind w:left="120"/>
        <w:jc w:val="center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классов </w:t>
      </w: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0A6906">
      <w:pPr>
        <w:spacing w:after="0"/>
        <w:ind w:left="120"/>
        <w:jc w:val="center"/>
        <w:rPr>
          <w:lang w:val="ru-RU"/>
        </w:rPr>
      </w:pPr>
    </w:p>
    <w:p w:rsidR="000A6906" w:rsidRPr="00F07C54" w:rsidRDefault="00D27A0C" w:rsidP="00D27A0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8960954b-15b1-4c85-b40b-ae95f67136d9"/>
      <w:r w:rsidRPr="00F07C54">
        <w:rPr>
          <w:rFonts w:ascii="Times New Roman" w:hAnsi="Times New Roman"/>
          <w:b/>
          <w:color w:val="000000"/>
          <w:sz w:val="28"/>
          <w:lang w:val="ru-RU"/>
        </w:rPr>
        <w:t>п Игрим, 2023</w:t>
      </w:r>
      <w:bookmarkEnd w:id="4"/>
      <w:r w:rsidRPr="00F07C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F07C5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F07C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C54">
        <w:rPr>
          <w:rFonts w:ascii="Times New Roman" w:hAnsi="Times New Roman"/>
          <w:color w:val="000000"/>
          <w:sz w:val="28"/>
          <w:lang w:val="ru-RU"/>
        </w:rPr>
        <w:t>​</w:t>
      </w:r>
    </w:p>
    <w:p w:rsidR="000A6906" w:rsidRPr="00F07C54" w:rsidRDefault="000A6906">
      <w:pPr>
        <w:rPr>
          <w:lang w:val="ru-RU"/>
        </w:rPr>
        <w:sectPr w:rsidR="000A6906" w:rsidRPr="00F07C54">
          <w:pgSz w:w="11906" w:h="16383"/>
          <w:pgMar w:top="1134" w:right="850" w:bottom="1134" w:left="1701" w:header="720" w:footer="720" w:gutter="0"/>
          <w:cols w:space="720"/>
        </w:sect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bookmarkStart w:id="6" w:name="block-24174754"/>
      <w:bookmarkEnd w:id="0"/>
      <w:r w:rsidRPr="00F07C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07C5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A6906" w:rsidRPr="00F07C54" w:rsidRDefault="00D27A0C">
      <w:pPr>
        <w:spacing w:after="0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A6906" w:rsidRPr="00F07C54" w:rsidRDefault="00D27A0C">
      <w:pPr>
        <w:spacing w:after="0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6906" w:rsidRPr="00F07C54" w:rsidRDefault="00D27A0C">
      <w:pPr>
        <w:spacing w:after="0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6906" w:rsidRPr="00F07C54" w:rsidRDefault="00D27A0C">
      <w:pPr>
        <w:spacing w:after="0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A6906" w:rsidRPr="00F07C54" w:rsidRDefault="00D27A0C">
      <w:pPr>
        <w:spacing w:after="0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07C5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в 1 классе – 165 ч. </w:t>
      </w: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bookmarkStart w:id="7" w:name="block-24174758"/>
      <w:bookmarkEnd w:id="6"/>
      <w:r w:rsidRPr="00F07C5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07C5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Графика</w:t>
      </w:r>
      <w:hyperlink r:id="rId9" w:anchor="_ftn1">
        <w:r w:rsidRPr="00F07C5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F07C5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</w:t>
      </w: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Функции букв е, ё, ю, я. Мягкий знак как показатель мягкости предшествующего согласного звука в конце слова.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07C5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Речь как основная форма общения между людьми. Текст как единица речи (ознакомление).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bookmarkStart w:id="8" w:name="block-24174756"/>
      <w:bookmarkEnd w:id="7"/>
      <w:r w:rsidRPr="00F07C5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A6906" w:rsidRDefault="00D27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906" w:rsidRPr="00F07C54" w:rsidRDefault="00D27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A6906" w:rsidRPr="00F07C54" w:rsidRDefault="00D27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A6906" w:rsidRPr="00F07C54" w:rsidRDefault="00D27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A6906" w:rsidRPr="00F07C54" w:rsidRDefault="00D27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A6906" w:rsidRPr="00F07C54" w:rsidRDefault="00D27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A6906" w:rsidRDefault="00D27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906" w:rsidRPr="00F07C54" w:rsidRDefault="00D27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0A6906" w:rsidRPr="00F07C54" w:rsidRDefault="00D27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A6906" w:rsidRPr="00F07C54" w:rsidRDefault="00D27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A6906" w:rsidRPr="00F07C54" w:rsidRDefault="00D27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A6906" w:rsidRDefault="00D27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906" w:rsidRPr="00F07C54" w:rsidRDefault="00D27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6906" w:rsidRPr="00F07C54" w:rsidRDefault="00D27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A6906" w:rsidRPr="00F07C54" w:rsidRDefault="00D27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6906" w:rsidRDefault="00D27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906" w:rsidRPr="00F07C54" w:rsidRDefault="00D27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A6906" w:rsidRDefault="00D27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906" w:rsidRPr="00F07C54" w:rsidRDefault="00D27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A6906" w:rsidRPr="00F07C54" w:rsidRDefault="00D27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A6906" w:rsidRDefault="00D27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906" w:rsidRPr="00F07C54" w:rsidRDefault="00D27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A6906" w:rsidRPr="00F07C54" w:rsidRDefault="00D27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A6906" w:rsidRPr="00F07C54" w:rsidRDefault="00D27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A6906" w:rsidRPr="00F07C54" w:rsidRDefault="00D27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A6906" w:rsidRPr="00F07C54" w:rsidRDefault="00D27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6906" w:rsidRPr="00F07C54" w:rsidRDefault="00D27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A6906" w:rsidRPr="00F07C54" w:rsidRDefault="00D27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A6906" w:rsidRPr="00F07C54" w:rsidRDefault="00D27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A6906" w:rsidRPr="00F07C54" w:rsidRDefault="00D27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A6906" w:rsidRPr="00F07C54" w:rsidRDefault="00D27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A6906" w:rsidRPr="00F07C54" w:rsidRDefault="00D27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6906" w:rsidRPr="00F07C54" w:rsidRDefault="00D27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A6906" w:rsidRPr="00F07C54" w:rsidRDefault="00D27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A6906" w:rsidRPr="00F07C54" w:rsidRDefault="00D27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A6906" w:rsidRPr="00F07C54" w:rsidRDefault="00D27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A6906" w:rsidRPr="00F07C54" w:rsidRDefault="00D27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A6906" w:rsidRPr="00F07C54" w:rsidRDefault="00D27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A6906" w:rsidRDefault="00D27A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07C54">
        <w:rPr>
          <w:rFonts w:ascii="Times New Roman" w:hAnsi="Times New Roman"/>
          <w:color w:val="000000"/>
          <w:sz w:val="28"/>
          <w:lang w:val="ru-RU"/>
        </w:rPr>
        <w:t>:</w:t>
      </w:r>
    </w:p>
    <w:p w:rsidR="000A6906" w:rsidRPr="00F07C54" w:rsidRDefault="00D27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A6906" w:rsidRPr="00F07C54" w:rsidRDefault="00D27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A6906" w:rsidRPr="00F07C54" w:rsidRDefault="00D27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A6906" w:rsidRPr="00F07C54" w:rsidRDefault="00D27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A6906" w:rsidRPr="00F07C54" w:rsidRDefault="00D27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A6906" w:rsidRPr="00F07C54" w:rsidRDefault="00D27A0C">
      <w:pPr>
        <w:spacing w:after="0" w:line="264" w:lineRule="auto"/>
        <w:ind w:firstLine="60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C5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A6906" w:rsidRPr="00F07C54" w:rsidRDefault="00D27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6906" w:rsidRPr="00F07C54" w:rsidRDefault="00D27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6906" w:rsidRPr="00F07C54" w:rsidRDefault="00D27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0A6906" w:rsidRPr="00F07C54" w:rsidRDefault="00D27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A6906" w:rsidRPr="00F07C54" w:rsidRDefault="00D27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A6906" w:rsidRPr="00F07C54" w:rsidRDefault="00D27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6906" w:rsidRPr="00F07C54" w:rsidRDefault="00D27A0C">
      <w:pPr>
        <w:spacing w:after="0" w:line="264" w:lineRule="auto"/>
        <w:ind w:left="120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A6906" w:rsidRDefault="00D27A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A6906" w:rsidRDefault="00D27A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A6906" w:rsidRPr="00F07C54" w:rsidRDefault="00D27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C5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A6906" w:rsidRPr="00F07C54" w:rsidRDefault="000A6906">
      <w:pPr>
        <w:spacing w:after="0" w:line="264" w:lineRule="auto"/>
        <w:ind w:left="120"/>
        <w:jc w:val="both"/>
        <w:rPr>
          <w:lang w:val="ru-RU"/>
        </w:rPr>
      </w:pPr>
    </w:p>
    <w:p w:rsidR="000A6906" w:rsidRPr="00F07C54" w:rsidRDefault="000A6906">
      <w:pPr>
        <w:rPr>
          <w:lang w:val="ru-RU"/>
        </w:rPr>
        <w:sectPr w:rsidR="000A6906" w:rsidRPr="00F07C54">
          <w:pgSz w:w="11906" w:h="16383"/>
          <w:pgMar w:top="1134" w:right="850" w:bottom="1134" w:left="1701" w:header="720" w:footer="720" w:gutter="0"/>
          <w:cols w:space="720"/>
        </w:sectPr>
      </w:pPr>
    </w:p>
    <w:p w:rsidR="000A6906" w:rsidRDefault="00D27A0C">
      <w:pPr>
        <w:spacing w:after="0"/>
        <w:ind w:left="120"/>
      </w:pPr>
      <w:bookmarkStart w:id="9" w:name="block-24174757"/>
      <w:bookmarkEnd w:id="8"/>
      <w:r w:rsidRPr="00F07C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906" w:rsidRDefault="00D27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0A69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906" w:rsidRDefault="000A6906">
            <w:pPr>
              <w:spacing w:after="0"/>
              <w:ind w:left="135"/>
            </w:pPr>
          </w:p>
        </w:tc>
      </w:tr>
      <w:tr w:rsidR="000A6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A6906" w:rsidRPr="00F07C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Pr="00F07C54" w:rsidRDefault="00D27A0C">
            <w:pPr>
              <w:spacing w:after="0"/>
              <w:ind w:left="135"/>
              <w:rPr>
                <w:lang w:val="ru-RU"/>
              </w:rPr>
            </w:pPr>
            <w:r w:rsidRPr="00F07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06" w:rsidRPr="00F07C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Pr="00F07C54" w:rsidRDefault="00D27A0C">
            <w:pPr>
              <w:spacing w:after="0"/>
              <w:ind w:left="135"/>
              <w:rPr>
                <w:lang w:val="ru-RU"/>
              </w:rPr>
            </w:pPr>
            <w:r w:rsidRPr="00F07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06" w:rsidRDefault="000A6906"/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06" w:rsidRDefault="000A6906"/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0A69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0A69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0A6906">
            <w:pPr>
              <w:spacing w:after="0"/>
              <w:ind w:left="135"/>
            </w:pPr>
          </w:p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906" w:rsidRDefault="000A6906"/>
        </w:tc>
      </w:tr>
    </w:tbl>
    <w:p w:rsidR="000A6906" w:rsidRDefault="000A6906">
      <w:pPr>
        <w:sectPr w:rsidR="000A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06" w:rsidRDefault="00D27A0C">
      <w:pPr>
        <w:spacing w:after="0"/>
        <w:ind w:left="120"/>
      </w:pPr>
      <w:bookmarkStart w:id="10" w:name="block-241747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A6906" w:rsidRDefault="00D27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347"/>
        <w:gridCol w:w="1058"/>
        <w:gridCol w:w="1841"/>
        <w:gridCol w:w="1910"/>
        <w:gridCol w:w="1423"/>
        <w:gridCol w:w="3449"/>
      </w:tblGrid>
      <w:tr w:rsidR="000A690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906" w:rsidRDefault="000A6906">
            <w:pPr>
              <w:spacing w:after="0"/>
              <w:ind w:left="135"/>
            </w:pPr>
          </w:p>
        </w:tc>
      </w:tr>
      <w:tr w:rsidR="000A6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06" w:rsidRDefault="000A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06" w:rsidRDefault="000A6906"/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Pr="00F679D5" w:rsidRDefault="00F679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2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Pr="00F679D5" w:rsidRDefault="00F679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679D5">
              <w:rPr>
                <w:color w:val="000000"/>
                <w:shd w:val="clear" w:color="auto" w:fill="FFFFFF"/>
              </w:rPr>
              <w:t>Библиотека ЦОК </w:t>
            </w:r>
            <w:hyperlink r:id="rId24" w:history="1">
              <w:r w:rsidRPr="00F679D5">
                <w:rPr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2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2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2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2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2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3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4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5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6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7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8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9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0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1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2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3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4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5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употребляется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6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8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79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0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1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2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3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4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5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6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A6906" w:rsidRDefault="00F679D5">
            <w:pPr>
              <w:spacing w:after="0"/>
              <w:ind w:left="135"/>
            </w:pPr>
            <w:r w:rsidRPr="00F679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 ЦОК </w:t>
            </w:r>
            <w:hyperlink r:id="rId187" w:history="1">
              <w:r w:rsidRPr="00F679D5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https://m.edsoo.ru/7f410de8</w:t>
              </w:r>
            </w:hyperlink>
          </w:p>
        </w:tc>
      </w:tr>
      <w:tr w:rsidR="000A6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A6906" w:rsidRDefault="00D2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06" w:rsidRDefault="000A6906"/>
        </w:tc>
      </w:tr>
    </w:tbl>
    <w:p w:rsidR="000A6906" w:rsidRDefault="000A6906">
      <w:pPr>
        <w:sectPr w:rsidR="000A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06" w:rsidRDefault="00D27A0C">
      <w:pPr>
        <w:spacing w:after="0"/>
        <w:ind w:left="120"/>
      </w:pPr>
      <w:bookmarkStart w:id="11" w:name="block-241747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6906" w:rsidRDefault="00D27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906" w:rsidRDefault="00D27A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dce57170-aafe-4279-bc99-7e0b1532e74c"/>
      <w:r>
        <w:rPr>
          <w:rFonts w:ascii="Times New Roman" w:hAnsi="Times New Roman"/>
          <w:color w:val="000000"/>
          <w:sz w:val="28"/>
        </w:rPr>
        <w:t>• Русский язык, 1 класс/ Канакина В.П., Горецкий В.Г.,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A6906" w:rsidRDefault="00D27A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38d304dc-3a0e-4920-9e36-0e61f39a7237"/>
      <w:r>
        <w:rPr>
          <w:rFonts w:ascii="Times New Roman" w:hAnsi="Times New Roman"/>
          <w:color w:val="000000"/>
          <w:sz w:val="28"/>
        </w:rPr>
        <w:t>Горецкий В.Г. Прописи 1 класс в 4 ч. Просвещение, 2023г.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0A6906" w:rsidRDefault="00D27A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6906" w:rsidRDefault="00D27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6906" w:rsidRDefault="00D27A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​‌Т.Н.Ситникова. Поурочные разработки по русскому языку к УМК В. П. Канакиной, В. Г. Горецкого. М.: ВАКО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Канакина В.П., Горецкий В.Г. Русский язык. Рабочие прграммы 1-4 кл</w:t>
      </w:r>
      <w:r>
        <w:rPr>
          <w:sz w:val="28"/>
        </w:rPr>
        <w:br/>
      </w:r>
      <w:bookmarkStart w:id="14" w:name="90a527ce-5992-48fa-934a-f9ebf19234e8"/>
      <w:r>
        <w:rPr>
          <w:rFonts w:ascii="Times New Roman" w:hAnsi="Times New Roman"/>
          <w:color w:val="000000"/>
          <w:sz w:val="28"/>
        </w:rPr>
        <w:t xml:space="preserve"> Канакина В.П., Горецкий В.Г. Тестовые задания 1 класс. Москва.Просвещение, 2019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0A6906" w:rsidRDefault="000A6906">
      <w:pPr>
        <w:spacing w:after="0"/>
        <w:ind w:left="120"/>
      </w:pPr>
    </w:p>
    <w:p w:rsidR="000A6906" w:rsidRDefault="00D27A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6906" w:rsidRDefault="00D27A0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 https://m.edsoo.ru/f843aabc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http://www.portalschool.ru</w:t>
      </w:r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</w:t>
      </w:r>
      <w:hyperlink r:id="rId188" w:history="1">
        <w:r w:rsidR="00F679D5" w:rsidRPr="00211C31">
          <w:rPr>
            <w:rStyle w:val="ab"/>
            <w:rFonts w:ascii="Times New Roman" w:hAnsi="Times New Roman"/>
            <w:sz w:val="28"/>
          </w:rPr>
          <w:t>http://www.ict.edu.ru</w:t>
        </w:r>
      </w:hyperlink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0A690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5D" w:rsidRDefault="001F7B5D" w:rsidP="00D27A0C">
      <w:pPr>
        <w:spacing w:after="0" w:line="240" w:lineRule="auto"/>
      </w:pPr>
      <w:r>
        <w:separator/>
      </w:r>
    </w:p>
  </w:endnote>
  <w:endnote w:type="continuationSeparator" w:id="0">
    <w:p w:rsidR="001F7B5D" w:rsidRDefault="001F7B5D" w:rsidP="00D2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5D" w:rsidRDefault="001F7B5D" w:rsidP="00D27A0C">
      <w:pPr>
        <w:spacing w:after="0" w:line="240" w:lineRule="auto"/>
      </w:pPr>
      <w:r>
        <w:separator/>
      </w:r>
    </w:p>
  </w:footnote>
  <w:footnote w:type="continuationSeparator" w:id="0">
    <w:p w:rsidR="001F7B5D" w:rsidRDefault="001F7B5D" w:rsidP="00D2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C47"/>
    <w:multiLevelType w:val="multilevel"/>
    <w:tmpl w:val="E5C2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B211C"/>
    <w:multiLevelType w:val="multilevel"/>
    <w:tmpl w:val="D474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87B51"/>
    <w:multiLevelType w:val="multilevel"/>
    <w:tmpl w:val="31FE3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325F8"/>
    <w:multiLevelType w:val="multilevel"/>
    <w:tmpl w:val="A282D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81196C"/>
    <w:multiLevelType w:val="multilevel"/>
    <w:tmpl w:val="06982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870E61"/>
    <w:multiLevelType w:val="multilevel"/>
    <w:tmpl w:val="AFF85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05DD5"/>
    <w:multiLevelType w:val="multilevel"/>
    <w:tmpl w:val="E760F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B13F1"/>
    <w:multiLevelType w:val="multilevel"/>
    <w:tmpl w:val="883E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154FF"/>
    <w:multiLevelType w:val="multilevel"/>
    <w:tmpl w:val="DF40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B776DD"/>
    <w:multiLevelType w:val="multilevel"/>
    <w:tmpl w:val="97AC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B6956"/>
    <w:multiLevelType w:val="multilevel"/>
    <w:tmpl w:val="B85AF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82757"/>
    <w:multiLevelType w:val="multilevel"/>
    <w:tmpl w:val="BD506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92486"/>
    <w:multiLevelType w:val="multilevel"/>
    <w:tmpl w:val="BA92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87EC8"/>
    <w:multiLevelType w:val="multilevel"/>
    <w:tmpl w:val="3FCA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943068"/>
    <w:multiLevelType w:val="multilevel"/>
    <w:tmpl w:val="A190B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525F35"/>
    <w:multiLevelType w:val="multilevel"/>
    <w:tmpl w:val="83E0C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F059B4"/>
    <w:multiLevelType w:val="multilevel"/>
    <w:tmpl w:val="518A7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BF6ED4"/>
    <w:multiLevelType w:val="multilevel"/>
    <w:tmpl w:val="28AE0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"/>
  </w:num>
  <w:num w:numId="5">
    <w:abstractNumId w:val="17"/>
  </w:num>
  <w:num w:numId="6">
    <w:abstractNumId w:val="13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06"/>
    <w:rsid w:val="000A6906"/>
    <w:rsid w:val="001F7B5D"/>
    <w:rsid w:val="004812DD"/>
    <w:rsid w:val="00D27A0C"/>
    <w:rsid w:val="00F07C54"/>
    <w:rsid w:val="00F6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E47E4-3947-4E57-A311-54007DD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3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8" Type="http://schemas.openxmlformats.org/officeDocument/2006/relationships/hyperlink" Target="http://www.ict.edu.ru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3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2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2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5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03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2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7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9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4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6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87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49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14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60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81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35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56" Type="http://schemas.openxmlformats.org/officeDocument/2006/relationships/hyperlink" Target="https://www.google.com/url?q=https://m.edsoo.ru/7f410de8&amp;sa=D&amp;source=editors&amp;ust=1686762028750406&amp;usg=AOvVaw2W_TmkYMsBjUQ8LQE7bgDW" TargetMode="External"/><Relationship Id="rId177" Type="http://schemas.openxmlformats.org/officeDocument/2006/relationships/hyperlink" Target="https://www.google.com/url?q=https://m.edsoo.ru/7f410de8&amp;sa=D&amp;source=editors&amp;ust=1686762028750406&amp;usg=AOvVaw2W_TmkYMsBjUQ8LQE7bg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10515</Words>
  <Characters>59938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Татьяна Анатольевна</cp:lastModifiedBy>
  <cp:revision>3</cp:revision>
  <dcterms:created xsi:type="dcterms:W3CDTF">2023-09-21T12:25:00Z</dcterms:created>
  <dcterms:modified xsi:type="dcterms:W3CDTF">2023-10-12T11:38:00Z</dcterms:modified>
</cp:coreProperties>
</file>