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EC" w:rsidRDefault="00E1505E">
      <w:pPr>
        <w:pStyle w:val="1"/>
        <w:ind w:left="356" w:right="178"/>
        <w:contextualSpacing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0C22EC" w:rsidRDefault="000C22EC">
      <w:pPr>
        <w:pStyle w:val="a3"/>
        <w:spacing w:before="4"/>
        <w:ind w:left="0" w:firstLine="0"/>
        <w:contextualSpacing/>
        <w:rPr>
          <w:b/>
          <w:sz w:val="31"/>
        </w:rPr>
      </w:pPr>
    </w:p>
    <w:p w:rsidR="000C22EC" w:rsidRDefault="00E1505E">
      <w:pPr>
        <w:pStyle w:val="a3"/>
        <w:spacing w:before="1"/>
        <w:ind w:left="359" w:right="178" w:firstLine="0"/>
        <w:contextualSpacing/>
        <w:jc w:val="center"/>
      </w:pP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Ханты-Мансийского</w:t>
      </w:r>
      <w:r>
        <w:rPr>
          <w:spacing w:val="-4"/>
        </w:rPr>
        <w:t xml:space="preserve"> </w:t>
      </w:r>
      <w:r>
        <w:t>автономного</w:t>
      </w:r>
      <w:r>
        <w:rPr>
          <w:spacing w:val="-4"/>
        </w:rPr>
        <w:t xml:space="preserve"> </w:t>
      </w:r>
      <w:r>
        <w:t>округа-Югры</w:t>
      </w:r>
    </w:p>
    <w:p w:rsidR="000C22EC" w:rsidRDefault="000C22EC">
      <w:pPr>
        <w:pStyle w:val="a3"/>
        <w:ind w:left="0" w:firstLine="0"/>
        <w:contextualSpacing/>
        <w:rPr>
          <w:sz w:val="26"/>
        </w:rPr>
      </w:pPr>
    </w:p>
    <w:p w:rsidR="000C22EC" w:rsidRDefault="00E1505E">
      <w:pPr>
        <w:pStyle w:val="a3"/>
        <w:ind w:left="316" w:right="178" w:firstLine="0"/>
        <w:contextualSpacing/>
        <w:jc w:val="center"/>
      </w:pPr>
      <w:r>
        <w:t>Администрация</w:t>
      </w:r>
      <w:r>
        <w:rPr>
          <w:spacing w:val="-5"/>
        </w:rPr>
        <w:t xml:space="preserve"> </w:t>
      </w:r>
      <w:r>
        <w:t>Березовского</w:t>
      </w:r>
      <w:r>
        <w:rPr>
          <w:spacing w:val="-4"/>
        </w:rPr>
        <w:t xml:space="preserve"> </w:t>
      </w:r>
      <w:r>
        <w:t>района</w:t>
      </w:r>
    </w:p>
    <w:p w:rsidR="000C22EC" w:rsidRDefault="000C22EC">
      <w:pPr>
        <w:pStyle w:val="a3"/>
        <w:spacing w:before="5"/>
        <w:ind w:left="0" w:firstLine="0"/>
        <w:contextualSpacing/>
        <w:rPr>
          <w:sz w:val="31"/>
        </w:rPr>
      </w:pPr>
    </w:p>
    <w:p w:rsidR="000C22EC" w:rsidRDefault="00E1505E">
      <w:pPr>
        <w:pStyle w:val="a3"/>
        <w:ind w:left="332" w:right="178" w:firstLine="0"/>
        <w:contextualSpacing/>
        <w:jc w:val="center"/>
      </w:pPr>
      <w:r>
        <w:t>МБОУ</w:t>
      </w:r>
      <w:r>
        <w:rPr>
          <w:spacing w:val="-4"/>
        </w:rPr>
        <w:t xml:space="preserve"> </w:t>
      </w:r>
      <w:proofErr w:type="spellStart"/>
      <w:r>
        <w:t>Игримская</w:t>
      </w:r>
      <w:proofErr w:type="spellEnd"/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Союза</w:t>
      </w:r>
      <w:r>
        <w:rPr>
          <w:spacing w:val="-2"/>
        </w:rPr>
        <w:t xml:space="preserve"> </w:t>
      </w:r>
      <w:proofErr w:type="spellStart"/>
      <w:r>
        <w:t>Собянина</w:t>
      </w:r>
      <w:proofErr w:type="spellEnd"/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Е.</w:t>
      </w:r>
    </w:p>
    <w:p w:rsidR="000C22EC" w:rsidRDefault="000C22EC">
      <w:pPr>
        <w:pStyle w:val="a3"/>
        <w:ind w:left="0" w:firstLine="0"/>
        <w:contextualSpacing/>
        <w:rPr>
          <w:sz w:val="20"/>
        </w:rPr>
      </w:pPr>
    </w:p>
    <w:p w:rsidR="000C22EC" w:rsidRDefault="000C22EC">
      <w:pPr>
        <w:pStyle w:val="a3"/>
        <w:ind w:left="0" w:firstLine="0"/>
        <w:rPr>
          <w:sz w:val="20"/>
        </w:rPr>
      </w:pPr>
    </w:p>
    <w:p w:rsidR="000C22EC" w:rsidRDefault="000C22EC">
      <w:pPr>
        <w:pStyle w:val="a3"/>
        <w:ind w:left="0" w:firstLine="0"/>
        <w:rPr>
          <w:sz w:val="20"/>
        </w:rPr>
      </w:pPr>
    </w:p>
    <w:p w:rsidR="000C22EC" w:rsidRDefault="00E1505E">
      <w:pPr>
        <w:pStyle w:val="a3"/>
        <w:ind w:left="0" w:firstLine="0"/>
        <w:rPr>
          <w:sz w:val="20"/>
        </w:rPr>
      </w:pPr>
      <w:r w:rsidRPr="00E1505E">
        <w:rPr>
          <w:rFonts w:ascii="Cambria" w:eastAsia="MS Mincho" w:hAnsi="Cambria"/>
          <w:noProof/>
          <w:sz w:val="22"/>
          <w:szCs w:val="22"/>
          <w:lang w:eastAsia="ru-RU"/>
        </w:rPr>
        <w:drawing>
          <wp:inline distT="0" distB="0" distL="0" distR="0" wp14:anchorId="15A2CB03" wp14:editId="2152FF7E">
            <wp:extent cx="6638925" cy="15906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32184" t="59765" r="30172" b="25932"/>
                    <a:stretch/>
                  </pic:blipFill>
                  <pic:spPr bwMode="auto">
                    <a:xfrm>
                      <a:off x="0" y="0"/>
                      <a:ext cx="6640695" cy="159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2EC" w:rsidRDefault="000C22EC">
      <w:pPr>
        <w:rPr>
          <w:sz w:val="16"/>
        </w:rPr>
        <w:sectPr w:rsidR="000C22E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C22EC" w:rsidRDefault="000C22EC">
      <w:pPr>
        <w:spacing w:line="424" w:lineRule="auto"/>
        <w:rPr>
          <w:sz w:val="20"/>
        </w:rPr>
        <w:sectPr w:rsidR="000C22EC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881" w:space="1636"/>
            <w:col w:w="3746"/>
          </w:cols>
        </w:sectPr>
      </w:pPr>
    </w:p>
    <w:p w:rsidR="000C22EC" w:rsidRDefault="000C22EC">
      <w:pPr>
        <w:pStyle w:val="a3"/>
        <w:ind w:left="0" w:firstLine="0"/>
        <w:rPr>
          <w:sz w:val="20"/>
        </w:rPr>
      </w:pPr>
    </w:p>
    <w:p w:rsidR="000C22EC" w:rsidRDefault="000C22EC">
      <w:pPr>
        <w:pStyle w:val="a3"/>
        <w:ind w:left="0" w:firstLine="0"/>
        <w:rPr>
          <w:sz w:val="20"/>
        </w:rPr>
      </w:pPr>
    </w:p>
    <w:p w:rsidR="000C22EC" w:rsidRDefault="000C22EC">
      <w:pPr>
        <w:pStyle w:val="a3"/>
        <w:spacing w:before="7"/>
        <w:ind w:left="0" w:firstLine="0"/>
        <w:rPr>
          <w:sz w:val="21"/>
        </w:rPr>
      </w:pPr>
    </w:p>
    <w:p w:rsidR="000C22EC" w:rsidRDefault="00E1505E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3830541)</w:t>
      </w:r>
    </w:p>
    <w:p w:rsidR="000C22EC" w:rsidRDefault="00E1505E">
      <w:pPr>
        <w:pStyle w:val="a3"/>
        <w:spacing w:before="95"/>
        <w:ind w:left="351" w:right="17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C22EC" w:rsidRDefault="00E1505E">
      <w:pPr>
        <w:pStyle w:val="a3"/>
        <w:spacing w:before="60"/>
        <w:ind w:left="358" w:right="178" w:firstLine="0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0C22EC" w:rsidRDefault="000C22EC">
      <w:pPr>
        <w:pStyle w:val="a3"/>
        <w:ind w:left="0" w:firstLine="0"/>
        <w:rPr>
          <w:sz w:val="26"/>
        </w:rPr>
      </w:pPr>
    </w:p>
    <w:p w:rsidR="000C22EC" w:rsidRDefault="00E1505E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E1505E" w:rsidRDefault="00E1505E">
      <w:pPr>
        <w:pStyle w:val="a3"/>
        <w:spacing w:line="292" w:lineRule="auto"/>
        <w:ind w:left="3172" w:right="2990" w:firstLine="0"/>
        <w:jc w:val="center"/>
      </w:pPr>
    </w:p>
    <w:p w:rsidR="00E1505E" w:rsidRDefault="00E1505E">
      <w:pPr>
        <w:pStyle w:val="a3"/>
        <w:spacing w:line="292" w:lineRule="auto"/>
        <w:ind w:left="3172" w:right="2990" w:firstLine="0"/>
        <w:jc w:val="center"/>
      </w:pPr>
    </w:p>
    <w:p w:rsidR="00E1505E" w:rsidRDefault="00E1505E">
      <w:pPr>
        <w:pStyle w:val="a3"/>
        <w:spacing w:line="292" w:lineRule="auto"/>
        <w:ind w:left="3172" w:right="2990" w:firstLine="0"/>
        <w:jc w:val="center"/>
      </w:pPr>
    </w:p>
    <w:p w:rsidR="00E1505E" w:rsidRDefault="00E1505E">
      <w:pPr>
        <w:pStyle w:val="a3"/>
        <w:spacing w:line="292" w:lineRule="auto"/>
        <w:ind w:left="3172" w:right="2990" w:firstLine="0"/>
        <w:jc w:val="center"/>
      </w:pPr>
    </w:p>
    <w:p w:rsidR="000C22EC" w:rsidRDefault="000C22EC">
      <w:pPr>
        <w:pStyle w:val="a3"/>
        <w:ind w:left="0" w:firstLine="0"/>
        <w:rPr>
          <w:sz w:val="26"/>
        </w:rPr>
      </w:pPr>
    </w:p>
    <w:p w:rsidR="000C22EC" w:rsidRDefault="000C22EC">
      <w:pPr>
        <w:pStyle w:val="a3"/>
        <w:spacing w:before="4"/>
        <w:ind w:left="0" w:firstLine="0"/>
        <w:rPr>
          <w:sz w:val="21"/>
        </w:rPr>
      </w:pPr>
    </w:p>
    <w:p w:rsidR="000C22EC" w:rsidRDefault="00E1505E">
      <w:pPr>
        <w:pStyle w:val="a3"/>
        <w:ind w:left="0" w:right="337" w:firstLine="0"/>
        <w:jc w:val="right"/>
      </w:pPr>
      <w:r>
        <w:t>Составитель:</w:t>
      </w:r>
      <w:r>
        <w:rPr>
          <w:spacing w:val="-10"/>
        </w:rPr>
        <w:t xml:space="preserve"> </w:t>
      </w:r>
      <w:r>
        <w:t>Георгиева</w:t>
      </w:r>
      <w:r>
        <w:rPr>
          <w:spacing w:val="-7"/>
        </w:rPr>
        <w:t xml:space="preserve"> </w:t>
      </w:r>
      <w:r>
        <w:t>Снежана</w:t>
      </w:r>
      <w:r>
        <w:rPr>
          <w:spacing w:val="-6"/>
        </w:rPr>
        <w:t xml:space="preserve"> </w:t>
      </w:r>
      <w:r>
        <w:t>Ильинична</w:t>
      </w:r>
    </w:p>
    <w:p w:rsidR="000C22EC" w:rsidRDefault="00E1505E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0C22EC" w:rsidRDefault="000C22EC">
      <w:pPr>
        <w:jc w:val="right"/>
      </w:pPr>
    </w:p>
    <w:p w:rsidR="00E1505E" w:rsidRDefault="00E1505E">
      <w:pPr>
        <w:jc w:val="right"/>
      </w:pPr>
    </w:p>
    <w:p w:rsidR="00E1505E" w:rsidRDefault="00E1505E">
      <w:pPr>
        <w:jc w:val="right"/>
      </w:pPr>
    </w:p>
    <w:p w:rsidR="00E1505E" w:rsidRDefault="00E1505E" w:rsidP="00E1505E">
      <w:pPr>
        <w:pStyle w:val="a3"/>
        <w:spacing w:before="66"/>
        <w:ind w:left="305" w:right="178" w:firstLine="0"/>
        <w:jc w:val="center"/>
      </w:pPr>
    </w:p>
    <w:p w:rsidR="00E1505E" w:rsidRDefault="00E1505E" w:rsidP="00E1505E">
      <w:pPr>
        <w:pStyle w:val="a3"/>
        <w:spacing w:before="66"/>
        <w:ind w:left="305" w:right="178" w:firstLine="0"/>
        <w:jc w:val="center"/>
      </w:pPr>
    </w:p>
    <w:p w:rsidR="00E1505E" w:rsidRDefault="00E1505E" w:rsidP="00E1505E">
      <w:pPr>
        <w:pStyle w:val="a3"/>
        <w:spacing w:before="66"/>
        <w:ind w:left="305" w:right="178" w:firstLine="0"/>
        <w:jc w:val="center"/>
      </w:pPr>
    </w:p>
    <w:p w:rsidR="00E1505E" w:rsidRDefault="00E1505E" w:rsidP="00E1505E">
      <w:pPr>
        <w:pStyle w:val="a3"/>
        <w:spacing w:before="66"/>
        <w:ind w:left="305" w:right="178" w:firstLine="0"/>
        <w:jc w:val="center"/>
      </w:pPr>
    </w:p>
    <w:p w:rsidR="00E1505E" w:rsidRDefault="00E1505E" w:rsidP="00E1505E">
      <w:pPr>
        <w:pStyle w:val="a3"/>
        <w:spacing w:before="66"/>
        <w:ind w:left="305" w:right="178" w:firstLine="0"/>
        <w:jc w:val="center"/>
      </w:pPr>
    </w:p>
    <w:p w:rsidR="00E1505E" w:rsidRDefault="00E1505E" w:rsidP="00E1505E">
      <w:pPr>
        <w:pStyle w:val="a3"/>
        <w:spacing w:before="66"/>
        <w:ind w:left="305" w:right="178" w:firstLine="0"/>
        <w:jc w:val="center"/>
      </w:pPr>
    </w:p>
    <w:p w:rsidR="00E1505E" w:rsidRDefault="00E1505E" w:rsidP="00E1505E">
      <w:pPr>
        <w:pStyle w:val="a3"/>
        <w:spacing w:before="66"/>
        <w:ind w:left="305" w:right="178" w:firstLine="0"/>
        <w:jc w:val="center"/>
      </w:pPr>
      <w:r>
        <w:t>п.</w:t>
      </w:r>
      <w:r>
        <w:rPr>
          <w:spacing w:val="-1"/>
        </w:rPr>
        <w:t xml:space="preserve"> </w:t>
      </w:r>
      <w:proofErr w:type="spellStart"/>
      <w:r>
        <w:t>Игрим</w:t>
      </w:r>
      <w:proofErr w:type="spellEnd"/>
      <w:r>
        <w:rPr>
          <w:spacing w:val="-9"/>
        </w:rPr>
        <w:t xml:space="preserve"> </w:t>
      </w:r>
      <w:r>
        <w:t>2022</w:t>
      </w:r>
    </w:p>
    <w:p w:rsidR="00E1505E" w:rsidRDefault="00E1505E">
      <w:pPr>
        <w:jc w:val="right"/>
      </w:pPr>
    </w:p>
    <w:p w:rsidR="00E1505E" w:rsidRDefault="00E1505E">
      <w:pPr>
        <w:jc w:val="right"/>
        <w:sectPr w:rsidR="00E1505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1505E" w:rsidRDefault="00E1505E">
      <w:pPr>
        <w:jc w:val="center"/>
      </w:pPr>
    </w:p>
    <w:p w:rsidR="000C22EC" w:rsidRDefault="00E1505E" w:rsidP="00E1505E">
      <w:pPr>
        <w:tabs>
          <w:tab w:val="left" w:pos="1305"/>
        </w:tabs>
      </w:pPr>
      <w:r>
        <w:tab/>
      </w:r>
      <w:r>
        <w:pict>
          <v:rect id="_x0000_s1032" style="position:absolute;margin-left:33.3pt;margin-top:22.9pt;width:528.15pt;height:.6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П</w:t>
      </w:r>
      <w:r>
        <w:t>ОЯСНИТЕЛЬНАЯ</w:t>
      </w:r>
      <w:r>
        <w:rPr>
          <w:spacing w:val="-9"/>
        </w:rPr>
        <w:t xml:space="preserve"> </w:t>
      </w:r>
      <w:r>
        <w:t>ЗАПИСКА</w:t>
      </w:r>
    </w:p>
    <w:p w:rsidR="000C22EC" w:rsidRDefault="00E1505E">
      <w:pPr>
        <w:pStyle w:val="a3"/>
        <w:spacing w:before="179" w:line="292" w:lineRule="auto"/>
        <w:ind w:right="88"/>
      </w:pPr>
      <w:r>
        <w:t>Р</w:t>
      </w:r>
      <w:r>
        <w:t>абочая программа по изобразительному искусству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0C22EC" w:rsidRDefault="00E1505E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0C22EC" w:rsidRDefault="00E1505E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</w:t>
      </w:r>
      <w:r>
        <w:t>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0C22EC" w:rsidRDefault="00E1505E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0C22EC" w:rsidRDefault="00E1505E">
      <w:pPr>
        <w:pStyle w:val="a3"/>
        <w:spacing w:line="292" w:lineRule="auto"/>
        <w:ind w:right="335"/>
      </w:pPr>
      <w:r>
        <w:t>Содержание п</w:t>
      </w:r>
      <w:r>
        <w:t>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</w:t>
      </w:r>
      <w:r>
        <w:t>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</w:t>
      </w:r>
      <w:r>
        <w:t>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0C22EC" w:rsidRDefault="00E1505E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0C22EC" w:rsidRDefault="00E1505E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0C22EC" w:rsidRDefault="00E1505E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</w:t>
      </w:r>
      <w:r>
        <w:t>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0C22EC" w:rsidRDefault="00E1505E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</w:t>
      </w:r>
      <w:r>
        <w:rPr>
          <w:i/>
          <w:sz w:val="24"/>
        </w:rPr>
        <w:t>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</w:t>
      </w:r>
      <w:r>
        <w:rPr>
          <w:sz w:val="24"/>
        </w:rPr>
        <w:t>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0C22EC" w:rsidRDefault="00E1505E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0C22EC" w:rsidRDefault="00E1505E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0C22EC" w:rsidRDefault="00E1505E">
      <w:pPr>
        <w:pStyle w:val="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0C22EC" w:rsidRDefault="00E1505E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0C22EC" w:rsidRDefault="000C22EC">
      <w:pPr>
        <w:spacing w:line="292" w:lineRule="auto"/>
        <w:sectPr w:rsidR="000C22EC">
          <w:pgSz w:w="11900" w:h="16840"/>
          <w:pgMar w:top="520" w:right="560" w:bottom="280" w:left="560" w:header="720" w:footer="720" w:gutter="0"/>
          <w:cols w:space="720"/>
        </w:sectPr>
      </w:pPr>
    </w:p>
    <w:p w:rsidR="000C22EC" w:rsidRDefault="00E1505E">
      <w:pPr>
        <w:pStyle w:val="a3"/>
        <w:spacing w:before="62" w:line="292" w:lineRule="auto"/>
        <w:ind w:right="63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</w:t>
      </w:r>
      <w:r>
        <w:t xml:space="preserve">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обязательно.</w:t>
      </w:r>
    </w:p>
    <w:p w:rsidR="000C22EC" w:rsidRDefault="00E1505E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</w:t>
      </w:r>
      <w:r>
        <w:t>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>обучения и достижению более высокого уровня как предметных, так и лично</w:t>
      </w:r>
      <w:r>
        <w:t xml:space="preserve">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0C22EC" w:rsidRDefault="00E1505E">
      <w:pPr>
        <w:pStyle w:val="a3"/>
        <w:spacing w:before="114"/>
        <w:ind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часа.</w:t>
      </w:r>
    </w:p>
    <w:p w:rsidR="000C22EC" w:rsidRDefault="00E1505E">
      <w:pPr>
        <w:pStyle w:val="1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C22EC" w:rsidRDefault="00E1505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0C22EC" w:rsidRDefault="00E1505E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0C22EC" w:rsidRDefault="00E1505E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0C22EC" w:rsidRDefault="00E1505E">
      <w:pPr>
        <w:pStyle w:val="a3"/>
        <w:spacing w:line="275" w:lineRule="exact"/>
        <w:ind w:left="286" w:firstLine="0"/>
      </w:pPr>
      <w:r>
        <w:t>Ри</w:t>
      </w:r>
      <w:r>
        <w:t>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0C22EC" w:rsidRDefault="00E1505E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:rsidR="000C22EC" w:rsidRDefault="00E1505E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</w:t>
      </w:r>
      <w:r>
        <w:t>идения</w:t>
      </w:r>
      <w:r>
        <w:rPr>
          <w:spacing w:val="-58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 её части.</w:t>
      </w:r>
    </w:p>
    <w:p w:rsidR="000C22EC" w:rsidRDefault="00E1505E">
      <w:pPr>
        <w:pStyle w:val="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0C22EC" w:rsidRDefault="00E1505E">
      <w:pPr>
        <w:pStyle w:val="a3"/>
        <w:spacing w:before="61" w:line="292" w:lineRule="auto"/>
        <w:ind w:right="186"/>
      </w:pPr>
      <w:r>
        <w:t>Цвет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  <w:r>
        <w:rPr>
          <w:spacing w:val="-1"/>
        </w:rPr>
        <w:t xml:space="preserve"> </w:t>
      </w:r>
      <w:r>
        <w:t>Краски «гуашь», кисти,</w:t>
      </w:r>
      <w:r>
        <w:rPr>
          <w:spacing w:val="-1"/>
        </w:rPr>
        <w:t xml:space="preserve"> </w:t>
      </w:r>
      <w:r>
        <w:t>бумага цветная</w:t>
      </w:r>
      <w:r>
        <w:rPr>
          <w:spacing w:val="-2"/>
        </w:rPr>
        <w:t xml:space="preserve"> </w:t>
      </w:r>
      <w:r>
        <w:t>и белая.</w:t>
      </w:r>
    </w:p>
    <w:p w:rsidR="000C22EC" w:rsidRDefault="00E1505E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получение нового цвета.</w:t>
      </w:r>
    </w:p>
    <w:p w:rsidR="000C22EC" w:rsidRDefault="00E1505E">
      <w:pPr>
        <w:pStyle w:val="a3"/>
        <w:spacing w:line="275" w:lineRule="exact"/>
        <w:ind w:left="286" w:firstLine="0"/>
      </w:pPr>
      <w:r>
        <w:t>Эмоциональная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:rsidR="000C22EC" w:rsidRDefault="00E1505E">
      <w:pPr>
        <w:pStyle w:val="a3"/>
        <w:spacing w:before="58" w:line="292" w:lineRule="auto"/>
        <w:ind w:right="753"/>
      </w:pPr>
      <w:r>
        <w:t>Живописное изображение разных цветков по п</w:t>
      </w:r>
      <w:r>
        <w:t>редставлению и восприятию. Развитие навыков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0C22EC" w:rsidRDefault="00E1505E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(гуашь), аппликация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техника.</w:t>
      </w:r>
    </w:p>
    <w:p w:rsidR="000C22EC" w:rsidRDefault="00E1505E">
      <w:pPr>
        <w:pStyle w:val="a3"/>
        <w:spacing w:line="275" w:lineRule="exact"/>
        <w:ind w:left="286" w:firstLine="0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0C22EC" w:rsidRDefault="00E1505E">
      <w:pPr>
        <w:pStyle w:val="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0C22EC" w:rsidRDefault="00E1505E">
      <w:pPr>
        <w:pStyle w:val="a3"/>
        <w:spacing w:before="61"/>
        <w:ind w:left="286" w:firstLine="0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</w:p>
    <w:p w:rsidR="000C22EC" w:rsidRDefault="00E1505E">
      <w:pPr>
        <w:pStyle w:val="a3"/>
        <w:spacing w:before="60" w:line="292" w:lineRule="auto"/>
        <w:ind w:right="253"/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3"/>
        </w:rPr>
        <w:t xml:space="preserve"> </w:t>
      </w:r>
      <w:r>
        <w:t>зайчика,</w:t>
      </w:r>
      <w:r>
        <w:rPr>
          <w:spacing w:val="-3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0C22EC" w:rsidRDefault="00E1505E">
      <w:pPr>
        <w:pStyle w:val="a3"/>
        <w:spacing w:line="292" w:lineRule="auto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proofErr w:type="gramStart"/>
      <w:r>
        <w:t>игрушка</w:t>
      </w:r>
      <w:proofErr w:type="gramEnd"/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промыслов).</w:t>
      </w:r>
    </w:p>
    <w:p w:rsidR="000C22EC" w:rsidRDefault="00E1505E">
      <w:pPr>
        <w:pStyle w:val="a3"/>
        <w:spacing w:line="292" w:lineRule="auto"/>
        <w:ind w:left="286" w:right="448" w:firstLine="0"/>
      </w:pPr>
      <w:r>
        <w:t>Бумажная пластика. Овладение первичны</w:t>
      </w:r>
      <w:r>
        <w:t xml:space="preserve">ми приёмами </w:t>
      </w:r>
      <w:proofErr w:type="gramStart"/>
      <w:r>
        <w:t>над- резания</w:t>
      </w:r>
      <w:proofErr w:type="gramEnd"/>
      <w:r>
        <w:t>, закручивания, складывания.</w:t>
      </w:r>
      <w:r>
        <w:rPr>
          <w:spacing w:val="-58"/>
        </w:rPr>
        <w:t xml:space="preserve"> </w:t>
      </w: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и картона.</w:t>
      </w:r>
    </w:p>
    <w:p w:rsidR="000C22EC" w:rsidRDefault="00E1505E">
      <w:pPr>
        <w:pStyle w:val="1"/>
        <w:spacing w:before="116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0C22EC" w:rsidRDefault="00E1505E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-7"/>
        </w:rPr>
        <w:t xml:space="preserve"> </w:t>
      </w:r>
      <w:r>
        <w:t>во</w:t>
      </w:r>
      <w:r>
        <w:t>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0C22EC" w:rsidRDefault="00E1505E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 или в</w:t>
      </w:r>
      <w:r>
        <w:rPr>
          <w:spacing w:val="-2"/>
        </w:rPr>
        <w:t xml:space="preserve"> </w:t>
      </w:r>
      <w:r>
        <w:t>полосе.</w:t>
      </w:r>
    </w:p>
    <w:p w:rsidR="000C22EC" w:rsidRDefault="00E1505E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 xml:space="preserve"> </w:t>
      </w:r>
      <w:r>
        <w:t>крыльев.</w:t>
      </w:r>
    </w:p>
    <w:p w:rsidR="000C22EC" w:rsidRDefault="00E1505E">
      <w:pPr>
        <w:pStyle w:val="a3"/>
        <w:spacing w:line="292" w:lineRule="auto"/>
        <w:ind w:right="642"/>
      </w:pPr>
      <w:r>
        <w:t>Орнамент, характерный для игрушек одного из наи</w:t>
      </w:r>
      <w:r>
        <w:t>более известных народных художественных</w:t>
      </w:r>
      <w:r>
        <w:rPr>
          <w:spacing w:val="-57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0C22EC" w:rsidRDefault="00E1505E">
      <w:pPr>
        <w:pStyle w:val="a3"/>
        <w:spacing w:line="274" w:lineRule="exact"/>
        <w:ind w:left="346" w:firstLine="0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аппликации.</w:t>
      </w:r>
    </w:p>
    <w:p w:rsidR="000C22EC" w:rsidRDefault="00E1505E">
      <w:pPr>
        <w:pStyle w:val="a3"/>
        <w:spacing w:before="66"/>
        <w:ind w:left="286" w:firstLine="0"/>
      </w:pPr>
      <w:r>
        <w:t>Оригами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:rsidR="000C22EC" w:rsidRDefault="00E1505E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0C22EC" w:rsidRDefault="00E1505E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 составных</w:t>
      </w:r>
      <w:r>
        <w:rPr>
          <w:spacing w:val="-1"/>
        </w:rPr>
        <w:t xml:space="preserve"> </w:t>
      </w:r>
      <w:r>
        <w:t>частей зданий.</w:t>
      </w:r>
    </w:p>
    <w:p w:rsidR="000C22EC" w:rsidRDefault="00E1505E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:rsidR="000C22EC" w:rsidRDefault="00E1505E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</w:t>
      </w:r>
      <w:r>
        <w:t>ода из бумаги, картона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</w:p>
    <w:p w:rsidR="000C22EC" w:rsidRDefault="00E1505E">
      <w:pPr>
        <w:pStyle w:val="1"/>
        <w:spacing w:before="116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0C22EC" w:rsidRDefault="00E1505E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0C22EC" w:rsidRDefault="00E1505E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</w:t>
      </w:r>
      <w:r>
        <w:t>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(установки).</w:t>
      </w:r>
    </w:p>
    <w:p w:rsidR="000C22EC" w:rsidRDefault="00E1505E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изучаемой темой.</w:t>
      </w:r>
    </w:p>
    <w:p w:rsidR="000C22EC" w:rsidRDefault="00E1505E">
      <w:pPr>
        <w:pStyle w:val="a3"/>
        <w:spacing w:line="292" w:lineRule="auto"/>
        <w:ind w:right="310"/>
      </w:pPr>
      <w:r>
        <w:t>Знакомство с картиной, в кот</w:t>
      </w:r>
      <w:r>
        <w:t>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 xml:space="preserve"> </w:t>
      </w:r>
      <w:r>
        <w:t>учителя).</w:t>
      </w:r>
    </w:p>
    <w:p w:rsidR="000C22EC" w:rsidRDefault="00E1505E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 xml:space="preserve"> </w:t>
      </w:r>
      <w:r>
        <w:t>пра</w:t>
      </w:r>
      <w:r>
        <w:t>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0C22EC" w:rsidRDefault="00E1505E">
      <w:pPr>
        <w:pStyle w:val="1"/>
        <w:spacing w:before="113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0C22EC" w:rsidRDefault="00E1505E">
      <w:pPr>
        <w:pStyle w:val="a3"/>
        <w:spacing w:before="60" w:line="292" w:lineRule="auto"/>
        <w:ind w:left="286" w:right="88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</w:t>
      </w:r>
      <w:r>
        <w:t>овиях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0C22EC" w:rsidRDefault="000C22EC">
      <w:pPr>
        <w:spacing w:line="292" w:lineRule="auto"/>
        <w:sectPr w:rsidR="000C22EC">
          <w:pgSz w:w="11900" w:h="16840"/>
          <w:pgMar w:top="520" w:right="560" w:bottom="280" w:left="560" w:header="720" w:footer="720" w:gutter="0"/>
          <w:cols w:space="720"/>
        </w:sectPr>
      </w:pPr>
    </w:p>
    <w:p w:rsidR="000C22EC" w:rsidRDefault="00E1505E">
      <w:pPr>
        <w:pStyle w:val="1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0C22EC" w:rsidRDefault="00E1505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C22EC" w:rsidRDefault="00E1505E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0C22EC" w:rsidRDefault="00E1505E">
      <w:pPr>
        <w:pStyle w:val="a3"/>
        <w:spacing w:line="292" w:lineRule="auto"/>
        <w:ind w:left="286" w:right="1563" w:firstLine="0"/>
      </w:pPr>
      <w:r>
        <w:t>Программа призвана обеспечить достижение обучающимися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0C22EC" w:rsidRDefault="00E1505E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0C22EC" w:rsidRDefault="00E1505E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обучающихся;</w:t>
      </w:r>
    </w:p>
    <w:p w:rsidR="000C22EC" w:rsidRDefault="00E1505E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</w:t>
      </w:r>
      <w:r>
        <w:t>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0C22EC" w:rsidRDefault="00E1505E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0C22EC" w:rsidRDefault="00E1505E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0C22EC" w:rsidRDefault="00E1505E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</w:t>
      </w:r>
      <w:r>
        <w:t>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</w:t>
      </w:r>
      <w:r>
        <w:t>адициях.</w:t>
      </w:r>
    </w:p>
    <w:p w:rsidR="000C22EC" w:rsidRDefault="00E1505E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 xml:space="preserve">мировой культуры. Учебный предмет способствует пониманию особенностей </w:t>
      </w:r>
      <w:r>
        <w:t>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0C22EC" w:rsidRDefault="00E1505E">
      <w:pPr>
        <w:pStyle w:val="a3"/>
        <w:spacing w:line="292" w:lineRule="auto"/>
        <w:ind w:right="499"/>
      </w:pPr>
      <w:r>
        <w:rPr>
          <w:i/>
        </w:rPr>
        <w:t>Дух</w:t>
      </w:r>
      <w:r>
        <w:rPr>
          <w:i/>
        </w:rPr>
        <w:t xml:space="preserve">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</w:t>
      </w:r>
      <w:r>
        <w:t>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0C22EC" w:rsidRDefault="00E1505E">
      <w:pPr>
        <w:pStyle w:val="a3"/>
        <w:spacing w:line="292" w:lineRule="auto"/>
        <w:ind w:right="253"/>
      </w:pPr>
      <w:r>
        <w:rPr>
          <w:i/>
        </w:rPr>
        <w:t>Эстетическ</w:t>
      </w:r>
      <w:r>
        <w:rPr>
          <w:i/>
        </w:rPr>
        <w:t xml:space="preserve">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</w:t>
      </w:r>
      <w:r>
        <w:t xml:space="preserve">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0C22EC" w:rsidRDefault="00E1505E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0C22EC" w:rsidRDefault="00E1505E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чувств способствует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</w:t>
      </w:r>
      <w:r>
        <w:t>их вред</w:t>
      </w:r>
      <w:r>
        <w:rPr>
          <w:spacing w:val="-2"/>
        </w:rPr>
        <w:t xml:space="preserve"> </w:t>
      </w:r>
      <w:r>
        <w:t>окружающей среде.</w:t>
      </w:r>
    </w:p>
    <w:p w:rsidR="000C22EC" w:rsidRDefault="000C22EC">
      <w:pPr>
        <w:spacing w:line="292" w:lineRule="auto"/>
        <w:sectPr w:rsidR="000C22EC">
          <w:pgSz w:w="11900" w:h="16840"/>
          <w:pgMar w:top="520" w:right="560" w:bottom="280" w:left="560" w:header="720" w:footer="720" w:gutter="0"/>
          <w:cols w:space="720"/>
        </w:sectPr>
      </w:pPr>
    </w:p>
    <w:p w:rsidR="000C22EC" w:rsidRDefault="00E1505E">
      <w:pPr>
        <w:pStyle w:val="a3"/>
        <w:spacing w:before="66" w:line="292" w:lineRule="auto"/>
        <w:ind w:right="277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 Воспитываются стремление дост</w:t>
      </w:r>
      <w:r>
        <w:t>ичь результат,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0C22EC" w:rsidRDefault="00E1505E">
      <w:pPr>
        <w:pStyle w:val="1"/>
        <w:spacing w:before="188"/>
      </w:pPr>
      <w:r>
        <w:t>М</w:t>
      </w:r>
      <w:r>
        <w:t>ЕТАПРЕДМЕТНЫЕ</w:t>
      </w:r>
      <w:r>
        <w:rPr>
          <w:spacing w:val="-11"/>
        </w:rPr>
        <w:t xml:space="preserve"> </w:t>
      </w:r>
      <w:r>
        <w:t>РЕЗУЛЬТАТЫ</w:t>
      </w:r>
    </w:p>
    <w:p w:rsidR="000C22EC" w:rsidRDefault="00E1505E">
      <w:pPr>
        <w:pStyle w:val="a4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0C22EC" w:rsidRDefault="00E1505E">
      <w:pPr>
        <w:pStyle w:val="a3"/>
        <w:spacing w:before="60"/>
        <w:ind w:left="2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0C22EC" w:rsidRDefault="00E1505E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0C22EC" w:rsidRDefault="00E1505E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</w:t>
      </w:r>
      <w:r>
        <w:t>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0C22EC" w:rsidRDefault="00E1505E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0C22EC" w:rsidRDefault="00E1505E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0C22EC" w:rsidRDefault="00E1505E">
      <w:pPr>
        <w:pStyle w:val="a3"/>
        <w:spacing w:line="275" w:lineRule="exact"/>
        <w:ind w:left="286" w:firstLine="0"/>
      </w:pPr>
      <w:r>
        <w:t>абст</w:t>
      </w:r>
      <w:r>
        <w:t>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0C22EC" w:rsidRDefault="00E1505E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пространственной</w:t>
      </w:r>
    </w:p>
    <w:p w:rsidR="000C22EC" w:rsidRDefault="00E1505E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0C22EC" w:rsidRDefault="00E1505E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0C22EC" w:rsidRDefault="00E1505E">
      <w:pPr>
        <w:pStyle w:val="a3"/>
        <w:spacing w:before="60" w:line="292" w:lineRule="auto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0C22EC" w:rsidRDefault="00E1505E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0C22EC" w:rsidRDefault="00E1505E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</w:t>
      </w:r>
      <w:r>
        <w:t>дожественного</w:t>
      </w:r>
      <w:r>
        <w:rPr>
          <w:spacing w:val="-1"/>
        </w:rPr>
        <w:t xml:space="preserve"> </w:t>
      </w:r>
      <w:r>
        <w:t>творчества;</w:t>
      </w:r>
    </w:p>
    <w:p w:rsidR="000C22EC" w:rsidRDefault="00E1505E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0C22EC" w:rsidRDefault="00E1505E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0C22EC" w:rsidRDefault="00E1505E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0C22EC" w:rsidRDefault="00E1505E">
      <w:pPr>
        <w:pStyle w:val="a3"/>
        <w:spacing w:line="292" w:lineRule="auto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</w:t>
      </w:r>
      <w:r>
        <w:t>ых</w:t>
      </w:r>
      <w:r>
        <w:rPr>
          <w:spacing w:val="-57"/>
        </w:rPr>
        <w:t xml:space="preserve"> </w:t>
      </w:r>
      <w:r>
        <w:t>композиций;</w:t>
      </w:r>
    </w:p>
    <w:p w:rsidR="000C22EC" w:rsidRDefault="00E1505E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0C22EC" w:rsidRDefault="00E1505E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0C22EC" w:rsidRDefault="00E1505E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</w:t>
      </w:r>
      <w:r>
        <w:t>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0C22EC" w:rsidRDefault="00E1505E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C22EC" w:rsidRDefault="00E1505E">
      <w:pPr>
        <w:pStyle w:val="a3"/>
        <w:spacing w:before="61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0C22EC" w:rsidRDefault="000C22EC">
      <w:pPr>
        <w:sectPr w:rsidR="000C22EC">
          <w:pgSz w:w="11900" w:h="16840"/>
          <w:pgMar w:top="520" w:right="560" w:bottom="280" w:left="560" w:header="720" w:footer="720" w:gutter="0"/>
          <w:cols w:space="720"/>
        </w:sectPr>
      </w:pPr>
    </w:p>
    <w:p w:rsidR="000C22EC" w:rsidRDefault="00E1505E">
      <w:pPr>
        <w:pStyle w:val="a3"/>
        <w:spacing w:before="66"/>
        <w:ind w:left="286" w:firstLine="0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0C22EC" w:rsidRDefault="00E1505E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0C22EC" w:rsidRDefault="00E1505E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</w:t>
      </w:r>
      <w:r>
        <w:t>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0C22EC" w:rsidRDefault="00E1505E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0C22EC" w:rsidRDefault="00E1505E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</w:t>
      </w:r>
      <w:r>
        <w:t>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0C22EC" w:rsidRDefault="00E1505E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0C22EC" w:rsidRDefault="00E1505E">
      <w:pPr>
        <w:pStyle w:val="1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</w:t>
      </w:r>
      <w:r>
        <w:t>ействиями</w:t>
      </w:r>
    </w:p>
    <w:p w:rsidR="000C22EC" w:rsidRDefault="00E1505E">
      <w:pPr>
        <w:pStyle w:val="a3"/>
        <w:spacing w:before="61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0C22EC" w:rsidRDefault="00E1505E">
      <w:pPr>
        <w:pStyle w:val="a3"/>
        <w:spacing w:before="60"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0C22EC" w:rsidRDefault="00E1505E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0C22EC" w:rsidRDefault="00E1505E">
      <w:pPr>
        <w:pStyle w:val="a3"/>
        <w:spacing w:line="292" w:lineRule="auto"/>
        <w:ind w:right="602"/>
      </w:pPr>
      <w:r>
        <w:t>находить общее решение и</w:t>
      </w:r>
      <w:r>
        <w:t xml:space="preserve">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0C22EC" w:rsidRDefault="00E1505E">
      <w:pPr>
        <w:pStyle w:val="a3"/>
        <w:spacing w:line="292" w:lineRule="auto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0C22EC" w:rsidRDefault="00E1505E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0C22EC" w:rsidRDefault="00E1505E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0C22EC" w:rsidRDefault="00E1505E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0C22EC" w:rsidRDefault="00E1505E">
      <w:pPr>
        <w:pStyle w:val="1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0C22EC" w:rsidRDefault="00E1505E">
      <w:pPr>
        <w:pStyle w:val="a3"/>
        <w:spacing w:before="60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0C22EC" w:rsidRDefault="00E1505E">
      <w:pPr>
        <w:pStyle w:val="a3"/>
        <w:spacing w:before="60" w:line="292" w:lineRule="auto"/>
        <w:ind w:left="286" w:right="1315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</w:t>
      </w:r>
      <w:r>
        <w:t>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0C22EC" w:rsidRDefault="00E1505E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0C22EC" w:rsidRDefault="00E1505E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0C22EC" w:rsidRDefault="00E1505E">
      <w:pPr>
        <w:pStyle w:val="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C22EC" w:rsidRDefault="00E1505E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</w:t>
      </w:r>
      <w:r>
        <w:t>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C22EC" w:rsidRDefault="00E1505E">
      <w:pPr>
        <w:pStyle w:val="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0C22EC" w:rsidRDefault="00E1505E">
      <w:pPr>
        <w:pStyle w:val="a3"/>
        <w:spacing w:before="60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</w:t>
      </w:r>
      <w:r>
        <w:t>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</w:p>
    <w:p w:rsidR="000C22EC" w:rsidRDefault="000C22EC">
      <w:pPr>
        <w:sectPr w:rsidR="000C22EC">
          <w:pgSz w:w="11900" w:h="16840"/>
          <w:pgMar w:top="520" w:right="560" w:bottom="280" w:left="560" w:header="720" w:footer="720" w:gutter="0"/>
          <w:cols w:space="720"/>
        </w:sectPr>
      </w:pPr>
    </w:p>
    <w:p w:rsidR="000C22EC" w:rsidRDefault="00E1505E">
      <w:pPr>
        <w:pStyle w:val="a3"/>
        <w:spacing w:before="62"/>
        <w:ind w:firstLine="0"/>
      </w:pPr>
      <w:r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0C22EC" w:rsidRDefault="00E1505E">
      <w:pPr>
        <w:pStyle w:val="a3"/>
        <w:spacing w:before="60"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0C22EC" w:rsidRDefault="00E1505E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0C22EC" w:rsidRDefault="00E1505E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0C22EC" w:rsidRDefault="00E1505E">
      <w:pPr>
        <w:pStyle w:val="a3"/>
        <w:spacing w:before="59" w:line="292" w:lineRule="auto"/>
        <w:ind w:right="1167"/>
      </w:pPr>
      <w:r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 xml:space="preserve"> </w:t>
      </w:r>
      <w:r>
        <w:t>величины.</w:t>
      </w:r>
    </w:p>
    <w:p w:rsidR="000C22EC" w:rsidRDefault="00E1505E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</w:t>
      </w:r>
    </w:p>
    <w:p w:rsidR="000C22EC" w:rsidRDefault="00E1505E">
      <w:pPr>
        <w:pStyle w:val="a3"/>
        <w:spacing w:before="60" w:line="292" w:lineRule="auto"/>
      </w:pPr>
      <w:r>
        <w:t>Уметь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0C22EC" w:rsidRDefault="00E1505E">
      <w:pPr>
        <w:pStyle w:val="a3"/>
        <w:spacing w:line="292" w:lineRule="auto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0C22EC" w:rsidRDefault="00E1505E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 выражения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:rsidR="000C22EC" w:rsidRDefault="00E1505E">
      <w:pPr>
        <w:pStyle w:val="1"/>
        <w:spacing w:before="116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0C22EC" w:rsidRDefault="00E1505E">
      <w:pPr>
        <w:pStyle w:val="a3"/>
        <w:spacing w:before="60"/>
        <w:ind w:left="286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0C22EC" w:rsidRDefault="00E1505E">
      <w:pPr>
        <w:pStyle w:val="a3"/>
        <w:spacing w:before="60" w:line="292" w:lineRule="auto"/>
        <w:ind w:right="392"/>
      </w:pPr>
      <w:r>
        <w:t>Знать три основных ц</w:t>
      </w:r>
      <w:r>
        <w:t>вета; обсуждать и называть ассоциативные представления, которые рождает</w:t>
      </w:r>
      <w:r>
        <w:rPr>
          <w:spacing w:val="-5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0C22EC" w:rsidRDefault="00E1505E">
      <w:pPr>
        <w:pStyle w:val="a3"/>
        <w:spacing w:line="292" w:lineRule="auto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0C22EC" w:rsidRDefault="00E1505E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</w:t>
      </w:r>
      <w:r>
        <w:t>атов смешения красок и получения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0C22EC" w:rsidRDefault="00E1505E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0C22EC" w:rsidRDefault="00E1505E">
      <w:pPr>
        <w:pStyle w:val="1"/>
        <w:spacing w:before="115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0C22EC" w:rsidRDefault="00E1505E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:rsidR="000C22EC" w:rsidRDefault="00E1505E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0C22EC" w:rsidRDefault="00E1505E">
      <w:pPr>
        <w:pStyle w:val="a3"/>
        <w:spacing w:line="292" w:lineRule="auto"/>
        <w:ind w:right="165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</w:t>
      </w:r>
      <w:r>
        <w:rPr>
          <w:spacing w:val="-1"/>
        </w:rPr>
        <w:t xml:space="preserve"> </w:t>
      </w:r>
      <w:r>
        <w:t>и др.</w:t>
      </w:r>
    </w:p>
    <w:p w:rsidR="000C22EC" w:rsidRDefault="00E1505E">
      <w:pPr>
        <w:pStyle w:val="1"/>
        <w:spacing w:before="117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0C22EC" w:rsidRDefault="00E1505E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</w:t>
      </w:r>
      <w:r>
        <w:t>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0C22EC" w:rsidRDefault="00E1505E">
      <w:pPr>
        <w:pStyle w:val="a3"/>
        <w:spacing w:line="292" w:lineRule="auto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изобразительным</w:t>
      </w:r>
      <w:r>
        <w:rPr>
          <w:spacing w:val="-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5"/>
        </w:rPr>
        <w:t xml:space="preserve"> </w:t>
      </w:r>
      <w:r>
        <w:t>гео</w:t>
      </w:r>
      <w:r>
        <w:t>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0C22EC" w:rsidRDefault="00E1505E">
      <w:pPr>
        <w:pStyle w:val="a3"/>
        <w:spacing w:line="292" w:lineRule="auto"/>
        <w:ind w:left="286" w:right="817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</w:p>
    <w:p w:rsidR="000C22EC" w:rsidRDefault="00E1505E">
      <w:pPr>
        <w:pStyle w:val="a3"/>
        <w:spacing w:line="275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0C22EC" w:rsidRDefault="00E1505E">
      <w:pPr>
        <w:pStyle w:val="a3"/>
        <w:spacing w:before="57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0C22EC" w:rsidRDefault="00E1505E">
      <w:pPr>
        <w:pStyle w:val="a3"/>
        <w:spacing w:before="60" w:line="292" w:lineRule="auto"/>
        <w:ind w:right="867"/>
      </w:pPr>
      <w:r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</w:p>
    <w:p w:rsidR="000C22EC" w:rsidRDefault="000C22EC">
      <w:pPr>
        <w:spacing w:line="292" w:lineRule="auto"/>
        <w:sectPr w:rsidR="000C22EC">
          <w:pgSz w:w="11900" w:h="16840"/>
          <w:pgMar w:top="500" w:right="560" w:bottom="280" w:left="560" w:header="720" w:footer="720" w:gutter="0"/>
          <w:cols w:space="720"/>
        </w:sectPr>
      </w:pPr>
    </w:p>
    <w:p w:rsidR="000C22EC" w:rsidRDefault="00E1505E">
      <w:pPr>
        <w:pStyle w:val="a3"/>
        <w:spacing w:before="62" w:line="292" w:lineRule="auto"/>
        <w:ind w:right="546" w:firstLine="0"/>
      </w:pPr>
      <w:r>
        <w:t>промыслов) и опыт практической художес</w:t>
      </w:r>
      <w:r>
        <w:t>твенной деятельности по мотивам игрушки выбранного</w:t>
      </w:r>
      <w:r>
        <w:rPr>
          <w:spacing w:val="-58"/>
        </w:rPr>
        <w:t xml:space="preserve"> </w:t>
      </w:r>
      <w:r>
        <w:t>промысла.</w:t>
      </w:r>
    </w:p>
    <w:p w:rsidR="000C22EC" w:rsidRDefault="00E1505E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0C22EC" w:rsidRDefault="00E1505E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0C22EC" w:rsidRDefault="00E1505E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 xml:space="preserve"> </w:t>
      </w:r>
      <w:r>
        <w:t>зданий.</w:t>
      </w:r>
    </w:p>
    <w:p w:rsidR="000C22EC" w:rsidRDefault="00E1505E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0C22EC" w:rsidRDefault="00E1505E">
      <w:pPr>
        <w:pStyle w:val="a3"/>
        <w:spacing w:line="292" w:lineRule="auto"/>
        <w:ind w:right="646"/>
      </w:pPr>
      <w:r>
        <w:t xml:space="preserve">Приобретать опыт пространственного макетирования (сказочный </w:t>
      </w:r>
      <w:r>
        <w:t>город) в форме коллективной</w:t>
      </w:r>
      <w:r>
        <w:rPr>
          <w:spacing w:val="-5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0C22EC" w:rsidRDefault="00E1505E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:rsidR="000C22EC" w:rsidRDefault="00E1505E">
      <w:pPr>
        <w:pStyle w:val="1"/>
        <w:spacing w:before="115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0C22EC" w:rsidRDefault="00E1505E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 учителем.</w:t>
      </w:r>
    </w:p>
    <w:p w:rsidR="000C22EC" w:rsidRDefault="00E1505E">
      <w:pPr>
        <w:pStyle w:val="a3"/>
        <w:spacing w:line="292" w:lineRule="auto"/>
        <w:ind w:right="554"/>
      </w:pPr>
      <w:r>
        <w:t>Приобретать опыт эстетического наблюдения п</w:t>
      </w:r>
      <w:r>
        <w:t>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 установки учителя.</w:t>
      </w:r>
    </w:p>
    <w:p w:rsidR="000C22EC" w:rsidRDefault="00E1505E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:rsidR="000C22EC" w:rsidRDefault="00E1505E">
      <w:pPr>
        <w:pStyle w:val="a3"/>
        <w:spacing w:line="275" w:lineRule="exact"/>
        <w:ind w:left="286" w:firstLine="0"/>
      </w:pPr>
      <w:r>
        <w:t>Осв</w:t>
      </w:r>
      <w:r>
        <w:t>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0C22EC" w:rsidRDefault="00E1505E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 xml:space="preserve"> </w:t>
      </w:r>
      <w:r>
        <w:t>зрительских умений и специальных знаний; приобретать опыт восприятия карт</w:t>
      </w:r>
      <w:r>
        <w:t>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 Матисса).</w:t>
      </w:r>
    </w:p>
    <w:p w:rsidR="000C22EC" w:rsidRDefault="00E1505E">
      <w:pPr>
        <w:pStyle w:val="a3"/>
        <w:spacing w:line="292" w:lineRule="auto"/>
        <w:ind w:right="326"/>
      </w:pPr>
      <w:r>
        <w:t>Осваивать новый опыт восприятия художественн</w:t>
      </w:r>
      <w:r>
        <w:t>ых иллюстраций в детских книгах и отношения к</w:t>
      </w:r>
      <w:r>
        <w:rPr>
          <w:spacing w:val="-58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установкой.</w:t>
      </w:r>
    </w:p>
    <w:p w:rsidR="000C22EC" w:rsidRDefault="00E1505E">
      <w:pPr>
        <w:pStyle w:val="1"/>
        <w:spacing w:before="116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0C22EC" w:rsidRDefault="00E1505E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 xml:space="preserve"> </w:t>
      </w:r>
      <w:r>
        <w:t>природы.</w:t>
      </w:r>
    </w:p>
    <w:p w:rsidR="000C22EC" w:rsidRDefault="00E1505E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 и 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0C22EC" w:rsidRDefault="000C22EC">
      <w:pPr>
        <w:spacing w:line="292" w:lineRule="auto"/>
        <w:sectPr w:rsidR="000C22EC">
          <w:pgSz w:w="11900" w:h="16840"/>
          <w:pgMar w:top="500" w:right="560" w:bottom="280" w:left="560" w:header="720" w:footer="720" w:gutter="0"/>
          <w:cols w:space="720"/>
        </w:sectPr>
      </w:pPr>
    </w:p>
    <w:p w:rsidR="000C22EC" w:rsidRDefault="00E1505E">
      <w:pPr>
        <w:spacing w:before="80"/>
        <w:ind w:left="106"/>
        <w:rPr>
          <w:b/>
          <w:sz w:val="19"/>
        </w:rPr>
      </w:pPr>
      <w:r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0C22EC" w:rsidRDefault="000C22E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59"/>
        <w:gridCol w:w="528"/>
        <w:gridCol w:w="1104"/>
        <w:gridCol w:w="1140"/>
        <w:gridCol w:w="864"/>
        <w:gridCol w:w="3373"/>
        <w:gridCol w:w="1080"/>
        <w:gridCol w:w="1380"/>
      </w:tblGrid>
      <w:tr w:rsidR="000C22EC">
        <w:trPr>
          <w:trHeight w:val="333"/>
        </w:trPr>
        <w:tc>
          <w:tcPr>
            <w:tcW w:w="468" w:type="dxa"/>
            <w:vMerge w:val="restart"/>
          </w:tcPr>
          <w:p w:rsidR="000C22EC" w:rsidRDefault="00E1505E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559" w:type="dxa"/>
            <w:vMerge w:val="restart"/>
          </w:tcPr>
          <w:p w:rsidR="000C22EC" w:rsidRDefault="00E1505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C22EC" w:rsidRDefault="00E1505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C22EC" w:rsidRDefault="00E1505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</w:t>
            </w:r>
            <w:r>
              <w:rPr>
                <w:b/>
                <w:w w:val="105"/>
                <w:sz w:val="15"/>
              </w:rPr>
              <w:t>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73" w:type="dxa"/>
            <w:vMerge w:val="restart"/>
          </w:tcPr>
          <w:p w:rsidR="000C22EC" w:rsidRDefault="00E1505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0C22EC" w:rsidRDefault="00E1505E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0C22EC" w:rsidRDefault="00E1505E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C22E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C22EC" w:rsidRDefault="000C22EC"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  <w:vMerge/>
            <w:tcBorders>
              <w:top w:val="nil"/>
            </w:tcBorders>
          </w:tcPr>
          <w:p w:rsidR="000C22EC" w:rsidRDefault="000C22E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C22EC" w:rsidRDefault="000C22E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0C22EC" w:rsidRDefault="000C22E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0C22EC" w:rsidRDefault="000C22E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C22EC" w:rsidRDefault="000C22EC">
            <w:pPr>
              <w:rPr>
                <w:sz w:val="2"/>
                <w:szCs w:val="2"/>
              </w:rPr>
            </w:pPr>
          </w:p>
        </w:tc>
      </w:tr>
      <w:tr w:rsidR="000C22EC">
        <w:trPr>
          <w:trHeight w:val="333"/>
        </w:trPr>
        <w:tc>
          <w:tcPr>
            <w:tcW w:w="15496" w:type="dxa"/>
            <w:gridSpan w:val="9"/>
          </w:tcPr>
          <w:p w:rsidR="000C22EC" w:rsidRDefault="00E1505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рисунков.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Навыки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уровне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восприятия.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материалах.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выбор вертикального или горизонтального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формата;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какими художественными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материалами (карандашами, мелками,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333"/>
        </w:trPr>
        <w:tc>
          <w:tcPr>
            <w:tcW w:w="6027" w:type="dxa"/>
            <w:gridSpan w:val="2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941" w:type="dxa"/>
            <w:gridSpan w:val="6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C22EC">
        <w:trPr>
          <w:trHeight w:val="333"/>
        </w:trPr>
        <w:tc>
          <w:tcPr>
            <w:tcW w:w="15496" w:type="dxa"/>
            <w:gridSpan w:val="9"/>
          </w:tcPr>
          <w:p w:rsidR="000C22EC" w:rsidRDefault="00E1505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 w:right="3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 w:line="266" w:lineRule="auto"/>
              <w:ind w:right="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фотографиям):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толстые,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порывистые,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угловатые,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плавные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 w:right="3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линией.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натуры: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листьев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(треугольный,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круглый,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овальный,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длинный).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 w:right="3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последовательность 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909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 навыки определения пропорций и понимания их значения.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«тела»,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меняя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«лап»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«шеи»,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частей, составляющих одно целое,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 изображения животных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пропорциями;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 (линия-рассказчица) на сюжет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дворе,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походе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весёлым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повествовательным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 w:right="10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 опыт внимательного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909"/>
        </w:trPr>
        <w:tc>
          <w:tcPr>
            <w:tcW w:w="468" w:type="dxa"/>
          </w:tcPr>
          <w:p w:rsidR="000C22EC" w:rsidRDefault="00E1505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before="74" w:line="266" w:lineRule="auto"/>
              <w:ind w:right="3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Пятно-силуэт.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Превращение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случайного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 фантастического зверя. Развитие образного видения и способности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целостного, обобщённого видения. Пятно как основа графического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</w:tbl>
    <w:p w:rsidR="000C22EC" w:rsidRDefault="000C22EC">
      <w:pPr>
        <w:rPr>
          <w:sz w:val="15"/>
        </w:rPr>
        <w:sectPr w:rsidR="000C22E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59"/>
        <w:gridCol w:w="528"/>
        <w:gridCol w:w="1104"/>
        <w:gridCol w:w="1140"/>
        <w:gridCol w:w="864"/>
        <w:gridCol w:w="3373"/>
        <w:gridCol w:w="1080"/>
        <w:gridCol w:w="1380"/>
      </w:tblGrid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Теневой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Силуэт.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ind w:right="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кистью,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своим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местом.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1017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 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освоенных знаний о пятне, линии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пропорциях;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333"/>
        </w:trPr>
        <w:tc>
          <w:tcPr>
            <w:tcW w:w="6027" w:type="dxa"/>
            <w:gridSpan w:val="2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941" w:type="dxa"/>
            <w:gridSpan w:val="6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C22EC">
        <w:trPr>
          <w:trHeight w:val="333"/>
        </w:trPr>
        <w:tc>
          <w:tcPr>
            <w:tcW w:w="15496" w:type="dxa"/>
            <w:gridSpan w:val="9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ind w:right="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ind w:right="1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цвета.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Ассоциативные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каждым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Эмоциональная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 ассоциативные представления,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цветом;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душевного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 мир украшают цветы. Живописное изображение по представлению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цветков.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основе демонстрируемых фотографий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909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Тематическая композиция </w:t>
            </w:r>
            <w:r>
              <w:rPr>
                <w:b/>
                <w:w w:val="105"/>
                <w:sz w:val="15"/>
              </w:rPr>
              <w:t>«Времена года». Контрастные цветовые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смешанной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Экспериментировать, исследовать возможности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смешения красок, наложения цвета на цвет,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размывания цвета в процессе работы над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разноцветным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ковриком;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ind w:right="3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монотипии.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ассоциативного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монотипии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воображения;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333"/>
        </w:trPr>
        <w:tc>
          <w:tcPr>
            <w:tcW w:w="6027" w:type="dxa"/>
            <w:gridSpan w:val="2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941" w:type="dxa"/>
            <w:gridSpan w:val="6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C22EC">
        <w:trPr>
          <w:trHeight w:val="333"/>
        </w:trPr>
        <w:tc>
          <w:tcPr>
            <w:tcW w:w="15496" w:type="dxa"/>
            <w:gridSpan w:val="9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пластилином;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дощечка,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тряпочка.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объёме;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(черепашки,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ёжика,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зайчика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д.).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вытягивания,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вдавливания,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скручивания.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Лепить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зверушек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вытягивания,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вдавливания;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Бумажная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Овладение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первичными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закручивания,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аппликацией.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4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Овладевать первичными навыками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коллаже;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 наиболее известных народных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промыслов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(дымковская,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глиняные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игрушки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</w:tbl>
    <w:p w:rsidR="000C22EC" w:rsidRDefault="000C22EC">
      <w:pPr>
        <w:rPr>
          <w:sz w:val="15"/>
        </w:rPr>
        <w:sectPr w:rsidR="000C22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59"/>
        <w:gridCol w:w="528"/>
        <w:gridCol w:w="1104"/>
        <w:gridCol w:w="1140"/>
        <w:gridCol w:w="864"/>
        <w:gridCol w:w="3373"/>
        <w:gridCol w:w="1080"/>
        <w:gridCol w:w="1380"/>
      </w:tblGrid>
      <w:tr w:rsidR="000C22EC">
        <w:trPr>
          <w:trHeight w:val="909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286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объёмной аппликации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изображение птицы — хвост,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хохолок,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бумагой);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333"/>
        </w:trPr>
        <w:tc>
          <w:tcPr>
            <w:tcW w:w="6027" w:type="dxa"/>
            <w:gridSpan w:val="2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941" w:type="dxa"/>
            <w:gridSpan w:val="6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C22EC">
        <w:trPr>
          <w:trHeight w:val="333"/>
        </w:trPr>
        <w:tc>
          <w:tcPr>
            <w:tcW w:w="15496" w:type="dxa"/>
            <w:gridSpan w:val="9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909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ind w:right="7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живой природе (в условиях урока на основе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фотографий). Эмоционально-эстетическое </w:t>
            </w:r>
            <w:r>
              <w:rPr>
                <w:b/>
                <w:w w:val="105"/>
                <w:sz w:val="15"/>
              </w:rPr>
              <w:t>восприятие объектов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действительности. Ассоциативное сопоставление </w:t>
            </w:r>
            <w:r>
              <w:rPr>
                <w:b/>
                <w:w w:val="105"/>
                <w:sz w:val="15"/>
              </w:rPr>
              <w:t>с орнаментами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2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ассоциативные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Последовательное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ведение работы над изображением бабочки по представлению,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узора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крыльев.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5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использования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создаваемые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людьми,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растительные.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 в соответствии с оформляемой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полосе.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 в соответствии с оформляемой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909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ind w:right="582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игрушек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народных художественных промыслов. Дымковская,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гуашью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стилизованное изображение цветка, птицы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 (по выбору) в круге или в квадрате (без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раппорта);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921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Оригами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новогодней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ёлки.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0C22EC" w:rsidRDefault="00E1505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оригами;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работы с бумагой,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ножницами,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клеем,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подручными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бумагопластики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упаковка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работы с бумагой,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ножницами,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клеем,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подручными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333"/>
        </w:trPr>
        <w:tc>
          <w:tcPr>
            <w:tcW w:w="6027" w:type="dxa"/>
            <w:gridSpan w:val="2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941" w:type="dxa"/>
            <w:gridSpan w:val="6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C22EC">
        <w:trPr>
          <w:trHeight w:val="333"/>
        </w:trPr>
        <w:tc>
          <w:tcPr>
            <w:tcW w:w="15496" w:type="dxa"/>
            <w:gridSpan w:val="9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особенностей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и характеризовать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зданий;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909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ind w:right="32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Овладение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вырезания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складывания объёмных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 геометрических тел из бумаги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(параллелепипед,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конус,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домиков;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</w:tbl>
    <w:p w:rsidR="000C22EC" w:rsidRDefault="000C22EC">
      <w:pPr>
        <w:rPr>
          <w:sz w:val="15"/>
        </w:rPr>
        <w:sectPr w:rsidR="000C22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59"/>
        <w:gridCol w:w="528"/>
        <w:gridCol w:w="1104"/>
        <w:gridCol w:w="1140"/>
        <w:gridCol w:w="864"/>
        <w:gridCol w:w="3373"/>
        <w:gridCol w:w="1080"/>
        <w:gridCol w:w="1380"/>
      </w:tblGrid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аппликации)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пластилина.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24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Макетировать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333"/>
        </w:trPr>
        <w:tc>
          <w:tcPr>
            <w:tcW w:w="6027" w:type="dxa"/>
            <w:gridSpan w:val="2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941" w:type="dxa"/>
            <w:gridSpan w:val="6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C22EC">
        <w:trPr>
          <w:trHeight w:val="333"/>
        </w:trPr>
        <w:tc>
          <w:tcPr>
            <w:tcW w:w="15496" w:type="dxa"/>
            <w:gridSpan w:val="9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0C22EC">
        <w:trPr>
          <w:trHeight w:val="1101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ind w:right="3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232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работы с позиций их содержания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сюжета, настроения, </w:t>
            </w:r>
            <w:r>
              <w:rPr>
                <w:w w:val="105"/>
                <w:sz w:val="15"/>
              </w:rPr>
              <w:t>расположения на листе,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цветового содержания, соответствия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909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эстетической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(установки).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525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Рассматривание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иллюстраций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содержательных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темой.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построек;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909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картиной.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spacing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картиной.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ind w:right="1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 выраженным эмоциональным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настроением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Врубеля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зритель.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1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</w:t>
            </w:r>
            <w:r>
              <w:rPr>
                <w:w w:val="105"/>
                <w:sz w:val="15"/>
              </w:rPr>
              <w:t>опыт восприятия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909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учащихся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ind w:right="1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И. И. Левитана, А. Г. Венецианова И. И. Шишкина, А. 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Пластова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Моне,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«Времена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года»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4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Знать основные произведения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333"/>
        </w:trPr>
        <w:tc>
          <w:tcPr>
            <w:tcW w:w="6027" w:type="dxa"/>
            <w:gridSpan w:val="2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941" w:type="dxa"/>
            <w:gridSpan w:val="6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C22EC">
        <w:trPr>
          <w:trHeight w:val="333"/>
        </w:trPr>
        <w:tc>
          <w:tcPr>
            <w:tcW w:w="15496" w:type="dxa"/>
            <w:gridSpan w:val="9"/>
          </w:tcPr>
          <w:p w:rsidR="000C22EC" w:rsidRDefault="00E1505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Фотографирование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мелких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запечатление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впечатлений.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E1505E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и целенаправленного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717"/>
        </w:trPr>
        <w:tc>
          <w:tcPr>
            <w:tcW w:w="468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559" w:type="dxa"/>
          </w:tcPr>
          <w:p w:rsidR="000C22EC" w:rsidRDefault="00E1505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урока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73" w:type="dxa"/>
          </w:tcPr>
          <w:p w:rsidR="000C22EC" w:rsidRDefault="00E1505E">
            <w:pPr>
              <w:pStyle w:val="TableParagraph"/>
              <w:spacing w:line="266" w:lineRule="auto"/>
              <w:ind w:left="79" w:right="3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обсуждения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снимка,</w:t>
            </w:r>
          </w:p>
          <w:p w:rsidR="000C22EC" w:rsidRDefault="00E1505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080" w:type="dxa"/>
          </w:tcPr>
          <w:p w:rsidR="000C22EC" w:rsidRDefault="00E1505E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C22EC" w:rsidRDefault="00E1505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0C22EC">
        <w:trPr>
          <w:trHeight w:val="333"/>
        </w:trPr>
        <w:tc>
          <w:tcPr>
            <w:tcW w:w="6027" w:type="dxa"/>
            <w:gridSpan w:val="2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941" w:type="dxa"/>
            <w:gridSpan w:val="6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C22EC" w:rsidRDefault="000C22EC">
      <w:pPr>
        <w:rPr>
          <w:sz w:val="14"/>
        </w:rPr>
        <w:sectPr w:rsidR="000C22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7"/>
        <w:gridCol w:w="528"/>
        <w:gridCol w:w="1104"/>
        <w:gridCol w:w="1140"/>
        <w:gridCol w:w="6699"/>
      </w:tblGrid>
      <w:tr w:rsidR="000C22EC">
        <w:trPr>
          <w:trHeight w:val="333"/>
        </w:trPr>
        <w:tc>
          <w:tcPr>
            <w:tcW w:w="6027" w:type="dxa"/>
          </w:tcPr>
          <w:p w:rsidR="000C22EC" w:rsidRDefault="00E1505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C22EC" w:rsidRDefault="00E150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6699" w:type="dxa"/>
          </w:tcPr>
          <w:p w:rsidR="000C22EC" w:rsidRDefault="000C22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C22EC" w:rsidRDefault="000C22EC">
      <w:pPr>
        <w:rPr>
          <w:sz w:val="14"/>
        </w:rPr>
        <w:sectPr w:rsidR="000C22E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C22EC" w:rsidRDefault="00E1505E">
      <w:pPr>
        <w:pStyle w:val="1"/>
      </w:pPr>
      <w:r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0C22EC" w:rsidRDefault="000C22E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0C22EC">
        <w:trPr>
          <w:trHeight w:val="477"/>
        </w:trPr>
        <w:tc>
          <w:tcPr>
            <w:tcW w:w="504" w:type="dxa"/>
            <w:vMerge w:val="restart"/>
          </w:tcPr>
          <w:p w:rsidR="000C22EC" w:rsidRDefault="00E1505E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0C22EC" w:rsidRDefault="00E1505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C22EC" w:rsidRDefault="00E1505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C22EC" w:rsidRDefault="00E1505E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0C22EC" w:rsidRDefault="00E1505E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C22E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C22EC" w:rsidRDefault="000C22E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0C22EC" w:rsidRDefault="000C22E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C22EC" w:rsidRDefault="000C22E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C22EC" w:rsidRDefault="000C22EC">
            <w:pPr>
              <w:rPr>
                <w:sz w:val="2"/>
                <w:szCs w:val="2"/>
              </w:rPr>
            </w:pPr>
          </w:p>
        </w:tc>
      </w:tr>
      <w:tr w:rsidR="000C22EC">
        <w:trPr>
          <w:trHeight w:val="2157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291"/>
              <w:rPr>
                <w:sz w:val="24"/>
              </w:rPr>
            </w:pPr>
            <w:r>
              <w:rPr>
                <w:sz w:val="24"/>
              </w:rPr>
              <w:t>Восприятие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зрительских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C22EC">
        <w:trPr>
          <w:trHeight w:val="2829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Первые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композиции: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0C22EC" w:rsidRDefault="00E1505E">
            <w:pPr>
              <w:pStyle w:val="TableParagraph"/>
              <w:spacing w:before="0" w:line="292" w:lineRule="auto"/>
              <w:ind w:right="223"/>
              <w:rPr>
                <w:sz w:val="24"/>
              </w:rPr>
            </w:pPr>
            <w:r>
              <w:rPr>
                <w:sz w:val="24"/>
              </w:rPr>
              <w:t>Представление о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материалах.</w:t>
            </w:r>
          </w:p>
          <w:p w:rsidR="000C22EC" w:rsidRDefault="00E1505E">
            <w:pPr>
              <w:pStyle w:val="TableParagraph"/>
              <w:spacing w:before="0" w:line="292" w:lineRule="auto"/>
              <w:ind w:right="551"/>
              <w:rPr>
                <w:sz w:val="24"/>
              </w:rPr>
            </w:pPr>
            <w:r>
              <w:rPr>
                <w:sz w:val="24"/>
              </w:rPr>
              <w:t>Обсуждение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C22EC">
        <w:trPr>
          <w:trHeight w:val="813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left="256" w:right="871" w:hanging="181"/>
              <w:rPr>
                <w:sz w:val="24"/>
              </w:rPr>
            </w:pPr>
            <w:r>
              <w:rPr>
                <w:sz w:val="24"/>
              </w:rPr>
              <w:t>Линейный рисунок.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2829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Линии в природе. Ветки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фотографиям): тонкие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толстые, порывистые,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угловатые,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C22EC" w:rsidRDefault="000C22EC">
            <w:pPr>
              <w:pStyle w:val="TableParagraph"/>
              <w:spacing w:before="0"/>
              <w:ind w:left="0"/>
              <w:rPr>
                <w:b/>
                <w:sz w:val="29"/>
              </w:rPr>
            </w:pPr>
          </w:p>
          <w:p w:rsidR="000C22EC" w:rsidRDefault="00E1505E">
            <w:pPr>
              <w:pStyle w:val="TableParagraph"/>
              <w:spacing w:before="0" w:line="292" w:lineRule="auto"/>
              <w:ind w:right="48" w:firstLine="60"/>
              <w:rPr>
                <w:sz w:val="24"/>
              </w:rPr>
            </w:pPr>
            <w:r>
              <w:rPr>
                <w:sz w:val="24"/>
              </w:rPr>
              <w:t>Графические материалы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1821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Рисунок с натуры: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 разной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(треугольный, круглый,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овальный, длинный)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C22EC" w:rsidRDefault="000C22EC">
      <w:pPr>
        <w:spacing w:line="292" w:lineRule="auto"/>
        <w:rPr>
          <w:sz w:val="24"/>
        </w:rPr>
        <w:sectPr w:rsidR="000C22E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0C22EC">
        <w:trPr>
          <w:trHeight w:val="5182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Первичные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пропорций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их значения.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пятна — «тела»,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«лап» и</w:t>
            </w:r>
          </w:p>
          <w:p w:rsidR="000C22EC" w:rsidRDefault="00E1505E">
            <w:pPr>
              <w:pStyle w:val="TableParagraph"/>
              <w:spacing w:before="0"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«шеи», получаем 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0C22EC" w:rsidRDefault="00E1505E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Линейный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 (линия-рассказчица)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сюжет стихотворения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 из жизни детей (игры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дворе, в походе и др.)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 и весёлым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3838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Пятно-силуэт. 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случайного пятна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зверушки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зверя.</w:t>
            </w:r>
          </w:p>
          <w:p w:rsidR="000C22EC" w:rsidRDefault="00E1505E">
            <w:pPr>
              <w:pStyle w:val="TableParagraph"/>
              <w:spacing w:before="0"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Развитие образного 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способности целостного,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обобщённого видения. Пятно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основа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Тень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пятна. Теневой театр.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2829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tabs>
                <w:tab w:val="left" w:pos="1718"/>
              </w:tabs>
              <w:spacing w:before="86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Навыки работы на уроке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жидкой краской и кистью,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 своим 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C22EC" w:rsidRDefault="00E1505E">
            <w:pPr>
              <w:pStyle w:val="TableParagraph"/>
              <w:spacing w:before="0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— пятна и линии —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 художников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1821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Цвет как одно из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работы гуашью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C22EC" w:rsidRDefault="000C22EC">
      <w:pPr>
        <w:spacing w:line="292" w:lineRule="auto"/>
        <w:rPr>
          <w:sz w:val="24"/>
        </w:rPr>
        <w:sectPr w:rsidR="000C22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0C22EC">
        <w:trPr>
          <w:trHeight w:val="2157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Три основных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каждым из цветов.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смешения красок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813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704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1149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712"/>
              <w:rPr>
                <w:sz w:val="24"/>
              </w:rPr>
            </w:pPr>
            <w:r>
              <w:rPr>
                <w:sz w:val="24"/>
              </w:rPr>
              <w:t>Цвет как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 душевного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2493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Наш мир украшают цветы.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Живописное изображение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 и 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по цвету и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цветков. 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гуашью 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3838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0C22EC" w:rsidRDefault="00E1505E">
            <w:pPr>
              <w:pStyle w:val="TableParagraph"/>
              <w:spacing w:before="60"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 цветовые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времён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гуашью,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или в смешанной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:rsidR="000C22EC" w:rsidRDefault="00E1505E">
            <w:pPr>
              <w:pStyle w:val="TableParagraph"/>
              <w:spacing w:before="0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Техника монотипии.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симметрии.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ассоциативного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1485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Изображение в объёме.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пластилином; дощечка, стек,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тряпочка.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1821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Лепка зверушек из цельной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(черепашки, ёжика,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зайчика и т. д.).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вытягивания, вдавливания,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скручивания.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C22EC" w:rsidRDefault="000C22EC">
      <w:pPr>
        <w:spacing w:line="292" w:lineRule="auto"/>
        <w:rPr>
          <w:sz w:val="24"/>
        </w:rPr>
        <w:sectPr w:rsidR="000C22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0C22EC">
        <w:trPr>
          <w:trHeight w:val="2157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Бумажная пластика.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первичными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надрезания,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закручивания, складывания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над объёмной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2829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Лепка игрушки 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(дымковская, 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или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учётом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промыслов).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813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Объёмная аппликация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картона.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4174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Узоры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узоров в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(в условиях урока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фотографий).</w:t>
            </w:r>
          </w:p>
          <w:p w:rsidR="000C22EC" w:rsidRDefault="00E1505E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0C22EC" w:rsidRDefault="00E1505E">
            <w:pPr>
              <w:pStyle w:val="TableParagraph"/>
              <w:spacing w:before="0"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Ассоциативное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орнаментами в 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2829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Представления о симметрии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наблюдение её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над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 по 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 при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крыльев.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1821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Узоры и орнаменты,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создаваемые людьми,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их видов.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 геометрические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растительные.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813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Декоративная композиция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полосе.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C22EC" w:rsidRDefault="000C22EC">
      <w:pPr>
        <w:spacing w:line="292" w:lineRule="auto"/>
        <w:rPr>
          <w:sz w:val="24"/>
        </w:rPr>
        <w:sectPr w:rsidR="000C22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0C22EC">
        <w:trPr>
          <w:trHeight w:val="2829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Орнамент, характерный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одного из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Дымковская, 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 или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учётом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3165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tabs>
                <w:tab w:val="left" w:pos="1944"/>
              </w:tabs>
              <w:spacing w:before="86"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Оригами —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для 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ёлки. Приёмы складывания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z w:val="24"/>
              </w:rPr>
              <w:tab/>
              <w:t>Форма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0C22EC" w:rsidRDefault="00E1505E">
            <w:pPr>
              <w:pStyle w:val="TableParagraph"/>
              <w:spacing w:before="0"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 xml:space="preserve">Приёмы </w:t>
            </w:r>
            <w:proofErr w:type="spellStart"/>
            <w:r>
              <w:rPr>
                <w:sz w:val="24"/>
              </w:rPr>
              <w:t>бумагопластики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Сумка или упаковка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2157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Наблюдение 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построек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фотографиям, обсуждение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3165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Освоение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 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геометрических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склеивания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надрезания,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C22EC">
        <w:trPr>
          <w:trHeight w:val="1821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Макетирование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аппликации)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 города из 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C22EC" w:rsidRDefault="000C22EC">
      <w:pPr>
        <w:spacing w:line="292" w:lineRule="auto"/>
        <w:rPr>
          <w:sz w:val="24"/>
        </w:rPr>
        <w:sectPr w:rsidR="000C22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0C22EC">
        <w:trPr>
          <w:trHeight w:val="4174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406"/>
              <w:rPr>
                <w:sz w:val="24"/>
              </w:rPr>
            </w:pPr>
            <w:r>
              <w:rPr>
                <w:sz w:val="24"/>
              </w:rPr>
              <w:t>Восприятие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0C22EC" w:rsidRDefault="00E1505E">
            <w:pPr>
              <w:pStyle w:val="TableParagraph"/>
              <w:spacing w:before="0" w:line="292" w:lineRule="auto"/>
              <w:ind w:right="636"/>
              <w:rPr>
                <w:sz w:val="24"/>
              </w:rPr>
            </w:pPr>
            <w:r>
              <w:rPr>
                <w:sz w:val="24"/>
              </w:rPr>
              <w:t>Обсуждение сюжетного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0C22EC" w:rsidRDefault="00E1505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0C22EC" w:rsidRDefault="00E1505E">
            <w:pPr>
              <w:pStyle w:val="TableParagraph"/>
              <w:spacing w:before="59" w:line="292" w:lineRule="auto"/>
              <w:ind w:right="112" w:firstLine="48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(мира природы)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среды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аналитической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C22EC">
        <w:trPr>
          <w:trHeight w:val="2493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 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 темой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картиной..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C22EC">
        <w:trPr>
          <w:trHeight w:val="4510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Обсуждение произведений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 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настроением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со сказочным сюжетом.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 М. А. Врубеля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художников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учителя). 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зритель.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зрительских умений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получаемых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C22EC">
        <w:trPr>
          <w:trHeight w:val="3838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Ассоциации из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учащихся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произведений .Произведения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Левитана,</w:t>
            </w:r>
          </w:p>
          <w:p w:rsidR="000C22EC" w:rsidRDefault="00E1505E">
            <w:pPr>
              <w:pStyle w:val="TableParagraph"/>
              <w:spacing w:before="0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А. Г. Венецианова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Шишкина, А. А.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z w:val="24"/>
              </w:rPr>
              <w:t>,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Моне, В. Ван Гога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 по теме 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C22EC" w:rsidRDefault="000C22EC">
      <w:pPr>
        <w:spacing w:line="292" w:lineRule="auto"/>
        <w:rPr>
          <w:sz w:val="24"/>
        </w:rPr>
        <w:sectPr w:rsidR="000C22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0C22EC">
        <w:trPr>
          <w:trHeight w:val="3501"/>
        </w:trPr>
        <w:tc>
          <w:tcPr>
            <w:tcW w:w="504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0C22EC" w:rsidRDefault="00E1505E">
            <w:pPr>
              <w:pStyle w:val="TableParagraph"/>
              <w:spacing w:before="86"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Фотографирование 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запечатление на фотографиях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ярких 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</w:p>
          <w:p w:rsidR="000C22EC" w:rsidRDefault="00E1505E">
            <w:pPr>
              <w:pStyle w:val="TableParagraph"/>
              <w:spacing w:before="0"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572" w:type="dxa"/>
          </w:tcPr>
          <w:p w:rsidR="000C22EC" w:rsidRDefault="00E1505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C22EC">
        <w:trPr>
          <w:trHeight w:val="813"/>
        </w:trPr>
        <w:tc>
          <w:tcPr>
            <w:tcW w:w="3721" w:type="dxa"/>
            <w:gridSpan w:val="2"/>
          </w:tcPr>
          <w:p w:rsidR="000C22EC" w:rsidRDefault="00E1505E">
            <w:pPr>
              <w:pStyle w:val="TableParagraph"/>
              <w:spacing w:before="86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0C22EC" w:rsidRDefault="00E1505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C22EC" w:rsidRDefault="00E150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08" w:type="dxa"/>
            <w:gridSpan w:val="2"/>
          </w:tcPr>
          <w:p w:rsidR="000C22EC" w:rsidRDefault="000C22E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1505E" w:rsidRDefault="00E1505E">
      <w:pPr>
        <w:rPr>
          <w:sz w:val="24"/>
        </w:rPr>
      </w:pPr>
    </w:p>
    <w:p w:rsidR="00E1505E" w:rsidRPr="00E1505E" w:rsidRDefault="00E1505E" w:rsidP="00E1505E">
      <w:pPr>
        <w:rPr>
          <w:sz w:val="24"/>
        </w:rPr>
      </w:pPr>
    </w:p>
    <w:p w:rsidR="000C22EC" w:rsidRDefault="00E1505E" w:rsidP="00E1505E">
      <w:pPr>
        <w:tabs>
          <w:tab w:val="left" w:pos="1110"/>
        </w:tabs>
        <w:rPr>
          <w:b/>
          <w:sz w:val="24"/>
        </w:rPr>
      </w:pPr>
      <w:r>
        <w:rPr>
          <w:sz w:val="24"/>
        </w:rPr>
        <w:tab/>
      </w:r>
      <w:bookmarkStart w:id="0" w:name="_GoBack"/>
      <w:bookmarkEnd w:id="0"/>
      <w:r>
        <w:pict>
          <v:rect id="_x0000_s1027" style="position:absolute;margin-left:33.3pt;margin-top:22.9pt;width:528.15pt;height:.6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0C22EC" w:rsidRDefault="00E1505E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C22EC" w:rsidRDefault="00E1505E">
      <w:pPr>
        <w:pStyle w:val="a3"/>
        <w:spacing w:before="156" w:line="292" w:lineRule="auto"/>
        <w:ind w:right="333" w:firstLine="0"/>
      </w:pPr>
      <w:r>
        <w:t>Изобразительное искусство. 1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0C22EC" w:rsidRDefault="00E1505E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C22EC" w:rsidRDefault="000C22EC">
      <w:pPr>
        <w:pStyle w:val="a3"/>
        <w:spacing w:before="10"/>
        <w:ind w:left="0" w:firstLine="0"/>
        <w:rPr>
          <w:sz w:val="21"/>
        </w:rPr>
      </w:pPr>
    </w:p>
    <w:p w:rsidR="000C22EC" w:rsidRDefault="00E1505E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C22EC" w:rsidRDefault="00E1505E">
      <w:pPr>
        <w:pStyle w:val="a3"/>
        <w:spacing w:before="156"/>
        <w:ind w:firstLine="0"/>
      </w:pPr>
      <w:r>
        <w:t>Л.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Неменский</w:t>
      </w:r>
      <w:proofErr w:type="spellEnd"/>
      <w:r>
        <w:rPr>
          <w:spacing w:val="-4"/>
        </w:rPr>
        <w:t xml:space="preserve"> </w:t>
      </w:r>
      <w:r>
        <w:t>"Методи</w:t>
      </w:r>
      <w:r>
        <w:t>ческие</w:t>
      </w:r>
      <w:r>
        <w:rPr>
          <w:spacing w:val="-4"/>
        </w:rPr>
        <w:t xml:space="preserve"> </w:t>
      </w:r>
      <w:r>
        <w:t>рекомендации</w:t>
      </w:r>
    </w:p>
    <w:p w:rsidR="000C22EC" w:rsidRDefault="000C22EC">
      <w:pPr>
        <w:pStyle w:val="a3"/>
        <w:spacing w:before="10"/>
        <w:ind w:left="0" w:firstLine="0"/>
        <w:rPr>
          <w:sz w:val="21"/>
        </w:rPr>
      </w:pPr>
    </w:p>
    <w:p w:rsidR="000C22EC" w:rsidRDefault="00E1505E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C22EC" w:rsidRDefault="00E1505E">
      <w:pPr>
        <w:pStyle w:val="a3"/>
        <w:spacing w:before="157"/>
        <w:ind w:firstLine="0"/>
      </w:pPr>
      <w:r>
        <w:t>https://uchi.ru/</w:t>
      </w:r>
    </w:p>
    <w:p w:rsidR="000C22EC" w:rsidRDefault="00E1505E">
      <w:pPr>
        <w:pStyle w:val="1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0C22EC" w:rsidRDefault="00E1505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C22EC" w:rsidRDefault="00E1505E">
      <w:pPr>
        <w:pStyle w:val="a3"/>
        <w:spacing w:before="156"/>
        <w:ind w:firstLine="0"/>
      </w:pPr>
      <w:r>
        <w:t>Компьютер,</w:t>
      </w:r>
      <w:r>
        <w:rPr>
          <w:spacing w:val="-5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презентации</w:t>
      </w:r>
    </w:p>
    <w:p w:rsidR="000C22EC" w:rsidRDefault="000C22EC">
      <w:pPr>
        <w:pStyle w:val="a3"/>
        <w:spacing w:before="10"/>
        <w:ind w:left="0" w:firstLine="0"/>
        <w:rPr>
          <w:sz w:val="21"/>
        </w:rPr>
      </w:pPr>
    </w:p>
    <w:p w:rsidR="000C22EC" w:rsidRDefault="00E1505E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0C22EC" w:rsidRDefault="00E1505E">
      <w:pPr>
        <w:pStyle w:val="a3"/>
        <w:spacing w:before="156"/>
        <w:ind w:firstLine="0"/>
      </w:pPr>
      <w:r>
        <w:t>Мольберт,</w:t>
      </w:r>
      <w:r>
        <w:rPr>
          <w:spacing w:val="-5"/>
        </w:rPr>
        <w:t xml:space="preserve"> </w:t>
      </w:r>
      <w:r>
        <w:t>гуашь,</w:t>
      </w:r>
      <w:r>
        <w:rPr>
          <w:spacing w:val="-5"/>
        </w:rPr>
        <w:t xml:space="preserve"> </w:t>
      </w:r>
      <w:r>
        <w:t>акварель,</w:t>
      </w:r>
      <w:r>
        <w:rPr>
          <w:spacing w:val="-4"/>
        </w:rPr>
        <w:t xml:space="preserve"> </w:t>
      </w:r>
      <w:r>
        <w:t>кисточки,</w:t>
      </w:r>
      <w:r>
        <w:rPr>
          <w:spacing w:val="-5"/>
        </w:rPr>
        <w:t xml:space="preserve"> </w:t>
      </w:r>
      <w:r>
        <w:t>карандаши,</w:t>
      </w:r>
      <w:r>
        <w:rPr>
          <w:spacing w:val="-4"/>
        </w:rPr>
        <w:t xml:space="preserve"> </w:t>
      </w:r>
      <w:r>
        <w:t>мелки,</w:t>
      </w:r>
      <w:r>
        <w:rPr>
          <w:spacing w:val="-5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пластилин</w:t>
      </w:r>
    </w:p>
    <w:p w:rsidR="000C22EC" w:rsidRDefault="000C22EC">
      <w:pPr>
        <w:pStyle w:val="a3"/>
        <w:spacing w:before="4"/>
        <w:ind w:left="0" w:firstLine="0"/>
        <w:rPr>
          <w:sz w:val="17"/>
        </w:rPr>
      </w:pPr>
    </w:p>
    <w:sectPr w:rsidR="000C22E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86166"/>
    <w:multiLevelType w:val="hybridMultilevel"/>
    <w:tmpl w:val="B9821F42"/>
    <w:lvl w:ilvl="0" w:tplc="A0DEDEA4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BEABF8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BD004062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81CCDAB6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0E3A3D64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AB00D302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A7E2033A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FFF2832C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BC72FD68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C22EC"/>
    <w:rsid w:val="000C22EC"/>
    <w:rsid w:val="00E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D1F8D8"/>
  <w15:docId w15:val="{F0F806DE-DDC2-48F6-8215-03E38735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6572</Words>
  <Characters>37464</Characters>
  <Application>Microsoft Office Word</Application>
  <DocSecurity>0</DocSecurity>
  <Lines>312</Lines>
  <Paragraphs>87</Paragraphs>
  <ScaleCrop>false</ScaleCrop>
  <Company/>
  <LinksUpToDate>false</LinksUpToDate>
  <CharactersWithSpaces>43949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2</cp:revision>
  <dcterms:created xsi:type="dcterms:W3CDTF">2022-11-28T09:19:00Z</dcterms:created>
  <dcterms:modified xsi:type="dcterms:W3CDTF">2022-11-28T09:22:00Z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2022-09-03T00:00:00Z</vt:filetime>
  </property>
</Properties>
</file>