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DF" w:rsidRPr="005611D2" w:rsidRDefault="003B5FDF" w:rsidP="003B5F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3B5FDF" w:rsidRPr="005611D2" w:rsidRDefault="003B5FDF" w:rsidP="003B5F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3B5FDF" w:rsidRDefault="003B5FDF" w:rsidP="003B5F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 xml:space="preserve">ИГРИМСКАЯ </w:t>
      </w:r>
      <w:r w:rsidR="003F371E" w:rsidRPr="005611D2">
        <w:rPr>
          <w:rFonts w:ascii="Times New Roman" w:hAnsi="Times New Roman" w:cs="Times New Roman"/>
          <w:b/>
          <w:color w:val="333333"/>
        </w:rPr>
        <w:t>СРЕДНЯЯ ОБЩЕОБРАЗОВАТЕЛЬНАЯ</w:t>
      </w:r>
      <w:r w:rsidRPr="005611D2">
        <w:rPr>
          <w:rFonts w:ascii="Times New Roman" w:hAnsi="Times New Roman" w:cs="Times New Roman"/>
          <w:b/>
          <w:color w:val="333333"/>
        </w:rPr>
        <w:t xml:space="preserve"> ШКОЛА ИМЕНИ ГЕРОЯ СОВЕТСКОГО СОЮЗА СОБЯНИНА ГАВРИИЛА ЕПИФАНОВИЧА</w:t>
      </w:r>
    </w:p>
    <w:p w:rsidR="000E4B3D" w:rsidRDefault="000E4B3D" w:rsidP="003B5F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0E4B3D" w:rsidRDefault="000E4B3D" w:rsidP="003B5F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0E4B3D" w:rsidRDefault="000E4B3D" w:rsidP="003B5F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3B5FDF" w:rsidRPr="008A0AD6" w:rsidRDefault="00F35465" w:rsidP="003B5FDF">
      <w:pPr>
        <w:jc w:val="both"/>
        <w:rPr>
          <w:b/>
          <w:bCs/>
          <w:szCs w:val="20"/>
        </w:rPr>
      </w:pPr>
      <w:bookmarkStart w:id="0" w:name="_GoBack"/>
      <w:bookmarkEnd w:id="0"/>
      <w:r>
        <w:rPr>
          <w:b/>
          <w:bCs/>
          <w:noProof/>
          <w:szCs w:val="20"/>
        </w:rPr>
        <w:drawing>
          <wp:inline distT="0" distB="0" distL="0" distR="0" wp14:anchorId="11CB6DF7">
            <wp:extent cx="5937885" cy="1158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DF" w:rsidRPr="008A0AD6" w:rsidRDefault="003B5FDF" w:rsidP="003B5FDF">
      <w:pPr>
        <w:jc w:val="both"/>
        <w:rPr>
          <w:b/>
          <w:bCs/>
          <w:szCs w:val="20"/>
        </w:rPr>
      </w:pPr>
    </w:p>
    <w:p w:rsidR="003B5FDF" w:rsidRPr="008A0AD6" w:rsidRDefault="003B5FDF" w:rsidP="003B5FDF">
      <w:pPr>
        <w:ind w:left="900" w:hanging="1440"/>
        <w:jc w:val="both"/>
        <w:rPr>
          <w:b/>
          <w:bCs/>
          <w:szCs w:val="20"/>
        </w:rPr>
      </w:pPr>
    </w:p>
    <w:p w:rsidR="003B5FDF" w:rsidRPr="008A0AD6" w:rsidRDefault="003B5FDF" w:rsidP="003B5FDF">
      <w:pPr>
        <w:rPr>
          <w:b/>
          <w:bCs/>
          <w:szCs w:val="20"/>
        </w:rPr>
      </w:pPr>
    </w:p>
    <w:p w:rsidR="003B5FDF" w:rsidRPr="005611D2" w:rsidRDefault="003B5FDF" w:rsidP="003B5F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11D2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3B5FDF" w:rsidRPr="005611D2" w:rsidRDefault="007C0DFC" w:rsidP="003B5FD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</w:t>
      </w:r>
      <w:r w:rsidR="003B5FDF" w:rsidRPr="005611D2">
        <w:rPr>
          <w:rFonts w:ascii="Times New Roman" w:hAnsi="Times New Roman" w:cs="Times New Roman"/>
          <w:b/>
          <w:i/>
          <w:sz w:val="40"/>
          <w:szCs w:val="40"/>
        </w:rPr>
        <w:t>о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информатике</w:t>
      </w:r>
    </w:p>
    <w:p w:rsidR="003B5FDF" w:rsidRPr="005611D2" w:rsidRDefault="003B5FDF" w:rsidP="003B5FD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для обучающихся 8</w:t>
      </w:r>
      <w:r w:rsidRPr="005611D2">
        <w:rPr>
          <w:rFonts w:ascii="Times New Roman" w:hAnsi="Times New Roman" w:cs="Times New Roman"/>
          <w:b/>
          <w:i/>
          <w:sz w:val="40"/>
          <w:szCs w:val="40"/>
        </w:rPr>
        <w:t xml:space="preserve"> классов</w:t>
      </w:r>
    </w:p>
    <w:p w:rsidR="003B5FDF" w:rsidRPr="005611D2" w:rsidRDefault="000E4B3D" w:rsidP="003B5FD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82FF5">
        <w:rPr>
          <w:rFonts w:ascii="Times New Roman" w:hAnsi="Times New Roman" w:cs="Times New Roman"/>
          <w:b/>
          <w:sz w:val="28"/>
          <w:szCs w:val="28"/>
        </w:rPr>
        <w:t>2</w:t>
      </w:r>
      <w:r w:rsidR="0081799E">
        <w:rPr>
          <w:rFonts w:ascii="Times New Roman" w:hAnsi="Times New Roman" w:cs="Times New Roman"/>
          <w:b/>
          <w:sz w:val="28"/>
          <w:szCs w:val="28"/>
        </w:rPr>
        <w:t>-202</w:t>
      </w:r>
      <w:r w:rsidR="00982FF5">
        <w:rPr>
          <w:rFonts w:ascii="Times New Roman" w:hAnsi="Times New Roman" w:cs="Times New Roman"/>
          <w:b/>
          <w:sz w:val="28"/>
          <w:szCs w:val="28"/>
        </w:rPr>
        <w:t>3</w:t>
      </w:r>
      <w:r w:rsidR="003B5FDF" w:rsidRPr="005611D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B5FDF" w:rsidRPr="008A0AD6" w:rsidRDefault="003B5FDF" w:rsidP="003B5FDF">
      <w:pPr>
        <w:spacing w:line="360" w:lineRule="auto"/>
        <w:ind w:left="900"/>
        <w:jc w:val="both"/>
        <w:rPr>
          <w:b/>
          <w:bCs/>
          <w:szCs w:val="20"/>
        </w:rPr>
      </w:pPr>
    </w:p>
    <w:p w:rsidR="003B5FDF" w:rsidRPr="008A0AD6" w:rsidRDefault="003B5FDF" w:rsidP="003B5FDF">
      <w:pPr>
        <w:ind w:left="900"/>
        <w:jc w:val="both"/>
        <w:rPr>
          <w:b/>
          <w:bCs/>
          <w:szCs w:val="20"/>
        </w:rPr>
      </w:pPr>
    </w:p>
    <w:p w:rsidR="003B5FDF" w:rsidRPr="008A0AD6" w:rsidRDefault="003B5FDF" w:rsidP="003B5FDF">
      <w:pPr>
        <w:ind w:left="900"/>
        <w:jc w:val="center"/>
        <w:rPr>
          <w:b/>
          <w:bCs/>
          <w:szCs w:val="20"/>
        </w:rPr>
      </w:pPr>
    </w:p>
    <w:p w:rsidR="003B5FDF" w:rsidRPr="008A0AD6" w:rsidRDefault="003B5FDF" w:rsidP="003B5FDF">
      <w:pPr>
        <w:ind w:left="900"/>
        <w:jc w:val="both"/>
        <w:rPr>
          <w:b/>
          <w:bCs/>
          <w:szCs w:val="20"/>
        </w:rPr>
      </w:pPr>
    </w:p>
    <w:p w:rsidR="003B5FDF" w:rsidRPr="008A0AD6" w:rsidRDefault="003B5FDF" w:rsidP="00B9169E">
      <w:pPr>
        <w:ind w:left="900"/>
        <w:jc w:val="right"/>
        <w:rPr>
          <w:b/>
          <w:bCs/>
          <w:szCs w:val="20"/>
        </w:rPr>
      </w:pPr>
    </w:p>
    <w:p w:rsidR="0081799E" w:rsidRPr="001457EB" w:rsidRDefault="0081799E" w:rsidP="0081799E">
      <w:pPr>
        <w:spacing w:after="0" w:line="240" w:lineRule="auto"/>
        <w:ind w:left="5222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1457EB">
        <w:rPr>
          <w:rFonts w:ascii="Times New Roman" w:hAnsi="Times New Roman" w:cs="Times New Roman"/>
          <w:b/>
          <w:sz w:val="28"/>
          <w:szCs w:val="20"/>
        </w:rPr>
        <w:t>Составитель:</w:t>
      </w:r>
    </w:p>
    <w:p w:rsidR="0081799E" w:rsidRPr="001457EB" w:rsidRDefault="0081799E" w:rsidP="0081799E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7EB">
        <w:rPr>
          <w:rFonts w:ascii="Times New Roman" w:hAnsi="Times New Roman" w:cs="Times New Roman"/>
          <w:i/>
          <w:sz w:val="28"/>
          <w:szCs w:val="28"/>
        </w:rPr>
        <w:t xml:space="preserve">Успанова Роза Баурджановна, </w:t>
      </w:r>
    </w:p>
    <w:p w:rsidR="0081799E" w:rsidRPr="001457EB" w:rsidRDefault="0081799E" w:rsidP="0081799E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7EB">
        <w:rPr>
          <w:rFonts w:ascii="Times New Roman" w:hAnsi="Times New Roman" w:cs="Times New Roman"/>
          <w:i/>
          <w:sz w:val="28"/>
          <w:szCs w:val="28"/>
        </w:rPr>
        <w:t xml:space="preserve"> учитель информатики первой квалификационной категории</w:t>
      </w:r>
    </w:p>
    <w:p w:rsidR="0081799E" w:rsidRPr="00204216" w:rsidRDefault="0081799E" w:rsidP="008179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799E" w:rsidRDefault="0081799E" w:rsidP="0081799E">
      <w:pPr>
        <w:spacing w:after="0" w:line="240" w:lineRule="auto"/>
        <w:jc w:val="center"/>
        <w:rPr>
          <w:szCs w:val="20"/>
        </w:rPr>
      </w:pPr>
    </w:p>
    <w:p w:rsidR="003B5FDF" w:rsidRPr="00204216" w:rsidRDefault="003B5FDF" w:rsidP="00B9169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5FDF" w:rsidRPr="00204216" w:rsidRDefault="003B5FDF" w:rsidP="003B5FDF">
      <w:pPr>
        <w:ind w:left="52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5FDF" w:rsidRDefault="003B5FDF" w:rsidP="003B5FDF">
      <w:pPr>
        <w:spacing w:after="0" w:line="240" w:lineRule="auto"/>
        <w:jc w:val="center"/>
        <w:rPr>
          <w:szCs w:val="20"/>
        </w:rPr>
      </w:pPr>
    </w:p>
    <w:p w:rsidR="003B5FDF" w:rsidRDefault="003B5FDF" w:rsidP="003B5FDF">
      <w:pPr>
        <w:spacing w:after="0" w:line="240" w:lineRule="auto"/>
        <w:jc w:val="center"/>
        <w:rPr>
          <w:szCs w:val="20"/>
        </w:rPr>
      </w:pPr>
    </w:p>
    <w:p w:rsidR="00A21EF2" w:rsidRDefault="00A21EF2" w:rsidP="0081799E">
      <w:pPr>
        <w:spacing w:after="0" w:line="240" w:lineRule="auto"/>
        <w:rPr>
          <w:szCs w:val="20"/>
        </w:rPr>
      </w:pPr>
    </w:p>
    <w:p w:rsidR="003B5FDF" w:rsidRPr="00204216" w:rsidRDefault="003B5FDF" w:rsidP="003B5F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216">
        <w:rPr>
          <w:rFonts w:ascii="Times New Roman" w:hAnsi="Times New Roman" w:cs="Times New Roman"/>
          <w:sz w:val="28"/>
          <w:szCs w:val="28"/>
        </w:rPr>
        <w:t>Игрим</w:t>
      </w:r>
    </w:p>
    <w:p w:rsidR="00F8068A" w:rsidRDefault="000E4B3D" w:rsidP="00A2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82FF5">
        <w:rPr>
          <w:rFonts w:ascii="Times New Roman" w:hAnsi="Times New Roman" w:cs="Times New Roman"/>
          <w:sz w:val="28"/>
          <w:szCs w:val="28"/>
        </w:rPr>
        <w:t>2</w:t>
      </w:r>
      <w:r w:rsidR="003B5FDF" w:rsidRPr="002042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41AA" w:rsidRDefault="002441AA" w:rsidP="000C117C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B5FDF" w:rsidRPr="007C0DFC" w:rsidRDefault="007C3468" w:rsidP="000C117C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B5FDF" w:rsidRPr="007C0DFC" w:rsidRDefault="00B70C81" w:rsidP="00F8068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0D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абочая программа</w:t>
      </w:r>
      <w:r w:rsidR="00580F85">
        <w:rPr>
          <w:rFonts w:ascii="Times New Roman" w:hAnsi="Times New Roman" w:cs="Times New Roman"/>
          <w:sz w:val="28"/>
          <w:szCs w:val="28"/>
        </w:rPr>
        <w:t xml:space="preserve"> по информатике</w:t>
      </w:r>
      <w:r w:rsidR="003B5FDF" w:rsidRPr="007C0DFC">
        <w:rPr>
          <w:rFonts w:ascii="Times New Roman" w:hAnsi="Times New Roman" w:cs="Times New Roman"/>
          <w:sz w:val="28"/>
          <w:szCs w:val="28"/>
        </w:rPr>
        <w:t xml:space="preserve">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</w:t>
      </w:r>
      <w:r w:rsidR="005571E6">
        <w:rPr>
          <w:rFonts w:ascii="Times New Roman" w:hAnsi="Times New Roman" w:cs="Times New Roman"/>
          <w:sz w:val="28"/>
          <w:szCs w:val="28"/>
        </w:rPr>
        <w:t>нина Гавриила Епифановича с уче</w:t>
      </w:r>
      <w:r w:rsidR="003B5FDF" w:rsidRPr="007C0DFC">
        <w:rPr>
          <w:rFonts w:ascii="Times New Roman" w:hAnsi="Times New Roman" w:cs="Times New Roman"/>
          <w:sz w:val="28"/>
          <w:szCs w:val="28"/>
        </w:rPr>
        <w:t>том Примерн</w:t>
      </w:r>
      <w:r w:rsidR="00ED591E">
        <w:rPr>
          <w:rFonts w:ascii="Times New Roman" w:hAnsi="Times New Roman" w:cs="Times New Roman"/>
          <w:sz w:val="28"/>
          <w:szCs w:val="28"/>
        </w:rPr>
        <w:t xml:space="preserve">ой программы </w:t>
      </w:r>
      <w:r w:rsidR="003F371E">
        <w:rPr>
          <w:rFonts w:ascii="Times New Roman" w:hAnsi="Times New Roman" w:cs="Times New Roman"/>
          <w:sz w:val="28"/>
          <w:szCs w:val="28"/>
        </w:rPr>
        <w:t>основного общего</w:t>
      </w:r>
      <w:r w:rsidR="00ED591E">
        <w:rPr>
          <w:rFonts w:ascii="Times New Roman" w:hAnsi="Times New Roman" w:cs="Times New Roman"/>
          <w:sz w:val="28"/>
          <w:szCs w:val="28"/>
        </w:rPr>
        <w:t xml:space="preserve"> </w:t>
      </w:r>
      <w:r w:rsidR="003F371E" w:rsidRPr="007C0DFC">
        <w:rPr>
          <w:rFonts w:ascii="Times New Roman" w:hAnsi="Times New Roman" w:cs="Times New Roman"/>
          <w:sz w:val="28"/>
          <w:szCs w:val="28"/>
        </w:rPr>
        <w:t>образования по</w:t>
      </w:r>
      <w:r w:rsidR="003B5FDF" w:rsidRPr="007C0DFC">
        <w:rPr>
          <w:rFonts w:ascii="Times New Roman" w:hAnsi="Times New Roman" w:cs="Times New Roman"/>
          <w:sz w:val="28"/>
          <w:szCs w:val="28"/>
        </w:rPr>
        <w:t xml:space="preserve"> информатики </w:t>
      </w:r>
      <w:r w:rsidR="003B5FDF" w:rsidRPr="007C0DFC">
        <w:rPr>
          <w:rFonts w:ascii="Times New Roman" w:hAnsi="Times New Roman" w:cs="Times New Roman"/>
          <w:color w:val="000000"/>
          <w:sz w:val="28"/>
          <w:szCs w:val="28"/>
        </w:rPr>
        <w:t xml:space="preserve">Босовой Л.Л. </w:t>
      </w:r>
      <w:r w:rsidR="003F371E" w:rsidRPr="007C0DFC">
        <w:rPr>
          <w:rFonts w:ascii="Times New Roman" w:hAnsi="Times New Roman" w:cs="Times New Roman"/>
          <w:color w:val="000000"/>
          <w:sz w:val="28"/>
          <w:szCs w:val="28"/>
        </w:rPr>
        <w:t>«Информатика</w:t>
      </w:r>
      <w:r w:rsidR="003B5FDF" w:rsidRPr="007C0DFC">
        <w:rPr>
          <w:rFonts w:ascii="Times New Roman" w:hAnsi="Times New Roman" w:cs="Times New Roman"/>
          <w:color w:val="000000"/>
          <w:sz w:val="28"/>
          <w:szCs w:val="28"/>
        </w:rPr>
        <w:t>. Программ</w:t>
      </w:r>
      <w:r w:rsidR="005571E6">
        <w:rPr>
          <w:rFonts w:ascii="Times New Roman" w:hAnsi="Times New Roman" w:cs="Times New Roman"/>
          <w:color w:val="000000"/>
          <w:sz w:val="28"/>
          <w:szCs w:val="28"/>
        </w:rPr>
        <w:t>а для основной школы 5-6 классы</w:t>
      </w:r>
      <w:r w:rsidR="003B5FDF" w:rsidRPr="007C0DFC">
        <w:rPr>
          <w:rFonts w:ascii="Times New Roman" w:hAnsi="Times New Roman" w:cs="Times New Roman"/>
          <w:color w:val="000000"/>
          <w:sz w:val="28"/>
          <w:szCs w:val="28"/>
        </w:rPr>
        <w:t>, 7-9 классы». БИНОМ. Лаборатория знаний, 2014.</w:t>
      </w:r>
    </w:p>
    <w:p w:rsidR="003B5FDF" w:rsidRPr="007C0DFC" w:rsidRDefault="00290254" w:rsidP="00F8068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0DFC">
        <w:rPr>
          <w:rFonts w:ascii="Times New Roman" w:hAnsi="Times New Roman" w:cs="Times New Roman"/>
          <w:sz w:val="28"/>
          <w:szCs w:val="28"/>
        </w:rPr>
        <w:t>Рабочая программа ориентирована</w:t>
      </w:r>
      <w:r w:rsidR="003B5FDF" w:rsidRPr="007C0DFC">
        <w:rPr>
          <w:rFonts w:ascii="Times New Roman" w:hAnsi="Times New Roman" w:cs="Times New Roman"/>
          <w:sz w:val="28"/>
          <w:szCs w:val="28"/>
        </w:rPr>
        <w:t xml:space="preserve"> на учебники информатики для 8 класса, Л.Л. Босова, А.Ю. Босова. – 2-е изд., испр. – </w:t>
      </w:r>
      <w:r w:rsidR="003F371E" w:rsidRPr="007C0DFC">
        <w:rPr>
          <w:rFonts w:ascii="Times New Roman" w:hAnsi="Times New Roman" w:cs="Times New Roman"/>
          <w:sz w:val="28"/>
          <w:szCs w:val="28"/>
        </w:rPr>
        <w:t>М.:</w:t>
      </w:r>
      <w:r w:rsidR="003B5FDF" w:rsidRPr="007C0DFC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2016.</w:t>
      </w:r>
    </w:p>
    <w:p w:rsidR="003B5FDF" w:rsidRPr="007C0DFC" w:rsidRDefault="003B5FDF" w:rsidP="00F8068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0DFC">
        <w:rPr>
          <w:rFonts w:ascii="Times New Roman" w:hAnsi="Times New Roman" w:cs="Times New Roman"/>
          <w:sz w:val="28"/>
          <w:szCs w:val="28"/>
        </w:rPr>
        <w:t>Согласно учебному плану на изучение информатики отводится в 8</w:t>
      </w:r>
      <w:r w:rsidR="00767ED8">
        <w:rPr>
          <w:rFonts w:ascii="Times New Roman" w:hAnsi="Times New Roman" w:cs="Times New Roman"/>
          <w:sz w:val="28"/>
          <w:szCs w:val="28"/>
        </w:rPr>
        <w:t xml:space="preserve"> классе 34</w:t>
      </w:r>
      <w:r w:rsidR="008A463C" w:rsidRPr="007C0DFC">
        <w:rPr>
          <w:rFonts w:ascii="Times New Roman" w:hAnsi="Times New Roman" w:cs="Times New Roman"/>
          <w:sz w:val="28"/>
          <w:szCs w:val="28"/>
        </w:rPr>
        <w:t xml:space="preserve"> час</w:t>
      </w:r>
      <w:r w:rsidR="00767ED8">
        <w:rPr>
          <w:rFonts w:ascii="Times New Roman" w:hAnsi="Times New Roman" w:cs="Times New Roman"/>
          <w:sz w:val="28"/>
          <w:szCs w:val="28"/>
        </w:rPr>
        <w:t>а</w:t>
      </w:r>
      <w:r w:rsidR="00087AB9">
        <w:rPr>
          <w:rFonts w:ascii="Times New Roman" w:hAnsi="Times New Roman" w:cs="Times New Roman"/>
          <w:sz w:val="28"/>
          <w:szCs w:val="28"/>
        </w:rPr>
        <w:t xml:space="preserve"> в год, 2</w:t>
      </w:r>
      <w:r w:rsidR="000C13CA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  <w:r w:rsidR="00087AB9">
        <w:rPr>
          <w:rFonts w:ascii="Times New Roman" w:hAnsi="Times New Roman" w:cs="Times New Roman"/>
          <w:sz w:val="28"/>
          <w:szCs w:val="28"/>
        </w:rPr>
        <w:t>ы</w:t>
      </w:r>
      <w:r w:rsidRPr="007C0DFC">
        <w:rPr>
          <w:rFonts w:ascii="Times New Roman" w:hAnsi="Times New Roman" w:cs="Times New Roman"/>
          <w:sz w:val="28"/>
          <w:szCs w:val="28"/>
        </w:rPr>
        <w:t xml:space="preserve">, </w:t>
      </w:r>
      <w:r w:rsidR="00087AB9">
        <w:rPr>
          <w:rFonts w:ascii="Times New Roman" w:hAnsi="Times New Roman" w:cs="Times New Roman"/>
          <w:sz w:val="28"/>
          <w:szCs w:val="28"/>
        </w:rPr>
        <w:t xml:space="preserve">3 проверочных работы. </w:t>
      </w:r>
    </w:p>
    <w:p w:rsidR="003B5FDF" w:rsidRPr="007C0DFC" w:rsidRDefault="003B5FDF" w:rsidP="00F8068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0DFC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в виде итоговой контрольной работы.</w:t>
      </w:r>
    </w:p>
    <w:p w:rsidR="003B5FDF" w:rsidRDefault="003B5FDF" w:rsidP="00F8068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0DFC">
        <w:rPr>
          <w:rFonts w:ascii="Times New Roman" w:hAnsi="Times New Roman" w:cs="Times New Roman"/>
          <w:sz w:val="28"/>
          <w:szCs w:val="28"/>
        </w:rPr>
        <w:t>Срок реализации рабочей программы 1 год.</w:t>
      </w:r>
    </w:p>
    <w:p w:rsidR="00ED591E" w:rsidRDefault="00290254" w:rsidP="00ED5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591E">
        <w:rPr>
          <w:rFonts w:ascii="Times New Roman" w:hAnsi="Times New Roman" w:cs="Times New Roman"/>
          <w:sz w:val="28"/>
        </w:rPr>
        <w:t>Реализация рабочей</w:t>
      </w:r>
      <w:r w:rsidR="00ED591E" w:rsidRPr="00ED591E">
        <w:rPr>
          <w:rFonts w:ascii="Times New Roman" w:hAnsi="Times New Roman" w:cs="Times New Roman"/>
          <w:sz w:val="28"/>
        </w:rPr>
        <w:t xml:space="preserve">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B70C81" w:rsidRPr="00B70C81" w:rsidRDefault="00B70C81" w:rsidP="00B70C81">
      <w:pPr>
        <w:pStyle w:val="a3"/>
        <w:ind w:left="0" w:firstLine="709"/>
        <w:jc w:val="both"/>
        <w:rPr>
          <w:color w:val="000000" w:themeColor="text1"/>
        </w:rPr>
      </w:pPr>
      <w:r w:rsidRPr="00B70C81">
        <w:rPr>
          <w:color w:val="000000" w:themeColor="text1"/>
        </w:rPr>
        <w:t>Рабочая программа реализуется с учетом программы воспитания обучающихся.</w:t>
      </w:r>
    </w:p>
    <w:p w:rsidR="00074730" w:rsidRPr="00DC71DE" w:rsidRDefault="00074730" w:rsidP="000C11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364713916"/>
      <w:r w:rsidRPr="00DC71D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  <w:bookmarkEnd w:id="1"/>
      <w:r w:rsidR="00816E2F">
        <w:rPr>
          <w:rFonts w:ascii="Times New Roman" w:eastAsia="Times New Roman" w:hAnsi="Times New Roman" w:cs="Times New Roman"/>
          <w:b/>
          <w:sz w:val="28"/>
          <w:szCs w:val="28"/>
        </w:rPr>
        <w:t>освоения</w:t>
      </w:r>
      <w:r w:rsidR="00B85F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0987">
        <w:rPr>
          <w:rStyle w:val="dash041e005f0431005f044b005f0447005f043d005f044b005f0439005f005fchar1char1"/>
          <w:b/>
          <w:sz w:val="28"/>
          <w:szCs w:val="28"/>
        </w:rPr>
        <w:t>учебного предмета</w:t>
      </w:r>
    </w:p>
    <w:p w:rsidR="009457B9" w:rsidRPr="00BC11E4" w:rsidRDefault="00F8348E" w:rsidP="009457B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Личностные результаты </w:t>
      </w:r>
      <w:r w:rsidR="009457B9"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– это сформировавшаяся в образовательном процессе система </w:t>
      </w:r>
      <w:r w:rsidR="00290254"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ценностных отношений,</w:t>
      </w:r>
      <w:r w:rsidR="009457B9"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понимание роли информационных процессов в современном мире;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первичными навыками анализа и критичной оценки получаемой информации;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 чувства личной ответственности за качество окружающей информационной среды;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457B9" w:rsidRPr="00BC11E4" w:rsidRDefault="009457B9" w:rsidP="009457B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Метапредметные результаты</w:t>
      </w:r>
      <w:r w:rsidR="00F8348E" w:rsidRPr="00BC1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</w:t>
      </w: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9457B9" w:rsidRPr="00BC11E4" w:rsidRDefault="009457B9" w:rsidP="009457B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общепредметными понятиями «объект», «система», «модель», «алгоритм», «исполнитель» и др.;</w:t>
      </w:r>
    </w:p>
    <w:p w:rsidR="009457B9" w:rsidRPr="00BC11E4" w:rsidRDefault="009457B9" w:rsidP="009457B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владение информационно-логическими </w:t>
      </w:r>
      <w:r w:rsidR="00105630"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умениями: определять</w:t>
      </w: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457B9" w:rsidRPr="00BC11E4" w:rsidRDefault="009457B9" w:rsidP="009457B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9457B9" w:rsidRPr="00BC11E4" w:rsidRDefault="009457B9" w:rsidP="009457B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57B9" w:rsidRPr="00BC11E4" w:rsidRDefault="009457B9" w:rsidP="009457B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457B9" w:rsidRPr="00BC11E4" w:rsidRDefault="009457B9" w:rsidP="009457B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9457B9" w:rsidRPr="00BC11E4" w:rsidRDefault="009457B9" w:rsidP="009457B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</w:t>
      </w: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9457B9" w:rsidRPr="00BC11E4" w:rsidRDefault="009457B9" w:rsidP="009457B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Предметные результаты</w:t>
      </w:r>
      <w:r w:rsidR="000A6B70"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9457B9" w:rsidRPr="00BC11E4" w:rsidRDefault="009457B9" w:rsidP="009457B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457B9" w:rsidRPr="00BC11E4" w:rsidRDefault="009457B9" w:rsidP="009457B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9457B9" w:rsidRPr="00BC11E4" w:rsidRDefault="009457B9" w:rsidP="009457B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457B9" w:rsidRPr="00BC11E4" w:rsidRDefault="009457B9" w:rsidP="009457B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C73B6" w:rsidRDefault="009457B9" w:rsidP="00EC73B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C73B6" w:rsidRPr="00EC73B6" w:rsidRDefault="00EC73B6" w:rsidP="00EC73B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3B6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ведению здорового образа жизни, в том</w:t>
      </w:r>
      <w:r w:rsidRPr="00EC73B6">
        <w:rPr>
          <w:rFonts w:ascii="Times New Roman" w:hAnsi="Times New Roman" w:cs="Times New Roman"/>
          <w:sz w:val="28"/>
          <w:szCs w:val="28"/>
        </w:rPr>
        <w:t xml:space="preserve"> 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t>числе, и за счёт освоения и соблюдения требований</w:t>
      </w:r>
      <w:r w:rsidRPr="00EC73B6">
        <w:rPr>
          <w:rFonts w:ascii="Times New Roman" w:hAnsi="Times New Roman" w:cs="Times New Roman"/>
          <w:sz w:val="28"/>
          <w:szCs w:val="28"/>
        </w:rPr>
        <w:t xml:space="preserve"> 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t>безопасной эксплуа</w:t>
      </w:r>
      <w:r w:rsidRPr="00EC73B6">
        <w:rPr>
          <w:rFonts w:ascii="Times New Roman" w:hAnsi="Times New Roman" w:cs="Times New Roman"/>
          <w:sz w:val="28"/>
          <w:szCs w:val="28"/>
        </w:rPr>
        <w:t>тации технических средств инфор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t>мационно-коммуникационных технологий;</w:t>
      </w:r>
    </w:p>
    <w:p w:rsidR="00EC73B6" w:rsidRPr="00EC73B6" w:rsidRDefault="00EC73B6" w:rsidP="00EC73B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3B6">
        <w:rPr>
          <w:rFonts w:ascii="Times New Roman" w:eastAsia="Times New Roman" w:hAnsi="Times New Roman" w:cs="Times New Roman"/>
          <w:sz w:val="28"/>
          <w:szCs w:val="28"/>
        </w:rPr>
        <w:t>сформированность умения соблюдать сетевой этикет,</w:t>
      </w:r>
      <w:r w:rsidRPr="00EC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t>другие базовые нормы информационной этики и права при работе с компьютерными программами и в сети</w:t>
      </w:r>
      <w:r w:rsidRPr="00EC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t>Интернет;</w:t>
      </w:r>
    </w:p>
    <w:p w:rsidR="00EC73B6" w:rsidRPr="00EC73B6" w:rsidRDefault="00EC73B6" w:rsidP="00EC73B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3B6">
        <w:rPr>
          <w:rFonts w:ascii="Times New Roman" w:eastAsia="Times New Roman" w:hAnsi="Times New Roman" w:cs="Times New Roman"/>
          <w:sz w:val="28"/>
          <w:szCs w:val="28"/>
        </w:rPr>
        <w:t>сформированность интереса к углублению знаний по</w:t>
      </w:r>
      <w:r w:rsidRPr="00EC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t>информатике (предпрофильная подготовка и профессиональная ориентация) и выбору информатики как</w:t>
      </w:r>
      <w:r w:rsidRPr="00EC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t>профильного предмета на уровне среднего общего образования, для будущей профессиональной деятельности в области информационных технологий и смежных</w:t>
      </w:r>
      <w:r w:rsidRPr="00EC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t>областях.</w:t>
      </w:r>
    </w:p>
    <w:p w:rsidR="00EC73B6" w:rsidRPr="00105630" w:rsidRDefault="00EC73B6" w:rsidP="00EC7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C73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результате изучения учебного предмета «Информатика» в 8 классе </w:t>
      </w:r>
      <w:r w:rsidRPr="001056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ученик научится: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понимать сущность понятий «система счисления», «позиционная система счисления», «алфавит системы счисления», «основание системы счисления»;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записывать в двоичной системе целые числа от 0 до 1024;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переводить заданное натуральное число из двоичной системы счисления в десятичную;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сравнивать натуральные числа в двоичной записи;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складывать небольшие числа, записанные в двоичной системе счисления;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понимать сущность понятия «высказывание», сущность операций И (конъюнкция), ИЛИ (дизъюнкция), НЕ (отрицание);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записывать логические выражения, составленные с помощью операций И, ИЛИ, НЕ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понимать сущность понятий «исполнитель», «алгоритм», «программа»;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 xml:space="preserve"> понимать разницу между употреблением терминов «исполнитель», «алгоритм», «программа» в обыденной речи и в информатике;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понимать сущность понятий «формальный исполнитель», «среда исполнителя», «система команд исполнителя»;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 xml:space="preserve"> знать об ограничениях, накладываемых средой исполнителя и его системой команд на круг задач, решаемых исполнителем;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выражать алгоритм решения задачи различными способами (словесным, графическим, в том числе и в виде блок-схемы, с помощью формальных языков и др.);</w:t>
      </w:r>
    </w:p>
    <w:p w:rsid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определять результат выполнения заданного алгоритма или его фрагмента;</w:t>
      </w:r>
    </w:p>
    <w:p w:rsidR="00EC73B6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выполнять без использования компьютера («вручную») несложные алгоритмы управления исполнителями Робот, Черепаха, Чертежник и др.;</w:t>
      </w:r>
    </w:p>
    <w:p w:rsidR="00105630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выполнять без использования компьютера («вручную») несложные алгоритмы обработки числовых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105630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составлять несложн</w:t>
      </w:r>
      <w:r w:rsidR="00105630" w:rsidRPr="00105630">
        <w:t>ые алгоритмы управления исполни</w:t>
      </w:r>
      <w:r w:rsidRPr="00105630">
        <w:t>телями Робот, Черепаха, Чертежник и др.; выполнять</w:t>
      </w:r>
      <w:r w:rsidR="00105630" w:rsidRPr="00105630">
        <w:t xml:space="preserve"> </w:t>
      </w:r>
      <w:r w:rsidRPr="00105630">
        <w:t>эти программы на компьютере;</w:t>
      </w:r>
    </w:p>
    <w:p w:rsidR="00105630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использовать величины (переменные) различных типов,</w:t>
      </w:r>
      <w:r w:rsidR="00105630" w:rsidRPr="00105630">
        <w:t xml:space="preserve"> </w:t>
      </w:r>
      <w:r w:rsidRPr="00105630">
        <w:t xml:space="preserve">а также выражения, составленные из этих величин; 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ис</w:t>
      </w:r>
      <w:r w:rsidR="00EC73B6" w:rsidRPr="00105630">
        <w:t>пользовать оператор присваивания;</w:t>
      </w:r>
    </w:p>
    <w:p w:rsidR="00105630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анализировать предложенную программу, например,</w:t>
      </w:r>
      <w:r w:rsidR="00105630" w:rsidRPr="00105630">
        <w:t xml:space="preserve"> </w:t>
      </w:r>
      <w:r w:rsidRPr="00105630">
        <w:t>определять, какие результаты возможны при заданном</w:t>
      </w:r>
      <w:r w:rsidR="00105630" w:rsidRPr="00105630">
        <w:t xml:space="preserve"> </w:t>
      </w:r>
      <w:r w:rsidRPr="00105630">
        <w:t>множестве исходных значений;</w:t>
      </w:r>
    </w:p>
    <w:p w:rsidR="00105630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lastRenderedPageBreak/>
        <w:t>использовать при разра</w:t>
      </w:r>
      <w:r w:rsidR="00105630" w:rsidRPr="00105630">
        <w:t>ботке алгоритмов логические зна</w:t>
      </w:r>
      <w:r w:rsidRPr="00105630">
        <w:t>чения, операции и выражения с ними;</w:t>
      </w:r>
    </w:p>
    <w:p w:rsidR="00105630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записывать на изучае</w:t>
      </w:r>
      <w:r w:rsidR="00105630" w:rsidRPr="00105630">
        <w:t>мом языке программирования (Пас</w:t>
      </w:r>
      <w:r w:rsidRPr="00105630">
        <w:t>каль, школьный а</w:t>
      </w:r>
      <w:r w:rsidR="00105630" w:rsidRPr="00105630">
        <w:t>лгоритмический язык) арифметиче</w:t>
      </w:r>
      <w:r w:rsidRPr="00105630">
        <w:t>ские и логические выражения и вычислять их значения;</w:t>
      </w:r>
    </w:p>
    <w:p w:rsidR="00105630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записывать на изучаемом языке программирования</w:t>
      </w:r>
      <w:r w:rsidR="00105630" w:rsidRPr="00105630">
        <w:t xml:space="preserve"> </w:t>
      </w:r>
      <w:r w:rsidRPr="00105630">
        <w:t>(Паскаль, школьный алгоритмический язык) алгоритмы</w:t>
      </w:r>
      <w:r w:rsidR="00105630" w:rsidRPr="00105630">
        <w:t xml:space="preserve"> </w:t>
      </w:r>
      <w:r w:rsidRPr="00105630">
        <w:t>решения задач анал</w:t>
      </w:r>
      <w:r w:rsidR="00105630" w:rsidRPr="00105630">
        <w:t>иза данных: нахождение минималь</w:t>
      </w:r>
      <w:r w:rsidRPr="00105630">
        <w:t>ного и максимального ч</w:t>
      </w:r>
      <w:r w:rsidR="00105630" w:rsidRPr="00105630">
        <w:t>исла из двух, трех, четырех дан</w:t>
      </w:r>
      <w:r w:rsidRPr="00105630">
        <w:t>ных чисел; нахождени</w:t>
      </w:r>
      <w:r w:rsidR="00105630" w:rsidRPr="00105630">
        <w:t>е всех корней заданного квадрат</w:t>
      </w:r>
      <w:r w:rsidRPr="00105630">
        <w:t>ного уравнения;</w:t>
      </w:r>
    </w:p>
    <w:p w:rsidR="00EC73B6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 xml:space="preserve"> использовать простейшие приемы диалоговой отладки</w:t>
      </w:r>
      <w:r w:rsidR="00105630" w:rsidRPr="00105630">
        <w:t xml:space="preserve"> </w:t>
      </w:r>
      <w:r w:rsidRPr="00105630">
        <w:t>программ.</w:t>
      </w:r>
    </w:p>
    <w:p w:rsidR="00EC73B6" w:rsidRPr="00105630" w:rsidRDefault="00EC73B6" w:rsidP="00105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5630">
        <w:rPr>
          <w:rFonts w:ascii="Times New Roman" w:eastAsia="Times New Roman" w:hAnsi="Times New Roman" w:cs="Times New Roman"/>
          <w:sz w:val="28"/>
          <w:szCs w:val="28"/>
        </w:rPr>
        <w:t>В результате изучения учебного предмета «Информатика»</w:t>
      </w:r>
      <w:r w:rsidR="00105630" w:rsidRPr="00105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630">
        <w:rPr>
          <w:rFonts w:ascii="Times New Roman" w:eastAsia="Times New Roman" w:hAnsi="Times New Roman" w:cs="Times New Roman"/>
          <w:sz w:val="28"/>
          <w:szCs w:val="28"/>
        </w:rPr>
        <w:t xml:space="preserve">в 8 классе </w:t>
      </w:r>
      <w:r w:rsidRPr="00105630">
        <w:rPr>
          <w:rFonts w:ascii="Times New Roman" w:eastAsia="Times New Roman" w:hAnsi="Times New Roman" w:cs="Times New Roman"/>
          <w:b/>
          <w:i/>
          <w:sz w:val="28"/>
          <w:szCs w:val="28"/>
        </w:rPr>
        <w:t>ученик получит возможность:</w:t>
      </w:r>
    </w:p>
    <w:p w:rsidR="00105630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 xml:space="preserve">научиться записывать </w:t>
      </w:r>
      <w:r w:rsidR="00105630" w:rsidRPr="00105630">
        <w:t>целые числа от 0 до 1024 в вось</w:t>
      </w:r>
      <w:r w:rsidRPr="00105630">
        <w:t>меричной и шестнадцатеричной системах счисления;</w:t>
      </w:r>
    </w:p>
    <w:p w:rsidR="00EC73B6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осуществлять перевод небольших целых восьмеричных и</w:t>
      </w:r>
      <w:r w:rsidR="00105630" w:rsidRPr="00105630">
        <w:t xml:space="preserve"> </w:t>
      </w:r>
      <w:r w:rsidRPr="00105630">
        <w:t>шестнадцатеричных чи</w:t>
      </w:r>
      <w:r w:rsidR="00105630" w:rsidRPr="00105630">
        <w:t>сел в десятичную систему счисле</w:t>
      </w:r>
      <w:r w:rsidRPr="00105630">
        <w:t>ния;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овладеть двоичной арифметикой;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научиться строить таблицы истинности для логических выражений;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научиться решать логические задачи с использованием таблиц истинности;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познакомиться с законами алгебры логики;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познакомиться с логическими элементами;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научиться 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исполнять алгоритмы, содержащие ветвления и повторения, для формального исполнителя с заданной системой команд;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составлять все возможные алгоритмы фиксированной длины для формального исполнителя с заданной системой команд;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подсчитывать количество тех или иных символов в цепочке символов, являющейся результатом работы алгоритма;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по данному алгоритму определять, для решения какой задачи он предназначен;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познакомиться с использованием в программах строковых величин;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познакомиться с понятием «управление», с примерами того, как компьютер управляет различными системами.</w:t>
      </w:r>
    </w:p>
    <w:p w:rsidR="00816E2F" w:rsidRPr="001C1E3E" w:rsidRDefault="00816E2F" w:rsidP="000C117C">
      <w:pPr>
        <w:spacing w:before="120" w:after="120" w:line="240" w:lineRule="auto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1C1E3E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</w:t>
      </w:r>
    </w:p>
    <w:p w:rsidR="00816E2F" w:rsidRPr="001C1E3E" w:rsidRDefault="00816E2F" w:rsidP="00105630">
      <w:pPr>
        <w:spacing w:after="0" w:line="240" w:lineRule="auto"/>
        <w:ind w:firstLine="709"/>
        <w:jc w:val="both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1C1E3E"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  <w:t xml:space="preserve">Структура </w:t>
      </w:r>
      <w:r w:rsidRPr="001C1E3E">
        <w:rPr>
          <w:rFonts w:ascii="Times New Roman" w:eastAsia="Times New Roman" w:hAnsi="Times New Roman" w:cs="Times New Roman"/>
          <w:sz w:val="28"/>
          <w:szCs w:val="28"/>
        </w:rPr>
        <w:t>содержания общеобразовательного пр</w:t>
      </w:r>
      <w:r>
        <w:rPr>
          <w:rFonts w:ascii="Times New Roman" w:hAnsi="Times New Roman" w:cs="Times New Roman"/>
          <w:sz w:val="28"/>
          <w:szCs w:val="28"/>
        </w:rPr>
        <w:t xml:space="preserve">едмета (курса) информатики в 8 </w:t>
      </w:r>
      <w:r w:rsidRPr="001C1E3E">
        <w:rPr>
          <w:rFonts w:ascii="Times New Roman" w:eastAsia="Times New Roman" w:hAnsi="Times New Roman" w:cs="Times New Roman"/>
          <w:sz w:val="28"/>
          <w:szCs w:val="28"/>
        </w:rPr>
        <w:t xml:space="preserve">классах основной школы может быть </w:t>
      </w:r>
      <w:r w:rsidRPr="001C1E3E"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  <w:t>определена следующими тематическими блоками (разделами):</w:t>
      </w:r>
    </w:p>
    <w:p w:rsidR="00816E2F" w:rsidRDefault="00816E2F" w:rsidP="00105630">
      <w:pPr>
        <w:pStyle w:val="a3"/>
        <w:numPr>
          <w:ilvl w:val="0"/>
          <w:numId w:val="20"/>
        </w:numPr>
        <w:ind w:left="0"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bookmarkStart w:id="2" w:name="_Toc343949362"/>
      <w:r>
        <w:rPr>
          <w:rStyle w:val="dash0410005f0431005f0437005f0430005f0446005f0020005f0441005f043f005f0438005f0441005f043a005f0430005f005fchar1char1"/>
          <w:sz w:val="28"/>
          <w:szCs w:val="28"/>
        </w:rPr>
        <w:t>математические основы информатики</w:t>
      </w:r>
    </w:p>
    <w:p w:rsidR="00816E2F" w:rsidRDefault="00816E2F" w:rsidP="00105630">
      <w:pPr>
        <w:pStyle w:val="a3"/>
        <w:numPr>
          <w:ilvl w:val="0"/>
          <w:numId w:val="20"/>
        </w:numPr>
        <w:ind w:left="0" w:firstLine="709"/>
        <w:jc w:val="both"/>
      </w:pPr>
      <w:r w:rsidRPr="00816E2F">
        <w:t xml:space="preserve">основы алгоритмизации </w:t>
      </w:r>
    </w:p>
    <w:p w:rsidR="00816E2F" w:rsidRPr="00816E2F" w:rsidRDefault="00816E2F" w:rsidP="00105630">
      <w:pPr>
        <w:pStyle w:val="a3"/>
        <w:numPr>
          <w:ilvl w:val="0"/>
          <w:numId w:val="20"/>
        </w:numPr>
        <w:ind w:left="0" w:firstLine="709"/>
        <w:jc w:val="both"/>
      </w:pPr>
      <w:r w:rsidRPr="00816E2F">
        <w:t>начала программирования</w:t>
      </w:r>
    </w:p>
    <w:bookmarkEnd w:id="2"/>
    <w:p w:rsidR="003B5FDF" w:rsidRPr="007C0DFC" w:rsidRDefault="00B70C81" w:rsidP="00F80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B5FDF" w:rsidRPr="007C0D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B5FDF" w:rsidRPr="007C0DF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</w:t>
      </w:r>
      <w:r w:rsidR="00F8068A" w:rsidRPr="007C0DFC">
        <w:rPr>
          <w:rFonts w:ascii="Times New Roman" w:eastAsia="Times New Roman" w:hAnsi="Times New Roman" w:cs="Times New Roman"/>
          <w:b/>
          <w:bCs/>
          <w:sz w:val="28"/>
          <w:szCs w:val="28"/>
        </w:rPr>
        <w:t>ческие основы информатики (13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асов</w:t>
      </w:r>
      <w:r w:rsidR="003B5FDF" w:rsidRPr="007C0DF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sz w:val="28"/>
          <w:szCs w:val="28"/>
          <w:lang w:eastAsia="en-US"/>
        </w:rPr>
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>Компьютерное представление целых чисел. Представление вещественных чисел.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</w:r>
    </w:p>
    <w:p w:rsidR="003B5FDF" w:rsidRPr="007C0DFC" w:rsidRDefault="00B70C81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B5FDF" w:rsidRPr="007C0D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8068A" w:rsidRPr="007C0DF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алгоритмизации (10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асов</w:t>
      </w:r>
      <w:r w:rsidR="003B5FDF" w:rsidRPr="007C0DF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</w:t>
      </w:r>
      <w:r w:rsidR="00D807A9"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>начальных данных</w:t>
      </w: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 xml:space="preserve"> с использованием промежуточных результатов. 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>Управление, управляющая и управляемая системы, прямая и обратная связь. Управление в живой природе, обществе и технике</w:t>
      </w:r>
      <w:r w:rsidRPr="007C0DF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807A9" w:rsidRDefault="00D807A9" w:rsidP="00F8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7A9" w:rsidRDefault="00D807A9" w:rsidP="00F8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FDF" w:rsidRPr="007C0DFC" w:rsidRDefault="00B70C81" w:rsidP="00F8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D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01E30" w:rsidRPr="007C0DFC">
        <w:rPr>
          <w:rFonts w:ascii="Times New Roman" w:eastAsia="Times New Roman" w:hAnsi="Times New Roman" w:cs="Times New Roman"/>
          <w:b/>
          <w:sz w:val="28"/>
          <w:szCs w:val="28"/>
        </w:rPr>
        <w:t>. Начала программирования</w:t>
      </w:r>
      <w:r w:rsidR="00D807A9">
        <w:rPr>
          <w:rFonts w:ascii="Times New Roman" w:eastAsia="Times New Roman" w:hAnsi="Times New Roman" w:cs="Times New Roman"/>
          <w:b/>
          <w:sz w:val="28"/>
          <w:szCs w:val="28"/>
        </w:rPr>
        <w:t xml:space="preserve"> (11</w:t>
      </w:r>
      <w:r w:rsidR="003B5FDF" w:rsidRPr="007C0DFC">
        <w:rPr>
          <w:rFonts w:ascii="Times New Roman" w:eastAsia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асов</w:t>
      </w:r>
      <w:r w:rsidR="003B5FDF" w:rsidRPr="007C0DF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B5FDF" w:rsidRPr="007C0DFC" w:rsidRDefault="003B5FDF" w:rsidP="00F8068A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3B5FDF" w:rsidRPr="007C0DFC" w:rsidRDefault="003B5FDF" w:rsidP="00F8068A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3B5FDF" w:rsidRPr="007C0DFC" w:rsidRDefault="003B5FDF" w:rsidP="00F8068A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 xml:space="preserve">Решение задач по разработке и выполнению программ в выбранной среде программирования. </w:t>
      </w:r>
      <w:r w:rsidR="00D807A9">
        <w:rPr>
          <w:rFonts w:ascii="Times New Roman" w:eastAsia="Andale Sans UI" w:hAnsi="Times New Roman" w:cs="Times New Roman"/>
          <w:sz w:val="28"/>
          <w:szCs w:val="28"/>
          <w:lang w:eastAsia="en-US"/>
        </w:rPr>
        <w:t>Итоговая контрольная работа.</w:t>
      </w:r>
    </w:p>
    <w:p w:rsidR="00DD59D7" w:rsidRPr="007C0DFC" w:rsidRDefault="00DA5295" w:rsidP="000C117C">
      <w:pPr>
        <w:pStyle w:val="a3"/>
        <w:spacing w:before="120" w:after="120" w:line="360" w:lineRule="auto"/>
        <w:ind w:left="0"/>
        <w:jc w:val="center"/>
        <w:rPr>
          <w:b/>
        </w:rPr>
      </w:pPr>
      <w:r>
        <w:rPr>
          <w:b/>
        </w:rPr>
        <w:t>Тематическое планирование с учётом рабочей программы воспитания</w:t>
      </w:r>
    </w:p>
    <w:tbl>
      <w:tblPr>
        <w:tblStyle w:val="a4"/>
        <w:tblW w:w="4948" w:type="pct"/>
        <w:tblLook w:val="04A0" w:firstRow="1" w:lastRow="0" w:firstColumn="1" w:lastColumn="0" w:noHBand="0" w:noVBand="1"/>
      </w:tblPr>
      <w:tblGrid>
        <w:gridCol w:w="898"/>
        <w:gridCol w:w="7715"/>
        <w:gridCol w:w="1419"/>
      </w:tblGrid>
      <w:tr w:rsidR="00580F85" w:rsidRPr="007C0DFC" w:rsidTr="00580F85">
        <w:trPr>
          <w:trHeight w:val="276"/>
        </w:trPr>
        <w:tc>
          <w:tcPr>
            <w:tcW w:w="448" w:type="pct"/>
            <w:vMerge w:val="restart"/>
          </w:tcPr>
          <w:p w:rsidR="00580F85" w:rsidRPr="005571E6" w:rsidRDefault="00580F85" w:rsidP="00340C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№ урока</w:t>
            </w:r>
          </w:p>
        </w:tc>
        <w:tc>
          <w:tcPr>
            <w:tcW w:w="3845" w:type="pct"/>
            <w:vMerge w:val="restart"/>
          </w:tcPr>
          <w:p w:rsidR="00580F85" w:rsidRPr="005571E6" w:rsidRDefault="00580F85" w:rsidP="00340C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Раздел (количество часов)</w:t>
            </w:r>
          </w:p>
          <w:p w:rsidR="00580F85" w:rsidRPr="005571E6" w:rsidRDefault="00580F85" w:rsidP="00340C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Тема урока</w:t>
            </w:r>
          </w:p>
        </w:tc>
        <w:tc>
          <w:tcPr>
            <w:tcW w:w="707" w:type="pct"/>
            <w:vMerge w:val="restart"/>
          </w:tcPr>
          <w:p w:rsidR="00580F85" w:rsidRPr="005571E6" w:rsidRDefault="00580F85" w:rsidP="00340C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Кол-во часов</w:t>
            </w:r>
          </w:p>
        </w:tc>
      </w:tr>
      <w:tr w:rsidR="00580F85" w:rsidRPr="007C0DFC" w:rsidTr="00580F85">
        <w:trPr>
          <w:trHeight w:val="276"/>
        </w:trPr>
        <w:tc>
          <w:tcPr>
            <w:tcW w:w="448" w:type="pct"/>
            <w:vMerge/>
          </w:tcPr>
          <w:p w:rsidR="00580F85" w:rsidRPr="005571E6" w:rsidRDefault="00580F85" w:rsidP="00340C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pct"/>
            <w:vMerge/>
          </w:tcPr>
          <w:p w:rsidR="00580F85" w:rsidRPr="005571E6" w:rsidRDefault="00580F85" w:rsidP="00340C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580F85" w:rsidRPr="005571E6" w:rsidRDefault="00580F85" w:rsidP="00340C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D59D7" w:rsidRPr="007C0DFC" w:rsidTr="00580F85">
        <w:tc>
          <w:tcPr>
            <w:tcW w:w="5000" w:type="pct"/>
            <w:gridSpan w:val="3"/>
          </w:tcPr>
          <w:p w:rsidR="00DD59D7" w:rsidRPr="005571E6" w:rsidRDefault="00DD59D7" w:rsidP="00F8068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571E6">
              <w:rPr>
                <w:b/>
                <w:i/>
                <w:sz w:val="24"/>
                <w:szCs w:val="24"/>
              </w:rPr>
              <w:t>Математические основы информатики (13)</w:t>
            </w:r>
          </w:p>
          <w:p w:rsidR="00DD59D7" w:rsidRPr="005571E6" w:rsidRDefault="00DD59D7" w:rsidP="00F8068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  <w:tc>
          <w:tcPr>
            <w:tcW w:w="3845" w:type="pct"/>
          </w:tcPr>
          <w:p w:rsidR="00580F85" w:rsidRPr="005571E6" w:rsidRDefault="00580F85" w:rsidP="002441A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Цели изучения курса информатики и ИКТ. Техника безопасност</w:t>
            </w:r>
            <w:r w:rsidR="002441AA">
              <w:rPr>
                <w:sz w:val="24"/>
                <w:szCs w:val="24"/>
              </w:rPr>
              <w:t>и и организация рабочего места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Общие сведения о системах счисления.</w:t>
            </w:r>
            <w:r w:rsidR="004C18F1">
              <w:rPr>
                <w:sz w:val="24"/>
                <w:szCs w:val="24"/>
              </w:rPr>
              <w:t xml:space="preserve"> </w:t>
            </w:r>
            <w:r w:rsidR="00087AB9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45" w:type="pct"/>
          </w:tcPr>
          <w:p w:rsidR="00580F85" w:rsidRPr="005571E6" w:rsidRDefault="00580F85" w:rsidP="002441A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Двоичная система счисления. Двоичная арифметика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Восьмеричная и шестнадцатеричные системы счисления. Компьютерные системы счисления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Представление целых чисел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Представление вещественных чисел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5"/>
              <w:spacing w:after="100" w:afterAutospacing="1"/>
              <w:ind w:firstLine="0"/>
            </w:pPr>
            <w:r w:rsidRPr="005571E6">
              <w:t xml:space="preserve">Высказывание. Логические операции. 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Построение таблиц истинности для логических выражений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5"/>
              <w:spacing w:after="100" w:afterAutospacing="1"/>
              <w:ind w:firstLine="0"/>
            </w:pPr>
            <w:r w:rsidRPr="005571E6">
              <w:t>Свойства логических операций.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Решение логических задач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Логические элементы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5"/>
              <w:spacing w:after="100" w:afterAutospacing="1"/>
              <w:ind w:firstLine="0"/>
            </w:pPr>
            <w:r w:rsidRPr="005571E6">
              <w:t xml:space="preserve">Обобщение и систематизация основных понятий темы «Математические основы </w:t>
            </w:r>
            <w:r>
              <w:t xml:space="preserve">информатики». </w:t>
            </w:r>
            <w:r w:rsidR="00087AB9">
              <w:t xml:space="preserve"> Проверочная работа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D02A33" w:rsidRPr="007C0DFC" w:rsidTr="00580F85">
        <w:tc>
          <w:tcPr>
            <w:tcW w:w="5000" w:type="pct"/>
            <w:gridSpan w:val="3"/>
          </w:tcPr>
          <w:p w:rsidR="00D02A33" w:rsidRPr="005571E6" w:rsidRDefault="00D02A33" w:rsidP="006F4057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571E6">
              <w:rPr>
                <w:b/>
                <w:i/>
                <w:sz w:val="24"/>
                <w:szCs w:val="24"/>
              </w:rPr>
              <w:t>Основы алгоритмизации (10)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Алгоритмы и исполнители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5"/>
              <w:spacing w:after="100" w:afterAutospacing="1"/>
              <w:ind w:firstLine="0"/>
            </w:pPr>
            <w:r w:rsidRPr="005571E6">
              <w:t>Способы записи алгоритмов</w:t>
            </w:r>
            <w:r>
              <w:t xml:space="preserve">. 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5"/>
              <w:spacing w:after="100" w:afterAutospacing="1"/>
              <w:ind w:firstLine="0"/>
            </w:pPr>
            <w:r w:rsidRPr="005571E6">
              <w:t>Объекты алгоритмов</w:t>
            </w:r>
            <w:r>
              <w:t xml:space="preserve">. 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Алгоритмическая конструкция следование.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Алгоритмическая конструкция ветвление. Полная форма ветвления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Неполная форма ветвления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Алгоритмическая конструкция повторение. Цикл с заданным условием продолжения работы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45" w:type="pct"/>
          </w:tcPr>
          <w:p w:rsidR="00580F85" w:rsidRPr="005571E6" w:rsidRDefault="00580F85" w:rsidP="004C18F1">
            <w:pPr>
              <w:pStyle w:val="a5"/>
              <w:spacing w:after="100" w:afterAutospacing="1"/>
              <w:ind w:firstLine="0"/>
            </w:pPr>
            <w:r w:rsidRPr="005571E6">
              <w:t>Цикл с заданным условием окончания работы</w:t>
            </w:r>
            <w:r>
              <w:t xml:space="preserve">. </w:t>
            </w:r>
            <w:r w:rsidR="004C18F1">
              <w:t>Самостоятельная работа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45" w:type="pct"/>
          </w:tcPr>
          <w:p w:rsidR="00580F85" w:rsidRPr="005571E6" w:rsidRDefault="00580F85" w:rsidP="004C18F1">
            <w:pPr>
              <w:pStyle w:val="a5"/>
              <w:spacing w:after="100" w:afterAutospacing="1"/>
              <w:ind w:firstLine="0"/>
            </w:pPr>
            <w:r w:rsidRPr="005571E6">
              <w:t>Цикл с заданным числом повторений</w:t>
            </w:r>
            <w:r w:rsidR="004C18F1">
              <w:t xml:space="preserve">. 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5"/>
              <w:spacing w:after="100" w:afterAutospacing="1"/>
              <w:ind w:firstLine="0"/>
            </w:pPr>
            <w:r w:rsidRPr="005571E6">
              <w:t xml:space="preserve">Обобщение и систематизация основных понятий темы «Основы алгоритмизации». </w:t>
            </w:r>
            <w:r w:rsidR="00087AB9">
              <w:t>Проверочная работа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D02A33" w:rsidRPr="007C0DFC" w:rsidTr="00580F85">
        <w:tc>
          <w:tcPr>
            <w:tcW w:w="5000" w:type="pct"/>
            <w:gridSpan w:val="3"/>
          </w:tcPr>
          <w:p w:rsidR="00D02A33" w:rsidRPr="005571E6" w:rsidRDefault="00D02A33" w:rsidP="00D807A9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571E6">
              <w:rPr>
                <w:b/>
                <w:i/>
                <w:sz w:val="24"/>
                <w:szCs w:val="24"/>
              </w:rPr>
              <w:t>Начала программирования (1</w:t>
            </w:r>
            <w:r w:rsidR="00D807A9">
              <w:rPr>
                <w:b/>
                <w:i/>
                <w:sz w:val="24"/>
                <w:szCs w:val="24"/>
              </w:rPr>
              <w:t>1</w:t>
            </w:r>
            <w:r w:rsidRPr="005571E6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580F85" w:rsidRPr="007C0DFC" w:rsidTr="00767ED8">
        <w:trPr>
          <w:trHeight w:val="270"/>
        </w:trPr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</w:pPr>
            <w:r w:rsidRPr="005571E6">
              <w:t>Общие сведения о языке программирования Паскаль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7"/>
              <w:spacing w:before="0" w:beforeAutospacing="0"/>
              <w:ind w:left="32"/>
              <w:jc w:val="both"/>
            </w:pPr>
            <w:r w:rsidRPr="005571E6">
              <w:t>Организация ввода и вывода данных</w:t>
            </w:r>
            <w:r>
              <w:t xml:space="preserve">. 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</w:pPr>
            <w:r w:rsidRPr="005571E6">
              <w:t>Программирование линейных алгоритмов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</w:pPr>
            <w:r w:rsidRPr="005571E6">
              <w:t>Программирование разветвляющихся алгоритмов. Условный оператор.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</w:pPr>
            <w:r w:rsidRPr="005571E6">
              <w:t>Составной оператор. Многообразие способов записи ветвлений.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</w:pPr>
            <w:r w:rsidRPr="005571E6">
              <w:t xml:space="preserve">Программирование циклов с заданным условием продолжения работы. 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</w:pPr>
            <w:r w:rsidRPr="005571E6">
              <w:t>Программирование циклов с заданным условием окончания работы.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</w:pPr>
            <w:r w:rsidRPr="005571E6">
              <w:t>Программирование циклов с заданным числом повторений.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</w:pPr>
            <w:r w:rsidRPr="005571E6">
              <w:t>Различные варианты программирования циклического алгоритма.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7"/>
              <w:spacing w:before="0" w:beforeAutospacing="0"/>
              <w:ind w:left="32"/>
              <w:jc w:val="both"/>
            </w:pPr>
            <w:r w:rsidRPr="005571E6">
              <w:t xml:space="preserve">Обобщение и систематизация основных понятий темы «Начала программирования». </w:t>
            </w:r>
            <w:r w:rsidR="00087AB9">
              <w:t>Проверочная работа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34</w:t>
            </w:r>
          </w:p>
        </w:tc>
        <w:tc>
          <w:tcPr>
            <w:tcW w:w="3845" w:type="pct"/>
          </w:tcPr>
          <w:p w:rsidR="00580F85" w:rsidRPr="005571E6" w:rsidRDefault="00982FF5" w:rsidP="00982FF5">
            <w:pPr>
              <w:pStyle w:val="a7"/>
              <w:spacing w:before="0" w:beforeAutospacing="0"/>
              <w:ind w:left="32"/>
              <w:jc w:val="both"/>
            </w:pPr>
            <w:r w:rsidRPr="005571E6">
              <w:t>Итого</w:t>
            </w:r>
            <w:r>
              <w:t xml:space="preserve">вая контрольная работа 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F8068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  <w:rPr>
                <w:b/>
                <w:i/>
              </w:rPr>
            </w:pPr>
            <w:r w:rsidRPr="005571E6">
              <w:rPr>
                <w:b/>
                <w:i/>
              </w:rPr>
              <w:t>ИТОГО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571E6">
              <w:rPr>
                <w:b/>
                <w:i/>
                <w:sz w:val="24"/>
                <w:szCs w:val="24"/>
              </w:rPr>
              <w:t>3</w:t>
            </w:r>
            <w:r w:rsidR="000D6086">
              <w:rPr>
                <w:b/>
                <w:i/>
                <w:sz w:val="24"/>
                <w:szCs w:val="24"/>
              </w:rPr>
              <w:t>4 часа</w:t>
            </w:r>
          </w:p>
        </w:tc>
      </w:tr>
    </w:tbl>
    <w:p w:rsidR="004B36E9" w:rsidRDefault="004B36E9" w:rsidP="00F8348E">
      <w:pPr>
        <w:pStyle w:val="2"/>
        <w:ind w:firstLine="0"/>
        <w:rPr>
          <w:rStyle w:val="dash0410005f0431005f0437005f0430005f0446005f0020005f0441005f043f005f0438005f0441005f043a005f0430005f005fchar1char1"/>
          <w:b w:val="0"/>
          <w:sz w:val="28"/>
          <w:szCs w:val="28"/>
        </w:rPr>
      </w:pPr>
    </w:p>
    <w:sectPr w:rsidR="004B36E9" w:rsidSect="00F8068A">
      <w:footerReference w:type="default" r:id="rId8"/>
      <w:pgSz w:w="11906" w:h="16838"/>
      <w:pgMar w:top="851" w:right="1134" w:bottom="851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E7" w:rsidRDefault="00A23EE7" w:rsidP="00F8068A">
      <w:pPr>
        <w:spacing w:after="0" w:line="240" w:lineRule="auto"/>
      </w:pPr>
      <w:r>
        <w:separator/>
      </w:r>
    </w:p>
  </w:endnote>
  <w:endnote w:type="continuationSeparator" w:id="0">
    <w:p w:rsidR="00A23EE7" w:rsidRDefault="00A23EE7" w:rsidP="00F8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629694"/>
    </w:sdtPr>
    <w:sdtEndPr/>
    <w:sdtContent>
      <w:p w:rsidR="00580F85" w:rsidRDefault="00F55F4D">
        <w:pPr>
          <w:pStyle w:val="aa"/>
          <w:jc w:val="right"/>
        </w:pPr>
        <w:r>
          <w:fldChar w:fldCharType="begin"/>
        </w:r>
        <w:r w:rsidR="00580F85">
          <w:instrText>PAGE   \* MERGEFORMAT</w:instrText>
        </w:r>
        <w:r>
          <w:fldChar w:fldCharType="separate"/>
        </w:r>
        <w:r w:rsidR="00F35465">
          <w:rPr>
            <w:noProof/>
          </w:rPr>
          <w:t>2</w:t>
        </w:r>
        <w:r>
          <w:fldChar w:fldCharType="end"/>
        </w:r>
      </w:p>
    </w:sdtContent>
  </w:sdt>
  <w:p w:rsidR="00580F85" w:rsidRDefault="00580F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E7" w:rsidRDefault="00A23EE7" w:rsidP="00F8068A">
      <w:pPr>
        <w:spacing w:after="0" w:line="240" w:lineRule="auto"/>
      </w:pPr>
      <w:r>
        <w:separator/>
      </w:r>
    </w:p>
  </w:footnote>
  <w:footnote w:type="continuationSeparator" w:id="0">
    <w:p w:rsidR="00A23EE7" w:rsidRDefault="00A23EE7" w:rsidP="00F8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581"/>
    <w:multiLevelType w:val="hybridMultilevel"/>
    <w:tmpl w:val="6ECAD0CA"/>
    <w:lvl w:ilvl="0" w:tplc="D9902B9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5E2FB1"/>
    <w:multiLevelType w:val="multilevel"/>
    <w:tmpl w:val="ABE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A3779"/>
    <w:multiLevelType w:val="multilevel"/>
    <w:tmpl w:val="A254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F5846"/>
    <w:multiLevelType w:val="multilevel"/>
    <w:tmpl w:val="7838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4A3F4C"/>
    <w:multiLevelType w:val="hybridMultilevel"/>
    <w:tmpl w:val="F9CCA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A1734"/>
    <w:multiLevelType w:val="hybridMultilevel"/>
    <w:tmpl w:val="C4BA9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114BC6"/>
    <w:multiLevelType w:val="multilevel"/>
    <w:tmpl w:val="82BC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A378D"/>
    <w:multiLevelType w:val="multilevel"/>
    <w:tmpl w:val="BA64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75AE2"/>
    <w:multiLevelType w:val="hybridMultilevel"/>
    <w:tmpl w:val="D31422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7245C"/>
    <w:multiLevelType w:val="hybridMultilevel"/>
    <w:tmpl w:val="3BC67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6A744A"/>
    <w:multiLevelType w:val="hybridMultilevel"/>
    <w:tmpl w:val="1D7442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9A107A"/>
    <w:multiLevelType w:val="hybridMultilevel"/>
    <w:tmpl w:val="727456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4F415D"/>
    <w:multiLevelType w:val="hybridMultilevel"/>
    <w:tmpl w:val="868AC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067937"/>
    <w:multiLevelType w:val="hybridMultilevel"/>
    <w:tmpl w:val="EF821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F16F22"/>
    <w:multiLevelType w:val="hybridMultilevel"/>
    <w:tmpl w:val="77AC9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170FD2"/>
    <w:multiLevelType w:val="hybridMultilevel"/>
    <w:tmpl w:val="B902F108"/>
    <w:lvl w:ilvl="0" w:tplc="4ED6FD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57569F"/>
    <w:multiLevelType w:val="multilevel"/>
    <w:tmpl w:val="AE28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9A45372"/>
    <w:multiLevelType w:val="hybridMultilevel"/>
    <w:tmpl w:val="07E06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0"/>
  </w:num>
  <w:num w:numId="5">
    <w:abstractNumId w:val="15"/>
  </w:num>
  <w:num w:numId="6">
    <w:abstractNumId w:val="16"/>
  </w:num>
  <w:num w:numId="7">
    <w:abstractNumId w:val="6"/>
  </w:num>
  <w:num w:numId="8">
    <w:abstractNumId w:val="14"/>
  </w:num>
  <w:num w:numId="9">
    <w:abstractNumId w:val="12"/>
  </w:num>
  <w:num w:numId="10">
    <w:abstractNumId w:val="11"/>
  </w:num>
  <w:num w:numId="11">
    <w:abstractNumId w:val="20"/>
  </w:num>
  <w:num w:numId="12">
    <w:abstractNumId w:val="13"/>
  </w:num>
  <w:num w:numId="13">
    <w:abstractNumId w:val="5"/>
  </w:num>
  <w:num w:numId="14">
    <w:abstractNumId w:val="7"/>
  </w:num>
  <w:num w:numId="15">
    <w:abstractNumId w:val="4"/>
  </w:num>
  <w:num w:numId="16">
    <w:abstractNumId w:val="2"/>
  </w:num>
  <w:num w:numId="17">
    <w:abstractNumId w:val="18"/>
  </w:num>
  <w:num w:numId="18">
    <w:abstractNumId w:val="8"/>
  </w:num>
  <w:num w:numId="19">
    <w:abstractNumId w:val="3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5FDF"/>
    <w:rsid w:val="00074730"/>
    <w:rsid w:val="00087AB9"/>
    <w:rsid w:val="000A6B70"/>
    <w:rsid w:val="000C117C"/>
    <w:rsid w:val="000C13CA"/>
    <w:rsid w:val="000D6086"/>
    <w:rsid w:val="000E4B3D"/>
    <w:rsid w:val="00105630"/>
    <w:rsid w:val="00152DD6"/>
    <w:rsid w:val="00192019"/>
    <w:rsid w:val="0022351D"/>
    <w:rsid w:val="00237FBE"/>
    <w:rsid w:val="002441AA"/>
    <w:rsid w:val="00290254"/>
    <w:rsid w:val="00301E30"/>
    <w:rsid w:val="00340CEF"/>
    <w:rsid w:val="003B5FDF"/>
    <w:rsid w:val="003F371E"/>
    <w:rsid w:val="00450B7A"/>
    <w:rsid w:val="004B36E9"/>
    <w:rsid w:val="004C18F1"/>
    <w:rsid w:val="0054742F"/>
    <w:rsid w:val="005571E6"/>
    <w:rsid w:val="00580F85"/>
    <w:rsid w:val="00592A30"/>
    <w:rsid w:val="005D0E0A"/>
    <w:rsid w:val="006F4057"/>
    <w:rsid w:val="00767ED8"/>
    <w:rsid w:val="00794D20"/>
    <w:rsid w:val="007B4A1F"/>
    <w:rsid w:val="007C0DFC"/>
    <w:rsid w:val="007C3468"/>
    <w:rsid w:val="00816E2F"/>
    <w:rsid w:val="0081799E"/>
    <w:rsid w:val="008A463C"/>
    <w:rsid w:val="008C6D54"/>
    <w:rsid w:val="008D2799"/>
    <w:rsid w:val="009457B9"/>
    <w:rsid w:val="00982FF5"/>
    <w:rsid w:val="009E40EB"/>
    <w:rsid w:val="00A21EF2"/>
    <w:rsid w:val="00A23EE7"/>
    <w:rsid w:val="00A34F40"/>
    <w:rsid w:val="00B70C81"/>
    <w:rsid w:val="00B85FA9"/>
    <w:rsid w:val="00B9169E"/>
    <w:rsid w:val="00BB55BA"/>
    <w:rsid w:val="00BC11E4"/>
    <w:rsid w:val="00C06873"/>
    <w:rsid w:val="00C43E36"/>
    <w:rsid w:val="00C457CE"/>
    <w:rsid w:val="00CD62B9"/>
    <w:rsid w:val="00D02A33"/>
    <w:rsid w:val="00D12BA8"/>
    <w:rsid w:val="00D807A9"/>
    <w:rsid w:val="00DA5295"/>
    <w:rsid w:val="00DD59D7"/>
    <w:rsid w:val="00EC73B6"/>
    <w:rsid w:val="00ED591E"/>
    <w:rsid w:val="00F35465"/>
    <w:rsid w:val="00F55F4D"/>
    <w:rsid w:val="00F8068A"/>
    <w:rsid w:val="00F8348E"/>
    <w:rsid w:val="00F8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A1873A-DD94-400D-8362-EEBF985C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6C"/>
  </w:style>
  <w:style w:type="paragraph" w:styleId="2">
    <w:name w:val="heading 2"/>
    <w:basedOn w:val="a"/>
    <w:next w:val="a"/>
    <w:link w:val="20"/>
    <w:qFormat/>
    <w:rsid w:val="00D12BA8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B5FD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B5FD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DD59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table" w:styleId="a4">
    <w:name w:val="Table Grid"/>
    <w:basedOn w:val="a1"/>
    <w:uiPriority w:val="39"/>
    <w:rsid w:val="00DD59D7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D02A33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02A33"/>
    <w:rPr>
      <w:rFonts w:ascii="Times New Roman" w:eastAsia="Calibri" w:hAnsi="Times New Roman" w:cs="Times New Roman"/>
      <w:sz w:val="24"/>
      <w:szCs w:val="24"/>
    </w:rPr>
  </w:style>
  <w:style w:type="paragraph" w:styleId="a7">
    <w:name w:val="Normal (Web)"/>
    <w:basedOn w:val="a"/>
    <w:rsid w:val="00D02A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12BA8"/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paragraph" w:customStyle="1" w:styleId="1">
    <w:name w:val="Абзац списка1"/>
    <w:basedOn w:val="a"/>
    <w:rsid w:val="00D12BA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12BA8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12BA8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12BA8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068A"/>
  </w:style>
  <w:style w:type="paragraph" w:styleId="aa">
    <w:name w:val="footer"/>
    <w:basedOn w:val="a"/>
    <w:link w:val="ab"/>
    <w:uiPriority w:val="99"/>
    <w:unhideWhenUsed/>
    <w:rsid w:val="00F8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68A"/>
  </w:style>
  <w:style w:type="paragraph" w:styleId="ac">
    <w:name w:val="Balloon Text"/>
    <w:basedOn w:val="a"/>
    <w:link w:val="ad"/>
    <w:uiPriority w:val="99"/>
    <w:semiHidden/>
    <w:unhideWhenUsed/>
    <w:rsid w:val="00A2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1EF2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7B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7B4A1F"/>
  </w:style>
  <w:style w:type="character" w:customStyle="1" w:styleId="c4">
    <w:name w:val="c4"/>
    <w:basedOn w:val="a0"/>
    <w:rsid w:val="007B4A1F"/>
  </w:style>
  <w:style w:type="character" w:customStyle="1" w:styleId="c5">
    <w:name w:val="c5"/>
    <w:basedOn w:val="a0"/>
    <w:rsid w:val="007B4A1F"/>
  </w:style>
  <w:style w:type="paragraph" w:customStyle="1" w:styleId="c51">
    <w:name w:val="c51"/>
    <w:basedOn w:val="a"/>
    <w:rsid w:val="007B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7B4A1F"/>
  </w:style>
  <w:style w:type="character" w:customStyle="1" w:styleId="c64">
    <w:name w:val="c64"/>
    <w:basedOn w:val="a0"/>
    <w:rsid w:val="007B4A1F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7473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17">
    <w:name w:val="c17"/>
    <w:basedOn w:val="a"/>
    <w:rsid w:val="0094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9457B9"/>
  </w:style>
  <w:style w:type="character" w:customStyle="1" w:styleId="c10">
    <w:name w:val="c10"/>
    <w:basedOn w:val="a0"/>
    <w:rsid w:val="0094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Масукиро Косаями</dc:creator>
  <cp:keywords/>
  <dc:description/>
  <cp:lastModifiedBy>Татьяна Анатольевна</cp:lastModifiedBy>
  <cp:revision>42</cp:revision>
  <cp:lastPrinted>2019-10-14T10:01:00Z</cp:lastPrinted>
  <dcterms:created xsi:type="dcterms:W3CDTF">2016-09-08T14:44:00Z</dcterms:created>
  <dcterms:modified xsi:type="dcterms:W3CDTF">2022-12-14T12:08:00Z</dcterms:modified>
</cp:coreProperties>
</file>