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DC" w:rsidRPr="00B0612E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5625DC" w:rsidRPr="00B0612E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5625DC" w:rsidRPr="00B0612E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5625DC" w:rsidRPr="00B0612E" w:rsidRDefault="005625DC" w:rsidP="00562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25DC" w:rsidRPr="00B0612E" w:rsidRDefault="005119DA" w:rsidP="005625DC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5119DA">
        <w:rPr>
          <w:rFonts w:ascii="Times New Roman" w:eastAsia="SimSun" w:hAnsi="Times New Roman" w:cs="Times New Roman"/>
          <w:b/>
          <w:bCs/>
          <w:noProof/>
          <w:sz w:val="24"/>
          <w:szCs w:val="20"/>
          <w:lang w:eastAsia="ru-RU"/>
        </w:rPr>
        <w:drawing>
          <wp:inline distT="0" distB="0" distL="0" distR="0">
            <wp:extent cx="6299835" cy="1211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1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5DC" w:rsidRPr="00B0612E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612E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5625DC" w:rsidRPr="00B0612E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0612E">
        <w:rPr>
          <w:rFonts w:ascii="Times New Roman" w:hAnsi="Times New Roman" w:cs="Times New Roman"/>
          <w:b/>
          <w:i/>
          <w:sz w:val="40"/>
          <w:szCs w:val="40"/>
        </w:rPr>
        <w:t xml:space="preserve">по </w:t>
      </w:r>
      <w:r w:rsidRPr="009D3B56">
        <w:rPr>
          <w:rFonts w:ascii="Times New Roman" w:hAnsi="Times New Roman" w:cs="Times New Roman"/>
          <w:b/>
          <w:i/>
          <w:sz w:val="40"/>
          <w:szCs w:val="40"/>
        </w:rPr>
        <w:t>основам безопасности жизнедеятельности</w:t>
      </w: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612E">
        <w:rPr>
          <w:rFonts w:ascii="Times New Roman" w:hAnsi="Times New Roman" w:cs="Times New Roman"/>
          <w:b/>
          <w:i/>
          <w:sz w:val="40"/>
          <w:szCs w:val="40"/>
        </w:rPr>
        <w:t xml:space="preserve">для обучающихся </w:t>
      </w:r>
      <w:r>
        <w:rPr>
          <w:rFonts w:ascii="Times New Roman" w:hAnsi="Times New Roman" w:cs="Times New Roman"/>
          <w:b/>
          <w:i/>
          <w:sz w:val="40"/>
          <w:szCs w:val="40"/>
        </w:rPr>
        <w:t>10-х классов</w:t>
      </w:r>
    </w:p>
    <w:p w:rsidR="005625DC" w:rsidRPr="00B0612E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5625DC" w:rsidRPr="009E013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13C">
        <w:rPr>
          <w:rFonts w:ascii="Times New Roman" w:hAnsi="Times New Roman" w:cs="Times New Roman"/>
          <w:b/>
          <w:sz w:val="28"/>
          <w:szCs w:val="28"/>
        </w:rPr>
        <w:t>20</w:t>
      </w:r>
      <w:r w:rsidR="00277923">
        <w:rPr>
          <w:rFonts w:ascii="Times New Roman" w:hAnsi="Times New Roman" w:cs="Times New Roman"/>
          <w:b/>
          <w:sz w:val="28"/>
          <w:szCs w:val="28"/>
        </w:rPr>
        <w:t>2</w:t>
      </w:r>
      <w:r w:rsidR="009B3CED">
        <w:rPr>
          <w:rFonts w:ascii="Times New Roman" w:hAnsi="Times New Roman" w:cs="Times New Roman"/>
          <w:b/>
          <w:sz w:val="28"/>
          <w:szCs w:val="28"/>
        </w:rPr>
        <w:t>2</w:t>
      </w:r>
      <w:r w:rsidRPr="009E013C">
        <w:rPr>
          <w:rFonts w:ascii="Times New Roman" w:hAnsi="Times New Roman" w:cs="Times New Roman"/>
          <w:b/>
          <w:sz w:val="28"/>
          <w:szCs w:val="28"/>
        </w:rPr>
        <w:t>-20</w:t>
      </w:r>
      <w:r w:rsidR="00032E76">
        <w:rPr>
          <w:rFonts w:ascii="Times New Roman" w:hAnsi="Times New Roman" w:cs="Times New Roman"/>
          <w:b/>
          <w:sz w:val="28"/>
          <w:szCs w:val="28"/>
        </w:rPr>
        <w:t>2</w:t>
      </w:r>
      <w:r w:rsidR="009B3CED">
        <w:rPr>
          <w:rFonts w:ascii="Times New Roman" w:hAnsi="Times New Roman" w:cs="Times New Roman"/>
          <w:b/>
          <w:sz w:val="28"/>
          <w:szCs w:val="28"/>
        </w:rPr>
        <w:t>3</w:t>
      </w:r>
      <w:r w:rsidRPr="009E01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25DC" w:rsidRPr="00B0612E" w:rsidRDefault="005625DC" w:rsidP="005625D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5625D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5625D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5625D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5625D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5625D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5625D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5625D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5625DC" w:rsidRPr="009E013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13C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5625DC" w:rsidRPr="009E013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E013C">
        <w:rPr>
          <w:rFonts w:ascii="Times New Roman" w:hAnsi="Times New Roman" w:cs="Times New Roman"/>
          <w:i/>
          <w:sz w:val="28"/>
          <w:szCs w:val="28"/>
        </w:rPr>
        <w:t>Шабуров Игорь Федорович,</w:t>
      </w:r>
    </w:p>
    <w:p w:rsidR="005625DC" w:rsidRPr="009E013C" w:rsidRDefault="005625DC" w:rsidP="005625DC">
      <w:pPr>
        <w:spacing w:after="0" w:line="240" w:lineRule="auto"/>
        <w:ind w:left="52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E013C">
        <w:rPr>
          <w:rFonts w:ascii="Times New Roman" w:hAnsi="Times New Roman" w:cs="Times New Roman"/>
          <w:i/>
          <w:sz w:val="28"/>
          <w:szCs w:val="28"/>
        </w:rPr>
        <w:t xml:space="preserve"> Преподаватель-организатор ОБЖ  высшей квалификационной категории</w:t>
      </w:r>
    </w:p>
    <w:p w:rsidR="005625DC" w:rsidRPr="00B0612E" w:rsidRDefault="005625DC" w:rsidP="005625DC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5625DC" w:rsidRPr="00B0612E" w:rsidRDefault="005625DC" w:rsidP="005625DC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5625DC" w:rsidRPr="00B0612E" w:rsidRDefault="005625DC" w:rsidP="005625D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5625DC" w:rsidRPr="00B0612E" w:rsidRDefault="005625DC" w:rsidP="005625DC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5625DC" w:rsidRPr="009E013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13C">
        <w:rPr>
          <w:rFonts w:ascii="Times New Roman" w:hAnsi="Times New Roman" w:cs="Times New Roman"/>
          <w:sz w:val="28"/>
          <w:szCs w:val="28"/>
        </w:rPr>
        <w:t>Игрим</w:t>
      </w:r>
    </w:p>
    <w:p w:rsidR="005625DC" w:rsidRPr="009E013C" w:rsidRDefault="005625DC" w:rsidP="00562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13C">
        <w:rPr>
          <w:rFonts w:ascii="Times New Roman" w:hAnsi="Times New Roman" w:cs="Times New Roman"/>
          <w:sz w:val="28"/>
          <w:szCs w:val="28"/>
        </w:rPr>
        <w:t>20</w:t>
      </w:r>
      <w:r w:rsidR="00277923">
        <w:rPr>
          <w:rFonts w:ascii="Times New Roman" w:hAnsi="Times New Roman" w:cs="Times New Roman"/>
          <w:sz w:val="28"/>
          <w:szCs w:val="28"/>
        </w:rPr>
        <w:t>2</w:t>
      </w:r>
      <w:r w:rsidR="009B3CED">
        <w:rPr>
          <w:rFonts w:ascii="Times New Roman" w:hAnsi="Times New Roman" w:cs="Times New Roman"/>
          <w:sz w:val="28"/>
          <w:szCs w:val="28"/>
        </w:rPr>
        <w:t>2</w:t>
      </w:r>
      <w:r w:rsidRPr="009E01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25DC" w:rsidRPr="005625DC" w:rsidRDefault="005625DC" w:rsidP="00562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5DC" w:rsidRDefault="005625DC" w:rsidP="00562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625DC" w:rsidRPr="009D3B56" w:rsidRDefault="005625DC" w:rsidP="00E03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625DC" w:rsidRPr="009D3B56" w:rsidRDefault="005625DC" w:rsidP="009D3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B5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основам безопасности жизнедеятельности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общего образования по основам безопасности жизнедеятельности и авторской программы «Основы безопасности жизнедеятельности для 10-11 классов», авторы </w:t>
      </w:r>
      <w:r w:rsidRPr="009D3B56">
        <w:rPr>
          <w:rFonts w:ascii="Times New Roman" w:hAnsi="Times New Roman" w:cs="Times New Roman"/>
          <w:color w:val="000000"/>
          <w:sz w:val="24"/>
          <w:szCs w:val="24"/>
        </w:rPr>
        <w:t>А.Т.Смирнов, Б.О.Хренников</w:t>
      </w:r>
      <w:r w:rsidRPr="009D3B56">
        <w:rPr>
          <w:rFonts w:ascii="Times New Roman" w:eastAsia="Calibri" w:hAnsi="Times New Roman" w:cs="Times New Roman"/>
          <w:sz w:val="24"/>
          <w:szCs w:val="24"/>
        </w:rPr>
        <w:t>Москва: Просвещение, 201</w:t>
      </w:r>
      <w:r w:rsidR="009D3B56" w:rsidRPr="009D3B56">
        <w:rPr>
          <w:rFonts w:ascii="Times New Roman" w:eastAsia="Calibri" w:hAnsi="Times New Roman" w:cs="Times New Roman"/>
          <w:sz w:val="24"/>
          <w:szCs w:val="24"/>
        </w:rPr>
        <w:t>8</w:t>
      </w:r>
      <w:r w:rsidRPr="009D3B56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5625DC" w:rsidRPr="009D3B56" w:rsidRDefault="005625DC" w:rsidP="009D3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B56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ориентирована на учебники «ОБЖ 10 класс». Москва: Просвещение, 201</w:t>
      </w:r>
      <w:r w:rsidR="009D3B56" w:rsidRPr="009D3B56">
        <w:rPr>
          <w:rFonts w:ascii="Times New Roman" w:eastAsia="Calibri" w:hAnsi="Times New Roman" w:cs="Times New Roman"/>
          <w:sz w:val="24"/>
          <w:szCs w:val="24"/>
        </w:rPr>
        <w:t>8</w:t>
      </w:r>
      <w:r w:rsidRPr="009D3B56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5625DC" w:rsidRPr="009D3B56" w:rsidRDefault="005625DC" w:rsidP="009D3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B56">
        <w:rPr>
          <w:rFonts w:ascii="Times New Roman" w:eastAsia="Calibri" w:hAnsi="Times New Roman" w:cs="Times New Roman"/>
          <w:sz w:val="24"/>
          <w:szCs w:val="24"/>
        </w:rPr>
        <w:t xml:space="preserve">       Согласно учебному плану на изучение ОБЖ отводится в 10-м классе 3</w:t>
      </w:r>
      <w:r w:rsidR="009B3CED">
        <w:rPr>
          <w:rFonts w:ascii="Times New Roman" w:eastAsia="Calibri" w:hAnsi="Times New Roman" w:cs="Times New Roman"/>
          <w:sz w:val="24"/>
          <w:szCs w:val="24"/>
        </w:rPr>
        <w:t>4</w:t>
      </w:r>
      <w:r w:rsidR="00485251" w:rsidRPr="009D3B5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B3CED">
        <w:rPr>
          <w:rFonts w:ascii="Times New Roman" w:eastAsia="Calibri" w:hAnsi="Times New Roman" w:cs="Times New Roman"/>
          <w:sz w:val="24"/>
          <w:szCs w:val="24"/>
        </w:rPr>
        <w:t>а</w:t>
      </w:r>
      <w:r w:rsidR="00485251" w:rsidRPr="009D3B56">
        <w:rPr>
          <w:rFonts w:ascii="Times New Roman" w:eastAsia="Calibri" w:hAnsi="Times New Roman" w:cs="Times New Roman"/>
          <w:sz w:val="24"/>
          <w:szCs w:val="24"/>
        </w:rPr>
        <w:t>, в том числе 5 контрольных работ и 6 практических занятий</w:t>
      </w:r>
      <w:r w:rsidRPr="009D3B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25DC" w:rsidRPr="009D3B56" w:rsidRDefault="005625DC" w:rsidP="009D3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B56">
        <w:rPr>
          <w:rFonts w:ascii="Times New Roman" w:eastAsia="Calibri" w:hAnsi="Times New Roman" w:cs="Times New Roman"/>
          <w:sz w:val="24"/>
          <w:szCs w:val="24"/>
        </w:rPr>
        <w:t>Промежуточная аттестация осуществляется в виде контрольных работ по разделам.</w:t>
      </w:r>
    </w:p>
    <w:p w:rsidR="005625DC" w:rsidRPr="009D3B56" w:rsidRDefault="005625DC" w:rsidP="009D3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B56">
        <w:rPr>
          <w:rFonts w:ascii="Times New Roman" w:eastAsia="Calibri" w:hAnsi="Times New Roman" w:cs="Times New Roman"/>
          <w:sz w:val="24"/>
          <w:szCs w:val="24"/>
        </w:rPr>
        <w:t xml:space="preserve">Срок реализации рабочей программы 1 год.   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безопасности жизнедеятельности в 10 классе направлено на достижение следующих </w:t>
      </w:r>
      <w:r w:rsidRPr="009D3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целей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  ответственного  отношения   к  сохранению  окружающей  природной среды как основы в обеспечении безопасности жизнедеятельности личности, общества и государства;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  потребности   вести   здоровый   образ   жизни;    необходимых моральных, физических и психологических  качеств для  выполнения  конституционного долга и обязанности гражданина России по защите Отечества;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 и военного времени; об обязанностях граждан по защите государства;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3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 предмета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9D3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3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безопасности жизнедеятельности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«Основы безопасности жизнедеятельности» основано  на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положениях федеральных законов Российской Федерации и других нормативно-правовых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в области безопасности личности, общества и государства: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Стратегия национальной безопасности Российской Федерации до 2020 г.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(утверждена Указом Президента РФ от 12 мая 2009 г. №537);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Стратегия  государственной антинаркотической политики Российской Федерации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2020 г. (утверждена Указом Президента РФ от 9 июня  2010 г. №690);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ФЗ   N 68  «О защите населения и территорий от чрезвычайных ситуаций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 и техногенного характера» от 21 декабря 1994 года;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ФЗ  N 2397-1 «Об охране окружающей  природной среды» от 21 февраля 1992 года;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ФЗ  N 69 «О пожарной безопасности» от 21 декабря 1994 года;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ФЗ № 28 «О гражданской обороне»  от 12 февраля 1998 года;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Требования к результатам освоения основной образовательной программы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образования, представленной в федеральном государственном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стандарте общего образования второго поколения. За основу проектирования структуры и содержания  программы принят модульный  принцип ее построения и комплексный подход к наполнению содержания для  формирования у  обучающихся современного уровня культуры 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безопасности жизнедеятельности, индивидуальной системы здорового образа жизни и антитеррористического поведения.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Модульный принцип позволяет: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-эффективнее организовать учебно-воспитательный процесс при изучении тематики  ОБЖ;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структурировать содержание программы при изучении предмета в 10-11  классах.</w:t>
      </w:r>
    </w:p>
    <w:p w:rsidR="005625DC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предмета «Основы безопасности жизнедеятельности» при модульном построении содержания образования включает в себя три учебных модуля.</w:t>
      </w:r>
    </w:p>
    <w:p w:rsidR="00277923" w:rsidRDefault="00277923" w:rsidP="00277923">
      <w:pPr>
        <w:shd w:val="clear" w:color="auto" w:fill="FFFFFF" w:themeFill="background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два часа отведено на повторение содержания образования, освоенного обучающимися в 20</w:t>
      </w:r>
      <w:r w:rsidR="009B3CE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9B3C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учебном году в условиях дистанционного обучения. </w:t>
      </w:r>
    </w:p>
    <w:p w:rsidR="00277923" w:rsidRPr="009D3B56" w:rsidRDefault="00277923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D3C" w:rsidRPr="009D3B56" w:rsidRDefault="00261DB1" w:rsidP="0026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E851D2" w:rsidRPr="009D3B56" w:rsidRDefault="00E851D2" w:rsidP="009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состав и предназначение Вооруженных Сил Российской Федерации;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требования, предъявляемые военной службой к уровню подготовленности призывника;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предназначение, структуру и задачи РСЧС;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предназначение, структуру и задачи гражданской обороны.</w:t>
      </w:r>
    </w:p>
    <w:p w:rsidR="00E851D2" w:rsidRPr="009D3B56" w:rsidRDefault="00E851D2" w:rsidP="009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Уметь</w:t>
      </w:r>
      <w:r w:rsidR="00485251" w:rsidRPr="009D3B56">
        <w:rPr>
          <w:rFonts w:ascii="Times New Roman" w:hAnsi="Times New Roman" w:cs="Times New Roman"/>
          <w:sz w:val="24"/>
          <w:szCs w:val="24"/>
        </w:rPr>
        <w:t>/применять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E851D2" w:rsidRPr="009D3B56" w:rsidRDefault="00E851D2" w:rsidP="009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851D2" w:rsidRPr="009D3B56" w:rsidRDefault="00E851D2" w:rsidP="009D3B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E851D2" w:rsidRPr="009D3B56" w:rsidRDefault="00E851D2" w:rsidP="009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оказания первой медицинской помощи;</w:t>
      </w:r>
    </w:p>
    <w:p w:rsidR="00E851D2" w:rsidRPr="009D3B56" w:rsidRDefault="00E851D2" w:rsidP="009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E851D2" w:rsidRPr="009D3B56" w:rsidRDefault="00E851D2" w:rsidP="009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6">
        <w:rPr>
          <w:rFonts w:ascii="Times New Roman" w:hAnsi="Times New Roman" w:cs="Times New Roman"/>
          <w:sz w:val="24"/>
          <w:szCs w:val="24"/>
        </w:rPr>
        <w:t>вызова (обращения за помощью) в случае необходимости в соответствующие службы экстренной помощи.</w:t>
      </w:r>
    </w:p>
    <w:p w:rsidR="00E851D2" w:rsidRPr="009D3B56" w:rsidRDefault="00E851D2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25DC" w:rsidRPr="009D3B56" w:rsidRDefault="005625DC" w:rsidP="009D3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133D3C" w:rsidRPr="009D3B56" w:rsidRDefault="00133D3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I. </w:t>
      </w:r>
      <w:r w:rsidR="009D3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военной безопасности государства</w:t>
      </w:r>
    </w:p>
    <w:p w:rsidR="00133D3C" w:rsidRPr="009D3B56" w:rsidRDefault="00133D3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Вооруженные Силы Российской Федерации - защитники нашего Отечества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 вооруженных сил Московского государства в Х1У-ХУ веках. Военная реформа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 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 Организационная структура 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Вооруженных Сил, виды Вооруженных Сил и рода войск. Ракетные войска стратегического 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составляющая основу обороны страны. Руководство и управление Вооруженными Силами Реформа Вооруженных Сил России, ее этапы и их основные содержания. Пограничные войска Федеральной пограничной службы Российской Федерации, внутренние войска Министерства внутренний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обороны, их состав и предназначение.</w:t>
      </w:r>
    </w:p>
    <w:p w:rsidR="00133D3C" w:rsidRPr="009D3B56" w:rsidRDefault="00133D3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Боевые традиции Вооруженных Сил России. Символы воинской чести.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Патриотизм и верность воинскому долгу - основные качества защитника Отечества. 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составляющие личности военнослужащего - защитника Отечества, способного с честью и достоинством выполнить воинский долг</w:t>
      </w:r>
      <w:r w:rsidRPr="009D3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  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- боевая традиция российской армии и флота.  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 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133D3C" w:rsidRPr="009D3B56" w:rsidRDefault="00133D3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автомат</w:t>
      </w:r>
    </w:p>
    <w:p w:rsidR="00021FD4" w:rsidRPr="009D3B56" w:rsidRDefault="00021FD4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="005625DC" w:rsidRP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</w:t>
      </w:r>
      <w:r w:rsidR="00133D3C" w:rsidRP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5625DC" w:rsidRP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D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личности, общества и государства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 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 на рынке, на стадионе, на вокзале и др.</w:t>
      </w:r>
      <w:r w:rsidRPr="009D3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уголовной ответственности и наказания несовершеннолетних. Виды наказаний, назначаемых несовершеннолетним.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 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  Положения Конституции РФ, гарантирующие свободы человека и гражданина. Основные законы Российской Федерации, положения которых 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  Закон РФ "О безопасности». Федеральные законы: "О пожарной безопасности", "О безопасности дорожного движения","Об обороне","О гражданской обороне" и др.)  Краткое содержание законов, основные права и обязанности граждан.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 - составная часть обороноспособности страны.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обороной. Современные средства поражения, их поражающие факторы, мероприятия по защите населения. Ядерное оружие, поражающие факторы ядерного взрыва Химическое оружие, классификация отравляющих веществ (0В) по предназначению и воздействию на организм. Бактериологическое (биологическое) оружие Современные обычные средства поражения, их поражающие факторы Мероприятия, проводимые по защите населения от современных средств поражения 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содержание, действие населения по сигналам оповещения о чрезвычайных ситуациях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 Основные средства защиты органов дыхания и правила их использования Средства защиты кожи Медицинские средства защиты и профилактики. Отработать порядок получения и пользования средствами индивидуальной защиты. Организация и основное содержание аварийно-спасательных работ.организация санитарной обработки людей после пребывания их в зонах заражения.  Организация гражданской обороны в общеобразовательном учреждении, ее предназначение План гражданской обороны образовательного учреждения Обязанности обучаемых.</w:t>
      </w:r>
    </w:p>
    <w:p w:rsidR="005625DC" w:rsidRPr="009D3B56" w:rsidRDefault="00021FD4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</w:t>
      </w:r>
      <w:r w:rsidR="005625DC" w:rsidRPr="009D3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II</w:t>
      </w:r>
      <w:r w:rsidR="00133D3C" w:rsidRPr="009D3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5625DC" w:rsidRPr="009D3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Основы медицинских знаний и здорового образа жизни.</w:t>
      </w:r>
    </w:p>
    <w:p w:rsidR="005625DC" w:rsidRPr="009D3B56" w:rsidRDefault="005625DC" w:rsidP="009D3B56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медицинских знаний и профилактика инфекционных заболеваний.</w:t>
      </w:r>
    </w:p>
    <w:p w:rsidR="005625DC" w:rsidRPr="009D3B56" w:rsidRDefault="005625DC" w:rsidP="009D3B56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- социальная потребность общества. 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специфической профилактике .Наиболее характерные инфекционные заболевания, механизм передачи инфекции Профилактика наиболее часто встречающихся инфекционных заболеваний.</w:t>
      </w:r>
    </w:p>
    <w:p w:rsidR="005625DC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здорового образа жизни.</w:t>
      </w:r>
    </w:p>
    <w:p w:rsidR="00485251" w:rsidRPr="009D3B56" w:rsidRDefault="005625DC" w:rsidP="009D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др 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развития человека, его физических и духовных качеств. 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  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здорового долголетия. 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</w:t>
      </w:r>
      <w:r w:rsidRPr="009D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выработки привычек к систематическому выполнению закаливающих процедур. Вредные привычки (употребление алкоголя, курение, употребление наркотиков) и социальные последствия вредных привычек.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 Табачный дым и его составные части Влияние курения на нервную систему, сердечнососудистую систему Пассивное курение и его влияние на здоровье Наркотики Наркомания и токсикомания, общие понятия и определения Социальные последствия пристрастия к наркотикам Профилактика наркомании, чистота и культура в быту.</w:t>
      </w:r>
    </w:p>
    <w:p w:rsidR="007542E2" w:rsidRPr="00040F2A" w:rsidRDefault="007542E2" w:rsidP="007542E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планирование </w:t>
      </w:r>
    </w:p>
    <w:tbl>
      <w:tblPr>
        <w:tblW w:w="9091" w:type="dxa"/>
        <w:tblInd w:w="4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5891"/>
        <w:gridCol w:w="1870"/>
      </w:tblGrid>
      <w:tr w:rsidR="00485251" w:rsidRPr="00EB5E40" w:rsidTr="003C5FF5">
        <w:trPr>
          <w:trHeight w:val="236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251" w:rsidRPr="00040F2A" w:rsidRDefault="00485251" w:rsidP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8e5285e40d103ec56db44d5f850244253bcfb088"/>
            <w:bookmarkStart w:id="3" w:name="1"/>
            <w:bookmarkEnd w:id="2"/>
            <w:bookmarkEnd w:id="3"/>
            <w:r w:rsidRPr="00EB5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5251" w:rsidRPr="00040F2A" w:rsidRDefault="003C5FF5" w:rsidP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85251" w:rsidRPr="00040F2A" w:rsidRDefault="00485251" w:rsidP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251" w:rsidRPr="00040F2A" w:rsidRDefault="00485251" w:rsidP="0054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C5FF5" w:rsidRPr="00EB5E40" w:rsidTr="00057667">
        <w:trPr>
          <w:trHeight w:val="185"/>
        </w:trPr>
        <w:tc>
          <w:tcPr>
            <w:tcW w:w="9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5FF5" w:rsidRPr="00040F2A" w:rsidRDefault="00766D1A" w:rsidP="003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военной службы</w:t>
            </w:r>
            <w:r w:rsidR="0077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часов</w:t>
            </w:r>
          </w:p>
        </w:tc>
      </w:tr>
      <w:tr w:rsidR="00766D1A" w:rsidRPr="00EB5E40" w:rsidTr="003C5FF5">
        <w:trPr>
          <w:trHeight w:val="177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боевые свойства автомата Калашникова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EB5E40" w:rsidTr="003C5FF5">
        <w:trPr>
          <w:trHeight w:val="250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неполной разборки и сборки автомата Калашникова (практические занятия)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6D1A" w:rsidRPr="00EB5E40" w:rsidTr="003C5FF5">
        <w:trPr>
          <w:trHeight w:val="177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правила стрельбы из автомата Калашникова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EB5E40" w:rsidTr="003C5FF5">
        <w:trPr>
          <w:trHeight w:val="186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 быт военнослужащих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EB5E40" w:rsidTr="003C5FF5">
        <w:trPr>
          <w:trHeight w:val="290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EB5E40" w:rsidTr="003C5FF5">
        <w:trPr>
          <w:trHeight w:val="18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EB5E40" w:rsidTr="003C5FF5">
        <w:trPr>
          <w:trHeight w:val="267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EB5E40" w:rsidTr="003C5FF5">
        <w:trPr>
          <w:trHeight w:val="202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EB5E40" w:rsidTr="00766D1A">
        <w:trPr>
          <w:trHeight w:val="27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76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040F2A" w:rsidTr="008E3CC7">
        <w:trPr>
          <w:trHeight w:val="118"/>
        </w:trPr>
        <w:tc>
          <w:tcPr>
            <w:tcW w:w="9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76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Основы обороны Государства</w:t>
            </w:r>
            <w:r w:rsidR="0077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часов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11,12,13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-составная часть обороноспособности страны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РФ – защитники нашего Отечества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16,17,18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рода войск ВС РФ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040F2A" w:rsidTr="008425CB">
        <w:trPr>
          <w:trHeight w:val="118"/>
        </w:trPr>
        <w:tc>
          <w:tcPr>
            <w:tcW w:w="9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76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Защита населения от ЧС природного и техногенного характера</w:t>
            </w:r>
            <w:r w:rsidR="0077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766D1A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C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 в области обеспечения безопасности населения в ЧС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9B3C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67ED" w:rsidRPr="00040F2A" w:rsidTr="00360FFD">
        <w:trPr>
          <w:trHeight w:val="118"/>
        </w:trPr>
        <w:tc>
          <w:tcPr>
            <w:tcW w:w="9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8C67ED" w:rsidP="008C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Основы противодействия терроризму и экстремизму</w:t>
            </w:r>
            <w:r w:rsidR="0077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часов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 и терроризм- чрезвычайные опасности для общества и государства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 борьбы с терроризмом и экстремизмом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за участие в террористической и экстремистской деятельности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6D1A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6D1A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67ED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8C67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8C67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67ED" w:rsidRPr="00040F2A" w:rsidTr="00732BA0">
        <w:trPr>
          <w:trHeight w:val="118"/>
        </w:trPr>
        <w:tc>
          <w:tcPr>
            <w:tcW w:w="9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57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Основы здорового образа жизни</w:t>
            </w:r>
            <w:r w:rsidR="0077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часов</w:t>
            </w:r>
          </w:p>
        </w:tc>
      </w:tr>
      <w:tr w:rsidR="008C67ED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9B3C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570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67ED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A618AD">
            <w:pPr>
              <w:spacing w:after="0" w:line="240" w:lineRule="auto"/>
              <w:ind w:left="12" w:right="52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A618AD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67ED" w:rsidRPr="00040F2A" w:rsidTr="003C5FF5">
        <w:trPr>
          <w:trHeight w:val="1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67ED" w:rsidRPr="00040F2A" w:rsidRDefault="00570F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0FED" w:rsidRPr="00040F2A" w:rsidTr="00E838CF">
        <w:trPr>
          <w:trHeight w:val="118"/>
        </w:trPr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0FED" w:rsidRPr="00040F2A" w:rsidRDefault="00570FED" w:rsidP="00A6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0FED" w:rsidRPr="00040F2A" w:rsidRDefault="00570FED" w:rsidP="009B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B3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542E2" w:rsidRDefault="007542E2" w:rsidP="007542E2"/>
    <w:p w:rsidR="007542E2" w:rsidRDefault="007542E2"/>
    <w:sectPr w:rsidR="007542E2" w:rsidSect="009E013C">
      <w:footerReference w:type="default" r:id="rId7"/>
      <w:pgSz w:w="11906" w:h="16838"/>
      <w:pgMar w:top="851" w:right="1134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34" w:rsidRDefault="00FF1034" w:rsidP="00FF1034">
      <w:pPr>
        <w:spacing w:after="0" w:line="240" w:lineRule="auto"/>
      </w:pPr>
      <w:r>
        <w:separator/>
      </w:r>
    </w:p>
  </w:endnote>
  <w:endnote w:type="continuationSeparator" w:id="0">
    <w:p w:rsidR="00FF1034" w:rsidRDefault="00FF1034" w:rsidP="00FF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5126"/>
      <w:docPartObj>
        <w:docPartGallery w:val="Page Numbers (Bottom of Page)"/>
        <w:docPartUnique/>
      </w:docPartObj>
    </w:sdtPr>
    <w:sdtEndPr/>
    <w:sdtContent>
      <w:p w:rsidR="009600DA" w:rsidRDefault="007B188E">
        <w:pPr>
          <w:pStyle w:val="a6"/>
          <w:jc w:val="right"/>
        </w:pPr>
        <w:r>
          <w:fldChar w:fldCharType="begin"/>
        </w:r>
        <w:r w:rsidR="00095E24">
          <w:instrText xml:space="preserve"> PAGE   \* MERGEFORMAT </w:instrText>
        </w:r>
        <w:r>
          <w:fldChar w:fldCharType="separate"/>
        </w:r>
        <w:r w:rsidR="00511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034" w:rsidRDefault="00FF10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34" w:rsidRDefault="00FF1034" w:rsidP="00FF1034">
      <w:pPr>
        <w:spacing w:after="0" w:line="240" w:lineRule="auto"/>
      </w:pPr>
      <w:r>
        <w:separator/>
      </w:r>
    </w:p>
  </w:footnote>
  <w:footnote w:type="continuationSeparator" w:id="0">
    <w:p w:rsidR="00FF1034" w:rsidRDefault="00FF1034" w:rsidP="00FF1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DC"/>
    <w:rsid w:val="00021FD4"/>
    <w:rsid w:val="00022178"/>
    <w:rsid w:val="00032C20"/>
    <w:rsid w:val="00032E76"/>
    <w:rsid w:val="000844B7"/>
    <w:rsid w:val="00095E24"/>
    <w:rsid w:val="00133D3C"/>
    <w:rsid w:val="00261DB1"/>
    <w:rsid w:val="00270686"/>
    <w:rsid w:val="00277923"/>
    <w:rsid w:val="002C681D"/>
    <w:rsid w:val="002E3555"/>
    <w:rsid w:val="00367B1C"/>
    <w:rsid w:val="003A0D62"/>
    <w:rsid w:val="003C5FF5"/>
    <w:rsid w:val="00485251"/>
    <w:rsid w:val="005119DA"/>
    <w:rsid w:val="005625DC"/>
    <w:rsid w:val="00570FED"/>
    <w:rsid w:val="007542E2"/>
    <w:rsid w:val="00766D1A"/>
    <w:rsid w:val="00771C0D"/>
    <w:rsid w:val="007B188E"/>
    <w:rsid w:val="00817BA2"/>
    <w:rsid w:val="0083006E"/>
    <w:rsid w:val="00836201"/>
    <w:rsid w:val="00870872"/>
    <w:rsid w:val="008C67ED"/>
    <w:rsid w:val="008E60B0"/>
    <w:rsid w:val="009600DA"/>
    <w:rsid w:val="009B3CED"/>
    <w:rsid w:val="009D3B56"/>
    <w:rsid w:val="009E013C"/>
    <w:rsid w:val="00C70E15"/>
    <w:rsid w:val="00DC04CC"/>
    <w:rsid w:val="00DF789B"/>
    <w:rsid w:val="00E03707"/>
    <w:rsid w:val="00E851D2"/>
    <w:rsid w:val="00EB5E40"/>
    <w:rsid w:val="00F131C7"/>
    <w:rsid w:val="00F32356"/>
    <w:rsid w:val="00F616A7"/>
    <w:rsid w:val="00FA23BE"/>
    <w:rsid w:val="00FF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EA7218-63AF-452B-AFB4-3F080404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25DC"/>
  </w:style>
  <w:style w:type="paragraph" w:customStyle="1" w:styleId="c13">
    <w:name w:val="c13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25DC"/>
  </w:style>
  <w:style w:type="character" w:customStyle="1" w:styleId="apple-converted-space">
    <w:name w:val="apple-converted-space"/>
    <w:basedOn w:val="a0"/>
    <w:rsid w:val="005625DC"/>
  </w:style>
  <w:style w:type="paragraph" w:customStyle="1" w:styleId="c30">
    <w:name w:val="c30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25DC"/>
    <w:rPr>
      <w:color w:val="0000FF"/>
      <w:u w:val="single"/>
    </w:rPr>
  </w:style>
  <w:style w:type="paragraph" w:customStyle="1" w:styleId="c29">
    <w:name w:val="c29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625DC"/>
  </w:style>
  <w:style w:type="character" w:customStyle="1" w:styleId="c2">
    <w:name w:val="c2"/>
    <w:basedOn w:val="a0"/>
    <w:rsid w:val="005625DC"/>
  </w:style>
  <w:style w:type="paragraph" w:customStyle="1" w:styleId="c38">
    <w:name w:val="c38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6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034"/>
  </w:style>
  <w:style w:type="paragraph" w:styleId="a6">
    <w:name w:val="footer"/>
    <w:basedOn w:val="a"/>
    <w:link w:val="a7"/>
    <w:uiPriority w:val="99"/>
    <w:unhideWhenUsed/>
    <w:rsid w:val="00FF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034"/>
  </w:style>
  <w:style w:type="paragraph" w:styleId="a8">
    <w:name w:val="Balloon Text"/>
    <w:basedOn w:val="a"/>
    <w:link w:val="a9"/>
    <w:uiPriority w:val="99"/>
    <w:semiHidden/>
    <w:unhideWhenUsed/>
    <w:rsid w:val="0009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Анатольевна</cp:lastModifiedBy>
  <cp:revision>22</cp:revision>
  <cp:lastPrinted>2017-10-04T11:30:00Z</cp:lastPrinted>
  <dcterms:created xsi:type="dcterms:W3CDTF">2016-09-25T11:42:00Z</dcterms:created>
  <dcterms:modified xsi:type="dcterms:W3CDTF">2022-12-21T06:25:00Z</dcterms:modified>
</cp:coreProperties>
</file>