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Ханты-Мансийский автономный округ-Югра, Березовский район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ИГРИМСКАЯ СРЕДНЯЯ ОБЩЕОБРАЗОВАТЕЛЬНАЯ ШКОЛА  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 Героя Советского Союза Собянина Гавриила Епифановича</w:t>
      </w:r>
    </w:p>
    <w:p w:rsidR="003D1944" w:rsidRPr="003D1944" w:rsidRDefault="003D1944" w:rsidP="00B53FB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3D1944" w:rsidP="00B53FB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674DC3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D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617" w:rsidRDefault="00DF5617" w:rsidP="0068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6861EF" w:rsidRPr="006861EF" w:rsidRDefault="006861EF" w:rsidP="0068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F">
        <w:rPr>
          <w:rFonts w:ascii="Times New Roman" w:eastAsia="Calibri" w:hAnsi="Times New Roman" w:cs="Times New Roman"/>
          <w:b/>
          <w:sz w:val="28"/>
          <w:szCs w:val="28"/>
        </w:rPr>
        <w:t xml:space="preserve"> внеурочной деятельности</w:t>
      </w:r>
    </w:p>
    <w:p w:rsidR="006861EF" w:rsidRPr="006861EF" w:rsidRDefault="006861EF" w:rsidP="006861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1EF">
        <w:rPr>
          <w:rFonts w:ascii="Times New Roman" w:eastAsia="Calibri" w:hAnsi="Times New Roman" w:cs="Times New Roman"/>
          <w:sz w:val="28"/>
          <w:szCs w:val="28"/>
        </w:rPr>
        <w:t>по социальному направлению</w:t>
      </w:r>
    </w:p>
    <w:p w:rsidR="006861EF" w:rsidRPr="006861EF" w:rsidRDefault="006861EF" w:rsidP="006861E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Я выбираю жизнь</w:t>
      </w:r>
      <w:r w:rsidRPr="006861E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861EF" w:rsidRPr="006861EF" w:rsidRDefault="006861EF" w:rsidP="006861E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1EF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B53FBE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6861EF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proofErr w:type="gramEnd"/>
    </w:p>
    <w:p w:rsidR="00DF5617" w:rsidRDefault="006861EF" w:rsidP="00DF5617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1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861EF" w:rsidRPr="00DF5617" w:rsidRDefault="006861EF" w:rsidP="00DF5617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7E81">
        <w:rPr>
          <w:rFonts w:ascii="Times New Roman" w:eastAsia="Times New Roman" w:hAnsi="Times New Roman" w:cs="Times New Roman"/>
          <w:sz w:val="24"/>
          <w:szCs w:val="24"/>
          <w:lang w:eastAsia="ar-SA"/>
        </w:rPr>
        <w:t>2023-2024</w:t>
      </w:r>
      <w:r w:rsidR="00DF5617" w:rsidRPr="00DF5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Ind w:w="6204" w:type="dxa"/>
        <w:tblLook w:val="04A0" w:firstRow="1" w:lastRow="0" w:firstColumn="1" w:lastColumn="0" w:noHBand="0" w:noVBand="1"/>
      </w:tblPr>
      <w:tblGrid>
        <w:gridCol w:w="3292"/>
      </w:tblGrid>
      <w:tr w:rsidR="003D1944" w:rsidRPr="003D1944" w:rsidTr="003D194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D1944" w:rsidRPr="00623854" w:rsidRDefault="003D1944" w:rsidP="00E13185">
            <w:pPr>
              <w:rPr>
                <w:rFonts w:ascii="Times New Roman" w:hAnsi="Times New Roman"/>
                <w:sz w:val="24"/>
                <w:szCs w:val="24"/>
              </w:rPr>
            </w:pPr>
            <w:r w:rsidRPr="00623854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  <w:r w:rsidRPr="006238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1944" w:rsidRPr="00623854" w:rsidRDefault="003D1944" w:rsidP="00E13185">
            <w:pPr>
              <w:rPr>
                <w:rFonts w:ascii="Times New Roman" w:hAnsi="Times New Roman"/>
                <w:sz w:val="24"/>
                <w:szCs w:val="24"/>
              </w:rPr>
            </w:pPr>
            <w:r w:rsidRPr="00623854">
              <w:rPr>
                <w:rFonts w:ascii="Times New Roman" w:hAnsi="Times New Roman"/>
                <w:sz w:val="24"/>
                <w:szCs w:val="24"/>
              </w:rPr>
              <w:t>Жбанкова Елена Павловна,</w:t>
            </w:r>
          </w:p>
          <w:p w:rsidR="00E13185" w:rsidRDefault="003D1944" w:rsidP="00E13185">
            <w:pPr>
              <w:rPr>
                <w:rFonts w:ascii="Times New Roman" w:hAnsi="Times New Roman"/>
                <w:sz w:val="24"/>
                <w:szCs w:val="24"/>
              </w:rPr>
            </w:pPr>
            <w:r w:rsidRPr="0062385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13185" w:rsidRDefault="00E13185" w:rsidP="00E13185">
            <w:pPr>
              <w:rPr>
                <w:rFonts w:ascii="Times New Roman" w:hAnsi="Times New Roman"/>
                <w:sz w:val="24"/>
                <w:szCs w:val="24"/>
              </w:rPr>
            </w:pPr>
            <w:r w:rsidRPr="00E13185">
              <w:rPr>
                <w:rFonts w:ascii="Times New Roman" w:hAnsi="Times New Roman"/>
                <w:sz w:val="24"/>
                <w:szCs w:val="24"/>
              </w:rPr>
              <w:t>первой квалификационной категории</w:t>
            </w:r>
          </w:p>
          <w:p w:rsidR="003D1944" w:rsidRPr="00623854" w:rsidRDefault="003D1944" w:rsidP="0062385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23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D1944" w:rsidRPr="003D1944" w:rsidRDefault="003D1944" w:rsidP="003D194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1944" w:rsidRPr="003D1944" w:rsidRDefault="003D1944" w:rsidP="00B53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3854" w:rsidRDefault="00623854" w:rsidP="006238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DC3" w:rsidRDefault="00674DC3" w:rsidP="006238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617" w:rsidRDefault="00DF5617" w:rsidP="006238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1944" w:rsidRPr="0062385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854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Игрим</w:t>
      </w:r>
    </w:p>
    <w:p w:rsidR="00E13185" w:rsidRPr="00DF5617" w:rsidRDefault="00B17E81" w:rsidP="00DF5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="003D1944" w:rsidRPr="0062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3D1944" w:rsidRPr="003D194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A54D8" w:rsidRDefault="00DF5617" w:rsidP="00674DC3">
      <w:pPr>
        <w:pStyle w:val="ad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6861EF" w:rsidRPr="00686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861EF" w:rsidRPr="006861EF">
        <w:rPr>
          <w:rFonts w:ascii="Times New Roman" w:eastAsia="Calibri" w:hAnsi="Times New Roman" w:cs="Times New Roman"/>
          <w:sz w:val="24"/>
          <w:szCs w:val="24"/>
        </w:rPr>
        <w:t>внеурочной  деятельности</w:t>
      </w:r>
      <w:proofErr w:type="gramEnd"/>
      <w:r w:rsidR="006861EF" w:rsidRPr="00686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«Я выбираю жизнь» </w:t>
      </w:r>
      <w:r w:rsidR="006861EF" w:rsidRPr="006861EF">
        <w:rPr>
          <w:rFonts w:ascii="Times New Roman" w:eastAsia="Calibri" w:hAnsi="Times New Roman" w:cs="Times New Roman"/>
          <w:sz w:val="24"/>
          <w:szCs w:val="24"/>
        </w:rPr>
        <w:t xml:space="preserve">разработана  на  основе  требований  к результатам  освоения  </w:t>
      </w:r>
      <w:r w:rsidR="006861EF" w:rsidRPr="001F5D19">
        <w:rPr>
          <w:rFonts w:ascii="Times New Roman" w:eastAsia="Calibri" w:hAnsi="Times New Roman" w:cs="Times New Roman"/>
          <w:sz w:val="24"/>
          <w:szCs w:val="24"/>
        </w:rPr>
        <w:t xml:space="preserve">основной  образовательной  программы  </w:t>
      </w:r>
      <w:r w:rsidR="001F5D19" w:rsidRPr="001F5D19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="006861EF" w:rsidRPr="001F5D19">
        <w:rPr>
          <w:rFonts w:ascii="Times New Roman" w:eastAsia="Calibri" w:hAnsi="Times New Roman" w:cs="Times New Roman"/>
          <w:sz w:val="24"/>
          <w:szCs w:val="24"/>
        </w:rPr>
        <w:t xml:space="preserve">  образования  Муниципального  бюджетного  общеобразовательного  </w:t>
      </w:r>
      <w:r w:rsidR="006861EF" w:rsidRPr="006861EF">
        <w:rPr>
          <w:rFonts w:ascii="Times New Roman" w:eastAsia="Calibri" w:hAnsi="Times New Roman" w:cs="Times New Roman"/>
          <w:sz w:val="24"/>
          <w:szCs w:val="24"/>
        </w:rPr>
        <w:t>учреждения Игримская средняя общеобразовательная школа имени Героя Советского Союза Собянина Гавриила Епифановича</w:t>
      </w:r>
      <w:r w:rsidR="009108E7">
        <w:rPr>
          <w:rFonts w:ascii="Times New Roman" w:eastAsia="Calibri" w:hAnsi="Times New Roman" w:cs="Times New Roman"/>
          <w:sz w:val="24"/>
          <w:szCs w:val="24"/>
        </w:rPr>
        <w:t xml:space="preserve"> с учетом </w:t>
      </w:r>
      <w:r w:rsidR="009108E7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авторской</w:t>
      </w:r>
      <w:r w:rsidR="009108E7" w:rsidRPr="00911F30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 программ</w:t>
      </w:r>
      <w:r w:rsidR="009108E7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ы</w:t>
      </w:r>
      <w:r w:rsidR="009108E7" w:rsidRPr="00911F30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 </w:t>
      </w:r>
      <w:r w:rsidR="009108E7" w:rsidRPr="00911F30">
        <w:rPr>
          <w:rFonts w:ascii="Times New Roman" w:eastAsia="Calibri" w:hAnsi="Times New Roman" w:cs="Times New Roman"/>
          <w:sz w:val="24"/>
          <w:szCs w:val="24"/>
        </w:rPr>
        <w:t xml:space="preserve">по первичной профилактике суицидального поведения подростков 14-17 лет «Ценность жизни» (автор </w:t>
      </w:r>
      <w:proofErr w:type="spellStart"/>
      <w:r w:rsidR="009108E7" w:rsidRPr="00911F30">
        <w:rPr>
          <w:rFonts w:ascii="Times New Roman" w:eastAsia="Calibri" w:hAnsi="Times New Roman" w:cs="Times New Roman"/>
          <w:bCs/>
          <w:sz w:val="24"/>
          <w:szCs w:val="24"/>
        </w:rPr>
        <w:t>Зинова</w:t>
      </w:r>
      <w:proofErr w:type="spellEnd"/>
      <w:r w:rsidR="009108E7" w:rsidRPr="00911F30">
        <w:rPr>
          <w:rFonts w:ascii="Times New Roman" w:eastAsia="Calibri" w:hAnsi="Times New Roman" w:cs="Times New Roman"/>
          <w:bCs/>
          <w:sz w:val="24"/>
          <w:szCs w:val="24"/>
        </w:rPr>
        <w:t xml:space="preserve"> Е.Ю.).</w:t>
      </w:r>
      <w:r w:rsidR="000A54D8" w:rsidRPr="000A54D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0A54D8" w:rsidRPr="000A54D8"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«Центр психолого-педагогической реабилитации и </w:t>
      </w:r>
      <w:proofErr w:type="gramStart"/>
      <w:r w:rsidR="000A54D8" w:rsidRPr="000A54D8">
        <w:rPr>
          <w:rFonts w:ascii="Times New Roman" w:eastAsia="Times New Roman" w:hAnsi="Times New Roman" w:cs="Times New Roman"/>
          <w:sz w:val="22"/>
          <w:szCs w:val="24"/>
          <w:lang w:eastAsia="ru-RU"/>
        </w:rPr>
        <w:t>коррекции»</w:t>
      </w:r>
      <w:r w:rsidR="009108E7" w:rsidRPr="000A54D8">
        <w:rPr>
          <w:rFonts w:ascii="Times New Roman" w:eastAsia="Calibri" w:hAnsi="Times New Roman" w:cs="Times New Roman"/>
          <w:sz w:val="22"/>
          <w:szCs w:val="24"/>
        </w:rPr>
        <w:t xml:space="preserve"> </w:t>
      </w:r>
      <w:r w:rsidR="000A54D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A54D8" w:rsidRP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 </w:t>
      </w:r>
      <w:proofErr w:type="spellStart"/>
      <w:r w:rsid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A54D8" w:rsidRP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ансийск</w:t>
      </w:r>
      <w:proofErr w:type="spellEnd"/>
      <w:r w:rsidR="000A54D8" w:rsidRP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</w:t>
      </w:r>
      <w:r w:rsidR="000A54D8" w:rsidRPr="000A54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1F30" w:rsidRPr="001054B7" w:rsidRDefault="007C620B" w:rsidP="00674DC3">
      <w:pPr>
        <w:spacing w:after="0" w:line="240" w:lineRule="auto"/>
        <w:ind w:firstLine="567"/>
        <w:jc w:val="both"/>
        <w:rPr>
          <w:lang w:eastAsia="ru-RU"/>
        </w:rPr>
      </w:pPr>
      <w:proofErr w:type="gramStart"/>
      <w:r w:rsidRPr="007C620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Рабочая  программа</w:t>
      </w:r>
      <w:proofErr w:type="gramEnd"/>
      <w:r w:rsidRPr="007C620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ориентирована  на 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цикл занятий</w:t>
      </w:r>
      <w:r w:rsidRPr="007C620B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авторской</w:t>
      </w:r>
      <w:r w:rsidRPr="00911F30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ы</w:t>
      </w:r>
      <w:r w:rsidRPr="00911F30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 </w:t>
      </w:r>
      <w:r w:rsidRPr="00911F30">
        <w:rPr>
          <w:rFonts w:ascii="Times New Roman" w:eastAsia="Calibri" w:hAnsi="Times New Roman" w:cs="Times New Roman"/>
          <w:sz w:val="24"/>
          <w:szCs w:val="24"/>
        </w:rPr>
        <w:t xml:space="preserve">по первичной профилактике суицидального поведения подростков 14-17 лет «Ценность жизни» (автор </w:t>
      </w:r>
      <w:proofErr w:type="spellStart"/>
      <w:r w:rsidRPr="00911F30">
        <w:rPr>
          <w:rFonts w:ascii="Times New Roman" w:eastAsia="Calibri" w:hAnsi="Times New Roman" w:cs="Times New Roman"/>
          <w:bCs/>
          <w:sz w:val="24"/>
          <w:szCs w:val="24"/>
        </w:rPr>
        <w:t>Зинова</w:t>
      </w:r>
      <w:proofErr w:type="spellEnd"/>
      <w:r w:rsidRPr="00911F30">
        <w:rPr>
          <w:rFonts w:ascii="Times New Roman" w:eastAsia="Calibri" w:hAnsi="Times New Roman" w:cs="Times New Roman"/>
          <w:bCs/>
          <w:sz w:val="24"/>
          <w:szCs w:val="24"/>
        </w:rPr>
        <w:t xml:space="preserve"> Е.Ю.).</w:t>
      </w:r>
      <w:r w:rsidRPr="000A54D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0A54D8">
        <w:rPr>
          <w:rFonts w:ascii="Times New Roman" w:eastAsia="Times New Roman" w:hAnsi="Times New Roman" w:cs="Times New Roman"/>
          <w:szCs w:val="24"/>
          <w:lang w:eastAsia="ru-RU"/>
        </w:rPr>
        <w:t xml:space="preserve">«Центр психолого-педагогической реабилитации и </w:t>
      </w:r>
      <w:proofErr w:type="gramStart"/>
      <w:r w:rsidRPr="000A54D8">
        <w:rPr>
          <w:rFonts w:ascii="Times New Roman" w:eastAsia="Times New Roman" w:hAnsi="Times New Roman" w:cs="Times New Roman"/>
          <w:szCs w:val="24"/>
          <w:lang w:eastAsia="ru-RU"/>
        </w:rPr>
        <w:t>коррекции»</w:t>
      </w:r>
      <w:r w:rsidRPr="000A54D8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ансийск</w:t>
      </w:r>
      <w:proofErr w:type="spellEnd"/>
      <w:r w:rsidRPr="000A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</w:t>
      </w:r>
      <w:r w:rsidRPr="000A54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5617" w:rsidRDefault="006861EF" w:rsidP="001F5D1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61EF">
        <w:rPr>
          <w:rFonts w:ascii="Times New Roman" w:eastAsia="Calibri" w:hAnsi="Times New Roman" w:cs="Times New Roman"/>
          <w:sz w:val="24"/>
          <w:szCs w:val="24"/>
        </w:rPr>
        <w:t>Согласно учебному плану на реализацию программы отводится</w:t>
      </w:r>
      <w:r w:rsidRPr="00B039A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11F30" w:rsidRPr="00911F30">
        <w:rPr>
          <w:rFonts w:ascii="Times New Roman" w:eastAsia="Calibri" w:hAnsi="Times New Roman" w:cs="Times New Roman"/>
          <w:sz w:val="24"/>
          <w:szCs w:val="24"/>
        </w:rPr>
        <w:t>34</w:t>
      </w:r>
      <w:r w:rsidRPr="00B039A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C01DC">
        <w:rPr>
          <w:rFonts w:ascii="Times New Roman" w:eastAsia="Calibri" w:hAnsi="Times New Roman" w:cs="Times New Roman"/>
          <w:sz w:val="24"/>
          <w:szCs w:val="24"/>
        </w:rPr>
        <w:t>часа</w:t>
      </w:r>
      <w:r w:rsidRPr="006861EF">
        <w:rPr>
          <w:rFonts w:ascii="Times New Roman" w:eastAsia="Calibri" w:hAnsi="Times New Roman" w:cs="Times New Roman"/>
          <w:sz w:val="24"/>
          <w:szCs w:val="24"/>
        </w:rPr>
        <w:t xml:space="preserve"> в год. </w:t>
      </w:r>
    </w:p>
    <w:p w:rsidR="001054B7" w:rsidRDefault="006861EF" w:rsidP="001F5D1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61EF">
        <w:rPr>
          <w:rFonts w:ascii="Times New Roman" w:eastAsia="Calibri" w:hAnsi="Times New Roman" w:cs="Times New Roman"/>
          <w:sz w:val="24"/>
          <w:szCs w:val="24"/>
        </w:rPr>
        <w:t>Промежуточная аттестация осуществляется в виде стартовой и итогов</w:t>
      </w:r>
      <w:r w:rsidR="001054B7">
        <w:rPr>
          <w:rFonts w:ascii="Times New Roman" w:eastAsia="Calibri" w:hAnsi="Times New Roman" w:cs="Times New Roman"/>
          <w:sz w:val="24"/>
          <w:szCs w:val="24"/>
        </w:rPr>
        <w:t>ой психологической диагностики.</w:t>
      </w:r>
    </w:p>
    <w:p w:rsidR="006861EF" w:rsidRDefault="006861EF" w:rsidP="001F5D1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1EF">
        <w:rPr>
          <w:rFonts w:ascii="Times New Roman" w:eastAsia="Calibri" w:hAnsi="Times New Roman" w:cs="Times New Roman"/>
          <w:sz w:val="24"/>
          <w:szCs w:val="24"/>
        </w:rPr>
        <w:t>Реализация  рабочей</w:t>
      </w:r>
      <w:proofErr w:type="gramEnd"/>
      <w:r w:rsidRPr="006861EF">
        <w:rPr>
          <w:rFonts w:ascii="Times New Roman" w:eastAsia="Calibri" w:hAnsi="Times New Roman" w:cs="Times New Roman"/>
          <w:sz w:val="24"/>
          <w:szCs w:val="24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DF5617" w:rsidRPr="00DF5617" w:rsidRDefault="00DF5617" w:rsidP="001F5D1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DF5617">
        <w:rPr>
          <w:rFonts w:ascii="Times New Roman" w:eastAsia="Calibri" w:hAnsi="Times New Roman" w:cs="Times New Roman"/>
          <w:bCs/>
          <w:sz w:val="24"/>
          <w:szCs w:val="24"/>
        </w:rPr>
        <w:t xml:space="preserve">Срок реализации рабочей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1 год</w:t>
      </w:r>
      <w:r w:rsidRPr="00DF561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53FBE" w:rsidRDefault="00B53FBE" w:rsidP="001F5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44" w:rsidRPr="003D1944" w:rsidRDefault="006861EF" w:rsidP="001F5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D1944"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D1944"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суицидального поведения подростков через повышение социальной </w:t>
      </w:r>
      <w:proofErr w:type="spellStart"/>
      <w:r w:rsidR="003D1944"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="003D1944"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ценностно - целевой позиции.</w:t>
      </w:r>
    </w:p>
    <w:p w:rsidR="00B53FBE" w:rsidRDefault="00B53FBE" w:rsidP="001F5D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44" w:rsidRPr="006861EF" w:rsidRDefault="003D1944" w:rsidP="001F5D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="006861EF" w:rsidRPr="00686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86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1944" w:rsidRPr="003D1944" w:rsidRDefault="003D1944" w:rsidP="001F5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позитивное самосознание.</w:t>
      </w:r>
    </w:p>
    <w:p w:rsidR="003D1944" w:rsidRPr="003D1944" w:rsidRDefault="003D1944" w:rsidP="001F5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ценить свою и чужую индивидуальность.</w:t>
      </w:r>
    </w:p>
    <w:p w:rsidR="003D1944" w:rsidRPr="003D1944" w:rsidRDefault="003D1944" w:rsidP="001F5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работать в команде.</w:t>
      </w:r>
    </w:p>
    <w:p w:rsidR="001E124E" w:rsidRDefault="003D1944" w:rsidP="001F5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отношение к жизни как к ценности.</w:t>
      </w:r>
    </w:p>
    <w:p w:rsidR="001054B7" w:rsidRDefault="001054B7" w:rsidP="001F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B7" w:rsidRPr="001054B7" w:rsidRDefault="001054B7" w:rsidP="00105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1054B7" w:rsidRPr="001054B7" w:rsidRDefault="001054B7" w:rsidP="001F5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5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1054B7" w:rsidRPr="001054B7" w:rsidRDefault="001054B7" w:rsidP="001F5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5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1054B7" w:rsidRPr="001054B7" w:rsidRDefault="001054B7" w:rsidP="001F5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5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1054B7" w:rsidRPr="001054B7" w:rsidRDefault="001054B7" w:rsidP="001F5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5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интерактивных формах занятий для обучающихся, обеспечивающих их </w:t>
      </w:r>
      <w:proofErr w:type="spellStart"/>
      <w:r w:rsidRPr="00105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вовлечённость</w:t>
      </w:r>
      <w:proofErr w:type="spellEnd"/>
      <w:r w:rsidRPr="00105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:rsidR="001054B7" w:rsidRDefault="001054B7" w:rsidP="001F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BE" w:rsidRPr="00B53FBE" w:rsidRDefault="00B53FBE" w:rsidP="00B17E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B7" w:rsidRPr="001054B7" w:rsidRDefault="001054B7" w:rsidP="001054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54B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83252D" w:rsidRPr="0083252D" w:rsidRDefault="0083252D" w:rsidP="0083252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3252D">
        <w:rPr>
          <w:rFonts w:ascii="Times New Roman" w:hAnsi="Times New Roman" w:cs="Times New Roman"/>
          <w:b/>
          <w:sz w:val="24"/>
          <w:szCs w:val="24"/>
        </w:rPr>
        <w:t>личностных универсальных учебных действий</w:t>
      </w:r>
      <w:r w:rsidRPr="008325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252D" w:rsidRPr="0083252D" w:rsidRDefault="0083252D" w:rsidP="0083252D">
      <w:pPr>
        <w:pStyle w:val="ab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стремления к самопознанию, самоопределению; </w:t>
      </w:r>
    </w:p>
    <w:p w:rsidR="0083252D" w:rsidRPr="0083252D" w:rsidRDefault="0083252D" w:rsidP="0083252D">
      <w:pPr>
        <w:pStyle w:val="ab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усвоение школьником моральных норм;</w:t>
      </w:r>
    </w:p>
    <w:p w:rsidR="0083252D" w:rsidRPr="0083252D" w:rsidRDefault="0083252D" w:rsidP="0083252D">
      <w:pPr>
        <w:pStyle w:val="ab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формирование умения взаимодействовать с окружающими, контролируя свои эмоции - формирование умения в ситуации выбора принимать решения;</w:t>
      </w:r>
    </w:p>
    <w:p w:rsidR="0083252D" w:rsidRPr="0083252D" w:rsidRDefault="0083252D" w:rsidP="0083252D">
      <w:pPr>
        <w:pStyle w:val="ab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формирование у учащихся умения оценивать себя; </w:t>
      </w:r>
    </w:p>
    <w:p w:rsidR="0083252D" w:rsidRPr="0083252D" w:rsidRDefault="0083252D" w:rsidP="0083252D">
      <w:pPr>
        <w:pStyle w:val="ab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формирование у учащихся навыков сотрудничества с окружающими, умения противостоять негативному влиянию. </w:t>
      </w:r>
    </w:p>
    <w:p w:rsidR="0083252D" w:rsidRPr="0083252D" w:rsidRDefault="0083252D" w:rsidP="0083252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3252D">
        <w:rPr>
          <w:rFonts w:ascii="Times New Roman" w:hAnsi="Times New Roman" w:cs="Times New Roman"/>
          <w:b/>
          <w:sz w:val="24"/>
          <w:szCs w:val="24"/>
        </w:rPr>
        <w:t>регулятивных универсальных учебных действий</w:t>
      </w:r>
      <w:r w:rsidRPr="0083252D">
        <w:rPr>
          <w:rFonts w:ascii="Times New Roman" w:hAnsi="Times New Roman" w:cs="Times New Roman"/>
          <w:sz w:val="24"/>
          <w:szCs w:val="24"/>
        </w:rPr>
        <w:t xml:space="preserve"> научить обучающихся: </w:t>
      </w:r>
    </w:p>
    <w:p w:rsidR="0083252D" w:rsidRPr="0083252D" w:rsidRDefault="0083252D" w:rsidP="0083252D">
      <w:pPr>
        <w:pStyle w:val="ab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соблюдать правила игры;</w:t>
      </w:r>
    </w:p>
    <w:p w:rsidR="0083252D" w:rsidRPr="0083252D" w:rsidRDefault="0083252D" w:rsidP="0083252D">
      <w:pPr>
        <w:pStyle w:val="ab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lastRenderedPageBreak/>
        <w:t>определять цель деятельности;</w:t>
      </w:r>
    </w:p>
    <w:p w:rsidR="0083252D" w:rsidRPr="0083252D" w:rsidRDefault="0083252D" w:rsidP="0083252D">
      <w:pPr>
        <w:pStyle w:val="ab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оценивать свои поступки с точки зрения безопасности;</w:t>
      </w:r>
    </w:p>
    <w:p w:rsidR="0083252D" w:rsidRPr="0083252D" w:rsidRDefault="0083252D" w:rsidP="0083252D">
      <w:pPr>
        <w:pStyle w:val="ab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предвидеть последствия своих решений;</w:t>
      </w:r>
    </w:p>
    <w:p w:rsidR="0083252D" w:rsidRPr="0083252D" w:rsidRDefault="0083252D" w:rsidP="0083252D">
      <w:pPr>
        <w:pStyle w:val="ab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нести ответственность за принятые решения. </w:t>
      </w:r>
    </w:p>
    <w:p w:rsidR="0083252D" w:rsidRPr="0083252D" w:rsidRDefault="0083252D" w:rsidP="0083252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3252D">
        <w:rPr>
          <w:rFonts w:ascii="Times New Roman" w:hAnsi="Times New Roman" w:cs="Times New Roman"/>
          <w:b/>
          <w:sz w:val="24"/>
          <w:szCs w:val="24"/>
        </w:rPr>
        <w:t>коммуникативных универсальных учебных действий</w:t>
      </w:r>
      <w:r w:rsidRPr="0083252D">
        <w:rPr>
          <w:rFonts w:ascii="Times New Roman" w:hAnsi="Times New Roman" w:cs="Times New Roman"/>
          <w:sz w:val="24"/>
          <w:szCs w:val="24"/>
        </w:rPr>
        <w:t xml:space="preserve"> научить обучающихся:</w:t>
      </w:r>
    </w:p>
    <w:p w:rsidR="0083252D" w:rsidRPr="0083252D" w:rsidRDefault="0083252D" w:rsidP="0083252D">
      <w:pPr>
        <w:pStyle w:val="ab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присоединяться к группе;</w:t>
      </w:r>
    </w:p>
    <w:p w:rsidR="0083252D" w:rsidRPr="0083252D" w:rsidRDefault="0083252D" w:rsidP="0083252D">
      <w:pPr>
        <w:pStyle w:val="ab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взаимодействовать с окружающими: предлагать и принимать помощь;</w:t>
      </w:r>
    </w:p>
    <w:p w:rsidR="0083252D" w:rsidRPr="0083252D" w:rsidRDefault="0083252D" w:rsidP="0083252D">
      <w:pPr>
        <w:pStyle w:val="ab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проявлять заботу о другом человеке; </w:t>
      </w:r>
    </w:p>
    <w:p w:rsidR="0083252D" w:rsidRPr="0083252D" w:rsidRDefault="0083252D" w:rsidP="0083252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3252D">
        <w:rPr>
          <w:rFonts w:ascii="Times New Roman" w:hAnsi="Times New Roman" w:cs="Times New Roman"/>
          <w:b/>
          <w:sz w:val="24"/>
          <w:szCs w:val="24"/>
        </w:rPr>
        <w:t>предметных универсальных учебных действий</w:t>
      </w:r>
      <w:r w:rsidRPr="0083252D">
        <w:rPr>
          <w:rFonts w:ascii="Times New Roman" w:hAnsi="Times New Roman" w:cs="Times New Roman"/>
          <w:sz w:val="24"/>
          <w:szCs w:val="24"/>
        </w:rPr>
        <w:t xml:space="preserve"> научить обучающихся:</w:t>
      </w:r>
    </w:p>
    <w:p w:rsidR="0083252D" w:rsidRPr="0083252D" w:rsidRDefault="0083252D" w:rsidP="0083252D">
      <w:pPr>
        <w:pStyle w:val="ab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>умению слушать собеседника;</w:t>
      </w:r>
    </w:p>
    <w:p w:rsidR="006A4DA5" w:rsidRPr="0083252D" w:rsidRDefault="0083252D" w:rsidP="0083252D">
      <w:pPr>
        <w:pStyle w:val="ab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D">
        <w:rPr>
          <w:rFonts w:ascii="Times New Roman" w:hAnsi="Times New Roman" w:cs="Times New Roman"/>
          <w:sz w:val="24"/>
          <w:szCs w:val="24"/>
        </w:rPr>
        <w:t xml:space="preserve">умению следовать в результате договоренности определенным правилам общения и поведения. </w:t>
      </w:r>
    </w:p>
    <w:p w:rsidR="006A4DA5" w:rsidRPr="006A4DA5" w:rsidRDefault="006A4DA5" w:rsidP="006A4DA5">
      <w:pPr>
        <w:pStyle w:val="ab"/>
        <w:autoSpaceDN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</w:t>
      </w:r>
      <w:r w:rsidRPr="006A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(диагностическое) занятие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- личность и индивидуальность</w:t>
      </w:r>
      <w:r w:rsidRPr="006A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способов познания себя.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Мои цели как ценности</w:t>
      </w:r>
      <w:r w:rsidRPr="006A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целей, дающих человеку смысл жизни, осознание своих целей и стремлений.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Время- ценность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представлений о времени, развитие способности структурировать своё время.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и моё здоровье как ценность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регулированию своего психического состояния, управлению чувствами.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ценностях ума и образования 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Выработка умения поиска как внутренних, так и внешних ресурсов. Развитие умения планировать позитивный образ своего будущего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Профессия как ценность 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предпочтительного типа будущей профессии, развитие умения планировать позитивный образ своего будущего.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Успех как ценность 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Выработка алгоритма создания ситуации успеха. Формирование адекватной самооценки, установление гармоничных отношений между своими желаниями и возможностями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Жизнь как ценность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ценности понятия «жизнь», собственных жизненных ценностей. Развитие адаптивных способностей.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Итоговое занятие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(Выполнение коллажа «Мои ценности»)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Семья как ценность 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ценности понятия «семья». Помощь в установлении взаимопонимания с родителями.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Общение как ценность 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убеждения: «Другой – это ценность». Гармонизация общения.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Дружба как ценность 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дружбы как устойчивой личной привязанности между людьми, возникающей на основе личной симпатии, единства взглядов, интересов и целей</w:t>
      </w:r>
    </w:p>
    <w:p w:rsidR="00B53640" w:rsidRPr="006A4DA5" w:rsidRDefault="00B53640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 как ценность</w:t>
      </w:r>
      <w:r w:rsidR="00986951"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представления о любви как о ценности, основе человеческой жизни.</w:t>
      </w:r>
    </w:p>
    <w:p w:rsidR="00986951" w:rsidRPr="006A4DA5" w:rsidRDefault="00986951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нужно для успешной карьеры?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</w:t>
      </w:r>
      <w:proofErr w:type="spellEnd"/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идентифицировать социальные роли. Изучение школьниками своей готовности к неожиданным изменениям жизни, к активным действиям.</w:t>
      </w:r>
    </w:p>
    <w:p w:rsidR="00986951" w:rsidRPr="006A4DA5" w:rsidRDefault="00986951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Деньги как ценность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труда как ценности, своих возможностей зарабатывания денег, составление рекомендаций по трате денег.</w:t>
      </w:r>
    </w:p>
    <w:p w:rsidR="00986951" w:rsidRPr="006A4DA5" w:rsidRDefault="00986951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Культура как ценность 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ценности понятий «человечество», «Отечество», себя как субъекта культуры.</w:t>
      </w:r>
    </w:p>
    <w:p w:rsidR="00986951" w:rsidRPr="006A4DA5" w:rsidRDefault="00986951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 в мире как ценность</w:t>
      </w:r>
      <w:r w:rsidRPr="006A4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Осмысление своего места в мире, расширенное толкование понятия «дом» как весь мир</w:t>
      </w:r>
    </w:p>
    <w:p w:rsidR="00986951" w:rsidRPr="006A4DA5" w:rsidRDefault="00986951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Итоговое занятие </w:t>
      </w:r>
      <w:r w:rsidRPr="006A4DA5">
        <w:rPr>
          <w:rFonts w:ascii="Times New Roman" w:eastAsia="Calibri" w:hAnsi="Times New Roman" w:cs="Times New Roman"/>
          <w:sz w:val="24"/>
          <w:szCs w:val="24"/>
          <w:lang w:eastAsia="ru-RU"/>
        </w:rPr>
        <w:t>Жизненное кредо достойного человека</w:t>
      </w:r>
    </w:p>
    <w:p w:rsidR="00F312F3" w:rsidRPr="006A4DA5" w:rsidRDefault="00986951" w:rsidP="006A4DA5">
      <w:pPr>
        <w:pStyle w:val="ab"/>
        <w:numPr>
          <w:ilvl w:val="1"/>
          <w:numId w:val="9"/>
        </w:numPr>
        <w:tabs>
          <w:tab w:val="clear" w:pos="1440"/>
          <w:tab w:val="num" w:pos="113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4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Диагностическое занятие</w:t>
      </w:r>
    </w:p>
    <w:p w:rsidR="00B53FBE" w:rsidRDefault="00B53FBE" w:rsidP="005B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CD7" w:rsidRDefault="00873CD7" w:rsidP="00B5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73CD7" w:rsidRDefault="00873CD7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 w:type="page"/>
      </w:r>
    </w:p>
    <w:p w:rsidR="00B53FBE" w:rsidRDefault="00B53FBE" w:rsidP="00B5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53FB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Тематическое планирование </w:t>
      </w:r>
    </w:p>
    <w:p w:rsidR="00B039AD" w:rsidRPr="00B53FBE" w:rsidRDefault="00B039AD" w:rsidP="00B5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B3FA7" w:rsidRPr="005B3FA7" w:rsidRDefault="005B3FA7" w:rsidP="00B53F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5296" w:type="pct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223"/>
        <w:gridCol w:w="987"/>
        <w:gridCol w:w="1314"/>
        <w:gridCol w:w="1561"/>
      </w:tblGrid>
      <w:tr w:rsidR="00B039AD" w:rsidRPr="005B3FA7" w:rsidTr="005C0EC7">
        <w:trPr>
          <w:trHeight w:val="828"/>
          <w:jc w:val="center"/>
        </w:trPr>
        <w:tc>
          <w:tcPr>
            <w:tcW w:w="479" w:type="pct"/>
          </w:tcPr>
          <w:p w:rsidR="00B039AD" w:rsidRPr="005B3FA7" w:rsidRDefault="00B039AD" w:rsidP="005B3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39AD" w:rsidRPr="005B3FA7" w:rsidRDefault="00B039AD" w:rsidP="005B3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9" w:type="pct"/>
          </w:tcPr>
          <w:p w:rsidR="00B039AD" w:rsidRPr="005B3FA7" w:rsidRDefault="00B039AD" w:rsidP="005B3F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9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1" w:type="pct"/>
          </w:tcPr>
          <w:p w:rsidR="00B039AD" w:rsidRPr="00B039AD" w:rsidRDefault="00B039AD" w:rsidP="005B3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54" w:type="pct"/>
          </w:tcPr>
          <w:p w:rsidR="00B039AD" w:rsidRPr="00B039AD" w:rsidRDefault="00B039AD" w:rsidP="005B3F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9A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777" w:type="pct"/>
            <w:shd w:val="clear" w:color="auto" w:fill="FFFFFF" w:themeFill="background1"/>
          </w:tcPr>
          <w:p w:rsidR="00B039AD" w:rsidRPr="00B039AD" w:rsidRDefault="00B039AD" w:rsidP="00B039AD">
            <w:pPr>
              <w:rPr>
                <w:rFonts w:ascii="Times New Roman" w:hAnsi="Times New Roman" w:cs="Times New Roman"/>
              </w:rPr>
            </w:pPr>
            <w:r w:rsidRPr="00B039AD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B039AD" w:rsidRPr="005B3FA7" w:rsidTr="005C0EC7">
        <w:trPr>
          <w:jc w:val="center"/>
        </w:trPr>
        <w:tc>
          <w:tcPr>
            <w:tcW w:w="3569" w:type="pct"/>
            <w:gridSpan w:val="3"/>
          </w:tcPr>
          <w:p w:rsidR="00B039AD" w:rsidRPr="005B3FA7" w:rsidRDefault="00B039AD" w:rsidP="005B3F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и мой мир»</w:t>
            </w:r>
          </w:p>
        </w:tc>
        <w:tc>
          <w:tcPr>
            <w:tcW w:w="654" w:type="pct"/>
          </w:tcPr>
          <w:p w:rsidR="00B039AD" w:rsidRPr="005B3FA7" w:rsidRDefault="00B039AD" w:rsidP="005B3F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</w:tcPr>
          <w:p w:rsidR="00B039AD" w:rsidRPr="005B3FA7" w:rsidRDefault="00B039AD" w:rsidP="005B3F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39AD" w:rsidRPr="005B3FA7" w:rsidTr="005C0EC7">
        <w:trPr>
          <w:jc w:val="center"/>
        </w:trPr>
        <w:tc>
          <w:tcPr>
            <w:tcW w:w="479" w:type="pct"/>
          </w:tcPr>
          <w:p w:rsidR="00B039AD" w:rsidRPr="005B3FA7" w:rsidRDefault="00B039AD" w:rsidP="005B3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AD" w:rsidRPr="005B3FA7" w:rsidRDefault="00B039AD" w:rsidP="005B3FA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(диагностическое) занятие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AD" w:rsidRPr="005B3FA7" w:rsidRDefault="00B039AD" w:rsidP="006A4DA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AD" w:rsidRPr="005B3FA7" w:rsidRDefault="005C0EC7" w:rsidP="006A4DA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AD" w:rsidRPr="005B3FA7" w:rsidRDefault="00EF4C02" w:rsidP="006A4DA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33049" w:rsidRPr="00ED04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https://psytests.org/map.html</w:t>
              </w:r>
            </w:hyperlink>
            <w:r w:rsidR="0093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- личность и индивидуальность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цели как ценности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Время-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моё здоровье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ценностях ума и образования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Профессия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EF4C02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33049" w:rsidRPr="00ED04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https://bvb-kb.ru/?section=vneurochnaya-deyatelnost</w:t>
              </w:r>
            </w:hyperlink>
            <w:r w:rsidR="0093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Успех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 (Выполнение коллажа «Мои ценности»)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A6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AD" w:rsidRPr="005B3FA7" w:rsidTr="005C0EC7">
        <w:trPr>
          <w:jc w:val="center"/>
        </w:trPr>
        <w:tc>
          <w:tcPr>
            <w:tcW w:w="3569" w:type="pct"/>
            <w:gridSpan w:val="3"/>
          </w:tcPr>
          <w:p w:rsidR="00B039AD" w:rsidRPr="005B3FA7" w:rsidRDefault="00B039AD" w:rsidP="00D454E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5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и этот мир»</w:t>
            </w:r>
          </w:p>
        </w:tc>
        <w:tc>
          <w:tcPr>
            <w:tcW w:w="654" w:type="pct"/>
          </w:tcPr>
          <w:p w:rsidR="00B039AD" w:rsidRPr="00F312F3" w:rsidRDefault="00B039AD" w:rsidP="00D454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</w:tcPr>
          <w:p w:rsidR="00B039AD" w:rsidRPr="00F312F3" w:rsidRDefault="00B039AD" w:rsidP="00D454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EF4C02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B51DE" w:rsidRPr="00ED04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https://razgovor.edsoo.ru/topic/39/</w:t>
              </w:r>
            </w:hyperlink>
            <w:r w:rsidR="000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Любовь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нужно для успешной карьеры?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5C0EC7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Деньги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674DC3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как ценность</w:t>
            </w:r>
            <w:bookmarkStart w:id="0" w:name="_GoBack"/>
            <w:bookmarkEnd w:id="0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674DC3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в мире как ценность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B53640" w:rsidRDefault="005C0EC7" w:rsidP="005C0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674DC3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F312F3" w:rsidRDefault="005C0EC7" w:rsidP="005C0EC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2F3">
              <w:rPr>
                <w:color w:val="000000"/>
              </w:rPr>
              <w:t>Итоговое занятие</w:t>
            </w:r>
          </w:p>
          <w:p w:rsidR="005C0EC7" w:rsidRPr="00F312F3" w:rsidRDefault="005C0EC7" w:rsidP="005C0EC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2F3">
              <w:rPr>
                <w:color w:val="000000"/>
              </w:rPr>
              <w:t>Жизненное кредо достойного человека</w:t>
            </w:r>
          </w:p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B3FA7" w:rsidTr="005C0EC7">
        <w:trPr>
          <w:jc w:val="center"/>
        </w:trPr>
        <w:tc>
          <w:tcPr>
            <w:tcW w:w="479" w:type="pct"/>
          </w:tcPr>
          <w:p w:rsidR="005C0EC7" w:rsidRPr="005B3FA7" w:rsidRDefault="00674DC3" w:rsidP="005C0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shd w:val="clear" w:color="auto" w:fill="FFFFFF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Диагностическое занятие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5C0EC7" w:rsidP="005C0EC7">
            <w:pPr>
              <w:autoSpaceDN w:val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Default="005C0EC7" w:rsidP="005C0EC7">
            <w:r w:rsidRPr="0043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7" w:rsidRPr="005B3FA7" w:rsidRDefault="00EF4C02" w:rsidP="005C0EC7">
            <w:pPr>
              <w:autoSpaceDN w:val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33049" w:rsidRPr="00ED04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https://psytests.org/map.html</w:t>
              </w:r>
            </w:hyperlink>
            <w:r w:rsidR="0093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3FA7" w:rsidRPr="005B3FA7" w:rsidRDefault="005B3FA7" w:rsidP="00F312F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3FA7" w:rsidRPr="005B3FA7" w:rsidRDefault="005B3FA7" w:rsidP="005B3FA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3FA7" w:rsidRPr="005B3FA7" w:rsidRDefault="005B3FA7" w:rsidP="005B3FA7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3FA7" w:rsidRPr="003D1944" w:rsidRDefault="005B3FA7" w:rsidP="00BB6B1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2D" w:rsidRDefault="0083252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94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44" w:rsidRPr="003D1944" w:rsidRDefault="003D1944" w:rsidP="003D194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рождены ради жизни, семинар-практикум для педагогов, Муромцева И.Г. </w:t>
      </w:r>
      <w:hyperlink r:id="rId12" w:history="1">
        <w:r w:rsidRPr="003D19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http://vdohnovlennye.ru/?page_id=6462</w:t>
        </w:r>
      </w:hyperlink>
    </w:p>
    <w:p w:rsidR="003D1944" w:rsidRPr="003D1944" w:rsidRDefault="003D1944" w:rsidP="003D1944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Воспитание трудного ребёнка. Дети с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поведением: </w:t>
      </w:r>
      <w:proofErr w:type="gramStart"/>
      <w:r w:rsidRPr="003D1944">
        <w:rPr>
          <w:rFonts w:ascii="Times New Roman" w:eastAsia="Calibri" w:hAnsi="Times New Roman" w:cs="Times New Roman"/>
          <w:sz w:val="24"/>
          <w:szCs w:val="24"/>
        </w:rPr>
        <w:t>учеб.-</w:t>
      </w:r>
      <w:proofErr w:type="gram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метод. пособие/  Под ред. М. И. Рожкова. – М.: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. изд. центр ВЛАДОС, </w:t>
      </w:r>
      <w:proofErr w:type="gramStart"/>
      <w:r w:rsidRPr="003D1944">
        <w:rPr>
          <w:rFonts w:ascii="Times New Roman" w:eastAsia="Calibri" w:hAnsi="Times New Roman" w:cs="Times New Roman"/>
          <w:sz w:val="24"/>
          <w:szCs w:val="24"/>
        </w:rPr>
        <w:t>2006.-</w:t>
      </w:r>
      <w:proofErr w:type="gram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239 с.</w:t>
      </w:r>
    </w:p>
    <w:p w:rsidR="003D1944" w:rsidRPr="003D1944" w:rsidRDefault="003D1944" w:rsidP="003D194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Программа по первичной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профилактикесуицидального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поведения подростков 14-17 лет «Ценность жизни</w:t>
      </w:r>
      <w:proofErr w:type="gramStart"/>
      <w:r w:rsidRPr="003D1944">
        <w:rPr>
          <w:rFonts w:ascii="Times New Roman" w:eastAsia="Calibri" w:hAnsi="Times New Roman" w:cs="Times New Roman"/>
          <w:sz w:val="24"/>
          <w:szCs w:val="24"/>
        </w:rPr>
        <w:t>»,</w:t>
      </w:r>
      <w:proofErr w:type="spellStart"/>
      <w:r w:rsidRPr="003D1944">
        <w:rPr>
          <w:rFonts w:ascii="Times New Roman" w:eastAsia="Calibri" w:hAnsi="Times New Roman" w:cs="Times New Roman"/>
          <w:bCs/>
          <w:sz w:val="24"/>
          <w:szCs w:val="24"/>
        </w:rPr>
        <w:t>Зинова</w:t>
      </w:r>
      <w:proofErr w:type="spellEnd"/>
      <w:proofErr w:type="gramEnd"/>
      <w:r w:rsidRPr="003D1944">
        <w:rPr>
          <w:rFonts w:ascii="Times New Roman" w:eastAsia="Calibri" w:hAnsi="Times New Roman" w:cs="Times New Roman"/>
          <w:bCs/>
          <w:sz w:val="24"/>
          <w:szCs w:val="24"/>
        </w:rPr>
        <w:t xml:space="preserve"> Е.Ю.</w:t>
      </w:r>
    </w:p>
    <w:p w:rsidR="003D1944" w:rsidRPr="003D1944" w:rsidRDefault="003D1944" w:rsidP="003D1944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Конспект классного часа для подростков о Телефоне доверия.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Зинова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3D1944">
        <w:rPr>
          <w:rFonts w:ascii="Times New Roman" w:eastAsia="Calibri" w:hAnsi="Times New Roman" w:cs="Times New Roman"/>
          <w:sz w:val="24"/>
          <w:szCs w:val="24"/>
        </w:rPr>
        <w:t>/. Х-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Мансийск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>, 2010г.</w:t>
      </w:r>
    </w:p>
    <w:p w:rsidR="003D1944" w:rsidRPr="003D1944" w:rsidRDefault="003D1944" w:rsidP="003D1944">
      <w:pPr>
        <w:spacing w:after="200" w:line="276" w:lineRule="auto"/>
        <w:ind w:left="426" w:hanging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38" w:rsidRDefault="00C83738"/>
    <w:sectPr w:rsidR="00C83738" w:rsidSect="00674DC3">
      <w:footerReference w:type="default" r:id="rId13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02" w:rsidRDefault="00EF4C02" w:rsidP="00BB6B13">
      <w:pPr>
        <w:spacing w:after="0" w:line="240" w:lineRule="auto"/>
      </w:pPr>
      <w:r>
        <w:separator/>
      </w:r>
    </w:p>
  </w:endnote>
  <w:endnote w:type="continuationSeparator" w:id="0">
    <w:p w:rsidR="00EF4C02" w:rsidRDefault="00EF4C02" w:rsidP="00BB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470719"/>
      <w:docPartObj>
        <w:docPartGallery w:val="Page Numbers (Bottom of Page)"/>
        <w:docPartUnique/>
      </w:docPartObj>
    </w:sdtPr>
    <w:sdtEndPr/>
    <w:sdtContent>
      <w:p w:rsidR="00BB6B13" w:rsidRDefault="00BB6B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DC3">
          <w:rPr>
            <w:noProof/>
          </w:rPr>
          <w:t>6</w:t>
        </w:r>
        <w:r>
          <w:fldChar w:fldCharType="end"/>
        </w:r>
      </w:p>
    </w:sdtContent>
  </w:sdt>
  <w:p w:rsidR="00BB6B13" w:rsidRDefault="00BB6B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02" w:rsidRDefault="00EF4C02" w:rsidP="00BB6B13">
      <w:pPr>
        <w:spacing w:after="0" w:line="240" w:lineRule="auto"/>
      </w:pPr>
      <w:r>
        <w:separator/>
      </w:r>
    </w:p>
  </w:footnote>
  <w:footnote w:type="continuationSeparator" w:id="0">
    <w:p w:rsidR="00EF4C02" w:rsidRDefault="00EF4C02" w:rsidP="00BB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28D"/>
    <w:multiLevelType w:val="hybridMultilevel"/>
    <w:tmpl w:val="FE12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8BF"/>
    <w:multiLevelType w:val="hybridMultilevel"/>
    <w:tmpl w:val="78DA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AFF"/>
    <w:multiLevelType w:val="hybridMultilevel"/>
    <w:tmpl w:val="ACE0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7C31"/>
    <w:multiLevelType w:val="hybridMultilevel"/>
    <w:tmpl w:val="44ACF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80712"/>
    <w:multiLevelType w:val="hybridMultilevel"/>
    <w:tmpl w:val="DA34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16F81"/>
    <w:multiLevelType w:val="hybridMultilevel"/>
    <w:tmpl w:val="15026B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57789E"/>
    <w:multiLevelType w:val="hybridMultilevel"/>
    <w:tmpl w:val="11703760"/>
    <w:lvl w:ilvl="0" w:tplc="E7380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018EC"/>
    <w:multiLevelType w:val="hybridMultilevel"/>
    <w:tmpl w:val="B7C0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438F2"/>
    <w:multiLevelType w:val="hybridMultilevel"/>
    <w:tmpl w:val="AA8E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4646C"/>
    <w:multiLevelType w:val="multilevel"/>
    <w:tmpl w:val="AEC8B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3C5362F"/>
    <w:multiLevelType w:val="hybridMultilevel"/>
    <w:tmpl w:val="B9FC8EA4"/>
    <w:lvl w:ilvl="0" w:tplc="C2AA9004">
      <w:start w:val="1"/>
      <w:numFmt w:val="decimal"/>
      <w:lvlText w:val="%1."/>
      <w:lvlJc w:val="left"/>
      <w:pPr>
        <w:tabs>
          <w:tab w:val="num" w:pos="1215"/>
        </w:tabs>
        <w:ind w:left="1215" w:hanging="7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6476587E"/>
    <w:multiLevelType w:val="multilevel"/>
    <w:tmpl w:val="4A8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9645A"/>
    <w:multiLevelType w:val="hybridMultilevel"/>
    <w:tmpl w:val="3964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6CF2"/>
    <w:multiLevelType w:val="hybridMultilevel"/>
    <w:tmpl w:val="9588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F1A"/>
    <w:multiLevelType w:val="hybridMultilevel"/>
    <w:tmpl w:val="CA68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2"/>
  </w:num>
  <w:num w:numId="14">
    <w:abstractNumId w:val="14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0E"/>
    <w:rsid w:val="000471F0"/>
    <w:rsid w:val="000A54D8"/>
    <w:rsid w:val="000B51DE"/>
    <w:rsid w:val="000E58D6"/>
    <w:rsid w:val="001054B7"/>
    <w:rsid w:val="001E124E"/>
    <w:rsid w:val="001F5D19"/>
    <w:rsid w:val="00225B13"/>
    <w:rsid w:val="003D1944"/>
    <w:rsid w:val="004108D3"/>
    <w:rsid w:val="00410B1A"/>
    <w:rsid w:val="005B3FA7"/>
    <w:rsid w:val="005C0EC7"/>
    <w:rsid w:val="00600115"/>
    <w:rsid w:val="00623854"/>
    <w:rsid w:val="006371FC"/>
    <w:rsid w:val="00652764"/>
    <w:rsid w:val="00674DC3"/>
    <w:rsid w:val="006861EF"/>
    <w:rsid w:val="006A4DA5"/>
    <w:rsid w:val="006D5206"/>
    <w:rsid w:val="00784397"/>
    <w:rsid w:val="007C620B"/>
    <w:rsid w:val="0083252D"/>
    <w:rsid w:val="00873CD7"/>
    <w:rsid w:val="009108E7"/>
    <w:rsid w:val="00911F30"/>
    <w:rsid w:val="00933049"/>
    <w:rsid w:val="00970B1D"/>
    <w:rsid w:val="00986951"/>
    <w:rsid w:val="00A75DBC"/>
    <w:rsid w:val="00B039AD"/>
    <w:rsid w:val="00B17E81"/>
    <w:rsid w:val="00B53640"/>
    <w:rsid w:val="00B53FBE"/>
    <w:rsid w:val="00B72C0E"/>
    <w:rsid w:val="00BB6B13"/>
    <w:rsid w:val="00C83738"/>
    <w:rsid w:val="00CC01DC"/>
    <w:rsid w:val="00D454E8"/>
    <w:rsid w:val="00D81F1F"/>
    <w:rsid w:val="00DF5617"/>
    <w:rsid w:val="00E13185"/>
    <w:rsid w:val="00E27143"/>
    <w:rsid w:val="00E45A8C"/>
    <w:rsid w:val="00EF4C02"/>
    <w:rsid w:val="00F312F3"/>
    <w:rsid w:val="00F81A38"/>
    <w:rsid w:val="00F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37DB"/>
  <w15:chartTrackingRefBased/>
  <w15:docId w15:val="{CC96D164-CD24-4EB4-A8FD-73BBACD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9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D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B13"/>
  </w:style>
  <w:style w:type="paragraph" w:styleId="a6">
    <w:name w:val="footer"/>
    <w:basedOn w:val="a"/>
    <w:link w:val="a7"/>
    <w:uiPriority w:val="99"/>
    <w:unhideWhenUsed/>
    <w:rsid w:val="00BB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B13"/>
  </w:style>
  <w:style w:type="paragraph" w:styleId="a8">
    <w:name w:val="Balloon Text"/>
    <w:basedOn w:val="a"/>
    <w:link w:val="a9"/>
    <w:uiPriority w:val="99"/>
    <w:semiHidden/>
    <w:unhideWhenUsed/>
    <w:rsid w:val="00BB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B13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39"/>
    <w:rsid w:val="005B3F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D4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364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33049"/>
    <w:rPr>
      <w:color w:val="0563C1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0A5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0A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map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dohnovlennye.ru/?page_id=6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tests.org/map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azgovor.edsoo.ru/topic/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-kb.ru/?section=vneurochnaya-deyatelno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Мария Васильевна</cp:lastModifiedBy>
  <cp:revision>34</cp:revision>
  <cp:lastPrinted>2020-11-16T08:15:00Z</cp:lastPrinted>
  <dcterms:created xsi:type="dcterms:W3CDTF">2020-11-02T14:22:00Z</dcterms:created>
  <dcterms:modified xsi:type="dcterms:W3CDTF">2023-10-11T08:20:00Z</dcterms:modified>
</cp:coreProperties>
</file>