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E8261F" w:rsidRPr="00E8261F" w:rsidRDefault="00E8261F" w:rsidP="00E826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F" w:rsidRPr="00AB08BF" w:rsidRDefault="00AB08BF" w:rsidP="00AB08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6544" w:rsidRPr="005F654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1F" w:rsidRPr="00E8261F" w:rsidRDefault="00AB08BF" w:rsidP="00E8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</w:p>
    <w:p w:rsidR="00E8261F" w:rsidRPr="00E8261F" w:rsidRDefault="00AB08BF" w:rsidP="00E8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</w:p>
    <w:p w:rsidR="00E8261F" w:rsidRPr="00E8261F" w:rsidRDefault="00E8261F" w:rsidP="00E8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социальному направлению</w:t>
      </w:r>
      <w:r w:rsidR="00AB08BF"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261F" w:rsidRPr="00E8261F" w:rsidRDefault="00AB08BF" w:rsidP="00E8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«Тимуровцы»</w:t>
      </w:r>
      <w:r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8BF" w:rsidRPr="00E8261F" w:rsidRDefault="00AB08BF" w:rsidP="00E8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4 классов</w:t>
      </w:r>
    </w:p>
    <w:p w:rsidR="00AB08BF" w:rsidRPr="00AB08BF" w:rsidRDefault="00AB08BF" w:rsidP="00AB08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</w:rPr>
        <w:t>2022-2023 учебный год</w:t>
      </w:r>
    </w:p>
    <w:p w:rsidR="00E8261F" w:rsidRPr="00E8261F" w:rsidRDefault="00E8261F" w:rsidP="00E826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61F" w:rsidRPr="00E8261F" w:rsidRDefault="00E8261F" w:rsidP="00E826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61F" w:rsidRPr="00E8261F" w:rsidRDefault="00E8261F" w:rsidP="00E8261F">
      <w:pPr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826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E8261F" w:rsidRPr="00E8261F" w:rsidTr="00DD0D87">
        <w:tc>
          <w:tcPr>
            <w:tcW w:w="4075" w:type="dxa"/>
          </w:tcPr>
          <w:p w:rsidR="00E8261F" w:rsidRPr="00E8261F" w:rsidRDefault="00E8261F" w:rsidP="00E8261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26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Составитель:                                                                                            </w:t>
            </w:r>
            <w:r w:rsidRPr="00E826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Гуржеева Маргарита Алексеевна,</w:t>
            </w:r>
          </w:p>
          <w:p w:rsidR="00E8261F" w:rsidRPr="00E8261F" w:rsidRDefault="00E8261F" w:rsidP="00E8261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26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  <w:p w:rsidR="00E8261F" w:rsidRPr="00E8261F" w:rsidRDefault="00E8261F" w:rsidP="00E8261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8261F" w:rsidRPr="00E8261F" w:rsidRDefault="00E8261F" w:rsidP="00E826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E8261F" w:rsidRPr="00E8261F" w:rsidRDefault="00E8261F" w:rsidP="00E826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Default="00E8261F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544" w:rsidRPr="00E8261F" w:rsidRDefault="005F6544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8261F" w:rsidRPr="00E8261F" w:rsidRDefault="00E8261F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F" w:rsidRPr="00E8261F" w:rsidRDefault="00E8261F" w:rsidP="00E8261F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61F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E8261F" w:rsidRPr="00E8261F" w:rsidRDefault="00E8261F" w:rsidP="00E8261F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61F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AB08BF" w:rsidRPr="00AB08BF" w:rsidRDefault="00AB08BF" w:rsidP="00AB08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8BF" w:rsidRPr="00637959" w:rsidRDefault="00AB08BF" w:rsidP="0063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B08BF" w:rsidRPr="00637959" w:rsidRDefault="00E8261F" w:rsidP="00637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37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внеурочной деятельности «Тимуровцы</w:t>
      </w: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7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7959">
        <w:rPr>
          <w:rFonts w:ascii="Times New Roman" w:eastAsia="Calibri" w:hAnsi="Times New Roman" w:cs="Times New Roman"/>
          <w:sz w:val="24"/>
          <w:szCs w:val="24"/>
        </w:rPr>
        <w:t>разработана на основе 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Епифановича.</w:t>
      </w:r>
    </w:p>
    <w:p w:rsidR="00637959" w:rsidRDefault="00D462B9" w:rsidP="00D4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в полном объеме достигается при необходимости </w:t>
      </w:r>
      <w:r w:rsidRPr="00117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использования современных педагогических технологий, в том числе дистанционных.</w:t>
      </w:r>
    </w:p>
    <w:p w:rsidR="00E8261F" w:rsidRPr="00E8261F" w:rsidRDefault="00E8261F" w:rsidP="0063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 отводится 34 часа в год.</w:t>
      </w:r>
    </w:p>
    <w:p w:rsidR="00E8261F" w:rsidRPr="00E8261F" w:rsidRDefault="00E8261F" w:rsidP="0063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 w:rsidRPr="006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61F" w:rsidRPr="00E8261F" w:rsidRDefault="00E8261F" w:rsidP="0063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E8261F" w:rsidRPr="00E8261F" w:rsidRDefault="00E8261F" w:rsidP="0063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рабочей программы 1 год.</w:t>
      </w:r>
    </w:p>
    <w:p w:rsidR="00E8261F" w:rsidRPr="00637959" w:rsidRDefault="00E8261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08BF" w:rsidRPr="00637959" w:rsidRDefault="00AB08BF" w:rsidP="006379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учащихся к активному участию в делах класса и школы.</w:t>
      </w:r>
    </w:p>
    <w:p w:rsidR="00AB08BF" w:rsidRPr="00637959" w:rsidRDefault="00AB08BF" w:rsidP="006379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общественно-полезной деятельности.</w:t>
      </w:r>
    </w:p>
    <w:p w:rsidR="00AB08BF" w:rsidRPr="00637959" w:rsidRDefault="00AB08BF" w:rsidP="006379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способности и готовности к социально преобразующей добровольческой де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ятельности.</w:t>
      </w:r>
    </w:p>
    <w:p w:rsidR="00AB08BF" w:rsidRPr="00637959" w:rsidRDefault="00AB08BF" w:rsidP="006379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637959" w:rsidRDefault="00637959" w:rsidP="0063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7959" w:rsidRPr="00637959" w:rsidRDefault="00637959" w:rsidP="0063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637959" w:rsidRPr="00637959" w:rsidRDefault="00637959" w:rsidP="0063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37959" w:rsidRPr="00637959" w:rsidRDefault="00637959" w:rsidP="0063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выделении в цели программы ценностных приоритетов;</w:t>
      </w:r>
    </w:p>
    <w:p w:rsidR="00637959" w:rsidRPr="00637959" w:rsidRDefault="00637959" w:rsidP="0063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37959" w:rsidRPr="00637959" w:rsidRDefault="00637959" w:rsidP="0063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637959" w:rsidRPr="00637959" w:rsidRDefault="00637959" w:rsidP="0063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959" w:rsidRPr="00637959" w:rsidRDefault="00637959" w:rsidP="00637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95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является: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школьником социальных знаний,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реальности и повседневной жизни;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групповой работы;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разработки социальных проектов и организации коллективной творческой деятельности;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регулировать собственную деятельность;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 умениях слышать себя и других;</w:t>
      </w:r>
    </w:p>
    <w:p w:rsidR="00AB08BF" w:rsidRPr="00637959" w:rsidRDefault="00AB08BF" w:rsidP="00637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B08BF" w:rsidRPr="006742B7" w:rsidRDefault="00637959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D462B9" w:rsidRPr="00B16158" w:rsidRDefault="00D462B9" w:rsidP="00D462B9">
      <w:pPr>
        <w:numPr>
          <w:ilvl w:val="0"/>
          <w:numId w:val="5"/>
        </w:numPr>
        <w:spacing w:after="200" w:line="240" w:lineRule="auto"/>
        <w:ind w:right="-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158">
        <w:rPr>
          <w:rFonts w:ascii="Times New Roman" w:eastAsia="Calibri" w:hAnsi="Times New Roman" w:cs="Times New Roman"/>
          <w:bCs/>
          <w:sz w:val="24"/>
          <w:szCs w:val="24"/>
        </w:rPr>
        <w:t>Сформированность мотивированной направленности на продуктивную творческую деятельность;</w:t>
      </w:r>
    </w:p>
    <w:p w:rsidR="00D462B9" w:rsidRPr="00B16158" w:rsidRDefault="00D462B9" w:rsidP="00D462B9">
      <w:pPr>
        <w:numPr>
          <w:ilvl w:val="0"/>
          <w:numId w:val="5"/>
        </w:numPr>
        <w:spacing w:after="200" w:line="240" w:lineRule="auto"/>
        <w:ind w:right="-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158">
        <w:rPr>
          <w:rFonts w:ascii="Times New Roman" w:eastAsia="Calibri" w:hAnsi="Times New Roman" w:cs="Times New Roman"/>
          <w:bCs/>
          <w:sz w:val="24"/>
          <w:szCs w:val="24"/>
        </w:rPr>
        <w:t>Развитие качеств, присущим лидерам;</w:t>
      </w:r>
    </w:p>
    <w:p w:rsidR="00D462B9" w:rsidRPr="00B16158" w:rsidRDefault="00D462B9" w:rsidP="00D462B9">
      <w:pPr>
        <w:numPr>
          <w:ilvl w:val="0"/>
          <w:numId w:val="5"/>
        </w:numPr>
        <w:spacing w:after="200" w:line="240" w:lineRule="auto"/>
        <w:ind w:right="-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158">
        <w:rPr>
          <w:rFonts w:ascii="Times New Roman" w:eastAsia="Calibri" w:hAnsi="Times New Roman" w:cs="Times New Roman"/>
          <w:bCs/>
          <w:sz w:val="24"/>
          <w:szCs w:val="24"/>
        </w:rPr>
        <w:t>Приобретение устойчивых навыков самостоятельной, целенаправленной и содержательной деятельности, включая информационно-коммуникативные технологии;</w:t>
      </w:r>
    </w:p>
    <w:p w:rsidR="00D462B9" w:rsidRPr="00B16158" w:rsidRDefault="00D462B9" w:rsidP="00D462B9">
      <w:pPr>
        <w:numPr>
          <w:ilvl w:val="0"/>
          <w:numId w:val="5"/>
        </w:numPr>
        <w:spacing w:after="200" w:line="240" w:lineRule="auto"/>
        <w:ind w:right="-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6158">
        <w:rPr>
          <w:rFonts w:ascii="Times New Roman" w:eastAsia="Calibri" w:hAnsi="Times New Roman" w:cs="Times New Roman"/>
          <w:bCs/>
          <w:sz w:val="24"/>
          <w:szCs w:val="24"/>
        </w:rPr>
        <w:t>Продуктивно сотрудничать с участниками объединения при решении различных социально-творческих задач.</w:t>
      </w:r>
    </w:p>
    <w:p w:rsidR="00637959" w:rsidRPr="00637959" w:rsidRDefault="00637959" w:rsidP="006379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959" w:rsidRPr="006742B7" w:rsidRDefault="00637959" w:rsidP="0063795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разделено на три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рабочей программы внеурочной деятельности социального направления волонтерского объединение «Тимуровец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аздел 1. Мы – тимуровцы!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узнают о волонтерском объединение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 Ведение дневника волонтеров позволит прослеживать деятельность учащихся.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</w:t>
      </w:r>
      <w:r w:rsidRPr="001E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Участие в благотворительных акциях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определяют круг людей, нуждающихся в заботе и внимании - это дети с ограниченными возможностями, близкие, пожилые люди. Тимуровцы оказывают им адресную помощь, на практике реализуют знания, полученные ими в период подготовки. Учащиеся ухаживают и заботятся о зеленых насаждениях, птицах, занимаются уборкой территории.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Раздел 3.</w:t>
      </w:r>
      <w:r w:rsidRPr="001E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Пропаганда ЗОЖ</w:t>
      </w:r>
    </w:p>
    <w:p w:rsidR="001E7AFD" w:rsidRPr="001E7AFD" w:rsidRDefault="001E7AFD" w:rsidP="001E7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участвуют в спортивных соревнованиях «Веселые старты», проводят утреннюю зарядку, зарядки-пятиминутки для младших ребят (зарядка для осанки, глаз), организуют школьны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Недели Здоровья, стенгазеты </w:t>
      </w:r>
      <w:r w:rsidRPr="001E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правильном питании, тем самым пропагандируют ЗОЖ среди сверстников.</w:t>
      </w:r>
    </w:p>
    <w:p w:rsidR="00637959" w:rsidRPr="00637959" w:rsidRDefault="00637959" w:rsidP="006379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37959" w:rsidRPr="00637959" w:rsidRDefault="00637959" w:rsidP="00637959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797"/>
        <w:gridCol w:w="3010"/>
        <w:gridCol w:w="1639"/>
        <w:gridCol w:w="1845"/>
        <w:gridCol w:w="2065"/>
      </w:tblGrid>
      <w:tr w:rsidR="00637959" w:rsidRPr="00637959" w:rsidTr="00C812DE">
        <w:tc>
          <w:tcPr>
            <w:tcW w:w="824" w:type="dxa"/>
          </w:tcPr>
          <w:p w:rsidR="00637959" w:rsidRPr="00637959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959" w:rsidRPr="00637959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6" w:type="dxa"/>
          </w:tcPr>
          <w:p w:rsidR="00637959" w:rsidRPr="00637959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62" w:type="dxa"/>
          </w:tcPr>
          <w:p w:rsidR="00637959" w:rsidRPr="00637959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42" w:type="dxa"/>
          </w:tcPr>
          <w:p w:rsidR="00637959" w:rsidRPr="006742B7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082" w:type="dxa"/>
          </w:tcPr>
          <w:p w:rsidR="00637959" w:rsidRPr="006742B7" w:rsidRDefault="00637959" w:rsidP="006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Общественно-полезная практика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«Растения моего края»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C812DE" w:rsidRDefault="00C812DE" w:rsidP="00AB1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«Чистокласс»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Общественно-полезная практика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«Наши руки не знают скуки».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D05424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D05424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Default="00C812DE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R="00C812DE" w:rsidRPr="00C812DE" w:rsidRDefault="00C812DE" w:rsidP="00C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82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«Наша школа – чистый и цветущий сад».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D05424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637959" w:rsidRDefault="00D05424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C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«Белые журавлики»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«Спортивный праздник»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  <w:tr w:rsidR="00C812DE" w:rsidRPr="00637959" w:rsidTr="00C812DE">
        <w:tc>
          <w:tcPr>
            <w:tcW w:w="824" w:type="dxa"/>
          </w:tcPr>
          <w:p w:rsidR="00AB1133" w:rsidRPr="00637959" w:rsidRDefault="00AB1133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AB1133" w:rsidP="00AB1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1133" w:rsidRPr="00637959" w:rsidRDefault="00C812DE" w:rsidP="00AB1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сайте </w:t>
            </w:r>
          </w:p>
        </w:tc>
        <w:tc>
          <w:tcPr>
            <w:tcW w:w="2082" w:type="dxa"/>
          </w:tcPr>
          <w:p w:rsidR="00AB1133" w:rsidRPr="00637959" w:rsidRDefault="00C812DE" w:rsidP="00AB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</w:p>
        </w:tc>
      </w:tr>
    </w:tbl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8BF" w:rsidRPr="00637959" w:rsidRDefault="00AB08BF" w:rsidP="0063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67F" w:rsidRPr="00637959" w:rsidRDefault="0098767F" w:rsidP="0063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67F" w:rsidRPr="00637959" w:rsidSect="0063795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59" w:rsidRDefault="009F6159" w:rsidP="00637959">
      <w:pPr>
        <w:spacing w:after="0" w:line="240" w:lineRule="auto"/>
      </w:pPr>
      <w:r>
        <w:separator/>
      </w:r>
    </w:p>
  </w:endnote>
  <w:endnote w:type="continuationSeparator" w:id="0">
    <w:p w:rsidR="009F6159" w:rsidRDefault="009F6159" w:rsidP="0063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68037"/>
      <w:docPartObj>
        <w:docPartGallery w:val="Page Numbers (Bottom of Page)"/>
        <w:docPartUnique/>
      </w:docPartObj>
    </w:sdtPr>
    <w:sdtEndPr/>
    <w:sdtContent>
      <w:p w:rsidR="00637959" w:rsidRDefault="006379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44">
          <w:rPr>
            <w:noProof/>
          </w:rPr>
          <w:t>2</w:t>
        </w:r>
        <w:r>
          <w:fldChar w:fldCharType="end"/>
        </w:r>
      </w:p>
    </w:sdtContent>
  </w:sdt>
  <w:p w:rsidR="00637959" w:rsidRDefault="00637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59" w:rsidRDefault="009F6159" w:rsidP="00637959">
      <w:pPr>
        <w:spacing w:after="0" w:line="240" w:lineRule="auto"/>
      </w:pPr>
      <w:r>
        <w:separator/>
      </w:r>
    </w:p>
  </w:footnote>
  <w:footnote w:type="continuationSeparator" w:id="0">
    <w:p w:rsidR="009F6159" w:rsidRDefault="009F6159" w:rsidP="0063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105"/>
    <w:multiLevelType w:val="multilevel"/>
    <w:tmpl w:val="D83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92436"/>
    <w:multiLevelType w:val="multilevel"/>
    <w:tmpl w:val="ADE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130E4"/>
    <w:multiLevelType w:val="multilevel"/>
    <w:tmpl w:val="B12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681E"/>
    <w:multiLevelType w:val="multilevel"/>
    <w:tmpl w:val="492CAB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C0CA0"/>
    <w:multiLevelType w:val="multilevel"/>
    <w:tmpl w:val="F8DC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1"/>
    <w:rsid w:val="001900A2"/>
    <w:rsid w:val="001E7AFD"/>
    <w:rsid w:val="002A4541"/>
    <w:rsid w:val="005F6544"/>
    <w:rsid w:val="00637959"/>
    <w:rsid w:val="006742B7"/>
    <w:rsid w:val="0072200E"/>
    <w:rsid w:val="00961CD6"/>
    <w:rsid w:val="0098767F"/>
    <w:rsid w:val="009F6159"/>
    <w:rsid w:val="00AB08BF"/>
    <w:rsid w:val="00AB1133"/>
    <w:rsid w:val="00C812DE"/>
    <w:rsid w:val="00CB3FA2"/>
    <w:rsid w:val="00D05424"/>
    <w:rsid w:val="00D462B9"/>
    <w:rsid w:val="00DC37E0"/>
    <w:rsid w:val="00E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CE41"/>
  <w15:chartTrackingRefBased/>
  <w15:docId w15:val="{9FE14C66-7A64-4510-889B-648E68C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3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959"/>
  </w:style>
  <w:style w:type="paragraph" w:styleId="a6">
    <w:name w:val="footer"/>
    <w:basedOn w:val="a"/>
    <w:link w:val="a7"/>
    <w:uiPriority w:val="99"/>
    <w:unhideWhenUsed/>
    <w:rsid w:val="0063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EBBA-AB35-41D8-86E3-C3D33D5B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112-1</dc:creator>
  <cp:keywords/>
  <dc:description/>
  <cp:lastModifiedBy>Мария Васильевна</cp:lastModifiedBy>
  <cp:revision>12</cp:revision>
  <dcterms:created xsi:type="dcterms:W3CDTF">2022-11-10T09:55:00Z</dcterms:created>
  <dcterms:modified xsi:type="dcterms:W3CDTF">2022-12-15T10:19:00Z</dcterms:modified>
</cp:coreProperties>
</file>