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640" w:rsidRDefault="00FF6640" w:rsidP="00FF6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300F" w:rsidRPr="0088300F" w:rsidRDefault="0088300F" w:rsidP="0088300F">
      <w:pPr>
        <w:suppressAutoHyphens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830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88300F" w:rsidRPr="0088300F" w:rsidRDefault="0088300F" w:rsidP="0088300F">
      <w:pPr>
        <w:suppressAutoHyphens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830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Ханты-Мансийский автономный округ-Югра, Березовский район</w:t>
      </w:r>
    </w:p>
    <w:p w:rsidR="0088300F" w:rsidRPr="0088300F" w:rsidRDefault="0088300F" w:rsidP="0088300F">
      <w:pPr>
        <w:suppressAutoHyphens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300F" w:rsidRPr="0088300F" w:rsidRDefault="0088300F" w:rsidP="0088300F">
      <w:pPr>
        <w:suppressAutoHyphens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830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88300F" w:rsidRPr="0088300F" w:rsidRDefault="0088300F" w:rsidP="0088300F">
      <w:pPr>
        <w:suppressAutoHyphens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830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ИГРИМСКАЯ СРЕДНЯЯ ОБЩЕОБРАЗОВАТЕЛЬНАЯ ШКОЛА  </w:t>
      </w:r>
    </w:p>
    <w:p w:rsidR="0088300F" w:rsidRPr="0088300F" w:rsidRDefault="0088300F" w:rsidP="008830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30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имени Героя Советского Союза Собянина Гавриила Епифановича</w:t>
      </w:r>
    </w:p>
    <w:p w:rsidR="0088300F" w:rsidRPr="0088300F" w:rsidRDefault="0088300F" w:rsidP="008830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8300F" w:rsidRPr="0088300F" w:rsidRDefault="0088300F" w:rsidP="008830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6640" w:rsidRPr="003B1C8D" w:rsidRDefault="00383949" w:rsidP="00D46F0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83949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657850" cy="1752600"/>
            <wp:effectExtent l="0" t="0" r="0" b="0"/>
            <wp:docPr id="1" name="Рисунок 1" descr="C:\Users\Мария Васильев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640" w:rsidRDefault="00FF6640" w:rsidP="00FF6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640" w:rsidRDefault="00FF6640" w:rsidP="00FF6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640" w:rsidRDefault="00FF6640" w:rsidP="00FF6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60DD" w:rsidRDefault="007160DD" w:rsidP="00447021">
      <w:pPr>
        <w:autoSpaceDN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47021" w:rsidRPr="00447021" w:rsidRDefault="00447021" w:rsidP="00447021">
      <w:pPr>
        <w:autoSpaceDN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021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</w:p>
    <w:p w:rsidR="00447021" w:rsidRPr="00447021" w:rsidRDefault="00447021" w:rsidP="00447021">
      <w:pPr>
        <w:autoSpaceDN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021">
        <w:rPr>
          <w:rFonts w:ascii="Times New Roman" w:hAnsi="Times New Roman" w:cs="Times New Roman"/>
          <w:sz w:val="28"/>
          <w:szCs w:val="28"/>
        </w:rPr>
        <w:t>по социальному направлению</w:t>
      </w:r>
    </w:p>
    <w:p w:rsidR="00FF6640" w:rsidRPr="00447021" w:rsidRDefault="00FF6640" w:rsidP="00447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021">
        <w:rPr>
          <w:rFonts w:ascii="Times New Roman" w:hAnsi="Times New Roman" w:cs="Times New Roman"/>
          <w:b/>
          <w:sz w:val="28"/>
          <w:szCs w:val="28"/>
        </w:rPr>
        <w:t>«Новичок в средней школе»</w:t>
      </w:r>
    </w:p>
    <w:p w:rsidR="00FF6640" w:rsidRPr="00447021" w:rsidRDefault="00551372" w:rsidP="00447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021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584972">
        <w:rPr>
          <w:rFonts w:ascii="Times New Roman" w:hAnsi="Times New Roman" w:cs="Times New Roman"/>
          <w:sz w:val="28"/>
          <w:szCs w:val="28"/>
        </w:rPr>
        <w:t>5</w:t>
      </w:r>
      <w:r w:rsidR="00FF6640" w:rsidRPr="00447021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584972" w:rsidRPr="00FF6640" w:rsidRDefault="00584972" w:rsidP="0058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972" w:rsidRPr="00584972" w:rsidRDefault="00584972" w:rsidP="00584972">
      <w:pPr>
        <w:suppressAutoHyphens/>
        <w:autoSpaceDN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97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DD12C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3</w:t>
      </w:r>
      <w:r w:rsidRPr="00584972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DD12C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4</w:t>
      </w:r>
      <w:r w:rsidRPr="005849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</w:t>
      </w:r>
    </w:p>
    <w:p w:rsidR="00584972" w:rsidRPr="00584972" w:rsidRDefault="00584972" w:rsidP="00584972">
      <w:pPr>
        <w:autoSpaceDN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640" w:rsidRDefault="00FF6640" w:rsidP="00FF6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88300F" w:rsidRPr="0088300F" w:rsidTr="00A23D51">
        <w:tc>
          <w:tcPr>
            <w:tcW w:w="4927" w:type="dxa"/>
          </w:tcPr>
          <w:p w:rsidR="0088300F" w:rsidRPr="0088300F" w:rsidRDefault="0088300F" w:rsidP="008830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300F" w:rsidRPr="0088300F" w:rsidRDefault="0088300F" w:rsidP="008830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300F" w:rsidRPr="0088300F" w:rsidRDefault="0088300F" w:rsidP="008830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300F" w:rsidRPr="0088300F" w:rsidRDefault="0088300F" w:rsidP="008830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300F" w:rsidRPr="0088300F" w:rsidRDefault="0088300F" w:rsidP="008830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300F" w:rsidRPr="0088300F" w:rsidRDefault="0088300F" w:rsidP="008830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300F" w:rsidRPr="0088300F" w:rsidRDefault="0088300F" w:rsidP="0088300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30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Составитель:</w:t>
            </w:r>
          </w:p>
          <w:p w:rsidR="000A5C70" w:rsidRDefault="000A5C70" w:rsidP="00883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Бердова Вероника Викторовна,</w:t>
            </w:r>
          </w:p>
          <w:p w:rsidR="000A5C70" w:rsidRPr="0088300F" w:rsidRDefault="000A5C70" w:rsidP="00883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–психолог высшей квалификационной категории</w:t>
            </w:r>
          </w:p>
          <w:p w:rsidR="0088300F" w:rsidRPr="0088300F" w:rsidRDefault="0088300F" w:rsidP="00883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8300F" w:rsidRPr="0088300F" w:rsidRDefault="0088300F" w:rsidP="008830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00F" w:rsidRDefault="0088300F" w:rsidP="008830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300F" w:rsidRDefault="0088300F" w:rsidP="008830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300F" w:rsidRDefault="0088300F" w:rsidP="008830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12C7" w:rsidRDefault="00DD12C7" w:rsidP="008830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3949" w:rsidRDefault="00383949" w:rsidP="008830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12C7" w:rsidRDefault="00DD12C7" w:rsidP="008830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300F" w:rsidRPr="0088300F" w:rsidRDefault="0088300F" w:rsidP="0088300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8300F">
        <w:rPr>
          <w:rFonts w:ascii="Times New Roman" w:eastAsia="Calibri" w:hAnsi="Times New Roman" w:cs="Times New Roman"/>
          <w:sz w:val="24"/>
          <w:szCs w:val="24"/>
        </w:rPr>
        <w:t>Игрим</w:t>
      </w:r>
    </w:p>
    <w:p w:rsidR="002629AB" w:rsidRPr="00CC4759" w:rsidRDefault="0088300F" w:rsidP="00CC47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00F">
        <w:rPr>
          <w:rFonts w:ascii="Times New Roman" w:eastAsia="Calibri" w:hAnsi="Times New Roman" w:cs="Times New Roman"/>
          <w:sz w:val="24"/>
          <w:szCs w:val="24"/>
        </w:rPr>
        <w:t>202</w:t>
      </w:r>
      <w:r w:rsidR="00DD12C7" w:rsidRPr="003E66C9">
        <w:rPr>
          <w:rFonts w:ascii="Times New Roman" w:eastAsia="Calibri" w:hAnsi="Times New Roman" w:cs="Times New Roman"/>
          <w:sz w:val="24"/>
          <w:szCs w:val="24"/>
        </w:rPr>
        <w:t>3</w:t>
      </w:r>
      <w:r w:rsidRPr="0088300F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2629AB" w:rsidRDefault="002629AB" w:rsidP="00FF6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640" w:rsidRDefault="00FF6640" w:rsidP="00FF6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F6640" w:rsidRDefault="002859B5" w:rsidP="005849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62">
        <w:rPr>
          <w:rFonts w:ascii="Times New Roman" w:hAnsi="Times New Roman" w:cs="Times New Roman"/>
          <w:sz w:val="24"/>
          <w:szCs w:val="24"/>
        </w:rPr>
        <w:t xml:space="preserve">Программа внеурочной 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584972">
        <w:rPr>
          <w:rFonts w:ascii="Times New Roman" w:hAnsi="Times New Roman" w:cs="Times New Roman"/>
          <w:sz w:val="24"/>
          <w:szCs w:val="24"/>
        </w:rPr>
        <w:t xml:space="preserve">«Новичок в средней школе» </w:t>
      </w:r>
      <w:r w:rsidR="00551372" w:rsidRPr="00551372">
        <w:rPr>
          <w:rFonts w:ascii="Times New Roman" w:hAnsi="Times New Roman" w:cs="Times New Roman"/>
          <w:sz w:val="24"/>
          <w:szCs w:val="24"/>
        </w:rPr>
        <w:t>разработана  на  основе  требований  к результатам  освоения  основной  образовательной  программы  основного 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</w:t>
      </w:r>
      <w:r w:rsidR="00584972">
        <w:rPr>
          <w:rFonts w:ascii="Times New Roman" w:hAnsi="Times New Roman" w:cs="Times New Roman"/>
          <w:sz w:val="24"/>
          <w:szCs w:val="24"/>
        </w:rPr>
        <w:t>,</w:t>
      </w:r>
      <w:r w:rsidR="00551372" w:rsidRPr="00551372">
        <w:rPr>
          <w:rFonts w:ascii="Times New Roman" w:hAnsi="Times New Roman" w:cs="Times New Roman"/>
          <w:sz w:val="24"/>
          <w:szCs w:val="24"/>
        </w:rPr>
        <w:t xml:space="preserve">  с учетом </w:t>
      </w:r>
      <w:r w:rsidR="00FF6640"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  <w:t xml:space="preserve">авторских программ: </w:t>
      </w:r>
      <w:r w:rsidR="00FF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«Первый раз в 5класс: Программа адаптации детей к средней школе» (автор Коблик Е.Г.); «Я и Мы» тренинговые занятия по формированию социальных навыков для </w:t>
      </w:r>
      <w:r w:rsidR="002575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F66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5751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F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5-го класса (авторы: Родионов В.,Ступницкая М.). </w:t>
      </w:r>
    </w:p>
    <w:p w:rsidR="00584972" w:rsidRDefault="002859B5" w:rsidP="00584972">
      <w:pPr>
        <w:autoSpaceDN/>
        <w:spacing w:after="240" w:line="312" w:lineRule="atLeast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59B5">
        <w:rPr>
          <w:rFonts w:ascii="Times New Roman" w:hAnsi="Times New Roman" w:cs="Times New Roman"/>
          <w:sz w:val="24"/>
          <w:szCs w:val="24"/>
        </w:rPr>
        <w:t xml:space="preserve">Согласно учебному плану на реализацию программы отводится в </w:t>
      </w:r>
      <w:r>
        <w:rPr>
          <w:rFonts w:ascii="Times New Roman" w:hAnsi="Times New Roman" w:cs="Times New Roman"/>
          <w:sz w:val="24"/>
          <w:szCs w:val="24"/>
        </w:rPr>
        <w:t>5 классе 34</w:t>
      </w:r>
      <w:r w:rsidRPr="002859B5">
        <w:rPr>
          <w:rFonts w:ascii="Times New Roman" w:hAnsi="Times New Roman" w:cs="Times New Roman"/>
          <w:sz w:val="24"/>
          <w:szCs w:val="24"/>
        </w:rPr>
        <w:t xml:space="preserve"> часа в год. </w:t>
      </w:r>
    </w:p>
    <w:p w:rsidR="00584972" w:rsidRDefault="002859B5" w:rsidP="00584972">
      <w:pPr>
        <w:autoSpaceDN/>
        <w:spacing w:after="240" w:line="312" w:lineRule="atLeast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859B5">
        <w:rPr>
          <w:rFonts w:ascii="Times New Roman" w:hAnsi="Times New Roman" w:cs="Times New Roman"/>
          <w:sz w:val="24"/>
          <w:szCs w:val="24"/>
        </w:rPr>
        <w:t>Промежуточная аттестация осуществляется в виде стартовой и итоговой психологической диагностики, итогового занятия по каждому изученному разделу и по курсу в целом.</w:t>
      </w:r>
      <w:r w:rsidRPr="002859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59B5" w:rsidRPr="002859B5" w:rsidRDefault="002859B5" w:rsidP="00584972">
      <w:pPr>
        <w:autoSpaceDN/>
        <w:spacing w:after="240" w:line="312" w:lineRule="atLeast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859B5">
        <w:rPr>
          <w:rFonts w:ascii="Times New Roman" w:eastAsia="Calibri" w:hAnsi="Times New Roman" w:cs="Times New Roman"/>
          <w:sz w:val="24"/>
          <w:szCs w:val="24"/>
        </w:rPr>
        <w:t>Реализация  рабочей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584972" w:rsidRPr="00584972" w:rsidRDefault="00584972" w:rsidP="005849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 CYR"/>
          <w:bCs/>
          <w:color w:val="000000"/>
          <w:sz w:val="24"/>
          <w:szCs w:val="24"/>
          <w:lang w:eastAsia="ru-RU"/>
        </w:rPr>
      </w:pPr>
      <w:r w:rsidRPr="00584972">
        <w:rPr>
          <w:rFonts w:ascii="Times New Roman" w:eastAsia="Times New Roman" w:hAnsi="Times New Roman" w:cs="Times New Roman CYR"/>
          <w:bCs/>
          <w:color w:val="000000"/>
          <w:sz w:val="24"/>
          <w:szCs w:val="24"/>
          <w:lang w:eastAsia="ru-RU"/>
        </w:rPr>
        <w:t xml:space="preserve">Срок реализации рабочей программы </w:t>
      </w:r>
      <w:r>
        <w:rPr>
          <w:rFonts w:ascii="Times New Roman" w:eastAsia="Times New Roman" w:hAnsi="Times New Roman" w:cs="Times New Roman CYR"/>
          <w:bCs/>
          <w:color w:val="000000"/>
          <w:sz w:val="24"/>
          <w:szCs w:val="24"/>
          <w:lang w:eastAsia="ru-RU"/>
        </w:rPr>
        <w:t>1 год</w:t>
      </w:r>
      <w:r w:rsidRPr="00584972">
        <w:rPr>
          <w:rFonts w:ascii="Times New Roman" w:eastAsia="Times New Roman" w:hAnsi="Times New Roman" w:cs="Times New Roman CYR"/>
          <w:bCs/>
          <w:color w:val="000000"/>
          <w:sz w:val="24"/>
          <w:szCs w:val="24"/>
          <w:lang w:eastAsia="ru-RU"/>
        </w:rPr>
        <w:t>.</w:t>
      </w:r>
    </w:p>
    <w:p w:rsidR="00584972" w:rsidRPr="00584972" w:rsidRDefault="00584972" w:rsidP="005849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 CYR"/>
          <w:bCs/>
          <w:color w:val="000000"/>
          <w:sz w:val="24"/>
          <w:szCs w:val="24"/>
          <w:lang w:eastAsia="ru-RU"/>
        </w:rPr>
      </w:pPr>
      <w:r w:rsidRPr="00584972">
        <w:rPr>
          <w:rFonts w:ascii="Times New Roman" w:eastAsia="Times New Roman" w:hAnsi="Times New Roman" w:cs="Times New Roman CYR"/>
          <w:bCs/>
          <w:color w:val="000000"/>
          <w:sz w:val="24"/>
          <w:szCs w:val="24"/>
          <w:lang w:eastAsia="ru-RU"/>
        </w:rPr>
        <w:t>Рабочая программа реализуется с учетом программы воспитания школы.</w:t>
      </w:r>
    </w:p>
    <w:p w:rsidR="002859B5" w:rsidRPr="00551372" w:rsidRDefault="00584972" w:rsidP="005849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</w:pPr>
      <w:r w:rsidRPr="00584972"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  <w:tab/>
        <w:t xml:space="preserve"> </w:t>
      </w:r>
    </w:p>
    <w:p w:rsidR="00FF6640" w:rsidRDefault="00FF6640" w:rsidP="00FF6640">
      <w:pPr>
        <w:pStyle w:val="a3"/>
        <w:spacing w:before="0" w:after="0"/>
        <w:ind w:firstLine="709"/>
        <w:jc w:val="both"/>
        <w:rPr>
          <w:rFonts w:cs="Times New Roman"/>
        </w:rPr>
      </w:pPr>
      <w:r>
        <w:rPr>
          <w:rFonts w:cs="Times New Roman"/>
          <w:b/>
          <w:spacing w:val="-6"/>
        </w:rPr>
        <w:t xml:space="preserve">Цель: </w:t>
      </w:r>
      <w:r>
        <w:rPr>
          <w:rFonts w:cs="Times New Roman"/>
        </w:rPr>
        <w:t xml:space="preserve">оказание психолого-педагогической поддержки </w:t>
      </w:r>
      <w:r w:rsidR="0088300F">
        <w:rPr>
          <w:rFonts w:cs="Times New Roman"/>
        </w:rPr>
        <w:t>об</w:t>
      </w:r>
      <w:r>
        <w:rPr>
          <w:rFonts w:cs="Times New Roman"/>
        </w:rPr>
        <w:t>уча</w:t>
      </w:r>
      <w:r w:rsidR="0088300F">
        <w:rPr>
          <w:rFonts w:cs="Times New Roman"/>
        </w:rPr>
        <w:t>ю</w:t>
      </w:r>
      <w:r>
        <w:rPr>
          <w:rFonts w:cs="Times New Roman"/>
        </w:rPr>
        <w:t>щихся 5-х классов в период их адаптации к условиям обучения в средней школе.</w:t>
      </w:r>
    </w:p>
    <w:p w:rsidR="00FF6640" w:rsidRDefault="00FF6640" w:rsidP="00FF6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F6640" w:rsidRDefault="00FF6640" w:rsidP="00FF6640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 детей позитивной Я-концепции и устойчивой самооценки, снижение уровня школьной тревожности;</w:t>
      </w:r>
    </w:p>
    <w:p w:rsidR="00FF6640" w:rsidRDefault="00FF6640" w:rsidP="00FF6640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устойчивой учебной мотивации детей;</w:t>
      </w:r>
    </w:p>
    <w:p w:rsidR="00FF6640" w:rsidRDefault="00FF6640" w:rsidP="00FF6640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классного коллектива через формирование групповой сплоченности и выработку системы единых обоснованных требований;</w:t>
      </w:r>
    </w:p>
    <w:p w:rsidR="00FF6640" w:rsidRDefault="00FF6640" w:rsidP="00FF6640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уровня психологической готовности к обучению, формирование учебных навыков;</w:t>
      </w:r>
    </w:p>
    <w:p w:rsidR="00FF6640" w:rsidRDefault="00FF6640" w:rsidP="00FF6640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детьми школьных правил;</w:t>
      </w:r>
    </w:p>
    <w:p w:rsidR="00FF6640" w:rsidRDefault="00FF6640" w:rsidP="00FF6640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Выработка норм и правил жизни класса;</w:t>
      </w:r>
    </w:p>
    <w:p w:rsidR="00FF6640" w:rsidRDefault="00FF6640" w:rsidP="00FF6640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адекватных форм поведения в новыхшкольных ситуациях;</w:t>
      </w:r>
    </w:p>
    <w:p w:rsidR="002859B5" w:rsidRPr="00D42816" w:rsidRDefault="00FF6640" w:rsidP="00D42816">
      <w:pPr>
        <w:pStyle w:val="a4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социальных и коммуникативных умений, необходимых для установления межличностных отношений друг с другом, с новыми учителями и другими сотрудниками школы.</w:t>
      </w:r>
    </w:p>
    <w:p w:rsidR="00ED72C8" w:rsidRDefault="00ED72C8" w:rsidP="00383949">
      <w:pPr>
        <w:autoSpaceDN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3949" w:rsidRPr="00383949" w:rsidRDefault="00383949" w:rsidP="00383949">
      <w:pPr>
        <w:autoSpaceDN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3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Взаимосвязь с программой воспитания</w:t>
      </w:r>
    </w:p>
    <w:p w:rsidR="00383949" w:rsidRPr="00383949" w:rsidRDefault="00383949" w:rsidP="00383949">
      <w:pPr>
        <w:autoSpaceDN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3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383949" w:rsidRPr="00383949" w:rsidRDefault="00383949" w:rsidP="00383949">
      <w:pPr>
        <w:autoSpaceDN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3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:rsidR="00383949" w:rsidRPr="00383949" w:rsidRDefault="00383949" w:rsidP="00383949">
      <w:pPr>
        <w:autoSpaceDN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3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383949" w:rsidRPr="00383949" w:rsidRDefault="00383949" w:rsidP="00383949">
      <w:pPr>
        <w:autoSpaceDN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3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383949" w:rsidRPr="00383949" w:rsidRDefault="00383949" w:rsidP="00383949">
      <w:pPr>
        <w:autoSpaceDN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83949" w:rsidRDefault="00383949" w:rsidP="00584972">
      <w:pPr>
        <w:autoSpaceDN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2C8" w:rsidRPr="00ED72C8" w:rsidRDefault="00ED72C8" w:rsidP="00ED7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7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584972" w:rsidRDefault="00584972" w:rsidP="0058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Универсальные учебные действия (УУД), которые формируются в ходе работы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указываются основные из них): </w:t>
      </w:r>
    </w:p>
    <w:p w:rsidR="00584972" w:rsidRDefault="00584972" w:rsidP="0058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 УУД:</w:t>
      </w:r>
    </w:p>
    <w:p w:rsidR="00584972" w:rsidRDefault="00584972" w:rsidP="00584972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социальной роли ученика 5 класса;</w:t>
      </w:r>
    </w:p>
    <w:p w:rsidR="00584972" w:rsidRDefault="00584972" w:rsidP="00584972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тревожности в адаптационный период;</w:t>
      </w:r>
    </w:p>
    <w:p w:rsidR="00584972" w:rsidRDefault="00584972" w:rsidP="00584972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устойчивой учебной мотивации;</w:t>
      </w:r>
    </w:p>
    <w:p w:rsidR="00584972" w:rsidRDefault="00584972" w:rsidP="00584972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адекватной самооценки;</w:t>
      </w:r>
    </w:p>
    <w:p w:rsidR="00584972" w:rsidRDefault="00584972" w:rsidP="00584972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моральных, конвенциональных и персональных форм поведения.</w:t>
      </w:r>
    </w:p>
    <w:p w:rsidR="00584972" w:rsidRDefault="00584972" w:rsidP="005849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Регулятивные УУД</w:t>
      </w:r>
    </w:p>
    <w:p w:rsidR="00584972" w:rsidRDefault="00584972" w:rsidP="00584972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к саморегуляции;</w:t>
      </w:r>
    </w:p>
    <w:p w:rsidR="00584972" w:rsidRDefault="00584972" w:rsidP="0058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Познавательные УУД</w:t>
      </w:r>
    </w:p>
    <w:p w:rsidR="00584972" w:rsidRDefault="00584972" w:rsidP="00584972">
      <w:pPr>
        <w:pStyle w:val="a4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проблемы;</w:t>
      </w:r>
    </w:p>
    <w:p w:rsidR="00584972" w:rsidRDefault="00584972" w:rsidP="00584972">
      <w:pPr>
        <w:pStyle w:val="a4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создание способов решения проблем творческого и поискового характера в различных жизненных ситуациях.</w:t>
      </w:r>
    </w:p>
    <w:p w:rsidR="00584972" w:rsidRDefault="00584972" w:rsidP="0058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584972" w:rsidRDefault="00584972" w:rsidP="00584972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компетентность;</w:t>
      </w:r>
    </w:p>
    <w:p w:rsidR="00584972" w:rsidRDefault="00584972" w:rsidP="00584972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позиции других людей;</w:t>
      </w:r>
    </w:p>
    <w:p w:rsidR="00584972" w:rsidRDefault="00584972" w:rsidP="00584972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слушать и вступать в диалог;</w:t>
      </w:r>
    </w:p>
    <w:p w:rsidR="00584972" w:rsidRDefault="00584972" w:rsidP="00584972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коллективном обсуждении проблем;</w:t>
      </w:r>
    </w:p>
    <w:p w:rsidR="00584972" w:rsidRDefault="00584972" w:rsidP="00584972">
      <w:pPr>
        <w:numPr>
          <w:ilvl w:val="0"/>
          <w:numId w:val="6"/>
        </w:numPr>
        <w:tabs>
          <w:tab w:val="clear" w:pos="720"/>
          <w:tab w:val="num" w:pos="1418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интегрироваться в группу сверстников и строить продуктивное взаимодействие и сотрудничество со сверстниками и взрослыми;</w:t>
      </w:r>
    </w:p>
    <w:p w:rsidR="00584972" w:rsidRDefault="00584972" w:rsidP="00584972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мирного выхода из конфликтных ситуаций;</w:t>
      </w:r>
    </w:p>
    <w:p w:rsidR="00584972" w:rsidRDefault="00584972" w:rsidP="00584972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возможности существования различных точек зрения.</w:t>
      </w:r>
    </w:p>
    <w:p w:rsidR="0026420E" w:rsidRPr="0026420E" w:rsidRDefault="0026420E" w:rsidP="002642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42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5.Предметные УУД:</w:t>
      </w:r>
    </w:p>
    <w:p w:rsidR="0026420E" w:rsidRPr="0026420E" w:rsidRDefault="0026420E" w:rsidP="0026420E">
      <w:pPr>
        <w:pStyle w:val="a4"/>
        <w:numPr>
          <w:ilvl w:val="0"/>
          <w:numId w:val="13"/>
        </w:numPr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20E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ребенком социальных знаний (об общественных нормах, о социально одобряемых и неодобряемых формах поведения),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 педагогом как значимым для него носителем положительного социального знания и повседневного опыта. </w:t>
      </w:r>
    </w:p>
    <w:p w:rsidR="0026420E" w:rsidRPr="0026420E" w:rsidRDefault="0026420E" w:rsidP="0026420E">
      <w:pPr>
        <w:pStyle w:val="a4"/>
        <w:numPr>
          <w:ilvl w:val="0"/>
          <w:numId w:val="13"/>
        </w:numPr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20E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опыта переживания и позитивного отношения к базовым ценностям общества. Для достижения данного уровня результатов особое значение имеет взаимодействие детей между собой на уровне класса, школы. </w:t>
      </w:r>
    </w:p>
    <w:p w:rsidR="0026420E" w:rsidRPr="00D42816" w:rsidRDefault="0026420E" w:rsidP="00D42816">
      <w:pPr>
        <w:pStyle w:val="a4"/>
        <w:numPr>
          <w:ilvl w:val="0"/>
          <w:numId w:val="13"/>
        </w:numPr>
        <w:autoSpaceDN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20E">
        <w:rPr>
          <w:rFonts w:ascii="Times New Roman" w:hAnsi="Times New Roman" w:cs="Times New Roman"/>
          <w:sz w:val="24"/>
          <w:szCs w:val="24"/>
        </w:rPr>
        <w:t xml:space="preserve">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юный человек действительно становится  социальным деятелем, гражданином, свободным человеком. </w:t>
      </w:r>
    </w:p>
    <w:p w:rsidR="00584972" w:rsidRDefault="00584972" w:rsidP="0058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внеурочной деятельности</w:t>
      </w:r>
    </w:p>
    <w:p w:rsidR="002859B5" w:rsidRDefault="002859B5" w:rsidP="00285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Мы и школа</w:t>
      </w:r>
    </w:p>
    <w:p w:rsidR="002859B5" w:rsidRDefault="002859B5" w:rsidP="002859B5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в программу.</w:t>
      </w:r>
    </w:p>
    <w:p w:rsidR="002859B5" w:rsidRDefault="002859B5" w:rsidP="002859B5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контакта с группой. Знакомство с правилами психологического тренинга, обсуждение способов взаимодействия в группе, выработка ритуала прощания, приветствия. Принципы психодиагностики. Индивидуальная рабочая тетрадь «Я-пятиклассник» как форма фиксации данных по программе.</w:t>
      </w:r>
    </w:p>
    <w:p w:rsidR="002859B5" w:rsidRDefault="002859B5" w:rsidP="002859B5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Познай себя.</w:t>
      </w:r>
    </w:p>
    <w:p w:rsidR="002859B5" w:rsidRDefault="002859B5" w:rsidP="002859B5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Проведение стартовой психологической диагностики учащихся. </w:t>
      </w:r>
      <w:r>
        <w:rPr>
          <w:rFonts w:ascii="Times New Roman" w:hAnsi="Times New Roman" w:cs="Times New Roman"/>
          <w:sz w:val="24"/>
          <w:szCs w:val="24"/>
        </w:rPr>
        <w:t>Введения правила трех «С». Мотивация учащихся к повышению уровня самоконтроля собственного поведения.</w:t>
      </w:r>
    </w:p>
    <w:p w:rsidR="002859B5" w:rsidRDefault="002859B5" w:rsidP="002859B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right="8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Здравствуй, 5 класс!</w:t>
      </w:r>
    </w:p>
    <w:p w:rsidR="002859B5" w:rsidRDefault="002859B5" w:rsidP="002859B5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групповой сплоченности. Осознание позиции «Ученика средней школы». Прощание с начальной школой. Прояснение своих целей на время обучения в пятом классе.</w:t>
      </w:r>
    </w:p>
    <w:p w:rsidR="002859B5" w:rsidRDefault="002859B5" w:rsidP="002859B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right="8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такое 5 класс?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Развитие представления о новом социальном статусе пятиклассника по сравнению со статусом учащегося начальной школы. Позитивное отношение к своим возможностям, умение преодолевать возникающие трудности и оказывать поддержку другим; помогать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осмыслению себя как члена группы, способной оказывать поддержку. Мобилизация внутреннего ресурса.</w:t>
      </w:r>
    </w:p>
    <w:p w:rsidR="002859B5" w:rsidRDefault="002859B5" w:rsidP="002859B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right="8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Новичок в средней школе.</w:t>
      </w:r>
    </w:p>
    <w:p w:rsidR="002859B5" w:rsidRDefault="002859B5" w:rsidP="002859B5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навыка учиться. Планирование деятельности. Обсуждение новых условий учебного процесса в средней школе.</w:t>
      </w:r>
    </w:p>
    <w:p w:rsidR="002859B5" w:rsidRDefault="002859B5" w:rsidP="002859B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right="8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Узнай свою школу.</w:t>
      </w:r>
    </w:p>
    <w:p w:rsidR="002859B5" w:rsidRDefault="002859B5" w:rsidP="002859B5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со школьными правилами. Осознание особенности своего поведения в разных</w:t>
      </w:r>
      <w:r w:rsidR="003E6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школьных ситуациях.</w:t>
      </w:r>
    </w:p>
    <w:p w:rsidR="002859B5" w:rsidRDefault="002859B5" w:rsidP="002859B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right="8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Легко ли быть учеником?</w:t>
      </w:r>
    </w:p>
    <w:p w:rsidR="002859B5" w:rsidRDefault="002859B5" w:rsidP="002859B5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детьми, какие качества необходимы хорошему ученику. Развитие воображения и навыков совместной деятельности.</w:t>
      </w:r>
    </w:p>
    <w:p w:rsidR="002859B5" w:rsidRDefault="002859B5" w:rsidP="002859B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right="8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поможет мне учиться?</w:t>
      </w:r>
    </w:p>
    <w:p w:rsidR="002859B5" w:rsidRDefault="002859B5" w:rsidP="002859B5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работы на уроке. Формирование учебных навыков. Способствование самораскрытию детей и развитию эмпатии.</w:t>
      </w:r>
    </w:p>
    <w:p w:rsidR="002859B5" w:rsidRDefault="002859B5" w:rsidP="002859B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right="8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Ставим цели.</w:t>
      </w:r>
    </w:p>
    <w:p w:rsidR="002859B5" w:rsidRDefault="002859B5" w:rsidP="002859B5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целеполагания. Осмысление личных целей на период обучения в пятом классе.</w:t>
      </w:r>
    </w:p>
    <w:p w:rsidR="002859B5" w:rsidRDefault="002859B5" w:rsidP="002859B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right="8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Наши учителя.</w:t>
      </w:r>
    </w:p>
    <w:p w:rsidR="002859B5" w:rsidRDefault="002859B5" w:rsidP="002859B5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и обогащение навыков общения с учителями. Формирование у детей правильного отношения к оценке, помощь в осознании критериев оценки. Коррекция мотивации избегания неудачи в школьных ситуациях.</w:t>
      </w:r>
    </w:p>
    <w:p w:rsidR="002859B5" w:rsidRDefault="002859B5" w:rsidP="002859B5">
      <w:pPr>
        <w:pStyle w:val="a4"/>
        <w:shd w:val="clear" w:color="auto" w:fill="FFFFFF"/>
        <w:spacing w:after="0" w:line="240" w:lineRule="auto"/>
        <w:ind w:left="0" w:right="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 Я и мы</w:t>
      </w:r>
    </w:p>
    <w:p w:rsidR="002859B5" w:rsidRDefault="002859B5" w:rsidP="002859B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right="8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 и наши близкие.</w:t>
      </w:r>
    </w:p>
    <w:p w:rsidR="002859B5" w:rsidRDefault="002859B5" w:rsidP="002859B5">
      <w:pPr>
        <w:widowControl w:val="0"/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роли ближайшего окружения как источника поддержки.</w:t>
      </w:r>
    </w:p>
    <w:p w:rsidR="002859B5" w:rsidRDefault="002859B5" w:rsidP="002859B5">
      <w:pPr>
        <w:widowControl w:val="0"/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представления о роли близких в жизни человека; формирование убеждения в том, что близкие могут быть опорой в жизни, а также стремления самому оказывать им помощь; осмысление своих возможностей по оказанию поддержки близким людям.</w:t>
      </w:r>
    </w:p>
    <w:p w:rsidR="002859B5" w:rsidRDefault="002859B5" w:rsidP="002859B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right="8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 и наше настроение.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навыков произвольного контроля и регуляции настроения.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Представления о факторах, влияющих на настроение людей; развитие навыков произвольного влияния на собственное настроение; осмысление приобретенного опыта.</w:t>
      </w:r>
    </w:p>
    <w:p w:rsidR="002859B5" w:rsidRDefault="002859B5" w:rsidP="002859B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right="8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 и наши негативные переживания.</w:t>
      </w:r>
    </w:p>
    <w:p w:rsidR="002859B5" w:rsidRDefault="002859B5" w:rsidP="002859B5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эмоциональной устойчивости детей;</w:t>
      </w:r>
      <w:r w:rsidR="00B65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принятия собственных негативных эмоций;</w:t>
      </w:r>
      <w:r w:rsidR="00B65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адекватно воспринимать обидные замечания.</w:t>
      </w:r>
    </w:p>
    <w:p w:rsidR="002859B5" w:rsidRDefault="002859B5" w:rsidP="002859B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right="8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 и наши страхи.</w:t>
      </w:r>
    </w:p>
    <w:p w:rsidR="002859B5" w:rsidRDefault="002859B5" w:rsidP="002859B5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страхи. Способы их преодоления. Снижение школьной тревожности.</w:t>
      </w:r>
    </w:p>
    <w:p w:rsidR="002859B5" w:rsidRDefault="002859B5" w:rsidP="002859B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right="8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 и наши привычки.</w:t>
      </w:r>
    </w:p>
    <w:p w:rsidR="002859B5" w:rsidRDefault="002859B5" w:rsidP="002859B5">
      <w:pPr>
        <w:widowControl w:val="0"/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режиме дня, умения самостоятельно планировать дела с учетом своих индивидуальных особенностей, интересов, привычек.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Закрепление навыков соблюдения личной гигиены, убеждений в преимуществах опрятности и аккуратности.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представлений о значении пищи в жизни человека, формирование убеждений в необходимости полноценного рационального питания, режима питания.</w:t>
      </w:r>
    </w:p>
    <w:p w:rsidR="002859B5" w:rsidRDefault="002859B5" w:rsidP="002859B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right="8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Мы, наши недостатки и наши достоинства.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умения учитывать свои сильные и слабые стороны, преодолевать слабости и использовать преимущества. Актуализация представлений о человеческих слабостях и достоинствах как неотъемлемых сторонах личности; развитие умения объективно оценивать сильные и слабые стороны своего характера; формирование стремления преодолевать свои слабости, развивать достоинства и использовать преимущества; принятие себя и осмысление возможности самосовершенствования.</w:t>
      </w:r>
    </w:p>
    <w:p w:rsidR="002859B5" w:rsidRDefault="002859B5" w:rsidP="002859B5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 и наша память.</w:t>
      </w:r>
    </w:p>
    <w:p w:rsidR="002859B5" w:rsidRDefault="002859B5" w:rsidP="002859B5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о памяти человека. Основные процессы памяти: запоминание, сохранение, воспроизведение и забывание. Особенности произвольного и непроизвольного запоминания, отличие этих видов памяти друг от друга. Кратковременная и долговременная память. Развитие памяти.</w:t>
      </w:r>
    </w:p>
    <w:p w:rsidR="002859B5" w:rsidRDefault="002859B5" w:rsidP="002859B5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  наше внимание.</w:t>
      </w:r>
    </w:p>
    <w:p w:rsidR="002859B5" w:rsidRDefault="002859B5" w:rsidP="002859B5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внимании. Виды внимания: произвольное и непроизвольное внимание. Внутреннее усилие и контроль. Интерес и внимание. Рассеянность как недостаток внимания. Свойства внимания. Значение внимания для выполнения игровой, учебной, познавательной деятельности. Связь внимания с восприятием, памятью, мышлением. Способы развития тренировки внимания. Психологические игры на развитие внимания.</w:t>
      </w:r>
    </w:p>
    <w:p w:rsidR="002859B5" w:rsidRDefault="002859B5" w:rsidP="002859B5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 и наше мышление.</w:t>
      </w:r>
    </w:p>
    <w:p w:rsidR="002859B5" w:rsidRDefault="002859B5" w:rsidP="002859B5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Психологические игры на развитие мышления.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мышления в жизни человека. Головной мозг как орган, обеспечивающий возможность мышления. Простейшие представления о головном мозге человека. Рассмотрение возможностей человеческого мозга. Любознательность. Умение задавать вопросы как важная мыслительная способность. Активность человеческой мысли. Наблюдение за протеканием собственной мыслительной деятельности. Ум как способность человека мыслить. </w:t>
      </w:r>
    </w:p>
    <w:p w:rsidR="002859B5" w:rsidRDefault="002859B5" w:rsidP="002859B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right="8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Мы, наши права и обязанности.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представлений о своих правах, их взаимосвязи с правами других людей; развитие представлений о своих обязанностях; формирование уважения к чужим правам и стремления отстаивать свои права.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Актуализировать представления о правах и обязанностях; развивать убеждения в необходимости уважать права других и отстаивать свои права; осмыслить полученный опыт.</w:t>
      </w:r>
    </w:p>
    <w:p w:rsidR="002859B5" w:rsidRDefault="002859B5" w:rsidP="002859B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right="8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 и наш класс.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Снижение тревожности, достижение внутригруппового сплочения, осмысление своего персонального «Я» как части общего «Мы».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Обобщить полученный опыт взаимодействия в группе; обеспечить каждому участнику обратную связь от группы; развивать умение оказывать и принимать поддержку окружающих; осмыслить себя как члена группы, способной оказывать поддержку.</w:t>
      </w:r>
    </w:p>
    <w:p w:rsidR="002859B5" w:rsidRDefault="002859B5" w:rsidP="002859B5">
      <w:pPr>
        <w:pStyle w:val="a4"/>
        <w:shd w:val="clear" w:color="auto" w:fill="FFFFFF"/>
        <w:spacing w:after="0" w:line="240" w:lineRule="auto"/>
        <w:ind w:left="0" w:right="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 Я + ты=мы</w:t>
      </w:r>
    </w:p>
    <w:p w:rsidR="002859B5" w:rsidRDefault="002859B5" w:rsidP="002859B5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«Необитаемый остров».</w:t>
      </w:r>
    </w:p>
    <w:p w:rsidR="002859B5" w:rsidRDefault="002859B5" w:rsidP="00285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навыков эффективного общения и умений действовать сообща. Осознание участниками своих целей и ценностей, выявление взаимоотношений участников игры.</w:t>
      </w:r>
    </w:p>
    <w:p w:rsidR="002859B5" w:rsidRDefault="002859B5" w:rsidP="002859B5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Дружба.</w:t>
      </w:r>
    </w:p>
    <w:p w:rsidR="002859B5" w:rsidRDefault="002859B5" w:rsidP="002859B5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Проработка возможных выходов из конфликтных ситуаций; развитие эмпатии. Снижение тревожности, достижение внутригрупповой сплоченности, осмысление своего персонального "Я" как части общего "Мы". </w:t>
      </w:r>
    </w:p>
    <w:p w:rsidR="002859B5" w:rsidRDefault="002859B5" w:rsidP="002859B5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Понимаем ли мы друг друга?</w:t>
      </w:r>
    </w:p>
    <w:p w:rsidR="002859B5" w:rsidRDefault="002859B5" w:rsidP="002859B5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значимость собственного "Я"; подвести учащихся к пониманию необходимости жить в согласии с собой и другими; показать важность взаимопонимания</w:t>
      </w:r>
    </w:p>
    <w:p w:rsidR="002859B5" w:rsidRDefault="002859B5" w:rsidP="002859B5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 или взаимодействие?</w:t>
      </w:r>
    </w:p>
    <w:p w:rsidR="002859B5" w:rsidRDefault="002859B5" w:rsidP="002859B5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общения и разрешения конфликтов. Обучение детей умению свободно, не боясь неодобрения, высказывать свои мысли.</w:t>
      </w:r>
    </w:p>
    <w:p w:rsidR="002859B5" w:rsidRDefault="002859B5" w:rsidP="002859B5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Учимся владеть собой.</w:t>
      </w:r>
    </w:p>
    <w:p w:rsidR="002859B5" w:rsidRDefault="002859B5" w:rsidP="00285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эмоциями; научить определять эмоциональное состояние других.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основным способам снижения тревоги в стрессовой ситуации. Развитие эмоциональной сферы.</w:t>
      </w:r>
    </w:p>
    <w:p w:rsidR="002859B5" w:rsidRDefault="002859B5" w:rsidP="002859B5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«Все вместе».</w:t>
      </w:r>
    </w:p>
    <w:p w:rsidR="002859B5" w:rsidRDefault="002859B5" w:rsidP="00285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опыта, полученного в ходе тренингов: снижение тревожности в связи с началом нового этапа обучения, развитие навыков группового общения (умения оказывать и принимать помощь группы).</w:t>
      </w:r>
    </w:p>
    <w:p w:rsidR="002859B5" w:rsidRDefault="002859B5" w:rsidP="002859B5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Познай себя.</w:t>
      </w:r>
    </w:p>
    <w:p w:rsidR="002859B5" w:rsidRDefault="002859B5" w:rsidP="00285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Проведение итоговой психологической диагностики учащихся. Подведение итогов правила трех «С».</w:t>
      </w:r>
    </w:p>
    <w:p w:rsidR="00FF6640" w:rsidRPr="00584972" w:rsidRDefault="00FF6640" w:rsidP="00584972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066C" w:rsidRPr="0061066C" w:rsidRDefault="0061066C" w:rsidP="0061066C">
      <w:pPr>
        <w:autoSpaceDN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1066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Тематическое планирование </w:t>
      </w:r>
      <w:bookmarkStart w:id="0" w:name="_GoBack"/>
      <w:bookmarkEnd w:id="0"/>
    </w:p>
    <w:p w:rsidR="002859B5" w:rsidRPr="002859B5" w:rsidRDefault="002859B5" w:rsidP="002859B5">
      <w:pPr>
        <w:autoSpaceDN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0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3145"/>
        <w:gridCol w:w="840"/>
        <w:gridCol w:w="2178"/>
        <w:gridCol w:w="2799"/>
      </w:tblGrid>
      <w:tr w:rsidR="003E66C9" w:rsidRPr="002859B5" w:rsidTr="00A673B7">
        <w:trPr>
          <w:trHeight w:val="1436"/>
          <w:jc w:val="center"/>
        </w:trPr>
        <w:tc>
          <w:tcPr>
            <w:tcW w:w="318" w:type="pct"/>
          </w:tcPr>
          <w:p w:rsidR="003E66C9" w:rsidRPr="002859B5" w:rsidRDefault="003E66C9" w:rsidP="00584972">
            <w:pPr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E66C9" w:rsidRPr="002859B5" w:rsidRDefault="003E66C9" w:rsidP="00584972">
            <w:pPr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9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43" w:type="pct"/>
          </w:tcPr>
          <w:p w:rsidR="003E66C9" w:rsidRPr="002859B5" w:rsidRDefault="003E66C9" w:rsidP="002859B5">
            <w:pPr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39" w:type="pct"/>
          </w:tcPr>
          <w:p w:rsidR="003E66C9" w:rsidRPr="002859B5" w:rsidRDefault="003E66C9" w:rsidP="002859B5">
            <w:pPr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9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8" w:type="pct"/>
          </w:tcPr>
          <w:p w:rsidR="003E66C9" w:rsidRPr="003E66C9" w:rsidRDefault="003E66C9" w:rsidP="002859B5">
            <w:pPr>
              <w:autoSpaceDN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E66C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Форма проведения занятий</w:t>
            </w:r>
          </w:p>
        </w:tc>
        <w:tc>
          <w:tcPr>
            <w:tcW w:w="1462" w:type="pct"/>
          </w:tcPr>
          <w:p w:rsidR="003E66C9" w:rsidRPr="002859B5" w:rsidRDefault="003E66C9" w:rsidP="002859B5">
            <w:pPr>
              <w:autoSpaceDN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C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Электронные (цифровые) образовательные ресурсы</w:t>
            </w:r>
          </w:p>
        </w:tc>
      </w:tr>
      <w:tr w:rsidR="003E66C9" w:rsidRPr="002859B5" w:rsidTr="003E66C9">
        <w:trPr>
          <w:jc w:val="center"/>
        </w:trPr>
        <w:tc>
          <w:tcPr>
            <w:tcW w:w="2400" w:type="pct"/>
            <w:gridSpan w:val="3"/>
          </w:tcPr>
          <w:p w:rsidR="003E66C9" w:rsidRPr="002859B5" w:rsidRDefault="003E66C9" w:rsidP="00584972">
            <w:pPr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1.Мы и школа</w:t>
            </w:r>
          </w:p>
        </w:tc>
        <w:tc>
          <w:tcPr>
            <w:tcW w:w="1138" w:type="pct"/>
          </w:tcPr>
          <w:p w:rsidR="003E66C9" w:rsidRDefault="003E66C9" w:rsidP="00584972">
            <w:pPr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</w:tcPr>
          <w:p w:rsidR="003E66C9" w:rsidRDefault="003E66C9" w:rsidP="00584972">
            <w:pPr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37D5" w:rsidRPr="002859B5" w:rsidTr="001B358B">
        <w:trPr>
          <w:jc w:val="center"/>
        </w:trPr>
        <w:tc>
          <w:tcPr>
            <w:tcW w:w="318" w:type="pct"/>
          </w:tcPr>
          <w:p w:rsidR="00BD37D5" w:rsidRPr="002859B5" w:rsidRDefault="00BD37D5" w:rsidP="00584972">
            <w:pPr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left="459" w:hanging="42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Введение в программу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3E66C9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Подгрупповая  работа, беседа</w:t>
            </w:r>
          </w:p>
        </w:tc>
        <w:tc>
          <w:tcPr>
            <w:tcW w:w="146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37D5" w:rsidRDefault="00E269EA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BD37D5" w:rsidRPr="00B243B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https://infourok.ru/programma-po-vneurochnoy-deyatelnosti-novichok-v-sredney-shkole-klass-3210607.html</w:t>
              </w:r>
            </w:hyperlink>
            <w:r w:rsidR="00BD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37D5" w:rsidRPr="002859B5" w:rsidTr="001B358B">
        <w:trPr>
          <w:jc w:val="center"/>
        </w:trPr>
        <w:tc>
          <w:tcPr>
            <w:tcW w:w="318" w:type="pct"/>
          </w:tcPr>
          <w:p w:rsidR="00BD37D5" w:rsidRPr="002859B5" w:rsidRDefault="00BD37D5" w:rsidP="00584972">
            <w:pPr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left="459" w:hanging="42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Познай себя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Подгрупповая  диагностическая работа</w:t>
            </w:r>
          </w:p>
        </w:tc>
        <w:tc>
          <w:tcPr>
            <w:tcW w:w="146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D5" w:rsidRPr="002859B5" w:rsidTr="001B358B">
        <w:trPr>
          <w:jc w:val="center"/>
        </w:trPr>
        <w:tc>
          <w:tcPr>
            <w:tcW w:w="318" w:type="pct"/>
          </w:tcPr>
          <w:p w:rsidR="00BD37D5" w:rsidRPr="002859B5" w:rsidRDefault="00BD37D5" w:rsidP="00584972">
            <w:pPr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left="459" w:hanging="42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Здравствуй, 5 класс!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B6590F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Подгрупповая  работа, тренинг</w:t>
            </w:r>
          </w:p>
        </w:tc>
        <w:tc>
          <w:tcPr>
            <w:tcW w:w="146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D5" w:rsidRPr="002859B5" w:rsidTr="001B358B">
        <w:trPr>
          <w:jc w:val="center"/>
        </w:trPr>
        <w:tc>
          <w:tcPr>
            <w:tcW w:w="318" w:type="pct"/>
          </w:tcPr>
          <w:p w:rsidR="00BD37D5" w:rsidRPr="002859B5" w:rsidRDefault="00BD37D5" w:rsidP="00584972">
            <w:pPr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left="459" w:hanging="42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такое 5 класс?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работа, беседа</w:t>
            </w:r>
          </w:p>
        </w:tc>
        <w:tc>
          <w:tcPr>
            <w:tcW w:w="146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D5" w:rsidRPr="002859B5" w:rsidTr="001B358B">
        <w:trPr>
          <w:jc w:val="center"/>
        </w:trPr>
        <w:tc>
          <w:tcPr>
            <w:tcW w:w="318" w:type="pct"/>
          </w:tcPr>
          <w:p w:rsidR="00BD37D5" w:rsidRPr="002859B5" w:rsidRDefault="00BD37D5" w:rsidP="00584972">
            <w:pPr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left="45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Новичок в средней школе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3E66C9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Подгрупповая работа, беседа</w:t>
            </w:r>
          </w:p>
        </w:tc>
        <w:tc>
          <w:tcPr>
            <w:tcW w:w="146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D5" w:rsidRPr="002859B5" w:rsidTr="001B358B">
        <w:trPr>
          <w:jc w:val="center"/>
        </w:trPr>
        <w:tc>
          <w:tcPr>
            <w:tcW w:w="318" w:type="pct"/>
          </w:tcPr>
          <w:p w:rsidR="00BD37D5" w:rsidRPr="002859B5" w:rsidRDefault="00BD37D5" w:rsidP="00584972">
            <w:pPr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left="459" w:hanging="42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Узнай свою школу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Подгрупповая работа, беседа</w:t>
            </w:r>
          </w:p>
        </w:tc>
        <w:tc>
          <w:tcPr>
            <w:tcW w:w="146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D5" w:rsidRPr="002859B5" w:rsidTr="001B358B">
        <w:trPr>
          <w:jc w:val="center"/>
        </w:trPr>
        <w:tc>
          <w:tcPr>
            <w:tcW w:w="318" w:type="pct"/>
          </w:tcPr>
          <w:p w:rsidR="00BD37D5" w:rsidRPr="002859B5" w:rsidRDefault="00BD37D5" w:rsidP="00584972">
            <w:pPr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left="459" w:hanging="42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Легко ли быть учеником?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Подгрупповая работа, развивающее занятие</w:t>
            </w:r>
          </w:p>
        </w:tc>
        <w:tc>
          <w:tcPr>
            <w:tcW w:w="146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D5" w:rsidRPr="002859B5" w:rsidTr="001B358B">
        <w:trPr>
          <w:jc w:val="center"/>
        </w:trPr>
        <w:tc>
          <w:tcPr>
            <w:tcW w:w="318" w:type="pct"/>
          </w:tcPr>
          <w:p w:rsidR="00BD37D5" w:rsidRPr="002859B5" w:rsidRDefault="00BD37D5" w:rsidP="00584972">
            <w:pPr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left="459" w:hanging="42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поможет мне учиться?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Подгрупповая работа, развивающее занятие</w:t>
            </w:r>
          </w:p>
        </w:tc>
        <w:tc>
          <w:tcPr>
            <w:tcW w:w="146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D5" w:rsidRPr="002859B5" w:rsidTr="001B358B">
        <w:trPr>
          <w:jc w:val="center"/>
        </w:trPr>
        <w:tc>
          <w:tcPr>
            <w:tcW w:w="318" w:type="pct"/>
          </w:tcPr>
          <w:p w:rsidR="00BD37D5" w:rsidRPr="002859B5" w:rsidRDefault="00BD37D5" w:rsidP="00584972">
            <w:pPr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left="459" w:hanging="42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Ставим цели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B6590F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Подгрупповая  работа, тренинг</w:t>
            </w:r>
          </w:p>
        </w:tc>
        <w:tc>
          <w:tcPr>
            <w:tcW w:w="146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D5" w:rsidRPr="002859B5" w:rsidTr="001B358B">
        <w:trPr>
          <w:jc w:val="center"/>
        </w:trPr>
        <w:tc>
          <w:tcPr>
            <w:tcW w:w="318" w:type="pct"/>
          </w:tcPr>
          <w:p w:rsidR="00BD37D5" w:rsidRPr="002859B5" w:rsidRDefault="00BD37D5" w:rsidP="00584972">
            <w:pPr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left="459" w:hanging="42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Наши учителя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Подгрупповая работа, коррекция</w:t>
            </w:r>
          </w:p>
        </w:tc>
        <w:tc>
          <w:tcPr>
            <w:tcW w:w="146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6C9" w:rsidRPr="002859B5" w:rsidTr="003E66C9">
        <w:trPr>
          <w:jc w:val="center"/>
        </w:trPr>
        <w:tc>
          <w:tcPr>
            <w:tcW w:w="2400" w:type="pct"/>
            <w:gridSpan w:val="3"/>
          </w:tcPr>
          <w:p w:rsidR="003E66C9" w:rsidRPr="002859B5" w:rsidRDefault="003E66C9" w:rsidP="00584972">
            <w:pPr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 Я и мы</w:t>
            </w:r>
          </w:p>
        </w:tc>
        <w:tc>
          <w:tcPr>
            <w:tcW w:w="1138" w:type="pct"/>
          </w:tcPr>
          <w:p w:rsidR="003E66C9" w:rsidRDefault="003E66C9" w:rsidP="00584972">
            <w:pPr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</w:tcPr>
          <w:p w:rsidR="003E66C9" w:rsidRDefault="003E66C9" w:rsidP="00584972">
            <w:pPr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37D5" w:rsidRPr="002859B5" w:rsidTr="00153103">
        <w:trPr>
          <w:jc w:val="center"/>
        </w:trPr>
        <w:tc>
          <w:tcPr>
            <w:tcW w:w="318" w:type="pct"/>
          </w:tcPr>
          <w:p w:rsidR="00BD37D5" w:rsidRPr="002859B5" w:rsidRDefault="00BD37D5" w:rsidP="00584972">
            <w:pPr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shd w:val="clear" w:color="auto" w:fill="FFFFFF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и наши близкие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Подгрупповая работа, тренинг</w:t>
            </w:r>
          </w:p>
        </w:tc>
        <w:tc>
          <w:tcPr>
            <w:tcW w:w="146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37D5" w:rsidRDefault="00E269EA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BD37D5" w:rsidRPr="00B243B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https://www.prodlenka.org/metodicheskie-razrabotki/498468-ja-i-moja-shkola</w:t>
              </w:r>
            </w:hyperlink>
            <w:r w:rsidR="00BD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37D5" w:rsidRPr="002859B5" w:rsidTr="00153103">
        <w:trPr>
          <w:jc w:val="center"/>
        </w:trPr>
        <w:tc>
          <w:tcPr>
            <w:tcW w:w="318" w:type="pct"/>
          </w:tcPr>
          <w:p w:rsidR="00BD37D5" w:rsidRPr="002859B5" w:rsidRDefault="00BD37D5" w:rsidP="00584972">
            <w:pPr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shd w:val="clear" w:color="auto" w:fill="FFFFFF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и наше настроение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Подгрупповая работа, развивающее занятие</w:t>
            </w:r>
          </w:p>
        </w:tc>
        <w:tc>
          <w:tcPr>
            <w:tcW w:w="146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D5" w:rsidRPr="002859B5" w:rsidTr="00153103">
        <w:trPr>
          <w:jc w:val="center"/>
        </w:trPr>
        <w:tc>
          <w:tcPr>
            <w:tcW w:w="318" w:type="pct"/>
          </w:tcPr>
          <w:p w:rsidR="00BD37D5" w:rsidRPr="002859B5" w:rsidRDefault="00BD37D5" w:rsidP="00584972">
            <w:pPr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 и наши негативные переживания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Подгрупповая работа, тренинг</w:t>
            </w:r>
          </w:p>
        </w:tc>
        <w:tc>
          <w:tcPr>
            <w:tcW w:w="146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D5" w:rsidRPr="002859B5" w:rsidTr="00153103">
        <w:trPr>
          <w:jc w:val="center"/>
        </w:trPr>
        <w:tc>
          <w:tcPr>
            <w:tcW w:w="318" w:type="pct"/>
          </w:tcPr>
          <w:p w:rsidR="00BD37D5" w:rsidRPr="002859B5" w:rsidRDefault="00BD37D5" w:rsidP="00584972">
            <w:pPr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 и наши страхи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Подгрупповая работа, тренинг</w:t>
            </w:r>
          </w:p>
        </w:tc>
        <w:tc>
          <w:tcPr>
            <w:tcW w:w="146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D5" w:rsidRPr="002859B5" w:rsidTr="00153103">
        <w:trPr>
          <w:jc w:val="center"/>
        </w:trPr>
        <w:tc>
          <w:tcPr>
            <w:tcW w:w="318" w:type="pct"/>
          </w:tcPr>
          <w:p w:rsidR="00BD37D5" w:rsidRPr="002859B5" w:rsidRDefault="00BD37D5" w:rsidP="00584972">
            <w:pPr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Мы и наши привычки 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Подгрупповая работа, тренинг</w:t>
            </w:r>
          </w:p>
        </w:tc>
        <w:tc>
          <w:tcPr>
            <w:tcW w:w="146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D5" w:rsidRPr="002859B5" w:rsidTr="00153103">
        <w:trPr>
          <w:jc w:val="center"/>
        </w:trPr>
        <w:tc>
          <w:tcPr>
            <w:tcW w:w="318" w:type="pct"/>
          </w:tcPr>
          <w:p w:rsidR="00BD37D5" w:rsidRPr="002859B5" w:rsidRDefault="00BD37D5" w:rsidP="00584972">
            <w:pPr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Мы, наши недостатки и наши достоинства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Подгрупповая работа, тренинг</w:t>
            </w:r>
          </w:p>
        </w:tc>
        <w:tc>
          <w:tcPr>
            <w:tcW w:w="146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D5" w:rsidRPr="002859B5" w:rsidTr="00153103">
        <w:trPr>
          <w:jc w:val="center"/>
        </w:trPr>
        <w:tc>
          <w:tcPr>
            <w:tcW w:w="318" w:type="pct"/>
          </w:tcPr>
          <w:p w:rsidR="00BD37D5" w:rsidRPr="002859B5" w:rsidRDefault="00BD37D5" w:rsidP="00584972">
            <w:pPr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Мы и наша память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Подгрупповая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работа, развивающее занятие</w:t>
            </w:r>
          </w:p>
        </w:tc>
        <w:tc>
          <w:tcPr>
            <w:tcW w:w="146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D5" w:rsidRPr="002859B5" w:rsidTr="00153103">
        <w:trPr>
          <w:jc w:val="center"/>
        </w:trPr>
        <w:tc>
          <w:tcPr>
            <w:tcW w:w="318" w:type="pct"/>
          </w:tcPr>
          <w:p w:rsidR="00BD37D5" w:rsidRPr="002859B5" w:rsidRDefault="00BD37D5" w:rsidP="00584972">
            <w:pPr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1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 наше внимание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Подгрупповая работа, развивающее занятие</w:t>
            </w:r>
          </w:p>
        </w:tc>
        <w:tc>
          <w:tcPr>
            <w:tcW w:w="146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D5" w:rsidRPr="002859B5" w:rsidTr="00153103">
        <w:trPr>
          <w:jc w:val="center"/>
        </w:trPr>
        <w:tc>
          <w:tcPr>
            <w:tcW w:w="318" w:type="pct"/>
          </w:tcPr>
          <w:p w:rsidR="00BD37D5" w:rsidRPr="002859B5" w:rsidRDefault="00BD37D5" w:rsidP="00584972">
            <w:pPr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Мы и наше мышление 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Подгрупповая работа, развивающее занятие</w:t>
            </w:r>
          </w:p>
        </w:tc>
        <w:tc>
          <w:tcPr>
            <w:tcW w:w="146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D5" w:rsidRPr="002859B5" w:rsidTr="00153103">
        <w:trPr>
          <w:jc w:val="center"/>
        </w:trPr>
        <w:tc>
          <w:tcPr>
            <w:tcW w:w="318" w:type="pct"/>
          </w:tcPr>
          <w:p w:rsidR="00BD37D5" w:rsidRPr="002859B5" w:rsidRDefault="00BD37D5" w:rsidP="00584972">
            <w:pPr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Мы, наши права и обязанности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Подгрупповая работа, развивающее занятие</w:t>
            </w:r>
          </w:p>
        </w:tc>
        <w:tc>
          <w:tcPr>
            <w:tcW w:w="146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D5" w:rsidRPr="002859B5" w:rsidTr="00153103">
        <w:trPr>
          <w:jc w:val="center"/>
        </w:trPr>
        <w:tc>
          <w:tcPr>
            <w:tcW w:w="318" w:type="pct"/>
          </w:tcPr>
          <w:p w:rsidR="00BD37D5" w:rsidRPr="002859B5" w:rsidRDefault="00BD37D5" w:rsidP="00584972">
            <w:pPr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наш класс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Подгрупповая работа, развивающее занятие</w:t>
            </w:r>
          </w:p>
        </w:tc>
        <w:tc>
          <w:tcPr>
            <w:tcW w:w="146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6C9" w:rsidRPr="002859B5" w:rsidTr="003E66C9">
        <w:trPr>
          <w:jc w:val="center"/>
        </w:trPr>
        <w:tc>
          <w:tcPr>
            <w:tcW w:w="2400" w:type="pct"/>
            <w:gridSpan w:val="3"/>
          </w:tcPr>
          <w:p w:rsidR="003E66C9" w:rsidRPr="002859B5" w:rsidRDefault="003E66C9" w:rsidP="00584972">
            <w:pPr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3.Я+ты=мы</w:t>
            </w:r>
          </w:p>
        </w:tc>
        <w:tc>
          <w:tcPr>
            <w:tcW w:w="1138" w:type="pct"/>
          </w:tcPr>
          <w:p w:rsidR="003E66C9" w:rsidRDefault="003E66C9" w:rsidP="00584972">
            <w:pPr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</w:tcPr>
          <w:p w:rsidR="003E66C9" w:rsidRDefault="003E66C9" w:rsidP="00584972">
            <w:pPr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37D5" w:rsidRPr="002859B5" w:rsidTr="00AD5C4D">
        <w:trPr>
          <w:jc w:val="center"/>
        </w:trPr>
        <w:tc>
          <w:tcPr>
            <w:tcW w:w="318" w:type="pct"/>
          </w:tcPr>
          <w:p w:rsidR="00BD37D5" w:rsidRPr="002859B5" w:rsidRDefault="00BD37D5" w:rsidP="00584972">
            <w:pPr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left="459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Необитаемый остров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Подгрупповая работа, тренинг</w:t>
            </w:r>
          </w:p>
        </w:tc>
        <w:tc>
          <w:tcPr>
            <w:tcW w:w="146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37D5" w:rsidRDefault="00E269EA" w:rsidP="002859B5">
            <w:pPr>
              <w:ind w:firstLine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BD37D5" w:rsidRPr="00B243B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https://multiurok.ru/files/programma-vneurochnoi-deiatelnosti-dlia-uchashch-2.html</w:t>
              </w:r>
            </w:hyperlink>
          </w:p>
        </w:tc>
      </w:tr>
      <w:tr w:rsidR="00BD37D5" w:rsidRPr="002859B5" w:rsidTr="00AD5C4D">
        <w:trPr>
          <w:jc w:val="center"/>
        </w:trPr>
        <w:tc>
          <w:tcPr>
            <w:tcW w:w="318" w:type="pct"/>
          </w:tcPr>
          <w:p w:rsidR="00BD37D5" w:rsidRPr="002859B5" w:rsidRDefault="00BD37D5" w:rsidP="00584972">
            <w:pPr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left="459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Дружба 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Подгрупповая работа, тренинг</w:t>
            </w:r>
          </w:p>
        </w:tc>
        <w:tc>
          <w:tcPr>
            <w:tcW w:w="146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D5" w:rsidRPr="002859B5" w:rsidTr="00AD5C4D">
        <w:trPr>
          <w:jc w:val="center"/>
        </w:trPr>
        <w:tc>
          <w:tcPr>
            <w:tcW w:w="318" w:type="pct"/>
          </w:tcPr>
          <w:p w:rsidR="00BD37D5" w:rsidRPr="002859B5" w:rsidRDefault="00BD37D5" w:rsidP="00584972">
            <w:pPr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left="459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Понимаем ли мы друг друга?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Подгрупповая работа, тренинг</w:t>
            </w:r>
          </w:p>
        </w:tc>
        <w:tc>
          <w:tcPr>
            <w:tcW w:w="146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2859B5">
            <w:pPr>
              <w:ind w:firstLine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D5" w:rsidRPr="002859B5" w:rsidTr="00AD5C4D">
        <w:trPr>
          <w:jc w:val="center"/>
        </w:trPr>
        <w:tc>
          <w:tcPr>
            <w:tcW w:w="318" w:type="pct"/>
          </w:tcPr>
          <w:p w:rsidR="00BD37D5" w:rsidRPr="002859B5" w:rsidRDefault="00BD37D5" w:rsidP="00BD37D5">
            <w:pPr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BD37D5">
            <w:pPr>
              <w:ind w:left="459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Конфликт или взаимодействие?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BD37D5">
            <w:pPr>
              <w:ind w:firstLine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BD37D5">
            <w:pPr>
              <w:ind w:firstLine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Подгрупповая работа, тренинг</w:t>
            </w:r>
          </w:p>
        </w:tc>
        <w:tc>
          <w:tcPr>
            <w:tcW w:w="146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BD37D5">
            <w:pPr>
              <w:ind w:firstLine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D5" w:rsidRPr="002859B5" w:rsidTr="00AD5C4D">
        <w:trPr>
          <w:jc w:val="center"/>
        </w:trPr>
        <w:tc>
          <w:tcPr>
            <w:tcW w:w="318" w:type="pct"/>
          </w:tcPr>
          <w:p w:rsidR="00BD37D5" w:rsidRPr="002859B5" w:rsidRDefault="00BD37D5" w:rsidP="00BD37D5">
            <w:pPr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BD37D5">
            <w:pPr>
              <w:ind w:left="459" w:hanging="42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Учимся владеть собой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BD37D5">
            <w:pPr>
              <w:ind w:firstLine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BD37D5">
            <w:pPr>
              <w:ind w:firstLine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Подгрупповая работа, тренинг</w:t>
            </w:r>
          </w:p>
        </w:tc>
        <w:tc>
          <w:tcPr>
            <w:tcW w:w="146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BD37D5">
            <w:pPr>
              <w:ind w:firstLine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D5" w:rsidRPr="002859B5" w:rsidTr="00AD5C4D">
        <w:trPr>
          <w:jc w:val="center"/>
        </w:trPr>
        <w:tc>
          <w:tcPr>
            <w:tcW w:w="318" w:type="pct"/>
          </w:tcPr>
          <w:p w:rsidR="00BD37D5" w:rsidRPr="002859B5" w:rsidRDefault="00BD37D5" w:rsidP="00BD37D5">
            <w:pPr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1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BD37D5">
            <w:pPr>
              <w:ind w:left="459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«Все вместе»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BD37D5">
            <w:pPr>
              <w:ind w:firstLine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BD37D5">
            <w:pPr>
              <w:ind w:firstLine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Подгрупповая работа, развивающее занятие</w:t>
            </w:r>
          </w:p>
        </w:tc>
        <w:tc>
          <w:tcPr>
            <w:tcW w:w="146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BD37D5">
            <w:pPr>
              <w:ind w:firstLine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D5" w:rsidRPr="002859B5" w:rsidTr="00AD5C4D">
        <w:trPr>
          <w:jc w:val="center"/>
        </w:trPr>
        <w:tc>
          <w:tcPr>
            <w:tcW w:w="318" w:type="pct"/>
          </w:tcPr>
          <w:p w:rsidR="00BD37D5" w:rsidRPr="002859B5" w:rsidRDefault="00BD37D5" w:rsidP="00BD37D5">
            <w:pPr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BD37D5">
            <w:pPr>
              <w:pStyle w:val="1"/>
              <w:spacing w:before="0" w:after="0"/>
              <w:ind w:left="459" w:hanging="425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Познай себя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BD37D5">
            <w:pPr>
              <w:ind w:firstLine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BD37D5">
            <w:pPr>
              <w:ind w:firstLine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Подгрупповая работа, тренинг</w:t>
            </w:r>
          </w:p>
        </w:tc>
        <w:tc>
          <w:tcPr>
            <w:tcW w:w="146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5" w:rsidRDefault="00BD37D5" w:rsidP="00BD37D5">
            <w:pPr>
              <w:ind w:firstLine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59B5" w:rsidRPr="002859B5" w:rsidRDefault="002859B5" w:rsidP="002859B5">
      <w:pPr>
        <w:autoSpaceDN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859B5" w:rsidRPr="002859B5" w:rsidRDefault="002859B5" w:rsidP="002859B5">
      <w:pPr>
        <w:autoSpaceDN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9B5" w:rsidRPr="002859B5" w:rsidRDefault="002859B5" w:rsidP="002859B5">
      <w:pPr>
        <w:autoSpaceDN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9B5" w:rsidRPr="002859B5" w:rsidRDefault="002859B5" w:rsidP="002859B5">
      <w:pPr>
        <w:autoSpaceDN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9B5" w:rsidRPr="002859B5" w:rsidRDefault="002859B5" w:rsidP="002859B5">
      <w:pPr>
        <w:autoSpaceDN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9B5" w:rsidRDefault="002859B5" w:rsidP="00FF6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59B5" w:rsidRDefault="002859B5" w:rsidP="00FF6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59B5" w:rsidRDefault="002859B5" w:rsidP="00FF6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59B5" w:rsidRDefault="002859B5" w:rsidP="00FF6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59B5" w:rsidRDefault="002859B5" w:rsidP="00FF6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36CC" w:rsidRDefault="00D936CC" w:rsidP="00FF66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36CC" w:rsidRDefault="00D936CC" w:rsidP="00FF66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36CC" w:rsidRDefault="00D936CC" w:rsidP="00FF66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57D5" w:rsidRDefault="009757D5"/>
    <w:sectPr w:rsidR="009757D5" w:rsidSect="00584972">
      <w:footerReference w:type="default" r:id="rId1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9EA" w:rsidRDefault="00E269EA" w:rsidP="00584972">
      <w:pPr>
        <w:spacing w:after="0" w:line="240" w:lineRule="auto"/>
      </w:pPr>
      <w:r>
        <w:separator/>
      </w:r>
    </w:p>
  </w:endnote>
  <w:endnote w:type="continuationSeparator" w:id="0">
    <w:p w:rsidR="00E269EA" w:rsidRDefault="00E269EA" w:rsidP="0058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2358088"/>
      <w:docPartObj>
        <w:docPartGallery w:val="Page Numbers (Bottom of Page)"/>
        <w:docPartUnique/>
      </w:docPartObj>
    </w:sdtPr>
    <w:sdtEndPr/>
    <w:sdtContent>
      <w:p w:rsidR="00584972" w:rsidRDefault="0058497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2C8">
          <w:rPr>
            <w:noProof/>
          </w:rPr>
          <w:t>6</w:t>
        </w:r>
        <w:r>
          <w:fldChar w:fldCharType="end"/>
        </w:r>
      </w:p>
    </w:sdtContent>
  </w:sdt>
  <w:p w:rsidR="00584972" w:rsidRDefault="005849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9EA" w:rsidRDefault="00E269EA" w:rsidP="00584972">
      <w:pPr>
        <w:spacing w:after="0" w:line="240" w:lineRule="auto"/>
      </w:pPr>
      <w:r>
        <w:separator/>
      </w:r>
    </w:p>
  </w:footnote>
  <w:footnote w:type="continuationSeparator" w:id="0">
    <w:p w:rsidR="00E269EA" w:rsidRDefault="00E269EA" w:rsidP="00584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0712"/>
    <w:multiLevelType w:val="hybridMultilevel"/>
    <w:tmpl w:val="DA34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F3F6C"/>
    <w:multiLevelType w:val="hybridMultilevel"/>
    <w:tmpl w:val="AEEAC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50222"/>
    <w:multiLevelType w:val="hybridMultilevel"/>
    <w:tmpl w:val="6302C9B8"/>
    <w:lvl w:ilvl="0" w:tplc="51C6881E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57789E"/>
    <w:multiLevelType w:val="hybridMultilevel"/>
    <w:tmpl w:val="DE62D39C"/>
    <w:lvl w:ilvl="0" w:tplc="B4FEE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D0BBF"/>
    <w:multiLevelType w:val="multilevel"/>
    <w:tmpl w:val="98E2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018EC"/>
    <w:multiLevelType w:val="hybridMultilevel"/>
    <w:tmpl w:val="B7C0F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84646C"/>
    <w:multiLevelType w:val="multilevel"/>
    <w:tmpl w:val="AEC8B1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E3E40FF"/>
    <w:multiLevelType w:val="multilevel"/>
    <w:tmpl w:val="76A6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75686B"/>
    <w:multiLevelType w:val="hybridMultilevel"/>
    <w:tmpl w:val="5CBE7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476587E"/>
    <w:multiLevelType w:val="multilevel"/>
    <w:tmpl w:val="4A8E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AF5016"/>
    <w:multiLevelType w:val="hybridMultilevel"/>
    <w:tmpl w:val="39B2B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3123E0"/>
    <w:multiLevelType w:val="hybridMultilevel"/>
    <w:tmpl w:val="6CCE9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640"/>
    <w:rsid w:val="000A5C70"/>
    <w:rsid w:val="001F4202"/>
    <w:rsid w:val="002203D2"/>
    <w:rsid w:val="00257515"/>
    <w:rsid w:val="002629AB"/>
    <w:rsid w:val="0026420E"/>
    <w:rsid w:val="002859B5"/>
    <w:rsid w:val="002E02B9"/>
    <w:rsid w:val="003009B8"/>
    <w:rsid w:val="00383949"/>
    <w:rsid w:val="003E66C9"/>
    <w:rsid w:val="0041074B"/>
    <w:rsid w:val="00447021"/>
    <w:rsid w:val="004C67D8"/>
    <w:rsid w:val="004D0221"/>
    <w:rsid w:val="004F4C88"/>
    <w:rsid w:val="00551372"/>
    <w:rsid w:val="00584972"/>
    <w:rsid w:val="0061066C"/>
    <w:rsid w:val="00616911"/>
    <w:rsid w:val="0069794C"/>
    <w:rsid w:val="006D7D53"/>
    <w:rsid w:val="007160DD"/>
    <w:rsid w:val="007C7EE3"/>
    <w:rsid w:val="0088300F"/>
    <w:rsid w:val="008F4BA3"/>
    <w:rsid w:val="00937D41"/>
    <w:rsid w:val="00955F83"/>
    <w:rsid w:val="009757D5"/>
    <w:rsid w:val="009970B5"/>
    <w:rsid w:val="00B6590F"/>
    <w:rsid w:val="00BA4D31"/>
    <w:rsid w:val="00BD37D5"/>
    <w:rsid w:val="00C55C37"/>
    <w:rsid w:val="00C8031D"/>
    <w:rsid w:val="00CC4759"/>
    <w:rsid w:val="00CD2659"/>
    <w:rsid w:val="00D00EBE"/>
    <w:rsid w:val="00D42816"/>
    <w:rsid w:val="00D46F01"/>
    <w:rsid w:val="00D936CC"/>
    <w:rsid w:val="00DB4288"/>
    <w:rsid w:val="00DD12C7"/>
    <w:rsid w:val="00E269EA"/>
    <w:rsid w:val="00E36B12"/>
    <w:rsid w:val="00EC7090"/>
    <w:rsid w:val="00ED72C8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FEB5"/>
  <w15:docId w15:val="{6EF73F65-F590-4D38-9319-D4BD76F4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640"/>
    <w:pPr>
      <w:autoSpaceDN w:val="0"/>
    </w:pPr>
  </w:style>
  <w:style w:type="paragraph" w:styleId="1">
    <w:name w:val="heading 1"/>
    <w:basedOn w:val="a"/>
    <w:next w:val="a"/>
    <w:link w:val="10"/>
    <w:qFormat/>
    <w:rsid w:val="00FF6640"/>
    <w:pPr>
      <w:keepNext/>
      <w:widowControl w:val="0"/>
      <w:overflowPunct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640"/>
    <w:rPr>
      <w:rFonts w:ascii="Arial" w:eastAsia="Times New Roman" w:hAnsi="Arial" w:cs="Arial"/>
      <w:b/>
      <w:bCs/>
      <w:kern w:val="3"/>
      <w:sz w:val="32"/>
      <w:szCs w:val="32"/>
      <w:lang w:val="en-US" w:eastAsia="ru-RU"/>
    </w:rPr>
  </w:style>
  <w:style w:type="paragraph" w:styleId="a3">
    <w:name w:val="Normal (Web)"/>
    <w:basedOn w:val="a"/>
    <w:unhideWhenUsed/>
    <w:rsid w:val="00FF6640"/>
    <w:pPr>
      <w:suppressAutoHyphens/>
      <w:spacing w:before="280" w:after="28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FF6640"/>
    <w:pPr>
      <w:ind w:left="720"/>
      <w:contextualSpacing/>
    </w:pPr>
  </w:style>
  <w:style w:type="table" w:styleId="a5">
    <w:name w:val="Table Grid"/>
    <w:basedOn w:val="a1"/>
    <w:uiPriority w:val="59"/>
    <w:rsid w:val="00FF66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uiPriority w:val="59"/>
    <w:rsid w:val="00FF66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5"/>
    <w:uiPriority w:val="39"/>
    <w:rsid w:val="002859B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584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4972"/>
  </w:style>
  <w:style w:type="paragraph" w:styleId="a8">
    <w:name w:val="footer"/>
    <w:basedOn w:val="a"/>
    <w:link w:val="a9"/>
    <w:uiPriority w:val="99"/>
    <w:unhideWhenUsed/>
    <w:rsid w:val="00584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4972"/>
  </w:style>
  <w:style w:type="table" w:customStyle="1" w:styleId="2">
    <w:name w:val="Сетка таблицы2"/>
    <w:basedOn w:val="a1"/>
    <w:next w:val="a5"/>
    <w:uiPriority w:val="59"/>
    <w:rsid w:val="002629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A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5C7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BD3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ogramma-po-vneurochnoy-deyatelnosti-novichok-v-sredney-shkole-klass-3210607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ultiurok.ru/files/programma-vneurochnoi-deiatelnosti-dlia-uchashch-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dlenka.org/metodicheskie-razrabotki/498468-ja-i-moja-shko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Васильевна</cp:lastModifiedBy>
  <cp:revision>34</cp:revision>
  <cp:lastPrinted>2021-11-09T04:07:00Z</cp:lastPrinted>
  <dcterms:created xsi:type="dcterms:W3CDTF">2010-01-07T22:22:00Z</dcterms:created>
  <dcterms:modified xsi:type="dcterms:W3CDTF">2023-10-11T05:54:00Z</dcterms:modified>
</cp:coreProperties>
</file>