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0CE7" w14:textId="77777777" w:rsidR="00B96E42" w:rsidRPr="00B96E42" w:rsidRDefault="00B96E42" w:rsidP="00B96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6E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14:paraId="59A8EA62" w14:textId="77777777" w:rsidR="00B96E42" w:rsidRPr="00B96E42" w:rsidRDefault="00B96E42" w:rsidP="00B96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6E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14:paraId="4034A418" w14:textId="77777777" w:rsidR="00B96E42" w:rsidRPr="00B96E42" w:rsidRDefault="00B96E42" w:rsidP="00B96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87F52D" w14:textId="77777777" w:rsidR="00B96E42" w:rsidRPr="00B96E42" w:rsidRDefault="00B96E42" w:rsidP="00B96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6E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00D58BA1" w14:textId="77777777" w:rsidR="00B96E42" w:rsidRPr="00B96E42" w:rsidRDefault="00B96E42" w:rsidP="00B96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6E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14:paraId="1B5A4F85" w14:textId="77777777" w:rsidR="00B96E42" w:rsidRPr="00B96E42" w:rsidRDefault="00B96E42" w:rsidP="00B96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6E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14:paraId="135E43CF" w14:textId="77777777" w:rsidR="00C432C9" w:rsidRPr="001216F2" w:rsidRDefault="00C432C9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5C2901" w14:textId="77777777" w:rsidR="00C432C9" w:rsidRPr="001216F2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9DC5CF" w14:textId="77777777" w:rsidR="00C432C9" w:rsidRPr="001216F2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E2589F" w14:textId="3EF79B27" w:rsidR="00C432C9" w:rsidRPr="001216F2" w:rsidRDefault="005B23E6" w:rsidP="00F9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3E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C4B7F3E" wp14:editId="5A2B01F9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ED389" w14:textId="77777777" w:rsidR="00C432C9" w:rsidRPr="001216F2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B5E758" w14:textId="77777777" w:rsidR="00C432C9" w:rsidRPr="001216F2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78D3C5" w14:textId="77777777" w:rsidR="00C432C9" w:rsidRPr="001216F2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60D3E7" w14:textId="77777777" w:rsidR="00C432C9" w:rsidRPr="001216F2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AE2C9E" w14:textId="77777777" w:rsidR="00C432C9" w:rsidRPr="001216F2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4EA2FF" w14:textId="77777777" w:rsidR="006B26E1" w:rsidRPr="00445168" w:rsidRDefault="006B26E1" w:rsidP="006B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14:paraId="14D004EE" w14:textId="77777777" w:rsidR="006B26E1" w:rsidRPr="00445168" w:rsidRDefault="006B26E1" w:rsidP="006B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внеурочной деятельности</w:t>
      </w:r>
    </w:p>
    <w:p w14:paraId="0B59CE58" w14:textId="77777777" w:rsidR="006B26E1" w:rsidRPr="00445168" w:rsidRDefault="006B26E1" w:rsidP="006B2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44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общеинтеллектуальному</w:t>
      </w:r>
      <w:proofErr w:type="spellEnd"/>
      <w:r w:rsidRPr="0044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направлению </w:t>
      </w:r>
    </w:p>
    <w:p w14:paraId="0F4DBC12" w14:textId="06EE7B25" w:rsidR="006B26E1" w:rsidRPr="00445168" w:rsidRDefault="006B26E1" w:rsidP="006B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«Коррекционные занятия по обществознанию»</w:t>
      </w:r>
    </w:p>
    <w:p w14:paraId="746A96EE" w14:textId="53771413" w:rsidR="00445168" w:rsidRPr="00421DF3" w:rsidRDefault="00C432C9" w:rsidP="00421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</w:t>
      </w:r>
      <w:r w:rsidR="00F91D66" w:rsidRPr="00445168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9 классов</w:t>
      </w:r>
    </w:p>
    <w:p w14:paraId="7C571C57" w14:textId="29492907" w:rsidR="00C432C9" w:rsidRPr="00445168" w:rsidRDefault="00D52305" w:rsidP="009E61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– 2024</w:t>
      </w:r>
      <w:r w:rsidR="00C432C9" w:rsidRPr="0044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34E7404C" w14:textId="77777777" w:rsidR="00C432C9" w:rsidRPr="00445168" w:rsidRDefault="00C432C9" w:rsidP="009E61F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9A85D8" w14:textId="25FCAEE5" w:rsidR="00C432C9" w:rsidRDefault="00445168" w:rsidP="009E61F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14:paraId="69CE3C63" w14:textId="1AE1ACC4" w:rsidR="00445168" w:rsidRDefault="00445168" w:rsidP="009E61F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2C37E9" w14:textId="31509590" w:rsidR="00C432C9" w:rsidRPr="001216F2" w:rsidRDefault="00C432C9" w:rsidP="00121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69D1FE" w14:textId="40C179C3" w:rsidR="00C432C9" w:rsidRPr="00445168" w:rsidRDefault="00C432C9" w:rsidP="00445168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44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4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14:paraId="20A9C9C7" w14:textId="77777777" w:rsidR="00C432C9" w:rsidRPr="00445168" w:rsidRDefault="00C432C9" w:rsidP="00445168">
      <w:pPr>
        <w:tabs>
          <w:tab w:val="left" w:pos="5529"/>
        </w:tabs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4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Кабиров</w:t>
      </w:r>
      <w:proofErr w:type="spellEnd"/>
      <w:r w:rsidRPr="0044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Рудольф </w:t>
      </w:r>
      <w:proofErr w:type="spellStart"/>
      <w:r w:rsidRPr="00445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Мунипович</w:t>
      </w:r>
      <w:proofErr w:type="spellEnd"/>
      <w:r w:rsidRPr="004451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CAE9C3A" w14:textId="77777777" w:rsidR="00C432C9" w:rsidRPr="00445168" w:rsidRDefault="00C432C9" w:rsidP="00445168">
      <w:pPr>
        <w:tabs>
          <w:tab w:val="left" w:pos="5529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 и обществознания</w:t>
      </w:r>
    </w:p>
    <w:p w14:paraId="41AC3B1B" w14:textId="25799D89" w:rsidR="00C432C9" w:rsidRPr="00445168" w:rsidRDefault="006B26E1" w:rsidP="00445168">
      <w:pPr>
        <w:tabs>
          <w:tab w:val="left" w:pos="5529"/>
        </w:tabs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</w:t>
      </w:r>
      <w:r w:rsidR="00C432C9" w:rsidRPr="0044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категории</w:t>
      </w:r>
    </w:p>
    <w:p w14:paraId="07645314" w14:textId="77777777" w:rsidR="00C432C9" w:rsidRPr="00445168" w:rsidRDefault="00C432C9" w:rsidP="009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F77EC2" w14:textId="77777777" w:rsidR="001216F2" w:rsidRDefault="001216F2" w:rsidP="0012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615C4" w14:textId="292462E7" w:rsidR="00421DF3" w:rsidRDefault="00421DF3" w:rsidP="00445168">
      <w:pPr>
        <w:tabs>
          <w:tab w:val="center" w:pos="4748"/>
          <w:tab w:val="right" w:pos="9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0572A" w14:textId="39E69C3A" w:rsidR="00F947F0" w:rsidRDefault="00F947F0" w:rsidP="00445168">
      <w:pPr>
        <w:tabs>
          <w:tab w:val="center" w:pos="4748"/>
          <w:tab w:val="right" w:pos="9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43D0D" w14:textId="63C3942F" w:rsidR="00F947F0" w:rsidRDefault="00F947F0" w:rsidP="00445168">
      <w:pPr>
        <w:tabs>
          <w:tab w:val="center" w:pos="4748"/>
          <w:tab w:val="right" w:pos="9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71BB0" w14:textId="3DEBD93B" w:rsidR="00F947F0" w:rsidRDefault="00F947F0" w:rsidP="00445168">
      <w:pPr>
        <w:tabs>
          <w:tab w:val="center" w:pos="4748"/>
          <w:tab w:val="right" w:pos="9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997AD" w14:textId="18C794A6" w:rsidR="00445168" w:rsidRPr="00445168" w:rsidRDefault="00445168" w:rsidP="00421DF3">
      <w:pPr>
        <w:tabs>
          <w:tab w:val="center" w:pos="4748"/>
          <w:tab w:val="right" w:pos="9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168">
        <w:rPr>
          <w:rFonts w:ascii="Times New Roman" w:eastAsia="Calibri" w:hAnsi="Times New Roman" w:cs="Times New Roman"/>
          <w:sz w:val="24"/>
          <w:szCs w:val="24"/>
        </w:rPr>
        <w:t>Игрим</w:t>
      </w:r>
    </w:p>
    <w:p w14:paraId="56D59D1D" w14:textId="28E9E7EE" w:rsidR="00F947F0" w:rsidRDefault="00D52305" w:rsidP="00F947F0">
      <w:pPr>
        <w:tabs>
          <w:tab w:val="center" w:pos="4748"/>
          <w:tab w:val="right" w:pos="9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</w:t>
      </w:r>
      <w:r w:rsidR="005749F9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14:paraId="307367BC" w14:textId="77777777" w:rsidR="005B23E6" w:rsidRDefault="005B23E6" w:rsidP="00F947F0">
      <w:pPr>
        <w:tabs>
          <w:tab w:val="center" w:pos="4748"/>
          <w:tab w:val="right" w:pos="9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8F11F6" w14:textId="669E0293" w:rsidR="00C432C9" w:rsidRPr="00F947F0" w:rsidRDefault="00C432C9" w:rsidP="00F947F0">
      <w:pPr>
        <w:tabs>
          <w:tab w:val="center" w:pos="4748"/>
          <w:tab w:val="right" w:pos="9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4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04133DAD" w14:textId="110F9C1D" w:rsidR="006B26E1" w:rsidRPr="005749F9" w:rsidRDefault="006B26E1" w:rsidP="00D5230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4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57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«Коррекционные занятия по обществознанию» </w:t>
      </w:r>
      <w:r w:rsidR="005749F9" w:rsidRPr="0057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разработана </w:t>
      </w:r>
      <w:proofErr w:type="gramStart"/>
      <w:r w:rsidR="005749F9" w:rsidRPr="005749F9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Pr="0057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основе</w:t>
      </w:r>
      <w:proofErr w:type="gramEnd"/>
      <w:r w:rsidRPr="0057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</w:t>
      </w:r>
      <w:r w:rsidR="00D5348B">
        <w:rPr>
          <w:rFonts w:ascii="Times New Roman" w:eastAsia="Calibri" w:hAnsi="Times New Roman" w:cs="Times New Roman"/>
          <w:color w:val="000000"/>
          <w:sz w:val="24"/>
          <w:szCs w:val="24"/>
        </w:rPr>
        <w:t>на Гавриила Епифановича.</w:t>
      </w:r>
    </w:p>
    <w:p w14:paraId="216B9D58" w14:textId="648A42D3" w:rsidR="00C432C9" w:rsidRPr="005749F9" w:rsidRDefault="006B26E1" w:rsidP="005749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</w:t>
      </w:r>
      <w:r w:rsidRPr="005749F9">
        <w:rPr>
          <w:rFonts w:ascii="Times New Roman" w:eastAsia="Calibri" w:hAnsi="Times New Roman" w:cs="Times New Roman"/>
          <w:sz w:val="24"/>
          <w:szCs w:val="24"/>
        </w:rPr>
        <w:t>ориентирована на учебник:</w:t>
      </w:r>
    </w:p>
    <w:p w14:paraId="387FEB79" w14:textId="349C1EC0" w:rsidR="00C432C9" w:rsidRPr="005749F9" w:rsidRDefault="00C432C9" w:rsidP="005749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9F9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F91D66" w:rsidRPr="005749F9">
        <w:rPr>
          <w:rFonts w:ascii="Times New Roman" w:eastAsia="Calibri" w:hAnsi="Times New Roman" w:cs="Times New Roman"/>
          <w:sz w:val="24"/>
          <w:szCs w:val="24"/>
        </w:rPr>
        <w:t xml:space="preserve">Обществознание. 9 </w:t>
      </w:r>
      <w:proofErr w:type="gramStart"/>
      <w:r w:rsidR="00F91D66" w:rsidRPr="005749F9">
        <w:rPr>
          <w:rFonts w:ascii="Times New Roman" w:eastAsia="Calibri" w:hAnsi="Times New Roman" w:cs="Times New Roman"/>
          <w:sz w:val="24"/>
          <w:szCs w:val="24"/>
        </w:rPr>
        <w:t>класс :</w:t>
      </w:r>
      <w:proofErr w:type="gramEnd"/>
      <w:r w:rsidR="00F91D66" w:rsidRPr="005749F9">
        <w:rPr>
          <w:rFonts w:ascii="Times New Roman" w:eastAsia="Calibri" w:hAnsi="Times New Roman" w:cs="Times New Roman"/>
          <w:sz w:val="24"/>
          <w:szCs w:val="24"/>
        </w:rPr>
        <w:t xml:space="preserve"> учеб. для </w:t>
      </w:r>
      <w:proofErr w:type="spellStart"/>
      <w:r w:rsidR="00F91D66" w:rsidRPr="005749F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="00F91D66" w:rsidRPr="005749F9">
        <w:rPr>
          <w:rFonts w:ascii="Times New Roman" w:eastAsia="Calibri" w:hAnsi="Times New Roman" w:cs="Times New Roman"/>
          <w:sz w:val="24"/>
          <w:szCs w:val="24"/>
        </w:rPr>
        <w:t xml:space="preserve">. организаций с прил. на электрон. носителе / [ Л.Н. Боголюбов, А.И Матвеев,  Е.И. </w:t>
      </w:r>
      <w:proofErr w:type="spellStart"/>
      <w:r w:rsidR="00F91D66" w:rsidRPr="005749F9">
        <w:rPr>
          <w:rFonts w:ascii="Times New Roman" w:eastAsia="Calibri" w:hAnsi="Times New Roman" w:cs="Times New Roman"/>
          <w:sz w:val="24"/>
          <w:szCs w:val="24"/>
        </w:rPr>
        <w:t>Жильцова</w:t>
      </w:r>
      <w:proofErr w:type="spellEnd"/>
      <w:r w:rsidR="00F91D66" w:rsidRPr="005749F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F91D66" w:rsidRPr="005749F9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="00F91D66" w:rsidRPr="005749F9">
        <w:rPr>
          <w:rFonts w:ascii="Times New Roman" w:eastAsia="Calibri" w:hAnsi="Times New Roman" w:cs="Times New Roman"/>
          <w:sz w:val="24"/>
          <w:szCs w:val="24"/>
        </w:rPr>
        <w:t>]; под ред. Л.Н. Боголюбова - М. :  Просвещение, 2014.  – 208 с.</w:t>
      </w:r>
    </w:p>
    <w:p w14:paraId="63A4F71B" w14:textId="2815B440" w:rsidR="006B26E1" w:rsidRPr="005749F9" w:rsidRDefault="006B26E1" w:rsidP="005749F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9F9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учебному плану на изучение курса внеурочной деят</w:t>
      </w:r>
      <w:r w:rsidR="00D52305">
        <w:rPr>
          <w:rFonts w:ascii="Times New Roman" w:eastAsia="Calibri" w:hAnsi="Times New Roman" w:cs="Times New Roman"/>
          <w:color w:val="000000"/>
          <w:sz w:val="24"/>
          <w:szCs w:val="24"/>
        </w:rPr>
        <w:t>ельности отводится в 9 классе 34 часа</w:t>
      </w:r>
      <w:r w:rsidRPr="00574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год.</w:t>
      </w:r>
    </w:p>
    <w:p w14:paraId="4AA8B0E8" w14:textId="14DC403E" w:rsidR="006B26E1" w:rsidRPr="005749F9" w:rsidRDefault="006B26E1" w:rsidP="005749F9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осуществляется в виде </w:t>
      </w:r>
      <w:r w:rsidRPr="00574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тестирования и контрольной работы.</w:t>
      </w:r>
    </w:p>
    <w:p w14:paraId="449795EA" w14:textId="2388CDD7" w:rsidR="006B26E1" w:rsidRPr="005749F9" w:rsidRDefault="00AA2166" w:rsidP="005749F9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="006B26E1"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программы в полном объеме достигается за счет использования современных педагогических технологий, в том числе дистанционных.</w:t>
      </w:r>
    </w:p>
    <w:p w14:paraId="065EFF7D" w14:textId="1535D849" w:rsidR="006B26E1" w:rsidRDefault="006B26E1" w:rsidP="005749F9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реализации рабочей программы 1 год.</w:t>
      </w:r>
    </w:p>
    <w:p w14:paraId="4DB71540" w14:textId="1940ED84" w:rsidR="00CF161B" w:rsidRPr="00CF161B" w:rsidRDefault="00CF161B" w:rsidP="00CF161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F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реализуется с учетом программы воспитания школы.</w:t>
      </w:r>
    </w:p>
    <w:p w14:paraId="367B2065" w14:textId="77777777" w:rsidR="006B26E1" w:rsidRPr="005749F9" w:rsidRDefault="006B26E1" w:rsidP="005749F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749F9">
        <w:rPr>
          <w:b/>
          <w:color w:val="000000"/>
        </w:rPr>
        <w:t>Коррекционные задачи:</w:t>
      </w:r>
    </w:p>
    <w:p w14:paraId="2C96A3CD" w14:textId="77777777" w:rsidR="006B26E1" w:rsidRPr="005749F9" w:rsidRDefault="006B26E1" w:rsidP="00991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9F9">
        <w:rPr>
          <w:color w:val="000000"/>
        </w:rPr>
        <w:t>- развитие личностного потенциала обучаемых, их способности самостоятельно</w:t>
      </w:r>
    </w:p>
    <w:p w14:paraId="2A16B289" w14:textId="77777777" w:rsidR="006B26E1" w:rsidRPr="005749F9" w:rsidRDefault="006B26E1" w:rsidP="00991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9F9">
        <w:rPr>
          <w:color w:val="000000"/>
        </w:rPr>
        <w:t>определять цели деятельности и находить методы реализации;</w:t>
      </w:r>
    </w:p>
    <w:p w14:paraId="43CBFB0D" w14:textId="77777777" w:rsidR="006B26E1" w:rsidRPr="005749F9" w:rsidRDefault="006B26E1" w:rsidP="00991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9F9">
        <w:rPr>
          <w:color w:val="000000"/>
        </w:rPr>
        <w:t>- развитие способности к самостоятельному и ответственному выбору;</w:t>
      </w:r>
    </w:p>
    <w:p w14:paraId="036AEDEE" w14:textId="77777777" w:rsidR="006B26E1" w:rsidRPr="005749F9" w:rsidRDefault="006B26E1" w:rsidP="00991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9F9">
        <w:rPr>
          <w:color w:val="000000"/>
        </w:rPr>
        <w:t>- достижение учащимися уровня образованности, соответствующего их личному</w:t>
      </w:r>
    </w:p>
    <w:p w14:paraId="38366C86" w14:textId="77777777" w:rsidR="006B26E1" w:rsidRPr="005749F9" w:rsidRDefault="006B26E1" w:rsidP="00991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9F9">
        <w:rPr>
          <w:color w:val="000000"/>
        </w:rPr>
        <w:t>потенциалу и обеспечивающего возможность продолжения образования и дальнейшего</w:t>
      </w:r>
    </w:p>
    <w:p w14:paraId="1AEE18D7" w14:textId="77777777" w:rsidR="006B26E1" w:rsidRPr="005749F9" w:rsidRDefault="006B26E1" w:rsidP="00991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9F9">
        <w:rPr>
          <w:color w:val="000000"/>
        </w:rPr>
        <w:t>развития личности;</w:t>
      </w:r>
    </w:p>
    <w:p w14:paraId="215980F9" w14:textId="398E4904" w:rsidR="006B26E1" w:rsidRPr="005749F9" w:rsidRDefault="006B26E1" w:rsidP="00991A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9F9">
        <w:rPr>
          <w:color w:val="000000"/>
        </w:rPr>
        <w:t xml:space="preserve">- научить общим принципам постановки и решения познавательных проблем, которые включают: методы исторического анализа; выявление предпосылок (т.е. анализ условий, обоснование поступков, выявление причин); анализ целей и результатов; объяснение преимуществ и недостатков; выявление общего и различного; объяснение фактов; сопоставление различных суждений; умение использовать внешкольные источники </w:t>
      </w:r>
      <w:r w:rsidR="00AA2166" w:rsidRPr="005749F9">
        <w:rPr>
          <w:color w:val="000000"/>
        </w:rPr>
        <w:t>информации; различные способы (</w:t>
      </w:r>
      <w:r w:rsidRPr="005749F9">
        <w:rPr>
          <w:color w:val="000000"/>
        </w:rPr>
        <w:t>в том числе и самостоятельной) с учебной книгой.</w:t>
      </w:r>
    </w:p>
    <w:p w14:paraId="111FCB4A" w14:textId="5A395338" w:rsidR="001216F2" w:rsidRPr="005749F9" w:rsidRDefault="001216F2" w:rsidP="005749F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476BFAE8" w14:textId="77777777" w:rsidR="005B23E6" w:rsidRPr="0014778F" w:rsidRDefault="005B23E6" w:rsidP="005B23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14:paraId="14856A0E" w14:textId="77777777" w:rsidR="005B23E6" w:rsidRPr="0014778F" w:rsidRDefault="005B23E6" w:rsidP="005B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14:paraId="5D426869" w14:textId="77777777" w:rsidR="005B23E6" w:rsidRPr="0014778F" w:rsidRDefault="005B23E6" w:rsidP="005B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57AC6F5E" w14:textId="77777777" w:rsidR="005B23E6" w:rsidRPr="0014778F" w:rsidRDefault="005B23E6" w:rsidP="005B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14:paraId="0D394038" w14:textId="77777777" w:rsidR="005B23E6" w:rsidRPr="0014778F" w:rsidRDefault="005B23E6" w:rsidP="005B2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интерактивных формах занятий для обучающихся, обеспечивающих их </w:t>
      </w:r>
      <w:proofErr w:type="spellStart"/>
      <w:r w:rsidRPr="00147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вовлечённость</w:t>
      </w:r>
      <w:proofErr w:type="spellEnd"/>
      <w:r w:rsidRPr="001477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совместную с педагогом и сверстниками деятельность.</w:t>
      </w:r>
    </w:p>
    <w:p w14:paraId="68615A5D" w14:textId="77777777" w:rsidR="005B23E6" w:rsidRDefault="005B23E6" w:rsidP="005B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D2EE67" w14:textId="77777777" w:rsidR="005B23E6" w:rsidRDefault="005B23E6" w:rsidP="0057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EBBEA" w14:textId="77777777" w:rsidR="005B23E6" w:rsidRPr="005B23E6" w:rsidRDefault="005B23E6" w:rsidP="005B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3E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курса внеурочной деятельности</w:t>
      </w:r>
    </w:p>
    <w:p w14:paraId="38047A4F" w14:textId="763FD6D9" w:rsidR="002F11E6" w:rsidRPr="005749F9" w:rsidRDefault="002F11E6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b/>
          <w:sz w:val="24"/>
          <w:szCs w:val="24"/>
        </w:rPr>
        <w:t xml:space="preserve">Личностными  </w:t>
      </w:r>
      <w:r w:rsidRPr="005749F9">
        <w:rPr>
          <w:rFonts w:ascii="Times New Roman" w:hAnsi="Times New Roman" w:cs="Times New Roman"/>
          <w:sz w:val="24"/>
          <w:szCs w:val="24"/>
        </w:rPr>
        <w:t>результатами выпускников основной школы, формируемыми при изучении содержания курса по обществознанию, являются:</w:t>
      </w:r>
      <w:r w:rsidRPr="005749F9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5749F9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5749F9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5749F9">
        <w:rPr>
          <w:rFonts w:ascii="Times New Roman" w:hAnsi="Times New Roman" w:cs="Times New Roman"/>
          <w:sz w:val="24"/>
          <w:szCs w:val="24"/>
        </w:rPr>
        <w:br/>
      </w:r>
      <w:r w:rsidRPr="005749F9">
        <w:rPr>
          <w:rFonts w:ascii="Times New Roman" w:hAnsi="Times New Roman" w:cs="Times New Roman"/>
          <w:sz w:val="24"/>
          <w:szCs w:val="24"/>
        </w:rPr>
        <w:lastRenderedPageBreak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5749F9">
        <w:rPr>
          <w:rFonts w:ascii="Times New Roman" w:hAnsi="Times New Roman" w:cs="Times New Roman"/>
          <w:sz w:val="24"/>
          <w:szCs w:val="24"/>
        </w:rPr>
        <w:br/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</w:t>
      </w:r>
    </w:p>
    <w:p w14:paraId="6DE32D63" w14:textId="797F707A" w:rsidR="002F11E6" w:rsidRPr="005749F9" w:rsidRDefault="002F11E6" w:rsidP="00D52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49F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749F9">
        <w:rPr>
          <w:rFonts w:ascii="Times New Roman" w:hAnsi="Times New Roman" w:cs="Times New Roman"/>
          <w:sz w:val="24"/>
          <w:szCs w:val="24"/>
        </w:rPr>
        <w:t>  результаты изучения обществознания выпускниками основной школы проявляются в:</w:t>
      </w:r>
      <w:r w:rsidRPr="005749F9">
        <w:rPr>
          <w:rFonts w:ascii="Times New Roman" w:hAnsi="Times New Roman" w:cs="Times New Roman"/>
          <w:sz w:val="24"/>
          <w:szCs w:val="24"/>
        </w:rPr>
        <w:br/>
        <w:t>• умении сознательно организовывать свою познавательную деятельность;</w:t>
      </w:r>
      <w:r w:rsidRPr="005749F9">
        <w:rPr>
          <w:rFonts w:ascii="Times New Roman" w:hAnsi="Times New Roman" w:cs="Times New Roman"/>
          <w:sz w:val="24"/>
          <w:szCs w:val="24"/>
        </w:rPr>
        <w:br/>
        <w:t>• умении объяснять явления и процессы социальной  действительности с научных  позиций; рассматривать их комплексно в контексте сложившихся реалий и возможных перспектив;</w:t>
      </w:r>
      <w:r w:rsidRPr="005749F9">
        <w:rPr>
          <w:rFonts w:ascii="Times New Roman" w:hAnsi="Times New Roman" w:cs="Times New Roman"/>
          <w:sz w:val="24"/>
          <w:szCs w:val="24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5749F9">
        <w:rPr>
          <w:rFonts w:ascii="Times New Roman" w:hAnsi="Times New Roman" w:cs="Times New Roman"/>
          <w:sz w:val="24"/>
          <w:szCs w:val="24"/>
        </w:rPr>
        <w:br/>
        <w:t>• овладении  различными видами публичных выступлений и следовании этическим нормам и правилам ведения диалога;</w:t>
      </w:r>
      <w:r w:rsidRPr="005749F9">
        <w:rPr>
          <w:rFonts w:ascii="Times New Roman" w:hAnsi="Times New Roman" w:cs="Times New Roman"/>
          <w:sz w:val="24"/>
          <w:szCs w:val="24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</w:t>
      </w:r>
      <w:r w:rsidR="009E61F1" w:rsidRPr="005749F9">
        <w:rPr>
          <w:rFonts w:ascii="Times New Roman" w:hAnsi="Times New Roman" w:cs="Times New Roman"/>
          <w:sz w:val="24"/>
          <w:szCs w:val="24"/>
        </w:rPr>
        <w:t>ной социальной практике, на:</w:t>
      </w:r>
      <w:r w:rsidR="009E61F1" w:rsidRPr="005749F9">
        <w:rPr>
          <w:rFonts w:ascii="Times New Roman" w:hAnsi="Times New Roman" w:cs="Times New Roman"/>
          <w:sz w:val="24"/>
          <w:szCs w:val="24"/>
        </w:rPr>
        <w:br/>
        <w:t>1)</w:t>
      </w:r>
      <w:r w:rsidRPr="005749F9">
        <w:rPr>
          <w:rFonts w:ascii="Times New Roman" w:hAnsi="Times New Roman" w:cs="Times New Roman"/>
          <w:sz w:val="24"/>
          <w:szCs w:val="24"/>
        </w:rPr>
        <w:t>использование элементов при</w:t>
      </w:r>
      <w:r w:rsidR="009E61F1" w:rsidRPr="005749F9">
        <w:rPr>
          <w:rFonts w:ascii="Times New Roman" w:hAnsi="Times New Roman" w:cs="Times New Roman"/>
          <w:sz w:val="24"/>
          <w:szCs w:val="24"/>
        </w:rPr>
        <w:t>чинно-следственного анализа;</w:t>
      </w:r>
      <w:r w:rsidR="009E61F1" w:rsidRPr="005749F9">
        <w:rPr>
          <w:rFonts w:ascii="Times New Roman" w:hAnsi="Times New Roman" w:cs="Times New Roman"/>
          <w:sz w:val="24"/>
          <w:szCs w:val="24"/>
        </w:rPr>
        <w:br/>
        <w:t>2)</w:t>
      </w:r>
      <w:r w:rsidRPr="005749F9">
        <w:rPr>
          <w:rFonts w:ascii="Times New Roman" w:hAnsi="Times New Roman" w:cs="Times New Roman"/>
          <w:sz w:val="24"/>
          <w:szCs w:val="24"/>
        </w:rPr>
        <w:t>исследование несложных реа</w:t>
      </w:r>
      <w:r w:rsidR="009E61F1" w:rsidRPr="005749F9">
        <w:rPr>
          <w:rFonts w:ascii="Times New Roman" w:hAnsi="Times New Roman" w:cs="Times New Roman"/>
          <w:sz w:val="24"/>
          <w:szCs w:val="24"/>
        </w:rPr>
        <w:t>льных связей и зависимостей;</w:t>
      </w:r>
      <w:r w:rsidR="009E61F1" w:rsidRPr="005749F9">
        <w:rPr>
          <w:rFonts w:ascii="Times New Roman" w:hAnsi="Times New Roman" w:cs="Times New Roman"/>
          <w:sz w:val="24"/>
          <w:szCs w:val="24"/>
        </w:rPr>
        <w:br/>
        <w:t>3)</w:t>
      </w:r>
      <w:r w:rsidRPr="005749F9"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5749F9">
        <w:rPr>
          <w:rFonts w:ascii="Times New Roman" w:hAnsi="Times New Roman" w:cs="Times New Roman"/>
          <w:sz w:val="24"/>
          <w:szCs w:val="24"/>
        </w:rPr>
        <w:br/>
        <w:t>4) поиск и извлечение нужной информации по заданной теме в адаптированных источниках различного типа;</w:t>
      </w:r>
      <w:r w:rsidRPr="005749F9">
        <w:rPr>
          <w:rFonts w:ascii="Times New Roman" w:hAnsi="Times New Roman" w:cs="Times New Roman"/>
          <w:sz w:val="24"/>
          <w:szCs w:val="24"/>
        </w:rPr>
        <w:br/>
        <w:t>5) перевод информации из 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5749F9">
        <w:rPr>
          <w:rFonts w:ascii="Times New Roman" w:hAnsi="Times New Roman" w:cs="Times New Roman"/>
          <w:sz w:val="24"/>
          <w:szCs w:val="24"/>
        </w:rPr>
        <w:br/>
        <w:t>6) объяснение изученных положений на конкретных примерах;</w:t>
      </w:r>
      <w:r w:rsidRPr="005749F9">
        <w:rPr>
          <w:rFonts w:ascii="Times New Roman" w:hAnsi="Times New Roman" w:cs="Times New Roman"/>
          <w:sz w:val="24"/>
          <w:szCs w:val="24"/>
        </w:rPr>
        <w:br/>
        <w:t>7) оценку своих учебных достижений, 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5749F9">
        <w:rPr>
          <w:rFonts w:ascii="Times New Roman" w:hAnsi="Times New Roman" w:cs="Times New Roman"/>
          <w:sz w:val="24"/>
          <w:szCs w:val="24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5749F9">
        <w:rPr>
          <w:rFonts w:ascii="Times New Roman" w:hAnsi="Times New Roman" w:cs="Times New Roman"/>
          <w:sz w:val="24"/>
          <w:szCs w:val="24"/>
        </w:rPr>
        <w:br/>
      </w:r>
      <w:r w:rsidRPr="005749F9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5749F9">
        <w:rPr>
          <w:rFonts w:ascii="Times New Roman" w:hAnsi="Times New Roman" w:cs="Times New Roman"/>
          <w:sz w:val="24"/>
          <w:szCs w:val="24"/>
        </w:rPr>
        <w:t> результатами освоения выпускниками основной школы содержания программы по обществознанию являются в сфере:</w:t>
      </w:r>
      <w:r w:rsidRPr="005749F9">
        <w:rPr>
          <w:rFonts w:ascii="Times New Roman" w:hAnsi="Times New Roman" w:cs="Times New Roman"/>
          <w:sz w:val="24"/>
          <w:szCs w:val="24"/>
        </w:rPr>
        <w:br/>
        <w:t>познавательной</w:t>
      </w:r>
      <w:r w:rsidRPr="005749F9">
        <w:rPr>
          <w:rFonts w:ascii="Times New Roman" w:hAnsi="Times New Roman" w:cs="Times New Roman"/>
          <w:sz w:val="24"/>
          <w:szCs w:val="24"/>
        </w:rPr>
        <w:br/>
        <w:t>• относительно целостное представление об обществе и о человеке, о сферах и областях общественной   жизни, механизмах и регуляторах деятельности людей;</w:t>
      </w:r>
      <w:r w:rsidRPr="005749F9">
        <w:rPr>
          <w:rFonts w:ascii="Times New Roman" w:hAnsi="Times New Roman" w:cs="Times New Roman"/>
          <w:sz w:val="24"/>
          <w:szCs w:val="24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5749F9">
        <w:rPr>
          <w:rFonts w:ascii="Times New Roman" w:hAnsi="Times New Roman" w:cs="Times New Roman"/>
          <w:sz w:val="24"/>
          <w:szCs w:val="24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5749F9">
        <w:rPr>
          <w:rFonts w:ascii="Times New Roman" w:hAnsi="Times New Roman" w:cs="Times New Roman"/>
          <w:sz w:val="24"/>
          <w:szCs w:val="24"/>
        </w:rPr>
        <w:br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задачей;</w:t>
      </w:r>
      <w:r w:rsidRPr="005749F9">
        <w:rPr>
          <w:rFonts w:ascii="Times New Roman" w:hAnsi="Times New Roman" w:cs="Times New Roman"/>
          <w:sz w:val="24"/>
          <w:szCs w:val="24"/>
        </w:rPr>
        <w:br/>
      </w:r>
      <w:r w:rsidRPr="005749F9">
        <w:rPr>
          <w:rFonts w:ascii="Times New Roman" w:hAnsi="Times New Roman" w:cs="Times New Roman"/>
          <w:sz w:val="24"/>
          <w:szCs w:val="24"/>
        </w:rPr>
        <w:lastRenderedPageBreak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5749F9">
        <w:rPr>
          <w:rFonts w:ascii="Times New Roman" w:hAnsi="Times New Roman" w:cs="Times New Roman"/>
          <w:sz w:val="24"/>
          <w:szCs w:val="24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5749F9">
        <w:rPr>
          <w:rFonts w:ascii="Times New Roman" w:hAnsi="Times New Roman" w:cs="Times New Roman"/>
          <w:sz w:val="24"/>
          <w:szCs w:val="24"/>
        </w:rPr>
        <w:br/>
        <w:t>• приверженность гуманистическим и демократическим ценностям, патриотизму и гражданственности;</w:t>
      </w:r>
      <w:r w:rsidRPr="005749F9">
        <w:rPr>
          <w:rFonts w:ascii="Times New Roman" w:hAnsi="Times New Roman" w:cs="Times New Roman"/>
          <w:sz w:val="24"/>
          <w:szCs w:val="24"/>
        </w:rPr>
        <w:br/>
        <w:t>• понимание значения коммуникации в межличностном общении;</w:t>
      </w:r>
      <w:r w:rsidRPr="005749F9">
        <w:rPr>
          <w:rFonts w:ascii="Times New Roman" w:hAnsi="Times New Roman" w:cs="Times New Roman"/>
          <w:sz w:val="24"/>
          <w:szCs w:val="24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5749F9">
        <w:rPr>
          <w:rFonts w:ascii="Times New Roman" w:hAnsi="Times New Roman" w:cs="Times New Roman"/>
          <w:sz w:val="24"/>
          <w:szCs w:val="24"/>
        </w:rPr>
        <w:br/>
        <w:t>• знакомство с отдельными приемами и техниками преодоления конфликтов.</w:t>
      </w:r>
    </w:p>
    <w:p w14:paraId="3BA67039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46D48C12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характеризовать основные социально – политические объекты (факты, явления, процессы, институты), их место и значение в жизни общества как целостной системы; </w:t>
      </w:r>
    </w:p>
    <w:p w14:paraId="3806E299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описывать и сравнивать социально – политические объекты, выявлять их общие черты и различия, существенные признаки; </w:t>
      </w:r>
    </w:p>
    <w:p w14:paraId="72EB4BD0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объяснять взаимосвязи изученных социально – политических объектов; </w:t>
      </w:r>
    </w:p>
    <w:p w14:paraId="6F6CAAAC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формировать на основе приобретенных знаний собственные суждения и выдвигать аргументы по определенным проблемам; </w:t>
      </w:r>
    </w:p>
    <w:p w14:paraId="4166E872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применять знания в процессе решения познавательных и практических задач, отражающих актуальные проблемы жизни человека и общества; </w:t>
      </w:r>
    </w:p>
    <w:p w14:paraId="5245219F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использовать дополнительные источники социально- политической информации; </w:t>
      </w:r>
    </w:p>
    <w:p w14:paraId="28951575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классифицировать, систематизировать информацию; </w:t>
      </w:r>
    </w:p>
    <w:p w14:paraId="0D445AEA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правильно применять специально – политические термины и понятия; </w:t>
      </w:r>
    </w:p>
    <w:p w14:paraId="0A95BB79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связно воспроизводить информацию, выявляя сходные и отличительные черты в общественных явлениях. </w:t>
      </w:r>
    </w:p>
    <w:p w14:paraId="696DDDE8" w14:textId="5AB3F519" w:rsidR="009E61F1" w:rsidRPr="005749F9" w:rsidRDefault="009E61F1" w:rsidP="00991A34">
      <w:pPr>
        <w:tabs>
          <w:tab w:val="left" w:pos="10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493AF322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>• добывать и критически оценивать информацию о стадиях политического процесса, тоталитаризме, суверенитете, легитимности, структуре публичной власти в РФ, политических идеологиях, партийных и избирательных системах, политических конфликтах и экстремизме;</w:t>
      </w:r>
    </w:p>
    <w:p w14:paraId="6C8DFA76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 • определять и объяснять свое отношение к проблемам манипуляции общественным сознанием, глобализации, социализации молодежи, социальным конфликтам; </w:t>
      </w:r>
    </w:p>
    <w:p w14:paraId="144637CB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деятельности, эффективного выполнения социальных ролей; </w:t>
      </w:r>
    </w:p>
    <w:p w14:paraId="2A49B790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оценивать общественные изменения с точки зрения демократических и гуманистических ценностей; </w:t>
      </w:r>
    </w:p>
    <w:p w14:paraId="39AE0851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взаимодействовать с людьми, имеющими разные убеждения, культурные ценности и социальное положение; </w:t>
      </w:r>
    </w:p>
    <w:p w14:paraId="6722896A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оценивать поведение людей с точки зрения нравственных и социальных норм, экономической рациональности; </w:t>
      </w:r>
    </w:p>
    <w:p w14:paraId="6CD3F58A" w14:textId="77777777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 xml:space="preserve">• осуществлять поиск социально – политической информации по заданной теме; </w:t>
      </w:r>
    </w:p>
    <w:p w14:paraId="02E37AAB" w14:textId="32FE9CD9" w:rsidR="009E61F1" w:rsidRPr="005749F9" w:rsidRDefault="009E61F1" w:rsidP="0099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F9">
        <w:rPr>
          <w:rFonts w:ascii="Times New Roman" w:hAnsi="Times New Roman" w:cs="Times New Roman"/>
          <w:sz w:val="24"/>
          <w:szCs w:val="24"/>
        </w:rPr>
        <w:t>• самостоятельно составлять простейшие виды правовых документов.</w:t>
      </w:r>
    </w:p>
    <w:p w14:paraId="09984B72" w14:textId="77777777" w:rsidR="005749F9" w:rsidRDefault="005749F9" w:rsidP="0057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6B278D" w14:textId="77777777" w:rsidR="005749F9" w:rsidRDefault="005749F9" w:rsidP="0057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9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курса внеурочной деятельности </w:t>
      </w:r>
    </w:p>
    <w:p w14:paraId="5FA52056" w14:textId="3E56C909" w:rsidR="000F4B2F" w:rsidRPr="005749F9" w:rsidRDefault="000F4B2F" w:rsidP="0057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Политика </w:t>
      </w:r>
    </w:p>
    <w:p w14:paraId="5FE8269C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Политика и власть.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политика? Политическая власть. Роль политики в жизни общества. Политическая жизнь и средства массовой информации.</w:t>
      </w:r>
    </w:p>
    <w:p w14:paraId="681E1519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Государство.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Происхождение государства. Признаки государства. Формы государства. Гражданство.</w:t>
      </w:r>
    </w:p>
    <w:p w14:paraId="651C4588" w14:textId="77777777" w:rsidR="000F4B2F" w:rsidRPr="005749F9" w:rsidRDefault="000F4B2F" w:rsidP="005749F9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Политические режимы.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Тоталитарный режим. Авторитарный режим. Демократия. </w:t>
      </w:r>
    </w:p>
    <w:p w14:paraId="08A4705D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Правовое государство.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правового государства. Соединение силы и справедливости. Власть в правовом государстве. Признаки (принципы) правового государства.</w:t>
      </w:r>
    </w:p>
    <w:p w14:paraId="2777603A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Гражданское общество и государство.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гражданское общество? Местное самоуправление. Общественная палата.</w:t>
      </w:r>
    </w:p>
    <w:p w14:paraId="29B34CA4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Участие граждан в политической жизни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Выборы, референдумы. Право на равный доступ к государственной службе. Обращения в органы власти. Другие пути влияния на власть. Значение свободы слова. Опасность политического </w:t>
      </w:r>
      <w:proofErr w:type="spellStart"/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зкстремизма</w:t>
      </w:r>
      <w:proofErr w:type="spellEnd"/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Политика- дело каждого?</w:t>
      </w:r>
    </w:p>
    <w:p w14:paraId="5E8FF290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Политические партии и движения.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Общественно- политические движения. Политические партии.</w:t>
      </w:r>
    </w:p>
    <w:p w14:paraId="535966FD" w14:textId="5AD011DA" w:rsidR="000F4B2F" w:rsidRPr="005749F9" w:rsidRDefault="000F4B2F" w:rsidP="005749F9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Право </w:t>
      </w:r>
    </w:p>
    <w:p w14:paraId="27D0C83C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Роль права в жизни человека, общества и государства.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смысл понятия «право»? Мера свободы, справедливости и ответственности. Норма права. Закон. Система законодательства. Право и закон. </w:t>
      </w:r>
    </w:p>
    <w:p w14:paraId="0F9E74D9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Правоотношения и субъекты права.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и особенности правоотношений. Субъекты правоотношения.  </w:t>
      </w:r>
    </w:p>
    <w:p w14:paraId="4CF57482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Правонарушения и юридическая ответственность.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Правонарушение и его признаки. Виды правонарушений. Юридическая ответственность. Виды юридической ответственности. Презумпция невиновности.</w:t>
      </w:r>
    </w:p>
    <w:p w14:paraId="7F838A98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Правоохранительные органы.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Полиция. Суд. Прокуратура. Адвокатура. Нотариат.</w:t>
      </w:r>
    </w:p>
    <w:p w14:paraId="7468F495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Конституция Российской Федерации.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Этапы развития Конституции. Закон высшей юридической силы. Основные задачи Конституции.</w:t>
      </w:r>
    </w:p>
    <w:p w14:paraId="797BF2A2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Основы конституционного строя Российской Федерации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Что такое конституционный строй. Основы государства. Основные принципы. </w:t>
      </w:r>
    </w:p>
    <w:p w14:paraId="23183075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Права и свободы человека и гражданина.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права человека. От идеи к юридическим нормам. Международные правовые документы. Идеал современного права или юридический документ? Права и свободы человека и гражданина РФ. Юридические гарантии и система защиты прав человека. Права ребенка.</w:t>
      </w:r>
    </w:p>
    <w:p w14:paraId="7207B8DD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Гражданские правоотношения.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гражданского права. Особенности гражданских правоотношений. Виды договоров и гражданская дееспособность несовершеннолетних. Защита прав потребителя. </w:t>
      </w:r>
    </w:p>
    <w:p w14:paraId="2D4BF79D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Право на труд. Трудовые правоотношения.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труд. Трудовые отношения. </w:t>
      </w:r>
    </w:p>
    <w:p w14:paraId="5667094A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Семейные правоотношения.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Юридические понятия семьи и брака. Условия и порядок заключения брака. Сущность и особенности семейных правоотношений. Правоотношения супругов. Правоотношения родителей и детей.</w:t>
      </w:r>
    </w:p>
    <w:p w14:paraId="49DC521F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Административные правоотношения.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Административное право. Понятие и черты административного правонарушения. Административное правонарушение.</w:t>
      </w:r>
    </w:p>
    <w:p w14:paraId="24473ADE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Уголовно-правовые отношения.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уголовного права и уголовно правовых отношений. Понятие преступления. Уголовное наказание и ответственность несовершеннолетних.  </w:t>
      </w:r>
    </w:p>
    <w:p w14:paraId="5BAA14B0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Социальные права.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Конституция России о социальных правах. Роль государства в обеспечении социальных прав. Право на жилище. Право на социальное обеспечение. Здоровье под охраной закона.</w:t>
      </w:r>
    </w:p>
    <w:p w14:paraId="26E88D10" w14:textId="77777777" w:rsidR="000F4B2F" w:rsidRPr="005749F9" w:rsidRDefault="000F4B2F" w:rsidP="005749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Международно-правовая защита жертв вооружённых конфликтов. 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Международное гуманитарное право. Значение </w:t>
      </w:r>
      <w:r w:rsidRPr="00574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Международного гуманитарного права.</w:t>
      </w:r>
    </w:p>
    <w:p w14:paraId="42787295" w14:textId="77777777" w:rsidR="000F4B2F" w:rsidRPr="005749F9" w:rsidRDefault="000F4B2F" w:rsidP="00574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21D09AD1" w14:textId="77777777" w:rsidR="000F4B2F" w:rsidRPr="005749F9" w:rsidRDefault="000F4B2F" w:rsidP="005749F9">
      <w:pPr>
        <w:spacing w:after="0" w:line="240" w:lineRule="auto"/>
        <w:ind w:left="-15" w:right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Правовое регулирование отношений в сфере образования</w:t>
      </w:r>
      <w:r w:rsidRPr="00574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 на образование. Итоговая аттестация. Права, обязанности и ответственность обучающихся.</w:t>
      </w:r>
    </w:p>
    <w:p w14:paraId="206E5F6C" w14:textId="20484D91" w:rsidR="00F947F0" w:rsidRDefault="00F947F0" w:rsidP="005B23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14:paraId="0B7AFD8E" w14:textId="77777777" w:rsidR="00F947F0" w:rsidRDefault="00F947F0" w:rsidP="00E5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4BF8043" w14:textId="4BF9AC19" w:rsidR="00E54F2E" w:rsidRPr="00E54F2E" w:rsidRDefault="00E54F2E" w:rsidP="00E5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54F2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Тематическое планирование </w:t>
      </w:r>
    </w:p>
    <w:p w14:paraId="12FF3BC3" w14:textId="77777777" w:rsidR="005749F9" w:rsidRPr="005749F9" w:rsidRDefault="005749F9" w:rsidP="0057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5699" w:type="pct"/>
        <w:tblInd w:w="-998" w:type="dxa"/>
        <w:tblLook w:val="06A0" w:firstRow="1" w:lastRow="0" w:firstColumn="1" w:lastColumn="0" w:noHBand="1" w:noVBand="1"/>
      </w:tblPr>
      <w:tblGrid>
        <w:gridCol w:w="848"/>
        <w:gridCol w:w="3152"/>
        <w:gridCol w:w="828"/>
        <w:gridCol w:w="1934"/>
        <w:gridCol w:w="3729"/>
      </w:tblGrid>
      <w:tr w:rsidR="005B23E6" w:rsidRPr="0025253E" w14:paraId="5798A127" w14:textId="77777777" w:rsidTr="00C067C9">
        <w:trPr>
          <w:trHeight w:val="574"/>
        </w:trPr>
        <w:tc>
          <w:tcPr>
            <w:tcW w:w="471" w:type="pct"/>
          </w:tcPr>
          <w:p w14:paraId="39314B78" w14:textId="77777777" w:rsidR="005B23E6" w:rsidRPr="0029485B" w:rsidRDefault="005B23E6" w:rsidP="00C067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31" w:type="pct"/>
          </w:tcPr>
          <w:p w14:paraId="332909CB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14:paraId="48698A5C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14:paraId="13EDCE8E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3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519DCFA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53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64" w:type="pct"/>
          </w:tcPr>
          <w:p w14:paraId="6C3F2FEB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3E">
              <w:rPr>
                <w:rFonts w:ascii="Times New Roman" w:hAnsi="Times New Roman" w:cs="Times New Roman"/>
                <w:b/>
              </w:rPr>
              <w:t>Форма проведения занятий</w:t>
            </w:r>
          </w:p>
        </w:tc>
        <w:tc>
          <w:tcPr>
            <w:tcW w:w="1061" w:type="pct"/>
          </w:tcPr>
          <w:p w14:paraId="4F1E470D" w14:textId="77777777" w:rsidR="005B23E6" w:rsidRPr="0025253E" w:rsidRDefault="005B23E6" w:rsidP="00C06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Электронные </w:t>
            </w:r>
            <w:r w:rsidRPr="0025253E">
              <w:rPr>
                <w:rFonts w:ascii="Times New Roman" w:hAnsi="Times New Roman" w:cs="Times New Roman"/>
                <w:b/>
              </w:rPr>
              <w:t>(цифровые) образовательные ресурсы</w:t>
            </w:r>
          </w:p>
        </w:tc>
      </w:tr>
      <w:tr w:rsidR="005B23E6" w:rsidRPr="0025253E" w14:paraId="3AB412D8" w14:textId="77777777" w:rsidTr="00C067C9">
        <w:tc>
          <w:tcPr>
            <w:tcW w:w="471" w:type="pct"/>
          </w:tcPr>
          <w:p w14:paraId="156B306F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pct"/>
          </w:tcPr>
          <w:p w14:paraId="4C2DCEF1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472" w:type="pct"/>
          </w:tcPr>
          <w:p w14:paraId="1468CB5F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134EAA7F" w14:textId="77777777" w:rsidR="005B23E6" w:rsidRPr="0025253E" w:rsidRDefault="005B23E6" w:rsidP="00C067C9">
            <w:pPr>
              <w:jc w:val="center"/>
              <w:rPr>
                <w:rFonts w:ascii="Times New Roman" w:hAnsi="Times New Roman" w:cs="Times New Roman"/>
              </w:rPr>
            </w:pPr>
            <w:r w:rsidRPr="0025253E">
              <w:rPr>
                <w:rFonts w:ascii="Times New Roman" w:hAnsi="Times New Roman" w:cs="Times New Roman"/>
              </w:rPr>
              <w:t xml:space="preserve">Индивидуальная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5253E">
              <w:rPr>
                <w:rFonts w:ascii="Times New Roman" w:hAnsi="Times New Roman" w:cs="Times New Roman"/>
              </w:rPr>
              <w:t>работа</w:t>
            </w:r>
          </w:p>
          <w:p w14:paraId="4BEF7957" w14:textId="77777777" w:rsidR="005B23E6" w:rsidRPr="0025253E" w:rsidRDefault="005B23E6" w:rsidP="00C067C9">
            <w:pPr>
              <w:pStyle w:val="ab"/>
              <w:ind w:left="0"/>
              <w:jc w:val="center"/>
              <w:rPr>
                <w:sz w:val="22"/>
              </w:rPr>
            </w:pPr>
            <w:r w:rsidRPr="0025253E">
              <w:rPr>
                <w:sz w:val="22"/>
              </w:rPr>
              <w:t xml:space="preserve">Устный опрос. Решение </w:t>
            </w:r>
            <w:proofErr w:type="spellStart"/>
            <w:r w:rsidRPr="0025253E">
              <w:rPr>
                <w:sz w:val="22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3D0EE914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https://soc-oge.sdamgia.ru/prob_catalog</w:t>
              </w:r>
            </w:hyperlink>
          </w:p>
          <w:p w14:paraId="00108261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14667C1D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B23E6" w:rsidRPr="0025253E" w14:paraId="76D166C2" w14:textId="77777777" w:rsidTr="00C067C9">
        <w:tc>
          <w:tcPr>
            <w:tcW w:w="471" w:type="pct"/>
          </w:tcPr>
          <w:p w14:paraId="2943B358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pct"/>
          </w:tcPr>
          <w:p w14:paraId="2543F430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472" w:type="pct"/>
          </w:tcPr>
          <w:p w14:paraId="3AFB9846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610D902B" w14:textId="77777777" w:rsidR="005B23E6" w:rsidRPr="0025253E" w:rsidRDefault="005B23E6" w:rsidP="00C067C9">
            <w:pPr>
              <w:jc w:val="center"/>
              <w:rPr>
                <w:rFonts w:ascii="Times New Roman" w:hAnsi="Times New Roman" w:cs="Times New Roman"/>
              </w:rPr>
            </w:pPr>
            <w:r w:rsidRPr="0025253E">
              <w:rPr>
                <w:rFonts w:ascii="Times New Roman" w:hAnsi="Times New Roman" w:cs="Times New Roman"/>
              </w:rPr>
              <w:t>Индивидуальная работа</w:t>
            </w:r>
          </w:p>
          <w:p w14:paraId="60609A2F" w14:textId="77777777" w:rsidR="005B23E6" w:rsidRPr="0025253E" w:rsidRDefault="005B23E6" w:rsidP="00C067C9">
            <w:pPr>
              <w:jc w:val="center"/>
              <w:rPr>
                <w:rFonts w:ascii="Times New Roman" w:hAnsi="Times New Roman" w:cs="Times New Roman"/>
              </w:rPr>
            </w:pPr>
            <w:r w:rsidRPr="0025253E">
              <w:rPr>
                <w:rFonts w:ascii="Times New Roman" w:hAnsi="Times New Roman" w:cs="Times New Roman"/>
              </w:rPr>
              <w:t xml:space="preserve">Устный опрос. Решение </w:t>
            </w:r>
            <w:proofErr w:type="spellStart"/>
            <w:r w:rsidRPr="0025253E">
              <w:rPr>
                <w:rFonts w:ascii="Times New Roman" w:hAnsi="Times New Roman" w:cs="Times New Roman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7507F1BC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https://soc-oge.sdamgia.ru/prob_catalog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D1B261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23B52176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5ECDE2A2" w14:textId="77777777" w:rsidTr="00C067C9">
        <w:tc>
          <w:tcPr>
            <w:tcW w:w="471" w:type="pct"/>
          </w:tcPr>
          <w:p w14:paraId="5A6017D6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pct"/>
          </w:tcPr>
          <w:p w14:paraId="337F5438" w14:textId="77777777" w:rsidR="005B23E6" w:rsidRPr="0025253E" w:rsidRDefault="005B23E6" w:rsidP="00C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Государство. </w:t>
            </w:r>
            <w:r w:rsidRPr="00252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над ошибками. Коррекция </w:t>
            </w:r>
          </w:p>
        </w:tc>
        <w:tc>
          <w:tcPr>
            <w:tcW w:w="472" w:type="pct"/>
          </w:tcPr>
          <w:p w14:paraId="36CEBC44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341940F7" w14:textId="77777777" w:rsidR="005B23E6" w:rsidRPr="0025253E" w:rsidRDefault="005B23E6" w:rsidP="00C067C9">
            <w:pPr>
              <w:jc w:val="center"/>
              <w:rPr>
                <w:rFonts w:ascii="Times New Roman" w:hAnsi="Times New Roman" w:cs="Times New Roman"/>
              </w:rPr>
            </w:pPr>
            <w:r w:rsidRPr="0025253E">
              <w:rPr>
                <w:rFonts w:ascii="Times New Roman" w:hAnsi="Times New Roman" w:cs="Times New Roman"/>
              </w:rPr>
              <w:t>Индивидуальная работа</w:t>
            </w:r>
          </w:p>
          <w:p w14:paraId="47DE096A" w14:textId="77777777" w:rsidR="005B23E6" w:rsidRPr="0025253E" w:rsidRDefault="005B23E6" w:rsidP="00C0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опрос. Решение </w:t>
            </w:r>
            <w:proofErr w:type="spellStart"/>
            <w:r>
              <w:rPr>
                <w:rFonts w:ascii="Times New Roman" w:hAnsi="Times New Roman" w:cs="Times New Roman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2C1BFE80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https://soc-oge.sdamgia.ru/prob_catalog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FF49EB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04C398E9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45B9AD35" w14:textId="77777777" w:rsidTr="00C067C9">
        <w:tc>
          <w:tcPr>
            <w:tcW w:w="471" w:type="pct"/>
          </w:tcPr>
          <w:p w14:paraId="1B7C3F57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pct"/>
          </w:tcPr>
          <w:p w14:paraId="0896A1F5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472" w:type="pct"/>
          </w:tcPr>
          <w:p w14:paraId="15CFF412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65D315A0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6DF19914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688A7B11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https://soc-oge.sdamgia.ru/prob_catalog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A01D1C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50897E28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19DFA426" w14:textId="77777777" w:rsidTr="00C067C9">
        <w:tc>
          <w:tcPr>
            <w:tcW w:w="471" w:type="pct"/>
          </w:tcPr>
          <w:p w14:paraId="7F369A93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pct"/>
          </w:tcPr>
          <w:p w14:paraId="6CD4EED0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472" w:type="pct"/>
          </w:tcPr>
          <w:p w14:paraId="3FDA93AE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3F604643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6B746030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6A9B0832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https://soc-oge.sdamgia.ru/prob_catalog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96629E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1C523C4A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0E805714" w14:textId="77777777" w:rsidTr="00C067C9">
        <w:tc>
          <w:tcPr>
            <w:tcW w:w="471" w:type="pct"/>
          </w:tcPr>
          <w:p w14:paraId="33A9014D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pct"/>
          </w:tcPr>
          <w:p w14:paraId="75A3A2FD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государство. </w:t>
            </w:r>
            <w:r w:rsidRPr="00252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ошибками. Коррекция</w:t>
            </w:r>
          </w:p>
        </w:tc>
        <w:tc>
          <w:tcPr>
            <w:tcW w:w="472" w:type="pct"/>
          </w:tcPr>
          <w:p w14:paraId="21B0B0B5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1277DFB5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1BCDCEF7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418993A6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https://soc-oge.sdamgia.ru/prob_catalog</w:t>
              </w:r>
            </w:hyperlink>
          </w:p>
          <w:p w14:paraId="55F230CD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47471F16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705FEA1D" w14:textId="77777777" w:rsidTr="00C067C9">
        <w:tc>
          <w:tcPr>
            <w:tcW w:w="471" w:type="pct"/>
          </w:tcPr>
          <w:p w14:paraId="6C9943B3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pct"/>
          </w:tcPr>
          <w:p w14:paraId="4EC71506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472" w:type="pct"/>
          </w:tcPr>
          <w:p w14:paraId="467E6FB4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7B903523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66537D5E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2BFD7084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https://soc-oge.sdamgia.ru/prob_catalog</w:t>
              </w:r>
            </w:hyperlink>
          </w:p>
          <w:p w14:paraId="34D24AFA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31631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5FC70035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5966CE92" w14:textId="77777777" w:rsidTr="00C067C9">
        <w:tc>
          <w:tcPr>
            <w:tcW w:w="471" w:type="pct"/>
          </w:tcPr>
          <w:p w14:paraId="2AA54ADB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pct"/>
          </w:tcPr>
          <w:p w14:paraId="223571D3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472" w:type="pct"/>
          </w:tcPr>
          <w:p w14:paraId="775C8351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3326A832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6D0F640C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027E110E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https://soc-oge.sdamgia.ru/prob_catalog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6100C1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27384993" w14:textId="77777777" w:rsidTr="00C067C9">
        <w:tc>
          <w:tcPr>
            <w:tcW w:w="471" w:type="pct"/>
          </w:tcPr>
          <w:p w14:paraId="580F9B71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1" w:type="pct"/>
          </w:tcPr>
          <w:p w14:paraId="69CB272C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472" w:type="pct"/>
          </w:tcPr>
          <w:p w14:paraId="31AABD1E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7E260495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138ABC6C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4C6B2B1D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https://soc-oge.sdamgia.ru/prob_catalog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61D3FF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EBD06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7A764B6B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3DAB5A0F" w14:textId="77777777" w:rsidTr="00C067C9">
        <w:tc>
          <w:tcPr>
            <w:tcW w:w="471" w:type="pct"/>
          </w:tcPr>
          <w:p w14:paraId="356B5010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1" w:type="pct"/>
          </w:tcPr>
          <w:p w14:paraId="70EB5079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теме: «Политика»</w:t>
            </w:r>
          </w:p>
        </w:tc>
        <w:tc>
          <w:tcPr>
            <w:tcW w:w="472" w:type="pct"/>
          </w:tcPr>
          <w:p w14:paraId="0E7B29EC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2603EEDE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7FEF93F6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250C31FD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5FE686DB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D0787F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4DD5D186" w14:textId="77777777" w:rsidTr="00C067C9">
        <w:tc>
          <w:tcPr>
            <w:tcW w:w="471" w:type="pct"/>
          </w:tcPr>
          <w:p w14:paraId="71AAB495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1" w:type="pct"/>
          </w:tcPr>
          <w:p w14:paraId="3CDEAEBE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Право, его роль в жизни общества и государства. </w:t>
            </w:r>
            <w:r w:rsidRPr="00252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</w:tcPr>
          <w:p w14:paraId="45E2772E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1C02F67B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38B68D33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4E53A010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79306B0A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</w:p>
          <w:p w14:paraId="518747AE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007FAAEB" w14:textId="77777777" w:rsidTr="00C067C9">
        <w:tc>
          <w:tcPr>
            <w:tcW w:w="471" w:type="pct"/>
          </w:tcPr>
          <w:p w14:paraId="1ED3F06D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1" w:type="pct"/>
          </w:tcPr>
          <w:p w14:paraId="43BB4AE8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472" w:type="pct"/>
          </w:tcPr>
          <w:p w14:paraId="033580CC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369AD5C5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6D07C13B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5D8CDD08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00086BA1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</w:p>
          <w:p w14:paraId="5E15AC4B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23F6BCA4" w14:textId="77777777" w:rsidTr="00C067C9">
        <w:tc>
          <w:tcPr>
            <w:tcW w:w="471" w:type="pct"/>
          </w:tcPr>
          <w:p w14:paraId="3CCCA92D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1" w:type="pct"/>
          </w:tcPr>
          <w:p w14:paraId="1282F8D8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472" w:type="pct"/>
          </w:tcPr>
          <w:p w14:paraId="45913F13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702D961D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1FE4CB0D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274E7695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08280933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F59F8E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0E6F7E07" w14:textId="77777777" w:rsidTr="00C067C9">
        <w:tc>
          <w:tcPr>
            <w:tcW w:w="471" w:type="pct"/>
          </w:tcPr>
          <w:p w14:paraId="4BAF9FF2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pct"/>
          </w:tcPr>
          <w:p w14:paraId="2B97D285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Тестирование по теме: «Право, его роль в жизни общества и государства»</w:t>
            </w:r>
          </w:p>
        </w:tc>
        <w:tc>
          <w:tcPr>
            <w:tcW w:w="472" w:type="pct"/>
          </w:tcPr>
          <w:p w14:paraId="7A73F65B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4DBEEA2F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302AE0EC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78037B06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38938559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4716FB31" w14:textId="77777777" w:rsidTr="00C067C9">
        <w:tc>
          <w:tcPr>
            <w:tcW w:w="471" w:type="pct"/>
          </w:tcPr>
          <w:p w14:paraId="66428C16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1" w:type="pct"/>
          </w:tcPr>
          <w:p w14:paraId="22051504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Правоохранительные органы. </w:t>
            </w:r>
            <w:r w:rsidRPr="00252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72" w:type="pct"/>
          </w:tcPr>
          <w:p w14:paraId="3803F8F2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0B722220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3493E0AB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281EDF0F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435FFB3F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</w:p>
          <w:p w14:paraId="54366D96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06664A42" w14:textId="77777777" w:rsidTr="00C067C9">
        <w:tc>
          <w:tcPr>
            <w:tcW w:w="471" w:type="pct"/>
          </w:tcPr>
          <w:p w14:paraId="57AF6FA0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1" w:type="pct"/>
          </w:tcPr>
          <w:p w14:paraId="005A2B64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472" w:type="pct"/>
          </w:tcPr>
          <w:p w14:paraId="1E3F3BC6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7AE4E75B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3A8C80C6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3B35095E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7CB52207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E7604D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2817A220" w14:textId="77777777" w:rsidTr="00C067C9">
        <w:tc>
          <w:tcPr>
            <w:tcW w:w="471" w:type="pct"/>
          </w:tcPr>
          <w:p w14:paraId="1D3B891D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31" w:type="pct"/>
          </w:tcPr>
          <w:p w14:paraId="1007EDC9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Федерации. </w:t>
            </w:r>
            <w:r w:rsidRPr="00252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472" w:type="pct"/>
          </w:tcPr>
          <w:p w14:paraId="1B3A001A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1B22B53F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1D8FF686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36F134D8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5E8504DB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0181CDA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56142B76" w14:textId="77777777" w:rsidTr="00C067C9">
        <w:tc>
          <w:tcPr>
            <w:tcW w:w="471" w:type="pct"/>
          </w:tcPr>
          <w:p w14:paraId="2DB371AE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1" w:type="pct"/>
          </w:tcPr>
          <w:p w14:paraId="581CE1B2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472" w:type="pct"/>
          </w:tcPr>
          <w:p w14:paraId="670B606C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3A7F0B9E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36ED73F5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4E864363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0FD40E73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3B1151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3CA480F7" w14:textId="77777777" w:rsidTr="00C067C9">
        <w:tc>
          <w:tcPr>
            <w:tcW w:w="471" w:type="pct"/>
          </w:tcPr>
          <w:p w14:paraId="5ED4424E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1" w:type="pct"/>
          </w:tcPr>
          <w:p w14:paraId="10008E85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472" w:type="pct"/>
          </w:tcPr>
          <w:p w14:paraId="0068322D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3859A21E" w14:textId="77777777" w:rsidR="005B23E6" w:rsidRPr="00376E02" w:rsidRDefault="005B23E6" w:rsidP="00C067C9">
            <w:pPr>
              <w:jc w:val="center"/>
              <w:rPr>
                <w:rFonts w:ascii="Times New Roman" w:hAnsi="Times New Roman" w:cs="Times New Roman"/>
              </w:rPr>
            </w:pPr>
            <w:r w:rsidRPr="00376E02">
              <w:rPr>
                <w:rFonts w:ascii="Times New Roman" w:hAnsi="Times New Roman" w:cs="Times New Roman"/>
              </w:rPr>
              <w:t>Индивидуальная работа</w:t>
            </w:r>
          </w:p>
          <w:p w14:paraId="61AD3476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hAnsi="Times New Roman" w:cs="Times New Roman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hAnsi="Times New Roman" w:cs="Times New Roman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4CC279BE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5BC556EC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4D13CFAF" w14:textId="77777777" w:rsidTr="00C067C9">
        <w:tc>
          <w:tcPr>
            <w:tcW w:w="471" w:type="pct"/>
          </w:tcPr>
          <w:p w14:paraId="0DF4466C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1" w:type="pct"/>
          </w:tcPr>
          <w:p w14:paraId="6F3E43AC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и свободы человека и гражданина. </w:t>
            </w:r>
            <w:r w:rsidRPr="00252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ошибками. Коррекция</w:t>
            </w:r>
          </w:p>
        </w:tc>
        <w:tc>
          <w:tcPr>
            <w:tcW w:w="472" w:type="pct"/>
          </w:tcPr>
          <w:p w14:paraId="42B6FE4B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014650CD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01967BE1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051B0B15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7984E746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A9544C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4F9168B1" w14:textId="77777777" w:rsidTr="00C067C9">
        <w:tc>
          <w:tcPr>
            <w:tcW w:w="471" w:type="pct"/>
          </w:tcPr>
          <w:p w14:paraId="0C1351F5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1" w:type="pct"/>
          </w:tcPr>
          <w:p w14:paraId="5C3BCE43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и свободы человека и гражданина. </w:t>
            </w:r>
            <w:r w:rsidRPr="00252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ошибками. Коррекция</w:t>
            </w: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</w:tcPr>
          <w:p w14:paraId="7D64CB42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1ED6AAE6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2C670037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067FFC79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77057429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4650AB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73927EEE" w14:textId="77777777" w:rsidTr="00C067C9">
        <w:tc>
          <w:tcPr>
            <w:tcW w:w="471" w:type="pct"/>
          </w:tcPr>
          <w:p w14:paraId="186A2D76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1" w:type="pct"/>
          </w:tcPr>
          <w:p w14:paraId="3C5ED592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472" w:type="pct"/>
          </w:tcPr>
          <w:p w14:paraId="1D340361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6F7262B2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12414B4A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6DF21CD6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7C493E77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EE5DD5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627F6EE1" w14:textId="77777777" w:rsidTr="00C067C9">
        <w:tc>
          <w:tcPr>
            <w:tcW w:w="471" w:type="pct"/>
          </w:tcPr>
          <w:p w14:paraId="561C6666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1" w:type="pct"/>
          </w:tcPr>
          <w:p w14:paraId="1A912D4D" w14:textId="77777777" w:rsidR="005B23E6" w:rsidRPr="0025253E" w:rsidRDefault="005B23E6" w:rsidP="00C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Гражданские правоотношения. </w:t>
            </w:r>
            <w:r w:rsidRPr="00252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ошибками. Коррекция</w:t>
            </w:r>
          </w:p>
        </w:tc>
        <w:tc>
          <w:tcPr>
            <w:tcW w:w="472" w:type="pct"/>
          </w:tcPr>
          <w:p w14:paraId="4E839912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299426ED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33A60E57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0480FAF2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6327D97F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CFD733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293705E4" w14:textId="77777777" w:rsidTr="00C067C9">
        <w:tc>
          <w:tcPr>
            <w:tcW w:w="471" w:type="pct"/>
          </w:tcPr>
          <w:p w14:paraId="4DCDA626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31" w:type="pct"/>
          </w:tcPr>
          <w:p w14:paraId="656BD5AC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труд. Трудовые правоотношения</w:t>
            </w:r>
          </w:p>
        </w:tc>
        <w:tc>
          <w:tcPr>
            <w:tcW w:w="472" w:type="pct"/>
          </w:tcPr>
          <w:p w14:paraId="74F10777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5DB85438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0383C915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71C5CAD8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4C03C4B7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9E913F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215C8422" w14:textId="77777777" w:rsidTr="00C067C9">
        <w:tc>
          <w:tcPr>
            <w:tcW w:w="471" w:type="pct"/>
          </w:tcPr>
          <w:p w14:paraId="3EE9B3CD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1" w:type="pct"/>
          </w:tcPr>
          <w:p w14:paraId="26A38D40" w14:textId="77777777" w:rsidR="005B23E6" w:rsidRPr="0025253E" w:rsidRDefault="005B23E6" w:rsidP="00C067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Тестирование по теме: «Гражданские правоотношения»</w:t>
            </w:r>
          </w:p>
        </w:tc>
        <w:tc>
          <w:tcPr>
            <w:tcW w:w="472" w:type="pct"/>
          </w:tcPr>
          <w:p w14:paraId="6B6E988E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0CDF644B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71174984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256C369B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43779048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E6E7EE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2D2A3198" w14:textId="77777777" w:rsidTr="00C067C9">
        <w:tc>
          <w:tcPr>
            <w:tcW w:w="471" w:type="pct"/>
          </w:tcPr>
          <w:p w14:paraId="7545CAB0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1" w:type="pct"/>
          </w:tcPr>
          <w:p w14:paraId="117DC6F0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472" w:type="pct"/>
          </w:tcPr>
          <w:p w14:paraId="2145A88D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085FE804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62549D2B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631E71E8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2204B1B7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228A8E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39E0DFD4" w14:textId="77777777" w:rsidTr="00C067C9">
        <w:tc>
          <w:tcPr>
            <w:tcW w:w="471" w:type="pct"/>
          </w:tcPr>
          <w:p w14:paraId="46BD5D0D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1" w:type="pct"/>
          </w:tcPr>
          <w:p w14:paraId="69A7847A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Семейные правоотношения. </w:t>
            </w:r>
            <w:r w:rsidRPr="00252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над ошибками. Коррекция</w:t>
            </w:r>
          </w:p>
        </w:tc>
        <w:tc>
          <w:tcPr>
            <w:tcW w:w="472" w:type="pct"/>
          </w:tcPr>
          <w:p w14:paraId="5A922478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338DFBDE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6904392E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62128921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7C2394A5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0A8017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15B81FBA" w14:textId="77777777" w:rsidTr="00C067C9">
        <w:tc>
          <w:tcPr>
            <w:tcW w:w="471" w:type="pct"/>
          </w:tcPr>
          <w:p w14:paraId="02F78A08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1" w:type="pct"/>
          </w:tcPr>
          <w:p w14:paraId="6D77095B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472" w:type="pct"/>
          </w:tcPr>
          <w:p w14:paraId="0AAEC799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6E2BF366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27258073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64BD80EF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550843C3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1C821B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4E4E2535" w14:textId="77777777" w:rsidTr="00C067C9">
        <w:tc>
          <w:tcPr>
            <w:tcW w:w="471" w:type="pct"/>
          </w:tcPr>
          <w:p w14:paraId="53A5D4D9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1" w:type="pct"/>
          </w:tcPr>
          <w:p w14:paraId="1BE35E1A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472" w:type="pct"/>
          </w:tcPr>
          <w:p w14:paraId="7C9DDA0B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4EC2C697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21496C98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18D7BF9D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27DEACF3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9DA19F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3E277988" w14:textId="77777777" w:rsidTr="00C067C9">
        <w:tc>
          <w:tcPr>
            <w:tcW w:w="471" w:type="pct"/>
          </w:tcPr>
          <w:p w14:paraId="26F630EE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1" w:type="pct"/>
          </w:tcPr>
          <w:p w14:paraId="4DBFE9A9" w14:textId="77777777" w:rsidR="005B23E6" w:rsidRPr="0025253E" w:rsidRDefault="005B23E6" w:rsidP="00C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hAnsi="Times New Roman" w:cs="Times New Roman"/>
                <w:sz w:val="24"/>
                <w:szCs w:val="24"/>
              </w:rPr>
              <w:t xml:space="preserve">Уголовно-правовые отношения. </w:t>
            </w:r>
            <w:r w:rsidRPr="00252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над ошибками. Коррекция</w:t>
            </w:r>
          </w:p>
        </w:tc>
        <w:tc>
          <w:tcPr>
            <w:tcW w:w="472" w:type="pct"/>
          </w:tcPr>
          <w:p w14:paraId="5673D202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344C79DC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74EBAC4F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103E462B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40168FA7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91BDB4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1AA1E4C7" w14:textId="77777777" w:rsidTr="00C067C9">
        <w:tc>
          <w:tcPr>
            <w:tcW w:w="471" w:type="pct"/>
          </w:tcPr>
          <w:p w14:paraId="0B6E39C4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31" w:type="pct"/>
          </w:tcPr>
          <w:p w14:paraId="1EAAC223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472" w:type="pct"/>
          </w:tcPr>
          <w:p w14:paraId="17E67975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7FCE2E94" w14:textId="77777777" w:rsidR="005B23E6" w:rsidRPr="00376E02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23DDE2FF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061" w:type="pct"/>
          </w:tcPr>
          <w:p w14:paraId="125A149A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24D501C2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B13098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7ED98407" w14:textId="77777777" w:rsidTr="00C067C9">
        <w:tc>
          <w:tcPr>
            <w:tcW w:w="471" w:type="pct"/>
          </w:tcPr>
          <w:p w14:paraId="4FD26A8D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1" w:type="pct"/>
          </w:tcPr>
          <w:p w14:paraId="564E8F45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472" w:type="pct"/>
          </w:tcPr>
          <w:p w14:paraId="1EDB210F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579011DE" w14:textId="77777777" w:rsidR="005B23E6" w:rsidRPr="00376E02" w:rsidRDefault="005B23E6" w:rsidP="00C067C9">
            <w:pPr>
              <w:jc w:val="center"/>
              <w:rPr>
                <w:rFonts w:ascii="Times New Roman" w:hAnsi="Times New Roman" w:cs="Times New Roman"/>
              </w:rPr>
            </w:pPr>
            <w:r w:rsidRPr="00376E02">
              <w:rPr>
                <w:rFonts w:ascii="Times New Roman" w:hAnsi="Times New Roman" w:cs="Times New Roman"/>
              </w:rPr>
              <w:t>Индивидуальная работа</w:t>
            </w:r>
          </w:p>
          <w:p w14:paraId="4D0A4E2F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E02">
              <w:rPr>
                <w:rFonts w:ascii="Times New Roman" w:hAnsi="Times New Roman" w:cs="Times New Roman"/>
              </w:rPr>
              <w:t xml:space="preserve">Устный опрос. Решение </w:t>
            </w:r>
            <w:proofErr w:type="spellStart"/>
            <w:r w:rsidRPr="00376E02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2525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1" w:type="pct"/>
          </w:tcPr>
          <w:p w14:paraId="1F66476E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31CEFF15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1CA457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11BA9124" w14:textId="77777777" w:rsidTr="00C067C9">
        <w:tc>
          <w:tcPr>
            <w:tcW w:w="471" w:type="pct"/>
          </w:tcPr>
          <w:p w14:paraId="79AB0C6E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1" w:type="pct"/>
          </w:tcPr>
          <w:p w14:paraId="3208DCF6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по разделам: «Политика и право»</w:t>
            </w:r>
          </w:p>
        </w:tc>
        <w:tc>
          <w:tcPr>
            <w:tcW w:w="472" w:type="pct"/>
          </w:tcPr>
          <w:p w14:paraId="19118CBB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5150A0B9" w14:textId="77777777" w:rsidR="005B23E6" w:rsidRPr="0025253E" w:rsidRDefault="005B23E6" w:rsidP="00C067C9">
            <w:pPr>
              <w:jc w:val="center"/>
              <w:rPr>
                <w:rFonts w:ascii="Times New Roman" w:hAnsi="Times New Roman" w:cs="Times New Roman"/>
              </w:rPr>
            </w:pPr>
            <w:r w:rsidRPr="0025253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061" w:type="pct"/>
          </w:tcPr>
          <w:p w14:paraId="1D32BB4A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3E47D6CE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087D44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6" w:rsidRPr="0025253E" w14:paraId="0415205C" w14:textId="77777777" w:rsidTr="00C067C9">
        <w:tc>
          <w:tcPr>
            <w:tcW w:w="471" w:type="pct"/>
          </w:tcPr>
          <w:p w14:paraId="3D5EDA16" w14:textId="77777777" w:rsidR="005B23E6" w:rsidRPr="0025253E" w:rsidRDefault="005B23E6" w:rsidP="00C067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1" w:type="pct"/>
          </w:tcPr>
          <w:p w14:paraId="7AE146D2" w14:textId="77777777" w:rsidR="005B23E6" w:rsidRPr="0025253E" w:rsidRDefault="005B23E6" w:rsidP="00C067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Повторение и обобщение изученного в курсе обществознания за 9 класс</w:t>
            </w:r>
          </w:p>
        </w:tc>
        <w:tc>
          <w:tcPr>
            <w:tcW w:w="472" w:type="pct"/>
          </w:tcPr>
          <w:p w14:paraId="2F66D569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25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1715DF02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</w:tcPr>
          <w:p w14:paraId="3D191C9A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https://neznaika.info/oge/obch_oge/</w:t>
              </w:r>
            </w:hyperlink>
          </w:p>
          <w:p w14:paraId="076B27BA" w14:textId="77777777" w:rsidR="005B23E6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anchor="!/tab/173942232-9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https://fipi.ru/oge/otkrytyy-bank-zadaniy-oge#!/tab/173942232-9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DFADA3" w14:textId="77777777" w:rsidR="005B23E6" w:rsidRPr="0025253E" w:rsidRDefault="005B23E6" w:rsidP="00C06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D47CF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https://vpr-ege.ru/oge/obshchestvoznanie/1677-trenirovochnye-varianty-oge-po-obshchestvoznaniyu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9870A3E" w14:textId="77777777" w:rsidR="005B23E6" w:rsidRPr="005749F9" w:rsidRDefault="005B23E6" w:rsidP="005B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BBB5B" w14:textId="0BD2FA4B" w:rsidR="26D7228C" w:rsidRPr="005749F9" w:rsidRDefault="26D7228C" w:rsidP="00574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26D7228C" w:rsidRPr="005749F9" w:rsidSect="005749F9">
      <w:footerReference w:type="default" r:id="rId106"/>
      <w:pgSz w:w="11906" w:h="16838"/>
      <w:pgMar w:top="1440" w:right="991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5DA23" w14:textId="77777777" w:rsidR="00FE527A" w:rsidRDefault="00FE527A" w:rsidP="00AA2166">
      <w:pPr>
        <w:spacing w:after="0" w:line="240" w:lineRule="auto"/>
      </w:pPr>
      <w:r>
        <w:separator/>
      </w:r>
    </w:p>
  </w:endnote>
  <w:endnote w:type="continuationSeparator" w:id="0">
    <w:p w14:paraId="2842110B" w14:textId="77777777" w:rsidR="00FE527A" w:rsidRDefault="00FE527A" w:rsidP="00AA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774971"/>
      <w:docPartObj>
        <w:docPartGallery w:val="Page Numbers (Bottom of Page)"/>
        <w:docPartUnique/>
      </w:docPartObj>
    </w:sdtPr>
    <w:sdtEndPr/>
    <w:sdtContent>
      <w:p w14:paraId="71D2B2ED" w14:textId="561E2FA6" w:rsidR="00991A34" w:rsidRDefault="00991A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3E6">
          <w:rPr>
            <w:noProof/>
          </w:rPr>
          <w:t>10</w:t>
        </w:r>
        <w:r>
          <w:fldChar w:fldCharType="end"/>
        </w:r>
      </w:p>
    </w:sdtContent>
  </w:sdt>
  <w:p w14:paraId="46AA03BD" w14:textId="77777777" w:rsidR="00AA2166" w:rsidRDefault="00AA21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FD64D" w14:textId="77777777" w:rsidR="00FE527A" w:rsidRDefault="00FE527A" w:rsidP="00AA2166">
      <w:pPr>
        <w:spacing w:after="0" w:line="240" w:lineRule="auto"/>
      </w:pPr>
      <w:r>
        <w:separator/>
      </w:r>
    </w:p>
  </w:footnote>
  <w:footnote w:type="continuationSeparator" w:id="0">
    <w:p w14:paraId="32E496BE" w14:textId="77777777" w:rsidR="00FE527A" w:rsidRDefault="00FE527A" w:rsidP="00AA2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65FC48"/>
    <w:rsid w:val="0002377E"/>
    <w:rsid w:val="00061E87"/>
    <w:rsid w:val="000F4B2F"/>
    <w:rsid w:val="001216F2"/>
    <w:rsid w:val="002F11E6"/>
    <w:rsid w:val="00421DF3"/>
    <w:rsid w:val="00445168"/>
    <w:rsid w:val="00447031"/>
    <w:rsid w:val="005749F9"/>
    <w:rsid w:val="005B23E6"/>
    <w:rsid w:val="006B26E1"/>
    <w:rsid w:val="009643B0"/>
    <w:rsid w:val="009650DD"/>
    <w:rsid w:val="00991A34"/>
    <w:rsid w:val="009E61F1"/>
    <w:rsid w:val="00A27642"/>
    <w:rsid w:val="00AA2166"/>
    <w:rsid w:val="00B96E42"/>
    <w:rsid w:val="00C432C9"/>
    <w:rsid w:val="00CF161B"/>
    <w:rsid w:val="00D52305"/>
    <w:rsid w:val="00D5348B"/>
    <w:rsid w:val="00D64745"/>
    <w:rsid w:val="00E54F2E"/>
    <w:rsid w:val="00F91D66"/>
    <w:rsid w:val="00F947F0"/>
    <w:rsid w:val="00FE527A"/>
    <w:rsid w:val="26D7228C"/>
    <w:rsid w:val="6A65F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FC48"/>
  <w15:chartTrackingRefBased/>
  <w15:docId w15:val="{4389EA12-2F6C-45B7-9C37-6E1812AA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A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2166"/>
  </w:style>
  <w:style w:type="paragraph" w:styleId="a7">
    <w:name w:val="footer"/>
    <w:basedOn w:val="a"/>
    <w:link w:val="a8"/>
    <w:uiPriority w:val="99"/>
    <w:unhideWhenUsed/>
    <w:rsid w:val="00AA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166"/>
  </w:style>
  <w:style w:type="paragraph" w:styleId="a9">
    <w:name w:val="No Spacing"/>
    <w:link w:val="aa"/>
    <w:uiPriority w:val="1"/>
    <w:qFormat/>
    <w:rsid w:val="00F947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947F0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qFormat/>
    <w:rsid w:val="005B23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B2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znaika.info/oge/obch_oge/" TargetMode="External"/><Relationship Id="rId21" Type="http://schemas.openxmlformats.org/officeDocument/2006/relationships/hyperlink" Target="https://fipi.ru/oge/otkrytyy-bank-zadaniy-oge" TargetMode="External"/><Relationship Id="rId42" Type="http://schemas.openxmlformats.org/officeDocument/2006/relationships/hyperlink" Target="https://neznaika.info/oge/obch_oge/" TargetMode="External"/><Relationship Id="rId47" Type="http://schemas.openxmlformats.org/officeDocument/2006/relationships/hyperlink" Target="https://neznaika.info/oge/obch_oge/" TargetMode="External"/><Relationship Id="rId63" Type="http://schemas.openxmlformats.org/officeDocument/2006/relationships/hyperlink" Target="https://vpr-ege.ru/oge/obshchestvoznanie/1677-trenirovochnye-varianty-oge-po-obshchestvoznaniyu" TargetMode="External"/><Relationship Id="rId68" Type="http://schemas.openxmlformats.org/officeDocument/2006/relationships/hyperlink" Target="https://fipi.ru/oge/otkrytyy-bank-zadaniy-oge" TargetMode="External"/><Relationship Id="rId84" Type="http://schemas.openxmlformats.org/officeDocument/2006/relationships/hyperlink" Target="https://vpr-ege.ru/oge/obshchestvoznanie/1677-trenirovochnye-varianty-oge-po-obshchestvoznaniyu" TargetMode="External"/><Relationship Id="rId89" Type="http://schemas.openxmlformats.org/officeDocument/2006/relationships/hyperlink" Target="https://fipi.ru/oge/otkrytyy-bank-zadaniy-oge" TargetMode="External"/><Relationship Id="rId16" Type="http://schemas.openxmlformats.org/officeDocument/2006/relationships/hyperlink" Target="https://soc-oge.sdamgia.ru/prob_catalog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neznaika.info/oge/obch_oge/" TargetMode="External"/><Relationship Id="rId32" Type="http://schemas.openxmlformats.org/officeDocument/2006/relationships/hyperlink" Target="https://fipi.ru/oge/otkrytyy-bank-zadaniy-oge" TargetMode="External"/><Relationship Id="rId37" Type="http://schemas.openxmlformats.org/officeDocument/2006/relationships/hyperlink" Target="https://fipi.ru/oge/otkrytyy-bank-zadaniy-oge" TargetMode="External"/><Relationship Id="rId53" Type="http://schemas.openxmlformats.org/officeDocument/2006/relationships/hyperlink" Target="https://neznaika.info/oge/obch_oge/" TargetMode="External"/><Relationship Id="rId58" Type="http://schemas.openxmlformats.org/officeDocument/2006/relationships/hyperlink" Target="https://vpr-ege.ru/oge/obshchestvoznanie/1677-trenirovochnye-varianty-oge-po-obshchestvoznaniyu" TargetMode="External"/><Relationship Id="rId74" Type="http://schemas.openxmlformats.org/officeDocument/2006/relationships/hyperlink" Target="https://fipi.ru/oge/otkrytyy-bank-zadaniy-oge" TargetMode="External"/><Relationship Id="rId79" Type="http://schemas.openxmlformats.org/officeDocument/2006/relationships/hyperlink" Target="https://neznaika.info/oge/obch_oge/" TargetMode="External"/><Relationship Id="rId102" Type="http://schemas.openxmlformats.org/officeDocument/2006/relationships/hyperlink" Target="https://vpr-ege.ru/oge/obshchestvoznanie/1677-trenirovochnye-varianty-oge-po-obshchestvoznaniyu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vpr-ege.ru/oge/obshchestvoznanie/1677-trenirovochnye-varianty-oge-po-obshchestvoznaniyu" TargetMode="External"/><Relationship Id="rId95" Type="http://schemas.openxmlformats.org/officeDocument/2006/relationships/hyperlink" Target="https://fipi.ru/oge/otkrytyy-bank-zadaniy-oge" TargetMode="External"/><Relationship Id="rId22" Type="http://schemas.openxmlformats.org/officeDocument/2006/relationships/hyperlink" Target="https://soc-oge.sdamgia.ru/prob_catalog" TargetMode="External"/><Relationship Id="rId27" Type="http://schemas.openxmlformats.org/officeDocument/2006/relationships/hyperlink" Target="https://fipi.ru/oge/otkrytyy-bank-zadaniy-oge" TargetMode="External"/><Relationship Id="rId43" Type="http://schemas.openxmlformats.org/officeDocument/2006/relationships/hyperlink" Target="https://fipi.ru/oge/otkrytyy-bank-zadaniy-oge" TargetMode="External"/><Relationship Id="rId48" Type="http://schemas.openxmlformats.org/officeDocument/2006/relationships/hyperlink" Target="https://fipi.ru/oge/otkrytyy-bank-zadaniy-oge" TargetMode="External"/><Relationship Id="rId64" Type="http://schemas.openxmlformats.org/officeDocument/2006/relationships/hyperlink" Target="https://neznaika.info/oge/obch_oge/" TargetMode="External"/><Relationship Id="rId69" Type="http://schemas.openxmlformats.org/officeDocument/2006/relationships/hyperlink" Target="https://vpr-ege.ru/oge/obshchestvoznanie/1677-trenirovochnye-varianty-oge-po-obshchestvoznaniyu" TargetMode="External"/><Relationship Id="rId80" Type="http://schemas.openxmlformats.org/officeDocument/2006/relationships/hyperlink" Target="https://fipi.ru/oge/otkrytyy-bank-zadaniy-oge" TargetMode="External"/><Relationship Id="rId85" Type="http://schemas.openxmlformats.org/officeDocument/2006/relationships/hyperlink" Target="https://neznaika.info/oge/obch_oge/" TargetMode="External"/><Relationship Id="rId12" Type="http://schemas.openxmlformats.org/officeDocument/2006/relationships/hyperlink" Target="https://fipi.ru/oge/otkrytyy-bank-zadaniy-oge" TargetMode="External"/><Relationship Id="rId17" Type="http://schemas.openxmlformats.org/officeDocument/2006/relationships/hyperlink" Target="https://neznaika.info/oge/obch_oge/" TargetMode="External"/><Relationship Id="rId33" Type="http://schemas.openxmlformats.org/officeDocument/2006/relationships/hyperlink" Target="https://neznaika.info/oge/obch_oge/" TargetMode="External"/><Relationship Id="rId38" Type="http://schemas.openxmlformats.org/officeDocument/2006/relationships/hyperlink" Target="https://vpr-ege.ru/oge/obshchestvoznanie/1677-trenirovochnye-varianty-oge-po-obshchestvoznaniyu" TargetMode="External"/><Relationship Id="rId59" Type="http://schemas.openxmlformats.org/officeDocument/2006/relationships/hyperlink" Target="https://neznaika.info/oge/obch_oge/" TargetMode="External"/><Relationship Id="rId103" Type="http://schemas.openxmlformats.org/officeDocument/2006/relationships/hyperlink" Target="https://neznaika.info/oge/obch_oge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neznaika.info/oge/obch_oge/" TargetMode="External"/><Relationship Id="rId41" Type="http://schemas.openxmlformats.org/officeDocument/2006/relationships/hyperlink" Target="https://vpr-ege.ru/oge/obshchestvoznanie/1677-trenirovochnye-varianty-oge-po-obshchestvoznaniyu" TargetMode="External"/><Relationship Id="rId54" Type="http://schemas.openxmlformats.org/officeDocument/2006/relationships/hyperlink" Target="https://fipi.ru/oge/otkrytyy-bank-zadaniy-oge" TargetMode="External"/><Relationship Id="rId62" Type="http://schemas.openxmlformats.org/officeDocument/2006/relationships/hyperlink" Target="https://fipi.ru/oge/otkrytyy-bank-zadaniy-oge" TargetMode="External"/><Relationship Id="rId70" Type="http://schemas.openxmlformats.org/officeDocument/2006/relationships/hyperlink" Target="https://neznaika.info/oge/obch_oge/" TargetMode="External"/><Relationship Id="rId75" Type="http://schemas.openxmlformats.org/officeDocument/2006/relationships/hyperlink" Target="https://vpr-ege.ru/oge/obshchestvoznanie/1677-trenirovochnye-varianty-oge-po-obshchestvoznaniyu" TargetMode="External"/><Relationship Id="rId83" Type="http://schemas.openxmlformats.org/officeDocument/2006/relationships/hyperlink" Target="https://fipi.ru/oge/otkrytyy-bank-zadaniy-oge" TargetMode="External"/><Relationship Id="rId88" Type="http://schemas.openxmlformats.org/officeDocument/2006/relationships/hyperlink" Target="https://neznaika.info/oge/obch_oge/" TargetMode="External"/><Relationship Id="rId91" Type="http://schemas.openxmlformats.org/officeDocument/2006/relationships/hyperlink" Target="https://neznaika.info/oge/obch_oge/" TargetMode="External"/><Relationship Id="rId96" Type="http://schemas.openxmlformats.org/officeDocument/2006/relationships/hyperlink" Target="https://vpr-ege.ru/oge/obshchestvoznanie/1677-trenirovochnye-varianty-oge-po-obshchestvoznaniy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fipi.ru/oge/otkrytyy-bank-zadaniy-oge" TargetMode="External"/><Relationship Id="rId23" Type="http://schemas.openxmlformats.org/officeDocument/2006/relationships/hyperlink" Target="https://neznaika.info/oge/obch_oge/" TargetMode="External"/><Relationship Id="rId28" Type="http://schemas.openxmlformats.org/officeDocument/2006/relationships/hyperlink" Target="https://soc-oge.sdamgia.ru/prob_catalog" TargetMode="External"/><Relationship Id="rId36" Type="http://schemas.openxmlformats.org/officeDocument/2006/relationships/hyperlink" Target="https://neznaika.info/oge/obch_oge/" TargetMode="External"/><Relationship Id="rId49" Type="http://schemas.openxmlformats.org/officeDocument/2006/relationships/hyperlink" Target="https://vpr-ege.ru/oge/obshchestvoznanie/1677-trenirovochnye-varianty-oge-po-obshchestvoznaniyu" TargetMode="External"/><Relationship Id="rId57" Type="http://schemas.openxmlformats.org/officeDocument/2006/relationships/hyperlink" Target="https://fipi.ru/oge/otkrytyy-bank-zadaniy-oge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soc-oge.sdamgia.ru/prob_catalog" TargetMode="External"/><Relationship Id="rId31" Type="http://schemas.openxmlformats.org/officeDocument/2006/relationships/hyperlink" Target="https://neznaika.info/oge/obch_oge/" TargetMode="External"/><Relationship Id="rId44" Type="http://schemas.openxmlformats.org/officeDocument/2006/relationships/hyperlink" Target="https://vpr-ege.ru/oge/obshchestvoznanie/1677-trenirovochnye-varianty-oge-po-obshchestvoznaniyu" TargetMode="External"/><Relationship Id="rId52" Type="http://schemas.openxmlformats.org/officeDocument/2006/relationships/hyperlink" Target="https://vpr-ege.ru/oge/obshchestvoznanie/1677-trenirovochnye-varianty-oge-po-obshchestvoznaniyu" TargetMode="External"/><Relationship Id="rId60" Type="http://schemas.openxmlformats.org/officeDocument/2006/relationships/hyperlink" Target="https://fipi.ru/oge/otkrytyy-bank-zadaniy-oge" TargetMode="External"/><Relationship Id="rId65" Type="http://schemas.openxmlformats.org/officeDocument/2006/relationships/hyperlink" Target="https://fipi.ru/oge/otkrytyy-bank-zadaniy-oge" TargetMode="External"/><Relationship Id="rId73" Type="http://schemas.openxmlformats.org/officeDocument/2006/relationships/hyperlink" Target="https://neznaika.info/oge/obch_oge/" TargetMode="External"/><Relationship Id="rId78" Type="http://schemas.openxmlformats.org/officeDocument/2006/relationships/hyperlink" Target="https://vpr-ege.ru/oge/obshchestvoznanie/1677-trenirovochnye-varianty-oge-po-obshchestvoznaniyu" TargetMode="External"/><Relationship Id="rId81" Type="http://schemas.openxmlformats.org/officeDocument/2006/relationships/hyperlink" Target="https://vpr-ege.ru/oge/obshchestvoznanie/1677-trenirovochnye-varianty-oge-po-obshchestvoznaniyu" TargetMode="External"/><Relationship Id="rId86" Type="http://schemas.openxmlformats.org/officeDocument/2006/relationships/hyperlink" Target="https://fipi.ru/oge/otkrytyy-bank-zadaniy-oge" TargetMode="External"/><Relationship Id="rId94" Type="http://schemas.openxmlformats.org/officeDocument/2006/relationships/hyperlink" Target="https://neznaika.info/oge/obch_oge/" TargetMode="External"/><Relationship Id="rId99" Type="http://schemas.openxmlformats.org/officeDocument/2006/relationships/hyperlink" Target="https://vpr-ege.ru/oge/obshchestvoznanie/1677-trenirovochnye-varianty-oge-po-obshchestvoznaniyu" TargetMode="External"/><Relationship Id="rId101" Type="http://schemas.openxmlformats.org/officeDocument/2006/relationships/hyperlink" Target="https://fipi.ru/oge/otkrytyy-bank-zadaniy-og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s://soc-oge.sdamgia.ru/prob_catalog" TargetMode="External"/><Relationship Id="rId18" Type="http://schemas.openxmlformats.org/officeDocument/2006/relationships/hyperlink" Target="https://fipi.ru/oge/otkrytyy-bank-zadaniy-oge" TargetMode="External"/><Relationship Id="rId39" Type="http://schemas.openxmlformats.org/officeDocument/2006/relationships/hyperlink" Target="https://neznaika.info/oge/obch_oge/" TargetMode="External"/><Relationship Id="rId34" Type="http://schemas.openxmlformats.org/officeDocument/2006/relationships/hyperlink" Target="https://fipi.ru/oge/otkrytyy-bank-zadaniy-oge" TargetMode="External"/><Relationship Id="rId50" Type="http://schemas.openxmlformats.org/officeDocument/2006/relationships/hyperlink" Target="https://neznaika.info/oge/obch_oge/" TargetMode="External"/><Relationship Id="rId55" Type="http://schemas.openxmlformats.org/officeDocument/2006/relationships/hyperlink" Target="https://vpr-ege.ru/oge/obshchestvoznanie/1677-trenirovochnye-varianty-oge-po-obshchestvoznaniyu" TargetMode="External"/><Relationship Id="rId76" Type="http://schemas.openxmlformats.org/officeDocument/2006/relationships/hyperlink" Target="https://neznaika.info/oge/obch_oge/" TargetMode="External"/><Relationship Id="rId97" Type="http://schemas.openxmlformats.org/officeDocument/2006/relationships/hyperlink" Target="https://neznaika.info/oge/obch_oge/" TargetMode="External"/><Relationship Id="rId104" Type="http://schemas.openxmlformats.org/officeDocument/2006/relationships/hyperlink" Target="https://fipi.ru/oge/otkrytyy-bank-zadaniy-oge" TargetMode="External"/><Relationship Id="rId7" Type="http://schemas.openxmlformats.org/officeDocument/2006/relationships/hyperlink" Target="https://soc-oge.sdamgia.ru/prob_catalog" TargetMode="External"/><Relationship Id="rId71" Type="http://schemas.openxmlformats.org/officeDocument/2006/relationships/hyperlink" Target="https://fipi.ru/oge/otkrytyy-bank-zadaniy-oge" TargetMode="External"/><Relationship Id="rId92" Type="http://schemas.openxmlformats.org/officeDocument/2006/relationships/hyperlink" Target="https://fipi.ru/oge/otkrytyy-bank-zadaniy-og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ipi.ru/oge/otkrytyy-bank-zadaniy-oge" TargetMode="External"/><Relationship Id="rId24" Type="http://schemas.openxmlformats.org/officeDocument/2006/relationships/hyperlink" Target="https://fipi.ru/oge/otkrytyy-bank-zadaniy-oge" TargetMode="External"/><Relationship Id="rId40" Type="http://schemas.openxmlformats.org/officeDocument/2006/relationships/hyperlink" Target="https://fipi.ru/oge/otkrytyy-bank-zadaniy-oge" TargetMode="External"/><Relationship Id="rId45" Type="http://schemas.openxmlformats.org/officeDocument/2006/relationships/hyperlink" Target="https://neznaika.info/oge/obch_oge/" TargetMode="External"/><Relationship Id="rId66" Type="http://schemas.openxmlformats.org/officeDocument/2006/relationships/hyperlink" Target="https://vpr-ege.ru/oge/obshchestvoznanie/1677-trenirovochnye-varianty-oge-po-obshchestvoznaniyu" TargetMode="External"/><Relationship Id="rId87" Type="http://schemas.openxmlformats.org/officeDocument/2006/relationships/hyperlink" Target="https://vpr-ege.ru/oge/obshchestvoznanie/1677-trenirovochnye-varianty-oge-po-obshchestvoznaniyu" TargetMode="External"/><Relationship Id="rId61" Type="http://schemas.openxmlformats.org/officeDocument/2006/relationships/hyperlink" Target="https://neznaika.info/oge/obch_oge/" TargetMode="External"/><Relationship Id="rId82" Type="http://schemas.openxmlformats.org/officeDocument/2006/relationships/hyperlink" Target="https://neznaika.info/oge/obch_oge/" TargetMode="External"/><Relationship Id="rId19" Type="http://schemas.openxmlformats.org/officeDocument/2006/relationships/hyperlink" Target="https://soc-oge.sdamgia.ru/prob_catalog" TargetMode="External"/><Relationship Id="rId14" Type="http://schemas.openxmlformats.org/officeDocument/2006/relationships/hyperlink" Target="https://neznaika.info/oge/obch_oge/" TargetMode="External"/><Relationship Id="rId30" Type="http://schemas.openxmlformats.org/officeDocument/2006/relationships/hyperlink" Target="https://soc-oge.sdamgia.ru/prob_catalog" TargetMode="External"/><Relationship Id="rId35" Type="http://schemas.openxmlformats.org/officeDocument/2006/relationships/hyperlink" Target="https://vpr-ege.ru/oge/obshchestvoznanie/1677-trenirovochnye-varianty-oge-po-obshchestvoznaniyu" TargetMode="External"/><Relationship Id="rId56" Type="http://schemas.openxmlformats.org/officeDocument/2006/relationships/hyperlink" Target="https://neznaika.info/oge/obch_oge/" TargetMode="External"/><Relationship Id="rId77" Type="http://schemas.openxmlformats.org/officeDocument/2006/relationships/hyperlink" Target="https://fipi.ru/oge/otkrytyy-bank-zadaniy-oge" TargetMode="External"/><Relationship Id="rId100" Type="http://schemas.openxmlformats.org/officeDocument/2006/relationships/hyperlink" Target="https://neznaika.info/oge/obch_oge/" TargetMode="External"/><Relationship Id="rId105" Type="http://schemas.openxmlformats.org/officeDocument/2006/relationships/hyperlink" Target="https://vpr-ege.ru/oge/obshchestvoznanie/1677-trenirovochnye-varianty-oge-po-obshchestvoznaniyu" TargetMode="External"/><Relationship Id="rId8" Type="http://schemas.openxmlformats.org/officeDocument/2006/relationships/hyperlink" Target="https://neznaika.info/oge/obch_oge/" TargetMode="External"/><Relationship Id="rId51" Type="http://schemas.openxmlformats.org/officeDocument/2006/relationships/hyperlink" Target="https://fipi.ru/oge/otkrytyy-bank-zadaniy-oge" TargetMode="External"/><Relationship Id="rId72" Type="http://schemas.openxmlformats.org/officeDocument/2006/relationships/hyperlink" Target="https://vpr-ege.ru/oge/obshchestvoznanie/1677-trenirovochnye-varianty-oge-po-obshchestvoznaniyu" TargetMode="External"/><Relationship Id="rId93" Type="http://schemas.openxmlformats.org/officeDocument/2006/relationships/hyperlink" Target="https://vpr-ege.ru/oge/obshchestvoznanie/1677-trenirovochnye-varianty-oge-po-obshchestvoznaniyu" TargetMode="External"/><Relationship Id="rId98" Type="http://schemas.openxmlformats.org/officeDocument/2006/relationships/hyperlink" Target="https://fipi.ru/oge/otkrytyy-bank-zadaniy-og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oc-oge.sdamgia.ru/prob_catalog" TargetMode="External"/><Relationship Id="rId46" Type="http://schemas.openxmlformats.org/officeDocument/2006/relationships/hyperlink" Target="https://fipi.ru/oge/otkrytyy-bank-zadaniy-oge" TargetMode="External"/><Relationship Id="rId67" Type="http://schemas.openxmlformats.org/officeDocument/2006/relationships/hyperlink" Target="https://neznaika.info/oge/obch_o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4474</Words>
  <Characters>25504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Артём</dc:creator>
  <cp:keywords/>
  <dc:description/>
  <cp:lastModifiedBy>Мария Васильевна</cp:lastModifiedBy>
  <cp:revision>4</cp:revision>
  <dcterms:created xsi:type="dcterms:W3CDTF">2023-09-27T05:22:00Z</dcterms:created>
  <dcterms:modified xsi:type="dcterms:W3CDTF">2023-10-11T07:50:00Z</dcterms:modified>
</cp:coreProperties>
</file>