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32" w:rsidRPr="00CF0332" w:rsidRDefault="00CF0332" w:rsidP="00C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CF0332" w:rsidRPr="00CF0332" w:rsidRDefault="00CF0332" w:rsidP="00C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CF0332" w:rsidRPr="00CF0332" w:rsidRDefault="00CF0332" w:rsidP="00C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0332" w:rsidRPr="00CF0332" w:rsidRDefault="00CF0332" w:rsidP="00C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F0332" w:rsidRPr="00CF0332" w:rsidRDefault="00CF0332" w:rsidP="00C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ИГРИМСКАЯ СРЕДНЯЯ ОБЩЕОБРАЗОВАТЕЛЬНАЯ ШКОЛА  </w:t>
      </w:r>
    </w:p>
    <w:p w:rsidR="00CF0332" w:rsidRPr="00CF0332" w:rsidRDefault="00CF0332" w:rsidP="00C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9D16BF" w:rsidRPr="00FC0BED" w:rsidRDefault="009D16BF" w:rsidP="009D1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622" w:rsidRPr="00644622" w:rsidRDefault="008F6B42" w:rsidP="006446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B4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22" w:rsidRPr="00644622" w:rsidRDefault="00644622" w:rsidP="006446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22" w:rsidRPr="00644622" w:rsidRDefault="00644622" w:rsidP="006446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4622" w:rsidRPr="005711F8" w:rsidRDefault="00644622" w:rsidP="0057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F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A0F2C" w:rsidRPr="005711F8" w:rsidRDefault="006A0F2C" w:rsidP="0057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F8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6A0F2C" w:rsidRPr="005711F8" w:rsidRDefault="006A0F2C" w:rsidP="0057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F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711F8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5711F8"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644622" w:rsidRPr="005711F8" w:rsidRDefault="006A0F2C" w:rsidP="0057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622" w:rsidRPr="005711F8">
        <w:rPr>
          <w:rFonts w:ascii="Times New Roman" w:hAnsi="Times New Roman" w:cs="Times New Roman"/>
          <w:b/>
          <w:sz w:val="28"/>
          <w:szCs w:val="28"/>
        </w:rPr>
        <w:t>«</w:t>
      </w:r>
      <w:r w:rsidRPr="005711F8">
        <w:rPr>
          <w:rFonts w:ascii="Times New Roman" w:hAnsi="Times New Roman" w:cs="Times New Roman"/>
          <w:b/>
          <w:sz w:val="28"/>
          <w:szCs w:val="28"/>
        </w:rPr>
        <w:t>Коррекционные занятия по физике</w:t>
      </w:r>
      <w:r w:rsidR="00644622" w:rsidRPr="005711F8">
        <w:rPr>
          <w:rFonts w:ascii="Times New Roman" w:hAnsi="Times New Roman" w:cs="Times New Roman"/>
          <w:b/>
          <w:sz w:val="28"/>
          <w:szCs w:val="28"/>
        </w:rPr>
        <w:t>»</w:t>
      </w:r>
    </w:p>
    <w:p w:rsidR="00644622" w:rsidRDefault="00644622" w:rsidP="00571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F8">
        <w:rPr>
          <w:rFonts w:ascii="Times New Roman" w:hAnsi="Times New Roman" w:cs="Times New Roman"/>
          <w:sz w:val="28"/>
          <w:szCs w:val="28"/>
        </w:rPr>
        <w:t>для обучающихся 9 классов</w:t>
      </w:r>
    </w:p>
    <w:p w:rsidR="005711F8" w:rsidRPr="005711F8" w:rsidRDefault="005711F8" w:rsidP="005711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622" w:rsidRPr="005711F8" w:rsidRDefault="00F662C1" w:rsidP="00571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644622" w:rsidRPr="005711F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44622" w:rsidRDefault="00644622" w:rsidP="00644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4E2" w:rsidRDefault="008C74E2" w:rsidP="00644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4E2" w:rsidRDefault="008C74E2" w:rsidP="00644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4E2" w:rsidRDefault="008C74E2" w:rsidP="00644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22" w:rsidRPr="008C74E2" w:rsidRDefault="00644622" w:rsidP="008C74E2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8C74E2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644622" w:rsidRPr="008C74E2" w:rsidRDefault="00644622" w:rsidP="008C74E2">
      <w:pPr>
        <w:spacing w:after="0" w:line="240" w:lineRule="auto"/>
        <w:ind w:left="52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Чумакова Светлана Николаевна</w:t>
      </w:r>
    </w:p>
    <w:p w:rsidR="00644622" w:rsidRPr="008C74E2" w:rsidRDefault="00644622" w:rsidP="008C74E2">
      <w:pPr>
        <w:spacing w:after="0" w:line="240" w:lineRule="auto"/>
        <w:ind w:left="52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644622" w:rsidRPr="008C74E2" w:rsidRDefault="00644622" w:rsidP="008C74E2">
      <w:pPr>
        <w:spacing w:after="0" w:line="240" w:lineRule="auto"/>
        <w:ind w:left="522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74E2">
        <w:rPr>
          <w:rFonts w:ascii="Times New Roman" w:hAnsi="Times New Roman" w:cs="Times New Roman"/>
          <w:sz w:val="24"/>
          <w:szCs w:val="24"/>
        </w:rPr>
        <w:t>первой  категории</w:t>
      </w:r>
      <w:proofErr w:type="gramEnd"/>
    </w:p>
    <w:p w:rsidR="00644622" w:rsidRDefault="0064462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74E2" w:rsidRDefault="008C74E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6B42" w:rsidRDefault="008F6B4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6B42" w:rsidRDefault="008F6B4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C74E2" w:rsidRDefault="008C74E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74E2" w:rsidRDefault="008C74E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74E2" w:rsidRPr="008C74E2" w:rsidRDefault="008C74E2" w:rsidP="008C74E2">
      <w:pPr>
        <w:spacing w:after="0" w:line="240" w:lineRule="auto"/>
        <w:ind w:left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4622" w:rsidRPr="00644622" w:rsidRDefault="00644622" w:rsidP="006A0F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4622">
        <w:rPr>
          <w:rFonts w:ascii="Times New Roman" w:hAnsi="Times New Roman" w:cs="Times New Roman"/>
          <w:sz w:val="24"/>
          <w:szCs w:val="24"/>
        </w:rPr>
        <w:t>Игрим</w:t>
      </w:r>
    </w:p>
    <w:p w:rsidR="00644622" w:rsidRDefault="00F662C1" w:rsidP="006A0F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9D16B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D16BF" w:rsidRPr="00644622" w:rsidRDefault="009D16BF" w:rsidP="006A0F2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622" w:rsidRPr="008C74E2" w:rsidRDefault="00644622" w:rsidP="008C74E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4622" w:rsidRPr="00D01004" w:rsidRDefault="00644622" w:rsidP="00D0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 xml:space="preserve">Рабочая  программа  </w:t>
      </w:r>
      <w:r w:rsidRPr="00D01004">
        <w:rPr>
          <w:rFonts w:ascii="Times New Roman" w:hAnsi="Times New Roman" w:cs="Times New Roman"/>
          <w:sz w:val="24"/>
          <w:szCs w:val="24"/>
        </w:rPr>
        <w:t xml:space="preserve">курса  </w:t>
      </w:r>
      <w:r w:rsidR="00D01004" w:rsidRPr="00D01004">
        <w:rPr>
          <w:rFonts w:ascii="Times New Roman" w:hAnsi="Times New Roman" w:cs="Times New Roman"/>
          <w:sz w:val="24"/>
          <w:szCs w:val="24"/>
        </w:rPr>
        <w:t>«Коррекционные занятия по физике»</w:t>
      </w:r>
      <w:r w:rsidRPr="00D01004">
        <w:rPr>
          <w:rFonts w:ascii="Times New Roman" w:hAnsi="Times New Roman" w:cs="Times New Roman"/>
          <w:sz w:val="24"/>
          <w:szCs w:val="24"/>
        </w:rPr>
        <w:t xml:space="preserve">  разработана</w:t>
      </w:r>
      <w:r w:rsidRPr="008C74E2">
        <w:rPr>
          <w:rFonts w:ascii="Times New Roman" w:hAnsi="Times New Roman" w:cs="Times New Roman"/>
          <w:sz w:val="24"/>
          <w:szCs w:val="24"/>
        </w:rPr>
        <w:t xml:space="preserve">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использованием методического  пособия для подготовки выпускников всех типов образовательных учреждений РФ к сдаче экзаменов в форме ОГЭ, рекомендованное Российской Академией Образования.</w:t>
      </w:r>
    </w:p>
    <w:p w:rsidR="00644622" w:rsidRPr="008C74E2" w:rsidRDefault="00644622" w:rsidP="00E906DC">
      <w:pPr>
        <w:pStyle w:val="Style12"/>
        <w:widowControl/>
        <w:spacing w:line="240" w:lineRule="auto"/>
        <w:ind w:firstLine="567"/>
        <w:rPr>
          <w:rFonts w:ascii="Times New Roman" w:hAnsi="Times New Roman"/>
        </w:rPr>
      </w:pPr>
      <w:r w:rsidRPr="008C74E2">
        <w:rPr>
          <w:rFonts w:ascii="Times New Roman" w:hAnsi="Times New Roman"/>
        </w:rPr>
        <w:t xml:space="preserve">В качестве основы для рабочей программы, курса взято методическое пособие для подготовки выпускников всех типов образовательных учреждений РФ к сдаче экзаменов в форме ОГЭ Федерального компонента государственного стандарта (начального общего, основного общего образования, среднего(полного) общего образования), утвержденного </w:t>
      </w:r>
      <w:proofErr w:type="gramStart"/>
      <w:r w:rsidRPr="008C74E2">
        <w:rPr>
          <w:rFonts w:ascii="Times New Roman" w:hAnsi="Times New Roman"/>
        </w:rPr>
        <w:t>приказом  Минобразования</w:t>
      </w:r>
      <w:proofErr w:type="gramEnd"/>
      <w:r w:rsidRPr="008C74E2">
        <w:rPr>
          <w:rFonts w:ascii="Times New Roman" w:hAnsi="Times New Roman"/>
        </w:rPr>
        <w:t xml:space="preserve"> России от 05.03. 2004г № 1089основного общего образования.  «Программы элективных курсов. Физика. 9-11 классы. Профильное обучение», составитель: В.А. Коровин, - «Дрофа», 2007 г.; авторской программы «Методы решения физических задач»: В.А. Орлов, Ю.А. </w:t>
      </w:r>
      <w:proofErr w:type="spellStart"/>
      <w:r w:rsidRPr="008C74E2">
        <w:rPr>
          <w:rFonts w:ascii="Times New Roman" w:hAnsi="Times New Roman"/>
        </w:rPr>
        <w:t>Сауров</w:t>
      </w:r>
      <w:proofErr w:type="spellEnd"/>
      <w:r w:rsidRPr="008C74E2">
        <w:rPr>
          <w:rFonts w:ascii="Times New Roman" w:hAnsi="Times New Roman"/>
        </w:rPr>
        <w:t xml:space="preserve">, - М.: Дрофа, 2005 </w:t>
      </w:r>
      <w:proofErr w:type="spellStart"/>
      <w:r w:rsidRPr="008C74E2">
        <w:rPr>
          <w:rFonts w:ascii="Times New Roman" w:hAnsi="Times New Roman"/>
        </w:rPr>
        <w:t>г.ВАКО</w:t>
      </w:r>
      <w:proofErr w:type="spellEnd"/>
      <w:r w:rsidRPr="008C74E2">
        <w:rPr>
          <w:rFonts w:ascii="Times New Roman" w:hAnsi="Times New Roman"/>
        </w:rPr>
        <w:t>, 207. – 336 с. – (Мастерская учителя</w:t>
      </w:r>
      <w:proofErr w:type="gramStart"/>
      <w:r w:rsidRPr="008C74E2">
        <w:rPr>
          <w:rFonts w:ascii="Times New Roman" w:hAnsi="Times New Roman"/>
        </w:rPr>
        <w:t>),  В.А.</w:t>
      </w:r>
      <w:proofErr w:type="gramEnd"/>
      <w:r w:rsidRPr="008C74E2">
        <w:rPr>
          <w:rFonts w:ascii="Times New Roman" w:hAnsi="Times New Roman"/>
        </w:rPr>
        <w:t xml:space="preserve"> Орлов, Ю.А. </w:t>
      </w:r>
      <w:proofErr w:type="spellStart"/>
      <w:r w:rsidRPr="008C74E2">
        <w:rPr>
          <w:rFonts w:ascii="Times New Roman" w:hAnsi="Times New Roman"/>
        </w:rPr>
        <w:t>Сауровю</w:t>
      </w:r>
      <w:proofErr w:type="spellEnd"/>
      <w:r w:rsidRPr="008C74E2">
        <w:rPr>
          <w:rFonts w:ascii="Times New Roman" w:hAnsi="Times New Roman"/>
        </w:rPr>
        <w:t>, «Практика решения физических задач. 9-11 классы», - «</w:t>
      </w:r>
      <w:proofErr w:type="spellStart"/>
      <w:r w:rsidRPr="008C74E2">
        <w:rPr>
          <w:rFonts w:ascii="Times New Roman" w:hAnsi="Times New Roman"/>
        </w:rPr>
        <w:t>Вентана</w:t>
      </w:r>
      <w:proofErr w:type="spellEnd"/>
      <w:r w:rsidRPr="008C74E2">
        <w:rPr>
          <w:rFonts w:ascii="Times New Roman" w:hAnsi="Times New Roman"/>
        </w:rPr>
        <w:t>-Граф», 2010 г</w:t>
      </w:r>
    </w:p>
    <w:p w:rsidR="001F274C" w:rsidRPr="001F274C" w:rsidRDefault="001F274C" w:rsidP="001F274C">
      <w:pPr>
        <w:pStyle w:val="a6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1F274C">
        <w:rPr>
          <w:rFonts w:ascii="Times New Roman" w:hAnsi="Times New Roman"/>
          <w:szCs w:val="24"/>
          <w:lang w:val="ru-RU"/>
        </w:rPr>
        <w:t>Согласно учебному плану на изучение курса внеурочной деятельности в 9 классе отводится 34 часа в год.</w:t>
      </w:r>
    </w:p>
    <w:p w:rsidR="001F274C" w:rsidRPr="001F274C" w:rsidRDefault="001F274C" w:rsidP="001F274C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1F274C">
        <w:rPr>
          <w:rFonts w:ascii="Times New Roman" w:hAnsi="Times New Roman"/>
          <w:szCs w:val="24"/>
          <w:lang w:val="ru-RU"/>
        </w:rPr>
        <w:t xml:space="preserve">          Промежуточная аттестация осуществляется в виде пробного экзамена в форме ОГЭ.</w:t>
      </w:r>
    </w:p>
    <w:p w:rsidR="00644622" w:rsidRPr="001F274C" w:rsidRDefault="001F274C" w:rsidP="001F274C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1F274C">
        <w:rPr>
          <w:rFonts w:ascii="Times New Roman" w:hAnsi="Times New Roman"/>
          <w:szCs w:val="24"/>
          <w:lang w:val="ru-RU"/>
        </w:rPr>
        <w:t xml:space="preserve">          Срок реа</w:t>
      </w:r>
      <w:r>
        <w:rPr>
          <w:rFonts w:ascii="Times New Roman" w:hAnsi="Times New Roman"/>
          <w:szCs w:val="24"/>
          <w:lang w:val="ru-RU"/>
        </w:rPr>
        <w:t>лизации рабочей программы 1 год.</w:t>
      </w:r>
    </w:p>
    <w:p w:rsidR="001F274C" w:rsidRDefault="001F274C" w:rsidP="00E906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644622" w:rsidRPr="008C74E2" w:rsidRDefault="00644622" w:rsidP="00E906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74E2">
        <w:rPr>
          <w:b/>
        </w:rPr>
        <w:t>Цель курса</w:t>
      </w:r>
      <w:r w:rsidRPr="008C74E2">
        <w:t xml:space="preserve">: </w:t>
      </w:r>
      <w:r w:rsidR="003E2702" w:rsidRPr="008C74E2">
        <w:t xml:space="preserve">Опираясь на индивидуальные образовательные запросы и способности каждого ребенка при реализации программы внеурочной </w:t>
      </w:r>
      <w:proofErr w:type="spellStart"/>
      <w:r w:rsidR="003E2702" w:rsidRPr="008C74E2">
        <w:t>деятельностипо</w:t>
      </w:r>
      <w:proofErr w:type="spellEnd"/>
      <w:r w:rsidR="003E2702" w:rsidRPr="008C74E2">
        <w:t xml:space="preserve"> </w:t>
      </w:r>
      <w:proofErr w:type="spellStart"/>
      <w:r w:rsidR="003E2702" w:rsidRPr="008C74E2">
        <w:t>общеинтеллектуальному</w:t>
      </w:r>
      <w:proofErr w:type="spellEnd"/>
      <w:r w:rsidR="003E2702" w:rsidRPr="008C74E2">
        <w:t xml:space="preserve"> направлению «Коррекционные занятия по физике»,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активности, </w:t>
      </w:r>
      <w:r w:rsidRPr="008C74E2">
        <w:rPr>
          <w:color w:val="000000"/>
        </w:rPr>
        <w:t>обеспечить дополнительную поддержку учащих</w:t>
      </w:r>
      <w:r w:rsidRPr="008C74E2">
        <w:rPr>
          <w:color w:val="000000"/>
        </w:rPr>
        <w:softHyphen/>
        <w:t>ся классов для сдачи ОГЭ</w:t>
      </w:r>
    </w:p>
    <w:p w:rsidR="00644622" w:rsidRPr="008C74E2" w:rsidRDefault="00644622" w:rsidP="00E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8C74E2">
        <w:rPr>
          <w:rFonts w:ascii="Times New Roman" w:hAnsi="Times New Roman" w:cs="Times New Roman"/>
          <w:sz w:val="24"/>
          <w:szCs w:val="24"/>
        </w:rPr>
        <w:t>:</w:t>
      </w:r>
    </w:p>
    <w:p w:rsidR="00644622" w:rsidRPr="008C74E2" w:rsidRDefault="00644622" w:rsidP="00E906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систематизация и обобщение теоретических знаний по основным темам курса;</w:t>
      </w:r>
    </w:p>
    <w:p w:rsidR="00644622" w:rsidRPr="008C74E2" w:rsidRDefault="00644622" w:rsidP="00E906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формирование умений решать задачи разной степени сложности.</w:t>
      </w:r>
    </w:p>
    <w:p w:rsidR="00644622" w:rsidRPr="008C74E2" w:rsidRDefault="00644622" w:rsidP="00E906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усвоение стандартных алгоритмов решения физических задач в типичных ситуациях и в измененных или новых.</w:t>
      </w:r>
    </w:p>
    <w:p w:rsidR="00644622" w:rsidRPr="008C74E2" w:rsidRDefault="00644622" w:rsidP="00E906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644622" w:rsidRPr="008C74E2" w:rsidRDefault="00644622" w:rsidP="00E906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повышение интереса к изучению физики</w:t>
      </w:r>
      <w:r w:rsidR="00FE3026" w:rsidRPr="008C74E2">
        <w:rPr>
          <w:rFonts w:ascii="Times New Roman" w:hAnsi="Times New Roman" w:cs="Times New Roman"/>
          <w:sz w:val="24"/>
          <w:szCs w:val="24"/>
        </w:rPr>
        <w:t>.</w:t>
      </w:r>
    </w:p>
    <w:p w:rsidR="00FE3026" w:rsidRPr="008C74E2" w:rsidRDefault="00FE3026" w:rsidP="00E906DC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DCE" w:rsidRPr="008C74E2" w:rsidRDefault="00672DCE" w:rsidP="00E906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74E2">
        <w:rPr>
          <w:rFonts w:ascii="Times New Roman" w:eastAsia="Calibri" w:hAnsi="Times New Roman" w:cs="Times New Roman"/>
          <w:b/>
          <w:sz w:val="24"/>
          <w:szCs w:val="24"/>
        </w:rPr>
        <w:t>Взаимосвязь с программой воспитания</w:t>
      </w:r>
    </w:p>
    <w:p w:rsidR="00672DCE" w:rsidRPr="008C74E2" w:rsidRDefault="00672DCE" w:rsidP="00E906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E2">
        <w:rPr>
          <w:rFonts w:ascii="Times New Roman" w:eastAsia="Calibri" w:hAnsi="Times New Roman" w:cs="Times New Roman"/>
          <w:sz w:val="24"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672DCE" w:rsidRPr="008C74E2" w:rsidRDefault="00672DCE" w:rsidP="00E906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E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C74E2">
        <w:rPr>
          <w:rFonts w:ascii="Times New Roman" w:eastAsia="Calibri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672DCE" w:rsidRPr="008C74E2" w:rsidRDefault="00672DCE" w:rsidP="00E906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E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C74E2">
        <w:rPr>
          <w:rFonts w:ascii="Times New Roman" w:eastAsia="Calibri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672DCE" w:rsidRPr="008C74E2" w:rsidRDefault="00672DCE" w:rsidP="00E906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E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C74E2">
        <w:rPr>
          <w:rFonts w:ascii="Times New Roman" w:eastAsia="Calibri" w:hAnsi="Times New Roman" w:cs="Times New Roman"/>
          <w:sz w:val="24"/>
          <w:szCs w:val="24"/>
        </w:rPr>
        <w:t xml:space="preserve">в интерактивных формах занятий для обучающихся, обеспечивающих их </w:t>
      </w:r>
      <w:proofErr w:type="spellStart"/>
      <w:r w:rsidRPr="008C74E2">
        <w:rPr>
          <w:rFonts w:ascii="Times New Roman" w:eastAsia="Calibri" w:hAnsi="Times New Roman" w:cs="Times New Roman"/>
          <w:sz w:val="24"/>
          <w:szCs w:val="24"/>
        </w:rPr>
        <w:t>вовлечённость</w:t>
      </w:r>
      <w:proofErr w:type="spellEnd"/>
      <w:r w:rsidRPr="008C74E2">
        <w:rPr>
          <w:rFonts w:ascii="Times New Roman" w:eastAsia="Calibri" w:hAnsi="Times New Roman" w:cs="Times New Roman"/>
          <w:sz w:val="24"/>
          <w:szCs w:val="24"/>
        </w:rPr>
        <w:t xml:space="preserve"> в совместную с педагогом и сверстниками деятельность.</w:t>
      </w:r>
    </w:p>
    <w:p w:rsidR="009D16BF" w:rsidRPr="008C74E2" w:rsidRDefault="009D16BF" w:rsidP="00E906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F6D" w:rsidRDefault="00252F6D" w:rsidP="00252F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F6D" w:rsidRDefault="00252F6D" w:rsidP="00252F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F6D" w:rsidRPr="00252F6D" w:rsidRDefault="00252F6D" w:rsidP="00252F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 провозглашают в качестве целевых ориентиров достижение совокупности личностных, предметных и </w:t>
      </w:r>
      <w:proofErr w:type="spellStart"/>
      <w:r w:rsidRPr="008C74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C74E2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8C74E2">
        <w:rPr>
          <w:rFonts w:ascii="Times New Roman" w:hAnsi="Times New Roman" w:cs="Times New Roman"/>
          <w:sz w:val="24"/>
          <w:szCs w:val="24"/>
        </w:rPr>
        <w:t> обучения физике в средней школе являются:</w:t>
      </w:r>
    </w:p>
    <w:p w:rsidR="00644622" w:rsidRPr="008C74E2" w:rsidRDefault="00644622" w:rsidP="008C74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положительное отношение к российской физической науке;</w:t>
      </w:r>
    </w:p>
    <w:p w:rsidR="00644622" w:rsidRPr="008C74E2" w:rsidRDefault="00644622" w:rsidP="008C74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образовательной траектории;</w:t>
      </w:r>
    </w:p>
    <w:p w:rsidR="00644622" w:rsidRPr="008C74E2" w:rsidRDefault="00644622" w:rsidP="008C74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деятельностью.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4E2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8C74E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8C74E2">
        <w:rPr>
          <w:rFonts w:ascii="Times New Roman" w:hAnsi="Times New Roman" w:cs="Times New Roman"/>
          <w:sz w:val="24"/>
          <w:szCs w:val="24"/>
        </w:rPr>
        <w:t> обучения физике в средней школе являются:</w:t>
      </w:r>
    </w:p>
    <w:p w:rsidR="00644622" w:rsidRPr="008C74E2" w:rsidRDefault="00644622" w:rsidP="008C74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644622" w:rsidRPr="008C74E2" w:rsidRDefault="00644622" w:rsidP="008C74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:rsidR="00644622" w:rsidRPr="008C74E2" w:rsidRDefault="00644622" w:rsidP="008C74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 xml:space="preserve">владение интеллектуальными операциями: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в </w:t>
      </w:r>
      <w:proofErr w:type="spellStart"/>
      <w:r w:rsidRPr="008C74E2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8C74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74E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C74E2">
        <w:rPr>
          <w:rFonts w:ascii="Times New Roman" w:hAnsi="Times New Roman" w:cs="Times New Roman"/>
          <w:sz w:val="24"/>
          <w:szCs w:val="24"/>
        </w:rPr>
        <w:t xml:space="preserve"> контекстах;</w:t>
      </w:r>
    </w:p>
    <w:p w:rsidR="00644622" w:rsidRPr="008C74E2" w:rsidRDefault="00644622" w:rsidP="008C74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 (проявление инновационной активности);</w:t>
      </w:r>
    </w:p>
    <w:p w:rsidR="00644622" w:rsidRPr="008C74E2" w:rsidRDefault="00644622" w:rsidP="008C74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умение определять цели, задачи деятельности, находить и выбирать средства достижения цели, реализовывать их и проводить коррекцию деятельности по реализации цели;</w:t>
      </w:r>
    </w:p>
    <w:p w:rsidR="00644622" w:rsidRPr="008C74E2" w:rsidRDefault="00644622" w:rsidP="008C74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информации;</w:t>
      </w:r>
    </w:p>
    <w:p w:rsidR="00644622" w:rsidRPr="008C74E2" w:rsidRDefault="00644622" w:rsidP="008C74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умение выстраивать эффективную коммуникацию.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4E2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8C74E2">
        <w:rPr>
          <w:rFonts w:ascii="Times New Roman" w:hAnsi="Times New Roman" w:cs="Times New Roman"/>
          <w:i/>
          <w:sz w:val="24"/>
          <w:szCs w:val="24"/>
        </w:rPr>
        <w:t> 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обучения физике в средней школе на профильном уровне являются умения:</w:t>
      </w:r>
    </w:p>
    <w:p w:rsidR="00644622" w:rsidRPr="008C74E2" w:rsidRDefault="00644622" w:rsidP="008C74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давать определения изученных понятий;</w:t>
      </w:r>
    </w:p>
    <w:p w:rsidR="00644622" w:rsidRPr="008C74E2" w:rsidRDefault="00644622" w:rsidP="008C74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объяснять основные положения изученных теорий;</w:t>
      </w:r>
    </w:p>
    <w:p w:rsidR="00644622" w:rsidRPr="008C74E2" w:rsidRDefault="00644622" w:rsidP="008C74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описывать и интерпретировать демонстрационные и самостоятельно проведенные эксперименты, используя естественный (родной) и символьный языки физики;</w:t>
      </w:r>
    </w:p>
    <w:p w:rsidR="00644622" w:rsidRPr="008C74E2" w:rsidRDefault="00644622" w:rsidP="008C74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физический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эксперимент, соблюдая правила безопасной работы с лабораторным оборудованием;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исследовать физические объекты, явления, процессы;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самостоятельно классифицировать изученные объекты, явления и процессы, выбирая основания классификации;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обобщать знания и делать обоснованные выводы;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структурировать учебную информацию, представляя результат в различных формах (таблица, схема и др.);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критически оценивать физическую информацию, полученную из различных источников, оценивать ее достоверность;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объяснять принципы действия машин, приборов и технических устройств, с которыми каждый человек постоянно встречается в повседневной жизни, владеть способами обеспечения безопасности при их использовании, оказания первой помощи при травмах, связанных с лабораторным оборудованием и бытовыми техническими устройствами;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 источники;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lastRenderedPageBreak/>
        <w:t>применять приобретенные знания и умения при изучении физики для решения практических задач, встречающихся как в учебной практике, так и в повседневной человеческой жизни;</w:t>
      </w:r>
    </w:p>
    <w:p w:rsidR="00644622" w:rsidRPr="008C74E2" w:rsidRDefault="00644622" w:rsidP="008C7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анализировать, оценивать и прогнозировать последствия для окружающей среды бытовой и производственной деятельности человека, связанной с использованием техники.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(достижения) учащихся являются системообразующим фактором при формировании предметных и </w:t>
      </w:r>
      <w:proofErr w:type="spellStart"/>
      <w:r w:rsidRPr="008C74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C74E2">
        <w:rPr>
          <w:rFonts w:ascii="Times New Roman" w:hAnsi="Times New Roman" w:cs="Times New Roman"/>
          <w:sz w:val="24"/>
          <w:szCs w:val="24"/>
        </w:rPr>
        <w:t xml:space="preserve"> результатов и определяют линию развития субъектной позиции школьника в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учении (активность, самостоятельность и ответственность).</w:t>
      </w:r>
    </w:p>
    <w:p w:rsidR="00644622" w:rsidRPr="008C74E2" w:rsidRDefault="00644622" w:rsidP="008C7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E2">
        <w:rPr>
          <w:rFonts w:ascii="Times New Roman" w:hAnsi="Times New Roman" w:cs="Times New Roman"/>
          <w:sz w:val="24"/>
          <w:szCs w:val="24"/>
        </w:rPr>
        <w:t>Достижение учащимися современных образовательных результатов посредством включения их в процедуры понимания, проектирования, коммуникации и рефлексии, которые становятся универсальными способами учебно-познавательной деятельности, приводит к изменению позиции школьника в системе учения.</w:t>
      </w:r>
    </w:p>
    <w:p w:rsidR="00644622" w:rsidRPr="008C74E2" w:rsidRDefault="00644622" w:rsidP="008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F6D" w:rsidRPr="00252F6D" w:rsidRDefault="00252F6D" w:rsidP="00252F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BF2E6A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Введение. Правила и прие</w:t>
      </w:r>
      <w:r w:rsidR="00644622"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решения физических задач (1 час)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BF2E6A" w:rsidRPr="008C74E2" w:rsidRDefault="00644622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Механические явления (9 часов)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Кинематика механического движения. Механическое движение. Путь. Перемещение. Скорость. Ускорение. Движение по окружности.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3.Силы в природе. Сила упругости. Сила трения. Сила тяжести. Свободное падение. Закон всемирного тяготения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Механические колебания и волны. Звук.</w:t>
      </w:r>
    </w:p>
    <w:p w:rsidR="00BF2E6A" w:rsidRPr="008C74E2" w:rsidRDefault="00644622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Тепловые явления (7 часов)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BF2E6A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Электромагнитные явления</w:t>
      </w:r>
      <w:r w:rsidR="00B547AE"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(8 часов)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BF2E6A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Атомная физик</w:t>
      </w:r>
      <w:r w:rsidR="00B547AE"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(3 часа)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Радиоактивность. Альфа-, бета- и гамма-излучение. Опыты Резерфорда. Планетарная модель атома. Состав атомного ядра. Ядерные реакции.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BF2E6A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Эксперимент</w:t>
      </w:r>
      <w:r w:rsidR="00B547AE"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(3 часа)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 по темам: «Механика», «Электричество», «Оптика»</w:t>
      </w:r>
    </w:p>
    <w:p w:rsidR="00BF2E6A" w:rsidRPr="008C74E2" w:rsidRDefault="00BF2E6A" w:rsidP="008C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приборами, измерять и обрабатывать полученные данные, формулировать вывод.</w:t>
      </w:r>
    </w:p>
    <w:p w:rsidR="00BF2E6A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="00B547AE"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Работа с текстовыми заданиями (2 часа)</w:t>
      </w:r>
    </w:p>
    <w:p w:rsidR="009D16BF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8.Итоговый тес</w:t>
      </w:r>
      <w:r w:rsidR="00B547AE" w:rsidRPr="008C7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за курс физики основной школы (1 час)</w:t>
      </w:r>
    </w:p>
    <w:p w:rsidR="00E15EC3" w:rsidRPr="008C74E2" w:rsidRDefault="00E15EC3" w:rsidP="0025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EC3" w:rsidRPr="008C74E2" w:rsidRDefault="00E15EC3" w:rsidP="008C74E2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8C74E2">
        <w:rPr>
          <w:rFonts w:ascii="Times New Roman" w:hAnsi="Times New Roman"/>
          <w:b/>
          <w:szCs w:val="24"/>
          <w:lang w:val="ru-RU"/>
        </w:rPr>
        <w:t xml:space="preserve">Тематическое планирование </w:t>
      </w:r>
    </w:p>
    <w:p w:rsidR="00BF2E6A" w:rsidRPr="008C74E2" w:rsidRDefault="00BF2E6A" w:rsidP="008C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2536"/>
        <w:gridCol w:w="1476"/>
        <w:gridCol w:w="99"/>
        <w:gridCol w:w="1729"/>
        <w:gridCol w:w="2656"/>
      </w:tblGrid>
      <w:tr w:rsidR="00EB30F1" w:rsidRPr="008C74E2" w:rsidTr="00252F6D">
        <w:trPr>
          <w:trHeight w:val="472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4307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4307" w:rsidRPr="008C74E2" w:rsidRDefault="00252F6D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Электронные</w:t>
            </w:r>
            <w:proofErr w:type="spellEnd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цифровые</w:t>
            </w:r>
            <w:proofErr w:type="spellEnd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образовательные</w:t>
            </w:r>
            <w:proofErr w:type="spellEnd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ресурсы</w:t>
            </w:r>
            <w:proofErr w:type="spellEnd"/>
          </w:p>
        </w:tc>
      </w:tr>
      <w:tr w:rsidR="00EB30F1" w:rsidRPr="008C74E2" w:rsidTr="00252F6D">
        <w:trPr>
          <w:trHeight w:val="481"/>
        </w:trPr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Правила и приемы решения физических задач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и приемы решения физических задач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A4307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http://college.ru/fizika/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Механические явления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Кинематика механического движения. Законы динамики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</w:t>
            </w:r>
            <w:r w:rsidR="00EB30F1"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B30F1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A4307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 «Кинематика»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A4307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 «Динамика»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B30F1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тест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A4307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природе.</w:t>
            </w:r>
            <w:r w:rsidRPr="008C7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B30F1"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EA4307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Силы в природе »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EA4307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EA4307" w:rsidRPr="008C74E2" w:rsidRDefault="00EA4307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Законы сохранения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07" w:rsidRPr="008C74E2" w:rsidRDefault="00EA4307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4307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A4307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Статика и гидростатика. Механические колебания и волны. Звук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2A1F7B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Статика и гидростатика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B30F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2A1F7B" w:rsidRPr="008C74E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Механические</w:t>
            </w:r>
            <w:proofErr w:type="gramEnd"/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колебания и волны. Звук»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КИМ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КИМ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Строение вещества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http://college.ru/fizika/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http://college.ru/fizika/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Внутренняя энергия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агрегатных состояний вещества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КИМ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Изменение агрегатных состояний вещества»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Изменение агрегатных состояний вещества»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явления.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Статическое электричество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КИМ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Статическое электричество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Постоянный электрический ток»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Магнетизм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Магнетизм»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422C8E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геометрической оптики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http://class-fizika.narod.ru/index.htm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http://class-fizika.narod.ru/index.htm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Атомная физика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атомного ядра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КИМ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http://class-fizika.narod.ru/index.htm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http://class-fizika.narod.ru/index.htm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http://elkin52.narod.ru/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 по теме: «Механика»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http://elkin52.narod.ru/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 по теме: «Электричество»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http://elkin52.narod.ru/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 по теме: «Оптика»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http://elkin52.narod.ru/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FE3026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  <w:r w:rsidR="002A1F7B"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стовые задания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http://class-fizika.narod.ru/index.htm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FE3026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http://fiz.1september.ru</w:t>
              </w:r>
            </w:hyperlink>
          </w:p>
          <w:p w:rsidR="002A1F7B" w:rsidRPr="008C74E2" w:rsidRDefault="00E03B71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2A1F7B" w:rsidRPr="008C7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http://class-fizika.narod.ru/index.htm</w:t>
              </w:r>
            </w:hyperlink>
          </w:p>
        </w:tc>
      </w:tr>
      <w:tr w:rsidR="00EB30F1" w:rsidRPr="008C74E2" w:rsidTr="00252F6D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7B" w:rsidRPr="008C74E2" w:rsidRDefault="00E15EC3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FE3026" w:rsidRPr="008C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стирование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7B" w:rsidRPr="008C74E2" w:rsidRDefault="002A1F7B" w:rsidP="008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849" w:rsidRPr="008C74E2" w:rsidRDefault="008B7849" w:rsidP="008C7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849" w:rsidRPr="008C74E2" w:rsidSect="008C74E2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71" w:rsidRDefault="00E03B71" w:rsidP="008C74E2">
      <w:pPr>
        <w:spacing w:after="0" w:line="240" w:lineRule="auto"/>
      </w:pPr>
      <w:r>
        <w:separator/>
      </w:r>
    </w:p>
  </w:endnote>
  <w:endnote w:type="continuationSeparator" w:id="0">
    <w:p w:rsidR="00E03B71" w:rsidRDefault="00E03B71" w:rsidP="008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937430"/>
      <w:docPartObj>
        <w:docPartGallery w:val="Page Numbers (Bottom of Page)"/>
        <w:docPartUnique/>
      </w:docPartObj>
    </w:sdtPr>
    <w:sdtEndPr/>
    <w:sdtContent>
      <w:p w:rsidR="008C74E2" w:rsidRDefault="008C74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42">
          <w:rPr>
            <w:noProof/>
          </w:rPr>
          <w:t>2</w:t>
        </w:r>
        <w:r>
          <w:fldChar w:fldCharType="end"/>
        </w:r>
      </w:p>
    </w:sdtContent>
  </w:sdt>
  <w:p w:rsidR="008C74E2" w:rsidRDefault="008C7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71" w:rsidRDefault="00E03B71" w:rsidP="008C74E2">
      <w:pPr>
        <w:spacing w:after="0" w:line="240" w:lineRule="auto"/>
      </w:pPr>
      <w:r>
        <w:separator/>
      </w:r>
    </w:p>
  </w:footnote>
  <w:footnote w:type="continuationSeparator" w:id="0">
    <w:p w:rsidR="00E03B71" w:rsidRDefault="00E03B71" w:rsidP="008C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98"/>
    <w:multiLevelType w:val="multilevel"/>
    <w:tmpl w:val="648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6AD"/>
    <w:multiLevelType w:val="multilevel"/>
    <w:tmpl w:val="F80A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30AD"/>
    <w:multiLevelType w:val="multilevel"/>
    <w:tmpl w:val="270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C5831"/>
    <w:multiLevelType w:val="multilevel"/>
    <w:tmpl w:val="2F4E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F5D20"/>
    <w:multiLevelType w:val="hybridMultilevel"/>
    <w:tmpl w:val="F998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423EE"/>
    <w:multiLevelType w:val="multilevel"/>
    <w:tmpl w:val="4F6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64E9D"/>
    <w:multiLevelType w:val="multilevel"/>
    <w:tmpl w:val="3306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29"/>
    <w:rsid w:val="000F6B29"/>
    <w:rsid w:val="001764F0"/>
    <w:rsid w:val="001F274C"/>
    <w:rsid w:val="00252F6D"/>
    <w:rsid w:val="002A1F7B"/>
    <w:rsid w:val="002B60DD"/>
    <w:rsid w:val="003E2702"/>
    <w:rsid w:val="00422C8E"/>
    <w:rsid w:val="005711F8"/>
    <w:rsid w:val="00644622"/>
    <w:rsid w:val="00672DCE"/>
    <w:rsid w:val="006A0F2C"/>
    <w:rsid w:val="00897C7C"/>
    <w:rsid w:val="008B7849"/>
    <w:rsid w:val="008C74E2"/>
    <w:rsid w:val="008F6B42"/>
    <w:rsid w:val="009D16BF"/>
    <w:rsid w:val="00A56F43"/>
    <w:rsid w:val="00B547AE"/>
    <w:rsid w:val="00BF2E6A"/>
    <w:rsid w:val="00C564BB"/>
    <w:rsid w:val="00CF0332"/>
    <w:rsid w:val="00D01004"/>
    <w:rsid w:val="00E03B71"/>
    <w:rsid w:val="00E15EC3"/>
    <w:rsid w:val="00E25929"/>
    <w:rsid w:val="00E906DC"/>
    <w:rsid w:val="00EA4307"/>
    <w:rsid w:val="00EB30F1"/>
    <w:rsid w:val="00F154D0"/>
    <w:rsid w:val="00F662C1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958A"/>
  <w15:chartTrackingRefBased/>
  <w15:docId w15:val="{1AC03E17-5344-4AB0-85EA-AFDB77F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644622"/>
    <w:pPr>
      <w:widowControl w:val="0"/>
      <w:autoSpaceDE w:val="0"/>
      <w:autoSpaceDN w:val="0"/>
      <w:adjustRightInd w:val="0"/>
      <w:spacing w:after="0" w:line="271" w:lineRule="exact"/>
      <w:ind w:firstLine="413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7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64BB"/>
    <w:rPr>
      <w:color w:val="0000FF"/>
      <w:u w:val="single"/>
    </w:rPr>
  </w:style>
  <w:style w:type="paragraph" w:styleId="a6">
    <w:name w:val="No Spacing"/>
    <w:basedOn w:val="a"/>
    <w:qFormat/>
    <w:rsid w:val="00E15EC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uiPriority w:val="99"/>
    <w:unhideWhenUsed/>
    <w:rsid w:val="008C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4E2"/>
  </w:style>
  <w:style w:type="paragraph" w:styleId="a9">
    <w:name w:val="footer"/>
    <w:basedOn w:val="a"/>
    <w:link w:val="aa"/>
    <w:uiPriority w:val="99"/>
    <w:unhideWhenUsed/>
    <w:rsid w:val="008C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www.google.com/url?q=http://fiz.1september.ru&amp;sa=D&amp;ust=1550527145970000" TargetMode="External"/><Relationship Id="rId26" Type="http://schemas.openxmlformats.org/officeDocument/2006/relationships/hyperlink" Target="https://www.google.com/url?q=http://fiz.1september.ru&amp;sa=D&amp;ust=1550527145970000" TargetMode="External"/><Relationship Id="rId39" Type="http://schemas.openxmlformats.org/officeDocument/2006/relationships/hyperlink" Target="https://www.google.com/url?q=http://fiz.1september.ru&amp;sa=D&amp;ust=1550527145970000" TargetMode="External"/><Relationship Id="rId21" Type="http://schemas.openxmlformats.org/officeDocument/2006/relationships/hyperlink" Target="https://www.google.com/url?q=http://fiz.1september.ru&amp;sa=D&amp;ust=1550527145970000" TargetMode="External"/><Relationship Id="rId34" Type="http://schemas.openxmlformats.org/officeDocument/2006/relationships/hyperlink" Target="https://www.google.com/url?q=http://class-fizika.narod.ru/index.htm&amp;sa=D&amp;ust=1550527145984000" TargetMode="External"/><Relationship Id="rId42" Type="http://schemas.openxmlformats.org/officeDocument/2006/relationships/hyperlink" Target="https://www.google.com/url?q=http://elkin52.narod.ru/&amp;sa=D&amp;ust=1550527145983000" TargetMode="External"/><Relationship Id="rId47" Type="http://schemas.openxmlformats.org/officeDocument/2006/relationships/hyperlink" Target="https://www.google.com/url?q=http://class-fizika.narod.ru/index.htm&amp;sa=D&amp;ust=1550527145984000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s://www.google.com/url?q=http://fiz.1september.ru&amp;sa=D&amp;ust=1550527145970000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www.google.com/url?q=http://fiz.1september.ru&amp;sa=D&amp;ust=1550527145970000" TargetMode="External"/><Relationship Id="rId32" Type="http://schemas.openxmlformats.org/officeDocument/2006/relationships/hyperlink" Target="https://www.google.com/url?q=http://class-fizika.narod.ru/index.htm&amp;sa=D&amp;ust=1550527145984000" TargetMode="External"/><Relationship Id="rId37" Type="http://schemas.openxmlformats.org/officeDocument/2006/relationships/hyperlink" Target="https://www.google.com/url?q=http://fiz.1september.ru&amp;sa=D&amp;ust=1550527145970000" TargetMode="External"/><Relationship Id="rId40" Type="http://schemas.openxmlformats.org/officeDocument/2006/relationships/hyperlink" Target="https://www.google.com/url?q=http://elkin52.narod.ru/&amp;sa=D&amp;ust=1550527145983000" TargetMode="External"/><Relationship Id="rId45" Type="http://schemas.openxmlformats.org/officeDocument/2006/relationships/hyperlink" Target="https://www.google.com/url?q=http://class-fizika.narod.ru/index.htm&amp;sa=D&amp;ust=1550527145984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s://www.google.com/url?q=http://fiz.1september.ru&amp;sa=D&amp;ust=1550527145970000" TargetMode="External"/><Relationship Id="rId28" Type="http://schemas.openxmlformats.org/officeDocument/2006/relationships/hyperlink" Target="https://www.google.com/url?q=http://fiz.1september.ru&amp;sa=D&amp;ust=1550527145970000" TargetMode="External"/><Relationship Id="rId36" Type="http://schemas.openxmlformats.org/officeDocument/2006/relationships/hyperlink" Target="https://www.google.com/url?q=http://class-fizika.narod.ru/index.htm&amp;sa=D&amp;ust=155052714598400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www.google.com/url?q=http://college.ru/fizika/&amp;sa=D&amp;ust=1550527145969000" TargetMode="External"/><Relationship Id="rId31" Type="http://schemas.openxmlformats.org/officeDocument/2006/relationships/hyperlink" Target="https://www.google.com/url?q=http://fiz.1september.ru&amp;sa=D&amp;ust=1550527145970000" TargetMode="External"/><Relationship Id="rId44" Type="http://schemas.openxmlformats.org/officeDocument/2006/relationships/hyperlink" Target="https://www.google.com/url?q=http://fiz.1september.ru&amp;sa=D&amp;ust=155052714597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s://www.google.com/url?q=http://fiz.1september.ru&amp;sa=D&amp;ust=1550527145970000" TargetMode="External"/><Relationship Id="rId27" Type="http://schemas.openxmlformats.org/officeDocument/2006/relationships/hyperlink" Target="https://www.google.com/url?q=http://fiz.1september.ru&amp;sa=D&amp;ust=1550527145970000" TargetMode="External"/><Relationship Id="rId30" Type="http://schemas.openxmlformats.org/officeDocument/2006/relationships/hyperlink" Target="https://www.google.com/url?q=http://fiz.1september.ru&amp;sa=D&amp;ust=1550527145970000" TargetMode="External"/><Relationship Id="rId35" Type="http://schemas.openxmlformats.org/officeDocument/2006/relationships/hyperlink" Target="https://www.google.com/url?q=http://fiz.1september.ru&amp;sa=D&amp;ust=1550527145970000" TargetMode="External"/><Relationship Id="rId43" Type="http://schemas.openxmlformats.org/officeDocument/2006/relationships/hyperlink" Target="https://www.google.com/url?q=http://elkin52.narod.ru/&amp;sa=D&amp;ust=1550527145983000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google.com/url?q=http://college.ru/fizika/&amp;sa=D&amp;ust=1550527145969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www.google.com/url?q=http://fiz.1september.ru&amp;sa=D&amp;ust=1550527145970000" TargetMode="External"/><Relationship Id="rId25" Type="http://schemas.openxmlformats.org/officeDocument/2006/relationships/hyperlink" Target="https://www.google.com/url?q=http://fiz.1september.ru&amp;sa=D&amp;ust=1550527145970000" TargetMode="External"/><Relationship Id="rId33" Type="http://schemas.openxmlformats.org/officeDocument/2006/relationships/hyperlink" Target="https://www.google.com/url?q=http://fiz.1september.ru&amp;sa=D&amp;ust=1550527145970000" TargetMode="External"/><Relationship Id="rId38" Type="http://schemas.openxmlformats.org/officeDocument/2006/relationships/hyperlink" Target="https://www.google.com/url?q=http://class-fizika.narod.ru/index.htm&amp;sa=D&amp;ust=1550527145984000" TargetMode="External"/><Relationship Id="rId46" Type="http://schemas.openxmlformats.org/officeDocument/2006/relationships/hyperlink" Target="https://www.google.com/url?q=http://fiz.1september.ru&amp;sa=D&amp;ust=1550527145970000" TargetMode="External"/><Relationship Id="rId20" Type="http://schemas.openxmlformats.org/officeDocument/2006/relationships/hyperlink" Target="https://www.google.com/url?q=http://college.ru/fizika/&amp;sa=D&amp;ust=1550527145969000" TargetMode="External"/><Relationship Id="rId41" Type="http://schemas.openxmlformats.org/officeDocument/2006/relationships/hyperlink" Target="https://www.google.com/url?q=http://elkin52.narod.ru/&amp;sa=D&amp;ust=1550527145983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19</cp:revision>
  <dcterms:created xsi:type="dcterms:W3CDTF">2022-09-19T04:25:00Z</dcterms:created>
  <dcterms:modified xsi:type="dcterms:W3CDTF">2023-10-12T03:28:00Z</dcterms:modified>
</cp:coreProperties>
</file>