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4C93" w:rsidRPr="002C7B66" w:rsidTr="002C7B66">
        <w:tc>
          <w:tcPr>
            <w:tcW w:w="2943" w:type="dxa"/>
          </w:tcPr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9648CA" w:rsidRPr="009648CA" w:rsidRDefault="009648CA" w:rsidP="009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</w:rPr>
              <w:t>«Я-лидер</w:t>
            </w:r>
            <w:r w:rsidRPr="009648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BA4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4416" w:rsidRPr="00BA4416">
              <w:rPr>
                <w:rFonts w:ascii="Times New Roman" w:hAnsi="Times New Roman" w:cs="Times New Roman"/>
                <w:sz w:val="24"/>
                <w:szCs w:val="24"/>
              </w:rPr>
              <w:t>Юнгрин</w:t>
            </w:r>
          </w:p>
          <w:p w:rsidR="00864C93" w:rsidRPr="002C7B66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C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28" w:type="dxa"/>
          </w:tcPr>
          <w:p w:rsidR="00CF5D4E" w:rsidRPr="00FE711B" w:rsidRDefault="000C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bookmarkStart w:id="0" w:name="_GoBack"/>
            <w:bookmarkEnd w:id="0"/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CF5D4E" w:rsidP="00A2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CF5D4E" w:rsidRPr="00FE711B" w:rsidRDefault="00B607FC" w:rsidP="00A2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C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CF5D4E" w:rsidRPr="002C7B66" w:rsidRDefault="000C2A93" w:rsidP="00BC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Светлана Николаевна</w:t>
            </w:r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B6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6628" w:type="dxa"/>
          </w:tcPr>
          <w:p w:rsidR="00CF5D4E" w:rsidRPr="00B607FC" w:rsidRDefault="00CF5D4E" w:rsidP="00B60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7FC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пособие для общеобразовательных организаций «Я- лидер нового поколения» Долина Н.В., -М.: Просвещение, 2021г.</w:t>
            </w:r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C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CF5D4E" w:rsidRPr="00CF5D4E" w:rsidRDefault="00CF5D4E" w:rsidP="00CF5D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</w:t>
            </w:r>
            <w:r w:rsidRPr="009648C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ормирование у обучающихся социальной активности, развитие лидерских качеств, умений, самоорганизации и организации различных форм деятельности в образовательном учреждении и социуме.</w:t>
            </w:r>
          </w:p>
        </w:tc>
      </w:tr>
      <w:tr w:rsidR="00CF5D4E" w:rsidRPr="002C7B66" w:rsidTr="002C7B66">
        <w:tc>
          <w:tcPr>
            <w:tcW w:w="2943" w:type="dxa"/>
          </w:tcPr>
          <w:p w:rsidR="00CF5D4E" w:rsidRPr="002C7B66" w:rsidRDefault="00CF5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6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CF5D4E" w:rsidRPr="009648CA" w:rsidRDefault="00CF5D4E" w:rsidP="009648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Кто такой лидер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CF5D4E" w:rsidRPr="009648CA" w:rsidRDefault="00CF5D4E" w:rsidP="009648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Организаторская техника лидера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CF5D4E" w:rsidRPr="009648CA" w:rsidRDefault="00CF5D4E" w:rsidP="009648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Умения и навыки лидера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CF5D4E" w:rsidRPr="009648CA" w:rsidRDefault="00CF5D4E" w:rsidP="009648C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Виды деятельности лидера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CF5D4E" w:rsidRPr="002C7B66" w:rsidRDefault="00CF5D4E" w:rsidP="00964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8C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школьного и классного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p w:rsidR="00580367" w:rsidRDefault="00580367"/>
    <w:p w:rsidR="002C7B66" w:rsidRDefault="002C7B66"/>
    <w:sectPr w:rsidR="002C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231D"/>
    <w:multiLevelType w:val="hybridMultilevel"/>
    <w:tmpl w:val="44F4D92E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3257789E"/>
    <w:multiLevelType w:val="hybridMultilevel"/>
    <w:tmpl w:val="D098EE60"/>
    <w:lvl w:ilvl="0" w:tplc="727EA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93"/>
    <w:rsid w:val="000C2A93"/>
    <w:rsid w:val="000C471B"/>
    <w:rsid w:val="00193C95"/>
    <w:rsid w:val="001A2B91"/>
    <w:rsid w:val="002C7B66"/>
    <w:rsid w:val="00360664"/>
    <w:rsid w:val="003A0E17"/>
    <w:rsid w:val="00580367"/>
    <w:rsid w:val="005E245C"/>
    <w:rsid w:val="00655074"/>
    <w:rsid w:val="00751725"/>
    <w:rsid w:val="00754BD2"/>
    <w:rsid w:val="00864C93"/>
    <w:rsid w:val="00896037"/>
    <w:rsid w:val="008C6320"/>
    <w:rsid w:val="009648CA"/>
    <w:rsid w:val="009B41E1"/>
    <w:rsid w:val="00B607FC"/>
    <w:rsid w:val="00BA4416"/>
    <w:rsid w:val="00BC1399"/>
    <w:rsid w:val="00C60296"/>
    <w:rsid w:val="00CF5D4E"/>
    <w:rsid w:val="00F55CFD"/>
    <w:rsid w:val="00FE6EFE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0FB5"/>
  <w15:docId w15:val="{34451433-8560-4918-8886-DFADC396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B41E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user</cp:lastModifiedBy>
  <cp:revision>25</cp:revision>
  <cp:lastPrinted>2019-10-15T05:31:00Z</cp:lastPrinted>
  <dcterms:created xsi:type="dcterms:W3CDTF">2019-10-15T03:50:00Z</dcterms:created>
  <dcterms:modified xsi:type="dcterms:W3CDTF">2023-09-29T06:28:00Z</dcterms:modified>
</cp:coreProperties>
</file>