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81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Кибердружина</w:t>
            </w:r>
            <w:proofErr w:type="spellEnd"/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00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201">
              <w:rPr>
                <w:rFonts w:ascii="Times New Roman" w:hAnsi="Times New Roman" w:cs="Times New Roman"/>
                <w:sz w:val="24"/>
                <w:szCs w:val="24"/>
              </w:rPr>
              <w:t>-10 класс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11201" w:rsidRPr="002C7B66" w:rsidRDefault="00811201" w:rsidP="0081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B8F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2C0843" w:rsidRPr="002C7B66" w:rsidRDefault="002C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D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864C93" w:rsidRPr="002C7B66" w:rsidTr="006651B1">
        <w:trPr>
          <w:trHeight w:val="2820"/>
        </w:trPr>
        <w:tc>
          <w:tcPr>
            <w:tcW w:w="2943" w:type="dxa"/>
          </w:tcPr>
          <w:p w:rsidR="00864C93" w:rsidRPr="002C7B66" w:rsidRDefault="006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6651B1" w:rsidRDefault="006651B1" w:rsidP="006651B1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Солдатова Г.У., </w:t>
            </w:r>
            <w:proofErr w:type="spellStart"/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>Чигарькова</w:t>
            </w:r>
            <w:proofErr w:type="spellEnd"/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Рабочая тетрадь по курсу «</w:t>
            </w:r>
            <w:proofErr w:type="spellStart"/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>»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,6,7</w:t>
            </w:r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51B1">
              <w:rPr>
                <w:rFonts w:ascii="Calibri" w:eastAsia="Calibri" w:hAnsi="Calibri" w:cs="Times New Roman"/>
              </w:rPr>
              <w:t xml:space="preserve"> </w:t>
            </w:r>
            <w:r w:rsidRPr="006651B1">
              <w:rPr>
                <w:rFonts w:ascii="Times New Roman" w:eastAsia="Calibri" w:hAnsi="Times New Roman" w:cs="Times New Roman"/>
                <w:sz w:val="24"/>
                <w:szCs w:val="24"/>
              </w:rPr>
              <w:t>ООО «БИНОМ. Лаборатория знаний», 2018.</w:t>
            </w:r>
          </w:p>
          <w:p w:rsidR="006651B1" w:rsidRDefault="006651B1" w:rsidP="006651B1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43B">
              <w:rPr>
                <w:rFonts w:ascii="Times New Roman" w:hAnsi="Times New Roman" w:cs="Times New Roman"/>
                <w:sz w:val="24"/>
                <w:szCs w:val="24"/>
              </w:rPr>
              <w:t>Житлевский</w:t>
            </w:r>
            <w:proofErr w:type="spellEnd"/>
            <w:r w:rsidRPr="00B8443B">
              <w:rPr>
                <w:rFonts w:ascii="Times New Roman" w:hAnsi="Times New Roman" w:cs="Times New Roman"/>
                <w:sz w:val="24"/>
                <w:szCs w:val="24"/>
              </w:rPr>
              <w:t xml:space="preserve"> Б.Б. Информационная безопасность 1-11 </w:t>
            </w:r>
            <w:proofErr w:type="spellStart"/>
            <w:r w:rsidRPr="00B84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443B">
              <w:rPr>
                <w:rFonts w:ascii="Times New Roman" w:hAnsi="Times New Roman" w:cs="Times New Roman"/>
                <w:sz w:val="24"/>
                <w:szCs w:val="24"/>
              </w:rPr>
              <w:t>. Комплект плак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атов, методические рекомендации, ООО «БИНОМ. Лаборатория знаний»</w:t>
            </w:r>
          </w:p>
          <w:p w:rsidR="006651B1" w:rsidRPr="006651B1" w:rsidRDefault="006651B1" w:rsidP="006651B1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общеобразовательных организаций «Информационная безопасность, или на расстоянии одного вируса» 7-9 классы, Москва, 1-е, 2- издание, «Просвещение», 2020.</w:t>
            </w:r>
            <w:bookmarkStart w:id="0" w:name="_GoBack"/>
            <w:bookmarkEnd w:id="0"/>
          </w:p>
          <w:p w:rsidR="00DB0FEB" w:rsidRPr="00811201" w:rsidRDefault="00DB0FEB" w:rsidP="006651B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C7B66" w:rsidRPr="00811201" w:rsidRDefault="00811201" w:rsidP="00811201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11201">
              <w:rPr>
                <w:rFonts w:ascii="Times New Roman" w:hAnsi="Times New Roman" w:cs="Times New Roman"/>
                <w:sz w:val="24"/>
              </w:rPr>
              <w:t xml:space="preserve">противодействие распространению в сети Интернет противоправной информации, а также информации, способной причинить вред здоровью и развитию личности </w:t>
            </w:r>
            <w:proofErr w:type="gramStart"/>
            <w:r w:rsidRPr="00811201">
              <w:rPr>
                <w:rFonts w:ascii="Times New Roman" w:hAnsi="Times New Roman" w:cs="Times New Roman"/>
                <w:sz w:val="24"/>
              </w:rPr>
              <w:t>обучающихся,  общественный</w:t>
            </w:r>
            <w:proofErr w:type="gramEnd"/>
            <w:r w:rsidRPr="00811201">
              <w:rPr>
                <w:rFonts w:ascii="Times New Roman" w:hAnsi="Times New Roman" w:cs="Times New Roman"/>
                <w:sz w:val="24"/>
              </w:rPr>
              <w:t xml:space="preserve"> контроль за соблюдением законодательства, регулирующего правоотношения в сети Интернет.</w:t>
            </w:r>
            <w:r w:rsidRPr="008112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811201" w:rsidRDefault="00811201" w:rsidP="0081120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811201">
              <w:rPr>
                <w:rFonts w:ascii="Times New Roman" w:hAnsi="Times New Roman" w:cs="Times New Roman"/>
                <w:bCs/>
                <w:sz w:val="24"/>
              </w:rPr>
              <w:t xml:space="preserve">Вводное занятие </w:t>
            </w:r>
          </w:p>
          <w:p w:rsidR="00811201" w:rsidRPr="00811201" w:rsidRDefault="00811201" w:rsidP="0081120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811201">
              <w:rPr>
                <w:rFonts w:ascii="Times New Roman" w:hAnsi="Times New Roman" w:cs="Times New Roman"/>
                <w:sz w:val="24"/>
              </w:rPr>
              <w:t xml:space="preserve">Информация, компьютер и Интернет </w:t>
            </w:r>
          </w:p>
          <w:p w:rsidR="00811201" w:rsidRPr="00811201" w:rsidRDefault="00811201" w:rsidP="0081120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811201">
              <w:rPr>
                <w:rFonts w:ascii="Times New Roman" w:hAnsi="Times New Roman" w:cs="Times New Roman"/>
                <w:sz w:val="24"/>
              </w:rPr>
              <w:t xml:space="preserve">Мир виртуальный и реальный </w:t>
            </w:r>
          </w:p>
          <w:p w:rsidR="00811201" w:rsidRPr="00811201" w:rsidRDefault="00811201" w:rsidP="0081120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811201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  <w:t xml:space="preserve">Информационно-психологическая безопасность личности в изменяющемся обществе </w:t>
            </w:r>
          </w:p>
          <w:p w:rsidR="00811201" w:rsidRPr="00811201" w:rsidRDefault="00811201" w:rsidP="0081120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811201">
              <w:rPr>
                <w:rFonts w:ascii="Times New Roman" w:hAnsi="Times New Roman" w:cs="Times New Roman"/>
                <w:sz w:val="24"/>
              </w:rPr>
              <w:t xml:space="preserve">Информационно-разъяснительная и агитационно-пропагандистская работа </w:t>
            </w:r>
          </w:p>
          <w:p w:rsidR="00CC0CEF" w:rsidRPr="00811201" w:rsidRDefault="00811201" w:rsidP="0081120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Итоговое занятие. </w:t>
            </w:r>
            <w:r w:rsidRPr="00811201">
              <w:rPr>
                <w:rFonts w:ascii="Times New Roman" w:hAnsi="Times New Roman" w:cs="Times New Roman"/>
                <w:bCs/>
                <w:sz w:val="24"/>
              </w:rPr>
              <w:t>Подведение итогов работы отряда «</w:t>
            </w:r>
            <w:proofErr w:type="spellStart"/>
            <w:r w:rsidRPr="00811201">
              <w:rPr>
                <w:rFonts w:ascii="Times New Roman" w:hAnsi="Times New Roman" w:cs="Times New Roman"/>
                <w:bCs/>
                <w:sz w:val="24"/>
              </w:rPr>
              <w:t>Кибердружины</w:t>
            </w:r>
            <w:proofErr w:type="spellEnd"/>
            <w:r w:rsidRPr="00811201">
              <w:rPr>
                <w:rFonts w:ascii="Times New Roman" w:hAnsi="Times New Roman" w:cs="Times New Roman"/>
                <w:bCs/>
                <w:sz w:val="24"/>
              </w:rPr>
              <w:t>». Составление плана на работы на следующий год.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5B0"/>
    <w:multiLevelType w:val="hybridMultilevel"/>
    <w:tmpl w:val="15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3DC7"/>
    <w:multiLevelType w:val="hybridMultilevel"/>
    <w:tmpl w:val="1668D302"/>
    <w:lvl w:ilvl="0" w:tplc="EE04B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5E2C"/>
    <w:multiLevelType w:val="hybridMultilevel"/>
    <w:tmpl w:val="2482E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7789E"/>
    <w:multiLevelType w:val="hybridMultilevel"/>
    <w:tmpl w:val="6900C32E"/>
    <w:lvl w:ilvl="0" w:tplc="472A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7AE2"/>
    <w:multiLevelType w:val="hybridMultilevel"/>
    <w:tmpl w:val="14F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40D2"/>
    <w:multiLevelType w:val="hybridMultilevel"/>
    <w:tmpl w:val="31CE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07C7"/>
    <w:multiLevelType w:val="hybridMultilevel"/>
    <w:tmpl w:val="1668D302"/>
    <w:lvl w:ilvl="0" w:tplc="EE04B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7E7C82"/>
    <w:multiLevelType w:val="hybridMultilevel"/>
    <w:tmpl w:val="457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32935"/>
    <w:multiLevelType w:val="multilevel"/>
    <w:tmpl w:val="01EE4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0351D"/>
    <w:rsid w:val="001A2B91"/>
    <w:rsid w:val="002C0843"/>
    <w:rsid w:val="002C7B66"/>
    <w:rsid w:val="00360664"/>
    <w:rsid w:val="00580367"/>
    <w:rsid w:val="005A197F"/>
    <w:rsid w:val="005E245C"/>
    <w:rsid w:val="00655074"/>
    <w:rsid w:val="006651B1"/>
    <w:rsid w:val="00721265"/>
    <w:rsid w:val="00751725"/>
    <w:rsid w:val="00811201"/>
    <w:rsid w:val="00864C93"/>
    <w:rsid w:val="00896037"/>
    <w:rsid w:val="008C6320"/>
    <w:rsid w:val="00CC0CEF"/>
    <w:rsid w:val="00DB0FEB"/>
    <w:rsid w:val="00E14B8F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EACD"/>
  <w15:docId w15:val="{6DB86E8E-7014-4565-B903-7270D139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Li">
    <w:name w:val="Li"/>
    <w:basedOn w:val="a"/>
    <w:rsid w:val="005A197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15</cp:revision>
  <cp:lastPrinted>2019-10-15T05:31:00Z</cp:lastPrinted>
  <dcterms:created xsi:type="dcterms:W3CDTF">2019-10-15T03:50:00Z</dcterms:created>
  <dcterms:modified xsi:type="dcterms:W3CDTF">2022-11-23T11:28:00Z</dcterms:modified>
</cp:coreProperties>
</file>