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6"/>
        <w:gridCol w:w="7035"/>
      </w:tblGrid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6628" w:type="dxa"/>
          </w:tcPr>
          <w:p w:rsidR="00864C93" w:rsidRPr="002C7B66" w:rsidRDefault="005909BA" w:rsidP="00FB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3C1B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628" w:type="dxa"/>
          </w:tcPr>
          <w:p w:rsidR="00864C93" w:rsidRPr="002C7B66" w:rsidRDefault="00FB3C1B" w:rsidP="00A0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628" w:type="dxa"/>
          </w:tcPr>
          <w:p w:rsidR="00864C93" w:rsidRPr="002C7B66" w:rsidRDefault="004A38B4" w:rsidP="00FB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3C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6628" w:type="dxa"/>
          </w:tcPr>
          <w:p w:rsidR="00864C93" w:rsidRPr="002C7B66" w:rsidRDefault="0059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Лидия Алексеевна</w:t>
            </w:r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12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6628" w:type="dxa"/>
          </w:tcPr>
          <w:p w:rsidR="00126D4D" w:rsidRPr="00126D4D" w:rsidRDefault="00126D4D" w:rsidP="00126D4D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6D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Львова С.И. Язык в речевом общении.  М.: </w:t>
            </w:r>
            <w:proofErr w:type="gramStart"/>
            <w:r w:rsidRPr="00126D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Просвещение,  2014</w:t>
            </w:r>
            <w:proofErr w:type="gramEnd"/>
            <w:r w:rsidRPr="00126D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26D4D" w:rsidRPr="00126D4D" w:rsidRDefault="00126D4D" w:rsidP="00126D4D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6D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Кохтев Н.Н. Риторика. М.: </w:t>
            </w:r>
            <w:proofErr w:type="gramStart"/>
            <w:r w:rsidRPr="00126D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Просвещение,  2012</w:t>
            </w:r>
            <w:proofErr w:type="gramEnd"/>
            <w:r w:rsidRPr="00126D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26D4D" w:rsidRPr="00126D4D" w:rsidRDefault="00126D4D" w:rsidP="00126D4D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6D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Формановская</w:t>
            </w:r>
            <w:proofErr w:type="spellEnd"/>
            <w:r w:rsidRPr="00126D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Н.И. Вы сказали: «Здравствуйте!» Речевой этикет в нашем общении. М.: Просвещение,2016.</w:t>
            </w:r>
          </w:p>
          <w:p w:rsidR="00126D4D" w:rsidRPr="00126D4D" w:rsidRDefault="00126D4D" w:rsidP="00126D4D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6D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Русский язык: подготовка к итоговому собеседованию перед основным государственным экзаменом/ Л.С. </w:t>
            </w:r>
            <w:proofErr w:type="gramStart"/>
            <w:r w:rsidRPr="00126D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Степанова.-</w:t>
            </w:r>
            <w:proofErr w:type="gramEnd"/>
            <w:r w:rsidRPr="00126D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М.: Издательство АСТ, 2018</w:t>
            </w:r>
          </w:p>
          <w:p w:rsidR="00126D4D" w:rsidRPr="00126D4D" w:rsidRDefault="00126D4D" w:rsidP="00126D4D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6D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Москва: Издательство АСТ, </w:t>
            </w:r>
            <w:proofErr w:type="gramStart"/>
            <w:r w:rsidRPr="00126D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2019.-</w:t>
            </w:r>
            <w:proofErr w:type="gramEnd"/>
            <w:r w:rsidRPr="00126D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127, [1] с.(Подготовка к основному государственному экзамену).</w:t>
            </w:r>
          </w:p>
          <w:p w:rsidR="00126D4D" w:rsidRPr="00126D4D" w:rsidRDefault="00126D4D" w:rsidP="00126D4D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6D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Электронные ресурсы:</w:t>
            </w:r>
          </w:p>
          <w:p w:rsidR="00126D4D" w:rsidRPr="00126D4D" w:rsidRDefault="00126D4D" w:rsidP="00126D4D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26D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Диалог. Правила ведения диалога. </w:t>
            </w:r>
            <w:r w:rsidRPr="00126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URL: </w:t>
            </w:r>
            <w:hyperlink r:id="rId5" w:history="1">
              <w:r w:rsidRPr="00126D4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http://mypresentation.ru/presentation/dialog_pravila_vedeniya_dialoga</w:t>
              </w:r>
            </w:hyperlink>
          </w:p>
          <w:p w:rsidR="00126D4D" w:rsidRPr="00126D4D" w:rsidRDefault="00126D4D" w:rsidP="00126D4D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26D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Модель итогового собеседования 9 классов по русскому языку. </w:t>
            </w:r>
            <w:r w:rsidRPr="00126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URL: </w:t>
            </w:r>
            <w:hyperlink r:id="rId6">
              <w:r w:rsidRPr="00126D4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http://fipi.ru/about/news/model-itogovogo-sobesedovaniya-9-klassov-po-russkomu-yazyku</w:t>
              </w:r>
            </w:hyperlink>
          </w:p>
          <w:p w:rsidR="00126D4D" w:rsidRPr="00126D4D" w:rsidRDefault="00126D4D" w:rsidP="00126D4D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6D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Работа над пересказом. URL: </w:t>
            </w:r>
            <w:hyperlink r:id="rId7">
              <w:r w:rsidRPr="00126D4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http://shishkova.ru/students/retelling.htm</w:t>
              </w:r>
            </w:hyperlink>
          </w:p>
          <w:p w:rsidR="002C7B66" w:rsidRPr="002B3A9D" w:rsidRDefault="002C7B66" w:rsidP="00126D4D">
            <w:pPr>
              <w:pStyle w:val="a4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628" w:type="dxa"/>
          </w:tcPr>
          <w:p w:rsidR="002C7B66" w:rsidRPr="00FB3C1B" w:rsidRDefault="00FB3C1B" w:rsidP="006139EA">
            <w:pPr>
              <w:shd w:val="clear" w:color="auto" w:fill="FFFFFF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C1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FB3C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B3C1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устной</w:t>
            </w:r>
            <w:r w:rsidRPr="00FB3C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B3C1B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r w:rsidRPr="00FB3C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B3C1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</w:t>
            </w:r>
            <w:r w:rsidRPr="00FB3C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B3C1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обеспечивающее</w:t>
            </w:r>
            <w:r w:rsidRPr="00FB3C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B3C1B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успешное</w:t>
            </w:r>
            <w:r w:rsidRPr="00FB3C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B3C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</w:t>
            </w:r>
            <w:r w:rsidRPr="00FB3C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B3C1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итогового</w:t>
            </w:r>
            <w:r w:rsidRPr="00FB3C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B3C1B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собеседования</w:t>
            </w:r>
            <w:r w:rsidRPr="00FB3C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B3C1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FB3C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B3C1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русскому</w:t>
            </w:r>
            <w:r w:rsidRPr="00FB3C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B3C1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языку.</w:t>
            </w:r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628" w:type="dxa"/>
          </w:tcPr>
          <w:p w:rsidR="00FB3C1B" w:rsidRPr="00FB3C1B" w:rsidRDefault="00FB3C1B" w:rsidP="00FB3C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(1 ч)</w:t>
            </w:r>
          </w:p>
          <w:p w:rsidR="00FB3C1B" w:rsidRPr="00FB3C1B" w:rsidRDefault="00FB3C1B" w:rsidP="00FB3C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Структура итогового собеседования.</w:t>
            </w:r>
          </w:p>
          <w:p w:rsidR="00FB3C1B" w:rsidRPr="00FB3C1B" w:rsidRDefault="00FB3C1B" w:rsidP="00FB3C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Выразительное чтение текста (13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FB3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FB3C1B" w:rsidRPr="00FB3C1B" w:rsidRDefault="00FB3C1B" w:rsidP="00FB3C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Принципы выразительного чтения текста. Интонационное соответствие пунктуационному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3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оформлению текста. Соответствие темпа чтения коммуникативной задаче. Сложные, труднопроизносимые слова. Орфоэпические нормы имён существительных. Грамматические  нормы имён существительных. Орфоэпические нормы употребления</w:t>
            </w:r>
          </w:p>
          <w:p w:rsidR="00FB3C1B" w:rsidRPr="00FB3C1B" w:rsidRDefault="00FB3C1B" w:rsidP="00FB3C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имён прилагательных. Грамматические нормы употребления имён прилагательных. Орфоэпические  нормы  употребления имён числительных. Грамматические нормы </w:t>
            </w:r>
          </w:p>
          <w:p w:rsidR="00FB3C1B" w:rsidRPr="00FB3C1B" w:rsidRDefault="00FB3C1B" w:rsidP="00FB3C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употребления имён  числительных. Орфоэпические нормы употребления глаголов, причастий и деепричастий. Грамматические нормы употребления глаголов, причастий и </w:t>
            </w:r>
          </w:p>
          <w:p w:rsidR="00FB3C1B" w:rsidRPr="00FB3C1B" w:rsidRDefault="00FB3C1B" w:rsidP="00FB3C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деепричастий.</w:t>
            </w:r>
          </w:p>
          <w:p w:rsidR="00FB3C1B" w:rsidRPr="00FB3C1B" w:rsidRDefault="00FB3C1B" w:rsidP="00FB3C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Пересказ текста с включением цитаты (4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FB3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FB3C1B" w:rsidRPr="00FB3C1B" w:rsidRDefault="00FB3C1B" w:rsidP="00FB3C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Принципы запоминания текста. Правила цитирования текста. Включение цитаты в пересказ.</w:t>
            </w:r>
          </w:p>
          <w:p w:rsidR="00FB3C1B" w:rsidRPr="00FB3C1B" w:rsidRDefault="00FB3C1B" w:rsidP="00FB3C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Монолог на предложенную тему (11ч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FB3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FB3C1B" w:rsidRPr="00FB3C1B" w:rsidRDefault="00FB3C1B" w:rsidP="00FB3C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 ведения монолога. Монолог информационный, убеждающий и побуждающий.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3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 ведения монолога. Тип речи – повествование. Тип речи – описание. Тип речи 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3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рассуждение. Лексические нормы употребления имён существительных. Лексические</w:t>
            </w:r>
          </w:p>
          <w:p w:rsidR="00FB3C1B" w:rsidRPr="00FB3C1B" w:rsidRDefault="00FB3C1B" w:rsidP="00FB3C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нормы употребления имён числительных. Лексические и грамматические нормы употребления местоимений. Лексические нормы употребления глаголов, причастий и </w:t>
            </w:r>
          </w:p>
          <w:p w:rsidR="00FB3C1B" w:rsidRPr="00FB3C1B" w:rsidRDefault="00FB3C1B" w:rsidP="00FB3C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деепричастий. Обобщающая работа на все виды речевых ошибок.</w:t>
            </w:r>
          </w:p>
          <w:p w:rsidR="00FB3C1B" w:rsidRPr="00FB3C1B" w:rsidRDefault="00FB3C1B" w:rsidP="00FB3C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Ведение диалога (3ч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FB3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FB3C1B" w:rsidRPr="00FB3C1B" w:rsidRDefault="00FB3C1B" w:rsidP="00FB3C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Понятие о диалоге. Особенности ведения диалога. Понятие о внимательном молчании. Законы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3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риторики диалога.</w:t>
            </w:r>
          </w:p>
          <w:p w:rsidR="00FB3C1B" w:rsidRPr="00FB3C1B" w:rsidRDefault="00FB3C1B" w:rsidP="00FB3C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и закрепление изученного (3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FB3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FB3C1B" w:rsidRPr="00FB3C1B" w:rsidRDefault="00FB3C1B" w:rsidP="00FB3C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Тренировочное итоговое собеседование по русскому языку.</w:t>
            </w:r>
          </w:p>
          <w:p w:rsidR="00FB3C1B" w:rsidRPr="00FB3C1B" w:rsidRDefault="00FB3C1B" w:rsidP="00FB3C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05907" w:rsidRPr="00FB3C1B" w:rsidRDefault="00E05907" w:rsidP="00E05907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0367" w:rsidRDefault="00580367"/>
    <w:p w:rsidR="002C7B66" w:rsidRDefault="002C7B66"/>
    <w:sectPr w:rsidR="002C7B66" w:rsidSect="00EF1F7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32AE"/>
    <w:multiLevelType w:val="hybridMultilevel"/>
    <w:tmpl w:val="D94AA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96C08"/>
    <w:multiLevelType w:val="hybridMultilevel"/>
    <w:tmpl w:val="72361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7789E"/>
    <w:multiLevelType w:val="hybridMultilevel"/>
    <w:tmpl w:val="2C8098AC"/>
    <w:lvl w:ilvl="0" w:tplc="6504D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44E73"/>
    <w:multiLevelType w:val="hybridMultilevel"/>
    <w:tmpl w:val="BA980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57077"/>
    <w:multiLevelType w:val="hybridMultilevel"/>
    <w:tmpl w:val="C1127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21A39"/>
    <w:multiLevelType w:val="hybridMultilevel"/>
    <w:tmpl w:val="5E36A4FE"/>
    <w:lvl w:ilvl="0" w:tplc="5AB2B4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93"/>
    <w:rsid w:val="0006738E"/>
    <w:rsid w:val="00126D4D"/>
    <w:rsid w:val="001A2B91"/>
    <w:rsid w:val="002B3A9D"/>
    <w:rsid w:val="002C7B66"/>
    <w:rsid w:val="00360664"/>
    <w:rsid w:val="004A38B4"/>
    <w:rsid w:val="00580367"/>
    <w:rsid w:val="005909BA"/>
    <w:rsid w:val="005C29D0"/>
    <w:rsid w:val="005E245C"/>
    <w:rsid w:val="006139EA"/>
    <w:rsid w:val="00655074"/>
    <w:rsid w:val="0069476F"/>
    <w:rsid w:val="006F5CA3"/>
    <w:rsid w:val="00751725"/>
    <w:rsid w:val="00864C93"/>
    <w:rsid w:val="00883692"/>
    <w:rsid w:val="00896037"/>
    <w:rsid w:val="008A75C4"/>
    <w:rsid w:val="008C6320"/>
    <w:rsid w:val="00913C96"/>
    <w:rsid w:val="00A06D55"/>
    <w:rsid w:val="00D537C2"/>
    <w:rsid w:val="00D86DB6"/>
    <w:rsid w:val="00E05907"/>
    <w:rsid w:val="00EF1F71"/>
    <w:rsid w:val="00F846BB"/>
    <w:rsid w:val="00FB3C1B"/>
    <w:rsid w:val="00FE2A71"/>
    <w:rsid w:val="00FE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F835"/>
  <w15:docId w15:val="{9CB381E8-12DB-434F-A531-219E8008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2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3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hishkova.ru/students/retelling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pi.ru/about/news/model-itogovogo-sobesedovaniya-9-klassov-po-russkomu-yazyku" TargetMode="External"/><Relationship Id="rId5" Type="http://schemas.openxmlformats.org/officeDocument/2006/relationships/hyperlink" Target="http://mypresentation.ru/presentation/dialog_pravila_vedeniya_dialog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Лабутина</dc:creator>
  <cp:lastModifiedBy>Мария Васильевна</cp:lastModifiedBy>
  <cp:revision>5</cp:revision>
  <cp:lastPrinted>2019-10-17T06:17:00Z</cp:lastPrinted>
  <dcterms:created xsi:type="dcterms:W3CDTF">2021-09-23T04:42:00Z</dcterms:created>
  <dcterms:modified xsi:type="dcterms:W3CDTF">2022-11-22T13:42:00Z</dcterms:modified>
</cp:coreProperties>
</file>