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6628" w:type="dxa"/>
          </w:tcPr>
          <w:p w:rsidR="00864C93" w:rsidRPr="002C7B66" w:rsidRDefault="00DB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</w:tr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628" w:type="dxa"/>
          </w:tcPr>
          <w:p w:rsidR="00864C93" w:rsidRPr="002C7B66" w:rsidRDefault="005A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FEB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628" w:type="dxa"/>
          </w:tcPr>
          <w:p w:rsidR="002C0843" w:rsidRDefault="002C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 33 часа</w:t>
            </w:r>
          </w:p>
          <w:p w:rsidR="002C0843" w:rsidRPr="002C7B66" w:rsidRDefault="00FC1988" w:rsidP="004D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2 - </w:t>
            </w:r>
            <w:r w:rsidR="004D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197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2C084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A1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FE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A197F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6628" w:type="dxa"/>
          </w:tcPr>
          <w:p w:rsidR="00864C93" w:rsidRPr="002C7B66" w:rsidRDefault="00DB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</w:p>
        </w:tc>
      </w:tr>
      <w:tr w:rsidR="00864C93" w:rsidRPr="002C7B66" w:rsidTr="00957CED">
        <w:trPr>
          <w:trHeight w:val="6363"/>
        </w:trPr>
        <w:tc>
          <w:tcPr>
            <w:tcW w:w="2943" w:type="dxa"/>
          </w:tcPr>
          <w:p w:rsidR="00864C93" w:rsidRPr="002C7B66" w:rsidRDefault="0095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6628" w:type="dxa"/>
          </w:tcPr>
          <w:p w:rsidR="00DB0FEB" w:rsidRPr="00DB0FEB" w:rsidRDefault="00DB0FEB" w:rsidP="005E245C">
            <w:pPr>
              <w:pStyle w:val="a4"/>
              <w:numPr>
                <w:ilvl w:val="0"/>
                <w:numId w:val="3"/>
              </w:numPr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Ермишин</w:t>
            </w:r>
            <w:proofErr w:type="spellEnd"/>
            <w:r w:rsidRPr="00DB0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К.В. «Методические рекомендации для преподавателя (учебно-методическое пособие): образовательный робототехнический модуль (предварительный уровень) 5-8 лет». Издательство «Экзамен», 2014.</w:t>
            </w:r>
          </w:p>
          <w:p w:rsidR="00DB0FEB" w:rsidRPr="00DB0FEB" w:rsidRDefault="00DB0FEB" w:rsidP="00DB0FEB">
            <w:pPr>
              <w:pStyle w:val="a4"/>
              <w:numPr>
                <w:ilvl w:val="0"/>
                <w:numId w:val="3"/>
              </w:numPr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Ермишин</w:t>
            </w:r>
            <w:proofErr w:type="spellEnd"/>
            <w:r w:rsidRPr="00DB0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К.В. «Методические рекомендации для преподавателя (учебно-методическое пособие): образовательный робототехнический модуль (начальный уровень) 9 - 12 лет». Издательство «Экзамен», 2014.</w:t>
            </w:r>
          </w:p>
          <w:p w:rsidR="00DB0FEB" w:rsidRPr="00DB0FEB" w:rsidRDefault="00DB0FEB" w:rsidP="00DB0FEB">
            <w:pPr>
              <w:pStyle w:val="a4"/>
              <w:numPr>
                <w:ilvl w:val="0"/>
                <w:numId w:val="3"/>
              </w:numPr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Ермишин</w:t>
            </w:r>
            <w:proofErr w:type="spellEnd"/>
            <w:r w:rsidRPr="00DB0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К.В. «Методические рекомендации для преподавателя (учебно-методическое пособие): образовательный робототехнический модуль (базовый уровень) 12 - 15лет». Издательство «Экзамен», 2014.</w:t>
            </w:r>
          </w:p>
          <w:p w:rsidR="00DB0FEB" w:rsidRPr="00DB0FEB" w:rsidRDefault="00DB0FEB" w:rsidP="00DB0FEB">
            <w:pPr>
              <w:pStyle w:val="a4"/>
              <w:numPr>
                <w:ilvl w:val="0"/>
                <w:numId w:val="3"/>
              </w:numPr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Ермишин</w:t>
            </w:r>
            <w:proofErr w:type="spellEnd"/>
            <w:r w:rsidRPr="00DB0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К.В. «Методические рекомендации для преподавателя (учебно-методическое пособие): образовательный робототехнический модуль (базовый уровень) 12 - 15лет». Издательство «Экзамен», 2014.</w:t>
            </w:r>
          </w:p>
          <w:p w:rsidR="00DB0FEB" w:rsidRPr="00DB0FEB" w:rsidRDefault="00DB0FEB" w:rsidP="00DB0FEB">
            <w:pPr>
              <w:pStyle w:val="a4"/>
              <w:numPr>
                <w:ilvl w:val="0"/>
                <w:numId w:val="3"/>
              </w:numPr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Ермишин</w:t>
            </w:r>
            <w:proofErr w:type="spellEnd"/>
            <w:r w:rsidRPr="00DB0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К.В. «Методические рекомендации для преподавателя (учебно-методическое пособие): образовательный робототехнический модуль (профессиональный уровень) от 14 лет». Издательство «Экзамен», 2014.</w:t>
            </w:r>
          </w:p>
        </w:tc>
      </w:tr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628" w:type="dxa"/>
          </w:tcPr>
          <w:p w:rsidR="002C7B66" w:rsidRPr="002C0843" w:rsidRDefault="002C0843" w:rsidP="002C08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2C0843">
              <w:rPr>
                <w:rFonts w:ascii="Times New Roman" w:hAnsi="Times New Roman" w:cs="Times New Roman"/>
                <w:sz w:val="24"/>
              </w:rPr>
              <w:t>азвития научно-технического и творческого потенциала личности ребёнка путём организации его деятельности в процессе интеграции начального инженерно-технического конструирования и основ робототехники.</w:t>
            </w:r>
          </w:p>
        </w:tc>
      </w:tr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628" w:type="dxa"/>
          </w:tcPr>
          <w:p w:rsidR="005A197F" w:rsidRPr="00CC0CEF" w:rsidRDefault="00CC0CEF" w:rsidP="00CC0C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0CEF">
              <w:rPr>
                <w:rFonts w:ascii="Times New Roman" w:hAnsi="Times New Roman" w:cs="Times New Roman"/>
                <w:b/>
                <w:sz w:val="24"/>
              </w:rPr>
              <w:t>1-2 классы</w:t>
            </w:r>
          </w:p>
          <w:p w:rsidR="00CC0CEF" w:rsidRDefault="00CC0CEF" w:rsidP="00CC0CE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5A197F">
              <w:rPr>
                <w:rFonts w:ascii="Times New Roman" w:hAnsi="Times New Roman" w:cs="Times New Roman"/>
                <w:sz w:val="24"/>
              </w:rPr>
              <w:t>Знакомство с конструктором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A197F" w:rsidRDefault="005A197F" w:rsidP="00CC0CE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Техника безопасности при работе с конструктором</w:t>
            </w:r>
            <w:r w:rsidR="00CC0CEF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A197F" w:rsidRDefault="005A197F" w:rsidP="00CC0CE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5A197F">
              <w:rPr>
                <w:rFonts w:ascii="Times New Roman" w:hAnsi="Times New Roman" w:cs="Times New Roman"/>
                <w:sz w:val="24"/>
              </w:rPr>
              <w:t xml:space="preserve">Выполнение лабораторных работ </w:t>
            </w:r>
            <w:r w:rsidR="00CC0CEF">
              <w:rPr>
                <w:rFonts w:ascii="Times New Roman" w:hAnsi="Times New Roman" w:cs="Times New Roman"/>
                <w:sz w:val="24"/>
              </w:rPr>
              <w:t>(сборка роботов).</w:t>
            </w:r>
          </w:p>
          <w:p w:rsidR="005A197F" w:rsidRDefault="00CC0CEF" w:rsidP="00CC0CE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Соревнования роботов.</w:t>
            </w:r>
          </w:p>
          <w:p w:rsidR="005A197F" w:rsidRDefault="005A197F" w:rsidP="00CC0CE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5A197F">
              <w:rPr>
                <w:rFonts w:ascii="Times New Roman" w:hAnsi="Times New Roman" w:cs="Times New Roman"/>
                <w:sz w:val="24"/>
              </w:rPr>
              <w:t>Конструирование модели на выбор ученика</w:t>
            </w:r>
            <w:r w:rsidR="00CC0CEF">
              <w:rPr>
                <w:rFonts w:ascii="Times New Roman" w:hAnsi="Times New Roman" w:cs="Times New Roman"/>
                <w:sz w:val="24"/>
              </w:rPr>
              <w:t>.</w:t>
            </w:r>
          </w:p>
          <w:p w:rsidR="002C7B66" w:rsidRDefault="00CC0CEF" w:rsidP="00CC0CE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 итогов.</w:t>
            </w:r>
          </w:p>
          <w:p w:rsidR="00CC0CEF" w:rsidRPr="004D0682" w:rsidRDefault="00CC0CEF" w:rsidP="004D0682">
            <w:pPr>
              <w:pStyle w:val="a4"/>
              <w:numPr>
                <w:ilvl w:val="1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 w:rsidRPr="004D0682"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  <w:p w:rsidR="00CC0CEF" w:rsidRPr="00CC0CEF" w:rsidRDefault="00CC0CEF" w:rsidP="00CC0CE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CC0CEF">
              <w:rPr>
                <w:rFonts w:ascii="Times New Roman" w:hAnsi="Times New Roman" w:cs="Times New Roman"/>
                <w:sz w:val="24"/>
              </w:rPr>
              <w:t>Знакомство с конструктором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CC0CEF" w:rsidRPr="00CC0CEF" w:rsidRDefault="00CC0CEF" w:rsidP="00CC0CE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CC0CEF">
              <w:rPr>
                <w:rFonts w:ascii="Times New Roman" w:hAnsi="Times New Roman" w:cs="Times New Roman"/>
                <w:sz w:val="24"/>
              </w:rPr>
              <w:t>Техника безопасности при работе с конструктором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CC0CE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C0CEF" w:rsidRPr="00CC0CEF" w:rsidRDefault="00CC0CEF" w:rsidP="00CC0CE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0CEF">
              <w:rPr>
                <w:rFonts w:ascii="Times New Roman" w:hAnsi="Times New Roman" w:cs="Times New Roman"/>
                <w:sz w:val="24"/>
                <w:szCs w:val="24"/>
              </w:rPr>
              <w:t>Знакомство с языком программирования (значение команд).</w:t>
            </w:r>
          </w:p>
          <w:p w:rsidR="00CC0CEF" w:rsidRDefault="00CC0CEF" w:rsidP="00CC0CE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5A197F">
              <w:rPr>
                <w:rFonts w:ascii="Times New Roman" w:hAnsi="Times New Roman" w:cs="Times New Roman"/>
                <w:sz w:val="24"/>
              </w:rPr>
              <w:t xml:space="preserve">Выполнение лабораторных работ </w:t>
            </w:r>
            <w:r>
              <w:rPr>
                <w:rFonts w:ascii="Times New Roman" w:hAnsi="Times New Roman" w:cs="Times New Roman"/>
                <w:sz w:val="24"/>
              </w:rPr>
              <w:t>(сборка роботов).</w:t>
            </w:r>
          </w:p>
          <w:p w:rsidR="00CC0CEF" w:rsidRDefault="00CC0CEF" w:rsidP="00CC0CE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Программирование роботов.</w:t>
            </w:r>
          </w:p>
          <w:p w:rsidR="00CC0CEF" w:rsidRDefault="00CC0CEF" w:rsidP="00CC0CE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Соревнования роботов.</w:t>
            </w:r>
          </w:p>
          <w:p w:rsidR="00CC0CEF" w:rsidRDefault="00CC0CEF" w:rsidP="00CC0CE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5A197F">
              <w:rPr>
                <w:rFonts w:ascii="Times New Roman" w:hAnsi="Times New Roman" w:cs="Times New Roman"/>
                <w:sz w:val="24"/>
              </w:rPr>
              <w:t>Конструирование модели на выбор ученика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CC0CEF" w:rsidRPr="00CC0CEF" w:rsidRDefault="00CC0CEF" w:rsidP="00CC0CE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5A197F">
              <w:rPr>
                <w:rFonts w:ascii="Times New Roman" w:hAnsi="Times New Roman" w:cs="Times New Roman"/>
                <w:sz w:val="24"/>
              </w:rPr>
              <w:t xml:space="preserve">Подведение </w:t>
            </w:r>
            <w:r w:rsidR="00CB7E5A" w:rsidRPr="005A197F">
              <w:rPr>
                <w:rFonts w:ascii="Times New Roman" w:hAnsi="Times New Roman" w:cs="Times New Roman"/>
                <w:sz w:val="24"/>
              </w:rPr>
              <w:t>итогов.</w:t>
            </w:r>
          </w:p>
        </w:tc>
      </w:tr>
    </w:tbl>
    <w:p w:rsidR="00580367" w:rsidRDefault="00580367"/>
    <w:p w:rsidR="002C7B66" w:rsidRDefault="002C7B66"/>
    <w:sectPr w:rsidR="002C7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265B0"/>
    <w:multiLevelType w:val="hybridMultilevel"/>
    <w:tmpl w:val="150AA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A3DC7"/>
    <w:multiLevelType w:val="hybridMultilevel"/>
    <w:tmpl w:val="1668D302"/>
    <w:lvl w:ilvl="0" w:tplc="EE04BB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31EA2"/>
    <w:multiLevelType w:val="hybridMultilevel"/>
    <w:tmpl w:val="CEDEB91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57789E"/>
    <w:multiLevelType w:val="hybridMultilevel"/>
    <w:tmpl w:val="6900C32E"/>
    <w:lvl w:ilvl="0" w:tplc="472A7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F7D3B"/>
    <w:multiLevelType w:val="multilevel"/>
    <w:tmpl w:val="3B4425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A6564FE"/>
    <w:multiLevelType w:val="multilevel"/>
    <w:tmpl w:val="7518AE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F0740D2"/>
    <w:multiLevelType w:val="hybridMultilevel"/>
    <w:tmpl w:val="31CE1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907C7"/>
    <w:multiLevelType w:val="hybridMultilevel"/>
    <w:tmpl w:val="1668D302"/>
    <w:lvl w:ilvl="0" w:tplc="EE04BB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21A39"/>
    <w:multiLevelType w:val="hybridMultilevel"/>
    <w:tmpl w:val="5E36A4FE"/>
    <w:lvl w:ilvl="0" w:tplc="5AB2B4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A7E7C82"/>
    <w:multiLevelType w:val="hybridMultilevel"/>
    <w:tmpl w:val="4572B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32935"/>
    <w:multiLevelType w:val="multilevel"/>
    <w:tmpl w:val="01EE4D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10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93"/>
    <w:rsid w:val="001A2B91"/>
    <w:rsid w:val="002C0843"/>
    <w:rsid w:val="002C7B66"/>
    <w:rsid w:val="00360664"/>
    <w:rsid w:val="004D0682"/>
    <w:rsid w:val="00580367"/>
    <w:rsid w:val="005A197F"/>
    <w:rsid w:val="005E245C"/>
    <w:rsid w:val="00655074"/>
    <w:rsid w:val="00721265"/>
    <w:rsid w:val="00751725"/>
    <w:rsid w:val="00864C93"/>
    <w:rsid w:val="00896037"/>
    <w:rsid w:val="008C6320"/>
    <w:rsid w:val="00957CED"/>
    <w:rsid w:val="00CB7E5A"/>
    <w:rsid w:val="00CC0CEF"/>
    <w:rsid w:val="00DB0FEB"/>
    <w:rsid w:val="00FC1988"/>
    <w:rsid w:val="00FE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3F58F"/>
  <w15:docId w15:val="{87F363AA-5417-4B6D-BE2B-26C5D675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245C"/>
    <w:pPr>
      <w:ind w:left="720"/>
      <w:contextualSpacing/>
    </w:pPr>
  </w:style>
  <w:style w:type="paragraph" w:customStyle="1" w:styleId="Li">
    <w:name w:val="Li"/>
    <w:basedOn w:val="a"/>
    <w:rsid w:val="005A197F"/>
    <w:pPr>
      <w:shd w:val="solid" w:color="FFFFFF" w:fill="auto"/>
      <w:spacing w:after="0" w:line="240" w:lineRule="auto"/>
    </w:pPr>
    <w:rPr>
      <w:rFonts w:ascii="Times New Roman" w:eastAsia="Times New Roman" w:hAnsi="Times New Roman" w:cs="Times New Roman"/>
      <w:sz w:val="24"/>
      <w:szCs w:val="24"/>
      <w:shd w:val="solid" w:color="FFFFFF" w:fil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3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Лабутина</dc:creator>
  <cp:lastModifiedBy>215</cp:lastModifiedBy>
  <cp:revision>15</cp:revision>
  <cp:lastPrinted>2019-10-15T05:31:00Z</cp:lastPrinted>
  <dcterms:created xsi:type="dcterms:W3CDTF">2019-10-15T03:50:00Z</dcterms:created>
  <dcterms:modified xsi:type="dcterms:W3CDTF">2023-09-28T09:47:00Z</dcterms:modified>
</cp:coreProperties>
</file>