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D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5A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E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2C0843" w:rsidRDefault="002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33 часа</w:t>
            </w:r>
          </w:p>
          <w:p w:rsidR="002C0843" w:rsidRPr="002C7B66" w:rsidRDefault="00FC1988" w:rsidP="00FC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C08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A197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DB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64C93" w:rsidRPr="002C7B66" w:rsidTr="00957CED">
        <w:trPr>
          <w:trHeight w:val="6363"/>
        </w:trPr>
        <w:tc>
          <w:tcPr>
            <w:tcW w:w="2943" w:type="dxa"/>
          </w:tcPr>
          <w:p w:rsidR="00864C93" w:rsidRPr="002C7B66" w:rsidRDefault="0095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DB0FEB" w:rsidRPr="00DB0FEB" w:rsidRDefault="00DB0FEB" w:rsidP="005E245C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(предварительный уровень) 5-8 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(начальный уровень) 9 - 12 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(базовый уровень) 12 - 15лет».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(базовый уровень) 12 - 15лет». Издательство «Экзамен», 2014.</w:t>
            </w:r>
          </w:p>
          <w:p w:rsidR="00DB0FEB" w:rsidRPr="00DB0FEB" w:rsidRDefault="00DB0FEB" w:rsidP="00DB0FEB">
            <w:pPr>
              <w:pStyle w:val="a4"/>
              <w:numPr>
                <w:ilvl w:val="0"/>
                <w:numId w:val="3"/>
              </w:numPr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</w:t>
            </w:r>
            <w:proofErr w:type="spellEnd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 «Методические рекомендации для преподавателя (учебно-методическое пособие): образовательный робототехнический модуль (профессиональный уровень) от 14 лет». Издательство «Экза</w:t>
            </w:r>
            <w:bookmarkStart w:id="0" w:name="_GoBack"/>
            <w:bookmarkEnd w:id="0"/>
            <w:r w:rsidRPr="00DB0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мен», 2014.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C7B66" w:rsidRPr="002C0843" w:rsidRDefault="002C0843" w:rsidP="002C08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C0843">
              <w:rPr>
                <w:rFonts w:ascii="Times New Roman" w:hAnsi="Times New Roman" w:cs="Times New Roman"/>
                <w:sz w:val="24"/>
              </w:rPr>
              <w:t>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5A197F" w:rsidRPr="00CC0CEF" w:rsidRDefault="00CC0CEF" w:rsidP="00CC0C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CEF">
              <w:rPr>
                <w:rFonts w:ascii="Times New Roman" w:hAnsi="Times New Roman" w:cs="Times New Roman"/>
                <w:b/>
                <w:sz w:val="24"/>
              </w:rPr>
              <w:t>1-2 классы</w:t>
            </w:r>
          </w:p>
          <w:p w:rsidR="00CC0CEF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Знакомство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безопасности при работе с конструктором</w:t>
            </w:r>
            <w:r w:rsidR="00CC0CE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Выполнение лабораторных работ </w:t>
            </w:r>
            <w:r w:rsidR="00CC0CEF">
              <w:rPr>
                <w:rFonts w:ascii="Times New Roman" w:hAnsi="Times New Roman" w:cs="Times New Roman"/>
                <w:sz w:val="24"/>
              </w:rPr>
              <w:t>(сборка роботов).</w:t>
            </w:r>
          </w:p>
          <w:p w:rsidR="005A197F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роботов.</w:t>
            </w:r>
          </w:p>
          <w:p w:rsidR="005A197F" w:rsidRDefault="005A197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Конструирование модели на выбор ученика</w:t>
            </w:r>
            <w:r w:rsidR="00CC0CEF">
              <w:rPr>
                <w:rFonts w:ascii="Times New Roman" w:hAnsi="Times New Roman" w:cs="Times New Roman"/>
                <w:sz w:val="24"/>
              </w:rPr>
              <w:t>.</w:t>
            </w:r>
          </w:p>
          <w:p w:rsidR="002C7B66" w:rsidRDefault="00CC0CEF" w:rsidP="00CC0C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  <w:p w:rsidR="00CC0CEF" w:rsidRPr="00CC0CEF" w:rsidRDefault="00CC0CEF" w:rsidP="00FC1988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CE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0CEF">
              <w:rPr>
                <w:rFonts w:ascii="Times New Roman" w:hAnsi="Times New Roman" w:cs="Times New Roman"/>
                <w:sz w:val="24"/>
              </w:rPr>
              <w:t>Знакомство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CC0CEF">
              <w:rPr>
                <w:rFonts w:ascii="Times New Roman" w:hAnsi="Times New Roman" w:cs="Times New Roman"/>
                <w:sz w:val="24"/>
              </w:rPr>
              <w:t>Техника безопасности при работе с конструктором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C0C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0CEF">
              <w:rPr>
                <w:rFonts w:ascii="Times New Roman" w:hAnsi="Times New Roman" w:cs="Times New Roman"/>
                <w:sz w:val="24"/>
                <w:szCs w:val="24"/>
              </w:rPr>
              <w:t>Знакомство с языком программирования (значение команд).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Выполнение лабораторных работ </w:t>
            </w:r>
            <w:r>
              <w:rPr>
                <w:rFonts w:ascii="Times New Roman" w:hAnsi="Times New Roman" w:cs="Times New Roman"/>
                <w:sz w:val="24"/>
              </w:rPr>
              <w:t>(сборка роботов).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Программирование роботов.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роботов.</w:t>
            </w:r>
          </w:p>
          <w:p w:rsid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>Конструирование модели на выбор ученика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0CEF" w:rsidRPr="00CC0CEF" w:rsidRDefault="00CC0CEF" w:rsidP="00CC0C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5A197F">
              <w:rPr>
                <w:rFonts w:ascii="Times New Roman" w:hAnsi="Times New Roman" w:cs="Times New Roman"/>
                <w:sz w:val="24"/>
              </w:rPr>
              <w:t xml:space="preserve">Подведение </w:t>
            </w:r>
            <w:r w:rsidR="00CB7E5A" w:rsidRPr="005A197F">
              <w:rPr>
                <w:rFonts w:ascii="Times New Roman" w:hAnsi="Times New Roman" w:cs="Times New Roman"/>
                <w:sz w:val="24"/>
              </w:rPr>
              <w:t>итогов.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5B0"/>
    <w:multiLevelType w:val="hybridMultilevel"/>
    <w:tmpl w:val="150A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3D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7789E"/>
    <w:multiLevelType w:val="hybridMultilevel"/>
    <w:tmpl w:val="6900C32E"/>
    <w:lvl w:ilvl="0" w:tplc="472A7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7D3B"/>
    <w:multiLevelType w:val="multilevel"/>
    <w:tmpl w:val="3B442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F0740D2"/>
    <w:multiLevelType w:val="hybridMultilevel"/>
    <w:tmpl w:val="31CE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7C7"/>
    <w:multiLevelType w:val="hybridMultilevel"/>
    <w:tmpl w:val="1668D302"/>
    <w:lvl w:ilvl="0" w:tplc="EE04B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7E7C82"/>
    <w:multiLevelType w:val="hybridMultilevel"/>
    <w:tmpl w:val="4572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32935"/>
    <w:multiLevelType w:val="multilevel"/>
    <w:tmpl w:val="01EE4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1A2B91"/>
    <w:rsid w:val="002C0843"/>
    <w:rsid w:val="002C7B66"/>
    <w:rsid w:val="00360664"/>
    <w:rsid w:val="00580367"/>
    <w:rsid w:val="005A197F"/>
    <w:rsid w:val="005E245C"/>
    <w:rsid w:val="00655074"/>
    <w:rsid w:val="00721265"/>
    <w:rsid w:val="00751725"/>
    <w:rsid w:val="00864C93"/>
    <w:rsid w:val="00896037"/>
    <w:rsid w:val="008C6320"/>
    <w:rsid w:val="00957CED"/>
    <w:rsid w:val="00CB7E5A"/>
    <w:rsid w:val="00CC0CEF"/>
    <w:rsid w:val="00DB0FEB"/>
    <w:rsid w:val="00FC1988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0136"/>
  <w15:docId w15:val="{87F363AA-5417-4B6D-BE2B-26C5D675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Li">
    <w:name w:val="Li"/>
    <w:basedOn w:val="a"/>
    <w:rsid w:val="005A197F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Мария Васильевна</cp:lastModifiedBy>
  <cp:revision>14</cp:revision>
  <cp:lastPrinted>2019-10-15T05:31:00Z</cp:lastPrinted>
  <dcterms:created xsi:type="dcterms:W3CDTF">2019-10-15T03:50:00Z</dcterms:created>
  <dcterms:modified xsi:type="dcterms:W3CDTF">2022-11-23T11:43:00Z</dcterms:modified>
</cp:coreProperties>
</file>