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9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0E2815" w:rsidRPr="000E2815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E2815" w:rsidRPr="000E2815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0E2815" w:rsidRPr="000E2815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0E281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ч (5 часов в неделю)</w:t>
            </w:r>
          </w:p>
        </w:tc>
      </w:tr>
      <w:tr w:rsidR="000E2815" w:rsidRPr="000E2815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F615FA" w:rsidP="000E2815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  <w:t>Королюк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Светлана Александровна</w:t>
            </w:r>
          </w:p>
        </w:tc>
      </w:tr>
      <w:tr w:rsidR="000E2815" w:rsidRPr="000E2815" w:rsidTr="00D76C4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«Математика 6» Учебник для 6 класса общеобразовательных </w:t>
            </w: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Г.В. Дорофеев, С.Б. Суворова, Е.А.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под ред. Г.В. Дорофеева, И.Ф.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.-М.: Просвещение, 2020 г.</w:t>
            </w:r>
          </w:p>
          <w:p w:rsidR="000E2815" w:rsidRPr="000E2815" w:rsidRDefault="000E2815" w:rsidP="000E2815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Математика. Дидактические материалы для 6 класса общеобразовательных учреждений /Г.В. Дорофеев, Л.В. Кузнецова, С.С. Минаева – М: Просвещение, 2018 г.</w:t>
            </w:r>
          </w:p>
          <w:p w:rsidR="000E2815" w:rsidRPr="000E2815" w:rsidRDefault="000E2815" w:rsidP="000E2815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Математика 5-6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Контрольные работы. К учебному комплекту под редакцией Г.В.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Дорофева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. Методическое пособие. –  М.: Просвещение, 2017г.</w:t>
            </w:r>
          </w:p>
          <w:p w:rsidR="000E2815" w:rsidRPr="000E2815" w:rsidRDefault="000E2815" w:rsidP="000E2815">
            <w:pPr>
              <w:tabs>
                <w:tab w:val="left" w:pos="1134"/>
                <w:tab w:val="left" w:pos="4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E2815" w:rsidRPr="000E2815" w:rsidRDefault="000E2815" w:rsidP="000E2815">
            <w:pPr>
              <w:tabs>
                <w:tab w:val="left" w:pos="284"/>
                <w:tab w:val="left" w:pos="709"/>
                <w:tab w:val="left" w:pos="827"/>
                <w:tab w:val="left" w:pos="1560"/>
                <w:tab w:val="left" w:pos="1701"/>
              </w:tabs>
              <w:suppressAutoHyphens/>
              <w:spacing w:after="0" w:line="240" w:lineRule="auto"/>
              <w:ind w:left="567" w:right="2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0E2815" w:rsidRPr="000E2815" w:rsidTr="00D76C4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направлении личностного развития: формирование качеств мышления, необходимых для адаптации в современном информационном обществе;</w:t>
            </w:r>
          </w:p>
          <w:p w:rsidR="000E2815" w:rsidRPr="000E2815" w:rsidRDefault="000E2815" w:rsidP="000E2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0E2815" w:rsidRPr="000E2815" w:rsidRDefault="000E2815" w:rsidP="000E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предметном направлении: овладение математическими знаниями и умениями (арифметические навыки с натуральными числами, десятичными дробями),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      </w:r>
          </w:p>
        </w:tc>
      </w:tr>
      <w:tr w:rsidR="000E2815" w:rsidRPr="000E2815" w:rsidTr="00D76C4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Обыкновенные дроби (7 ч)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Десятичные дроби (28 ч)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Отношение двух чисел (11)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Среднее арифметическое чисел (5)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Проценты (5)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Положительные и отрицательные числа (20)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рациональном числе (3)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Единицы измерений: Задачи на все арифметические действия (6)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на движение, работу и покупки (6)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Задачи на части, доли, проценты (5)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Логические задачи (5) 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методы решения текстовых задач: </w:t>
            </w:r>
          </w:p>
          <w:p w:rsidR="000E2815" w:rsidRPr="000E2815" w:rsidRDefault="000E2815" w:rsidP="000E281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Наглядная геометрия (29)</w:t>
            </w:r>
          </w:p>
          <w:p w:rsidR="000E2815" w:rsidRPr="000E2815" w:rsidRDefault="000E2815" w:rsidP="000E2815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6986" w:rsidRDefault="00DC6986"/>
    <w:tbl>
      <w:tblPr>
        <w:tblStyle w:val="1"/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0E2815" w:rsidRPr="000E2815" w:rsidTr="00D76C4B">
        <w:tc>
          <w:tcPr>
            <w:tcW w:w="2269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938" w:type="dxa"/>
          </w:tcPr>
          <w:p w:rsidR="000E2815" w:rsidRPr="000E2815" w:rsidRDefault="000E2815" w:rsidP="000E2815">
            <w:pPr>
              <w:ind w:left="-567"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E2815" w:rsidRPr="000E2815" w:rsidTr="00D76C4B">
        <w:tc>
          <w:tcPr>
            <w:tcW w:w="2269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6А и Б</w:t>
            </w:r>
          </w:p>
        </w:tc>
      </w:tr>
      <w:tr w:rsidR="000E2815" w:rsidRPr="000E2815" w:rsidTr="00D76C4B">
        <w:tc>
          <w:tcPr>
            <w:tcW w:w="2269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938" w:type="dxa"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204 часа (6 часов в неделю)</w:t>
            </w:r>
          </w:p>
        </w:tc>
      </w:tr>
      <w:tr w:rsidR="000E2815" w:rsidRPr="000E2815" w:rsidTr="00D76C4B">
        <w:tc>
          <w:tcPr>
            <w:tcW w:w="2269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938" w:type="dxa"/>
          </w:tcPr>
          <w:p w:rsidR="000E2815" w:rsidRPr="000E2815" w:rsidRDefault="00F615FA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Вечкитова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E2815" w:rsidRPr="000E2815" w:rsidTr="00D76C4B">
        <w:tc>
          <w:tcPr>
            <w:tcW w:w="2269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938" w:type="dxa"/>
          </w:tcPr>
          <w:p w:rsidR="000E2815" w:rsidRPr="000E2815" w:rsidRDefault="000E2815" w:rsidP="000E2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Закон «Об образовании в Российской Федерации» № 273-ФЗ от 29декабря 2012года;</w:t>
            </w:r>
          </w:p>
          <w:p w:rsidR="000E2815" w:rsidRPr="000E2815" w:rsidRDefault="000E2815" w:rsidP="000E28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Федеральный государственный образовательный стандарт основного общего образования (</w:t>
            </w: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1897);</w:t>
            </w:r>
          </w:p>
          <w:p w:rsidR="000E2815" w:rsidRPr="000E2815" w:rsidRDefault="000E2815" w:rsidP="000E28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0E2815" w:rsidRPr="000E2815" w:rsidRDefault="000E2815" w:rsidP="000E28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Примерные образовательные программы для общеобразовательных школ, гимназий, лицеев, рекомендованные (допущенные) МО РФ;</w:t>
            </w:r>
          </w:p>
          <w:p w:rsidR="000E2815" w:rsidRPr="000E2815" w:rsidRDefault="000E2815" w:rsidP="000E28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281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№ 1089)</w:t>
            </w:r>
          </w:p>
        </w:tc>
      </w:tr>
      <w:tr w:rsidR="000E2815" w:rsidRPr="000E2815" w:rsidTr="00D76C4B">
        <w:tc>
          <w:tcPr>
            <w:tcW w:w="2269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938" w:type="dxa"/>
          </w:tcPr>
          <w:p w:rsidR="000E2815" w:rsidRPr="000E2815" w:rsidRDefault="000E2815" w:rsidP="000E2815">
            <w:pPr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Учебник «Русский язык.  6 класс». Авторы: М.М. Разумовская, </w:t>
            </w:r>
            <w:proofErr w:type="spellStart"/>
            <w:r w:rsidRPr="000E28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С.И.Львова</w:t>
            </w:r>
            <w:proofErr w:type="spellEnd"/>
            <w:r w:rsidRPr="000E28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0E28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В.И.Капинос</w:t>
            </w:r>
            <w:proofErr w:type="spellEnd"/>
            <w:r w:rsidRPr="000E28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, М, «Дрофа», 2018г</w:t>
            </w:r>
            <w:proofErr w:type="gramStart"/>
            <w:r w:rsidRPr="000E28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..</w:t>
            </w:r>
            <w:proofErr w:type="gramEnd"/>
            <w:r w:rsidRPr="000E28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русскому языку в 6 классе: методические рекомендации к учебнику 6 класса</w:t>
            </w:r>
            <w:r w:rsidRPr="000E2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М.М.Разумовской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М.:Дрофа,2004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Финтисова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Уроки русского языка в 6 классе. Поурочные планы. Волгоград, «Учитель», 2007</w:t>
            </w:r>
          </w:p>
        </w:tc>
      </w:tr>
      <w:tr w:rsidR="000E2815" w:rsidRPr="000E2815" w:rsidTr="00D76C4B">
        <w:tc>
          <w:tcPr>
            <w:tcW w:w="2269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938" w:type="dxa"/>
          </w:tcPr>
          <w:p w:rsidR="000E2815" w:rsidRPr="000E2815" w:rsidRDefault="000E2815" w:rsidP="000E2815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0E2815" w:rsidRPr="000E2815" w:rsidRDefault="000E2815" w:rsidP="000E281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0E2815" w:rsidRPr="000E2815" w:rsidRDefault="000E2815" w:rsidP="000E281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освоение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0E2815" w:rsidRPr="000E2815" w:rsidTr="00D76C4B">
        <w:tc>
          <w:tcPr>
            <w:tcW w:w="2269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938" w:type="dxa"/>
          </w:tcPr>
          <w:p w:rsidR="000E2815" w:rsidRPr="000E2815" w:rsidRDefault="000E2815" w:rsidP="000E281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. Введение</w:t>
            </w:r>
          </w:p>
          <w:p w:rsidR="000E2815" w:rsidRPr="000E2815" w:rsidRDefault="000E2815" w:rsidP="000E281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Язык. Правописание. Культура речи. Повторение изученного в 5-м классе </w:t>
            </w:r>
          </w:p>
          <w:p w:rsidR="000E2815" w:rsidRPr="000E2815" w:rsidRDefault="000E2815" w:rsidP="000E281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Части речи, их грамматические признаки, словообразование, правописание и употребление в речи. Имя существительное </w:t>
            </w:r>
          </w:p>
          <w:p w:rsidR="000E2815" w:rsidRPr="000E2815" w:rsidRDefault="000E2815" w:rsidP="000E281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Имя прилагательное </w:t>
            </w:r>
          </w:p>
          <w:p w:rsidR="000E2815" w:rsidRPr="000E2815" w:rsidRDefault="000E2815" w:rsidP="000E281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Глагол </w:t>
            </w:r>
          </w:p>
          <w:p w:rsidR="000E2815" w:rsidRPr="000E2815" w:rsidRDefault="000E2815" w:rsidP="000E281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Морфология. Причастие 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Раздел  VI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Деепричастие 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Раздел  VII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числительное 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 Местоимение 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 Х. Итоговое повторение </w:t>
            </w:r>
          </w:p>
        </w:tc>
      </w:tr>
    </w:tbl>
    <w:p w:rsidR="000E2815" w:rsidRDefault="000E28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7272"/>
      </w:tblGrid>
      <w:tr w:rsidR="000E2815" w:rsidRPr="000E2815" w:rsidTr="00D76C4B">
        <w:tc>
          <w:tcPr>
            <w:tcW w:w="209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478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E2815" w:rsidRPr="000E2815" w:rsidTr="00D76C4B">
        <w:tc>
          <w:tcPr>
            <w:tcW w:w="209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7478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 А, Б</w:t>
            </w:r>
          </w:p>
        </w:tc>
      </w:tr>
      <w:tr w:rsidR="000E2815" w:rsidRPr="000E2815" w:rsidTr="00D76C4B">
        <w:tc>
          <w:tcPr>
            <w:tcW w:w="209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102 (3 часа в неделю)</w:t>
            </w:r>
          </w:p>
        </w:tc>
      </w:tr>
      <w:tr w:rsidR="000E2815" w:rsidRPr="000E2815" w:rsidTr="00D76C4B">
        <w:tc>
          <w:tcPr>
            <w:tcW w:w="209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478" w:type="dxa"/>
          </w:tcPr>
          <w:p w:rsidR="000E2815" w:rsidRPr="000E2815" w:rsidRDefault="000E2815" w:rsidP="000E2815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proofErr w:type="spellStart"/>
            <w:r w:rsidRPr="000E2815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>Вамишеску</w:t>
            </w:r>
            <w:proofErr w:type="spellEnd"/>
            <w:r w:rsidRPr="000E2815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 xml:space="preserve"> Зинаида Васильевна</w:t>
            </w:r>
          </w:p>
        </w:tc>
      </w:tr>
      <w:tr w:rsidR="000E2815" w:rsidRPr="000E2815" w:rsidTr="00D76C4B">
        <w:tc>
          <w:tcPr>
            <w:tcW w:w="209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478" w:type="dxa"/>
          </w:tcPr>
          <w:p w:rsidR="000E2815" w:rsidRPr="000E2815" w:rsidRDefault="000E2815" w:rsidP="000E2815">
            <w:pPr>
              <w:spacing w:after="240" w:line="276" w:lineRule="auto"/>
              <w:ind w:firstLine="708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литературе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Гавриила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Епифановича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учётом Примерной программы основного общего образования по литературе и авторской программы В.Я. Коровиной. - Москва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E2815">
                <w:rPr>
                  <w:rFonts w:ascii="Times New Roman" w:eastAsia="Calibri" w:hAnsi="Times New Roman" w:cs="Times New Roman"/>
                  <w:sz w:val="24"/>
                  <w:szCs w:val="24"/>
                </w:rPr>
                <w:t>2011 г</w:t>
              </w:r>
            </w:smartTag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</w:t>
            </w:r>
          </w:p>
          <w:p w:rsidR="000E2815" w:rsidRPr="000E2815" w:rsidRDefault="000E2815" w:rsidP="000E2815">
            <w:pPr>
              <w:spacing w:after="240" w:line="276" w:lineRule="auto"/>
              <w:ind w:firstLine="708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ориентирована на учебник для учащихся 6 класса общеобразовательных учреждений с приложением на электронном носителе в 2-х частях. Авт.-сост. В.Я. Коровина, В.П. Журавлёв, В.И. Коровин, М: Просвещение, 2017 г.</w:t>
            </w:r>
          </w:p>
        </w:tc>
      </w:tr>
      <w:tr w:rsidR="000E2815" w:rsidRPr="000E2815" w:rsidTr="00D76C4B">
        <w:tc>
          <w:tcPr>
            <w:tcW w:w="209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78" w:type="dxa"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1.Коровина В.Я. и др. Литература: Учебник-хрестоматия для 6 класса: в 2 ч. – М: Просвещение, 2017.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2.Коровина В.Я.,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 Литература: Методические советы: 6 класс. - М.: Просвещение, 2006.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3.Н.В.Егорова «Поурочные разработки по литературе 6 класс»</w:t>
            </w:r>
          </w:p>
        </w:tc>
      </w:tr>
      <w:tr w:rsidR="000E2815" w:rsidRPr="000E2815" w:rsidTr="00D76C4B">
        <w:tc>
          <w:tcPr>
            <w:tcW w:w="209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</w:tcPr>
          <w:p w:rsidR="000E2815" w:rsidRPr="000E2815" w:rsidRDefault="000E2815" w:rsidP="000E2815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1)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 </w:t>
            </w:r>
          </w:p>
          <w:p w:rsidR="000E2815" w:rsidRPr="000E2815" w:rsidRDefault="000E2815" w:rsidP="000E2815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2) развитие интеллектуальных и творческих способностей учащихся, необходимых для успешной социализации и самореализации личности;  </w:t>
            </w:r>
          </w:p>
          <w:p w:rsidR="000E2815" w:rsidRPr="000E2815" w:rsidRDefault="000E2815" w:rsidP="000E2815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3)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 </w:t>
            </w:r>
          </w:p>
          <w:p w:rsidR="000E2815" w:rsidRPr="000E2815" w:rsidRDefault="000E2815" w:rsidP="000E2815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4) поэтапное, последовательное формирование умений читать, комментировать, анализировать и интерпретировать художественный текст;  </w:t>
            </w:r>
          </w:p>
          <w:p w:rsidR="000E2815" w:rsidRPr="000E2815" w:rsidRDefault="000E2815" w:rsidP="000E2815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5) овладение возможными алгоритмами постижения смыслов, заложенных в художественном тексте (или любом другом речевом высказывании) и создание собственного текста, представление своих оценок и суждений по поводу прочитанного;  </w:t>
            </w:r>
          </w:p>
          <w:p w:rsidR="000E2815" w:rsidRPr="000E2815" w:rsidRDefault="000E2815" w:rsidP="000E2815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6) овладение важнейшими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общеучебными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 и др.);  </w:t>
            </w:r>
          </w:p>
          <w:p w:rsidR="000E2815" w:rsidRPr="000E2815" w:rsidRDefault="000E2815" w:rsidP="000E2815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7)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0E2815" w:rsidRPr="000E2815" w:rsidTr="00D76C4B">
        <w:tc>
          <w:tcPr>
            <w:tcW w:w="209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36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478" w:type="dxa"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1.Введение.                                                       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2.Устное народное творчество.                      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3.Из древнерусской литературы.                   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4.Произведения русских писателей ХVIII- XIX века   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5.Родная природа в стихах русских поэтов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6.Произведения русских писателей XX века.               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7.Произведения о Великой Отечественной войне.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8.Родная природа в стихах русских поэтов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9.Из литературы народов России                   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10.Зарубежная литература.  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11.Писатели улыбаются.</w:t>
            </w:r>
          </w:p>
        </w:tc>
      </w:tr>
    </w:tbl>
    <w:p w:rsidR="000E2815" w:rsidRDefault="000E28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7271"/>
      </w:tblGrid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Всеобщая история (история средних веков)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6А, Б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28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>Шишкина Нелли Леонидовна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(2004 года), Федеральный образовательный стандарт основного общего образования (2010 год), приказ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 Министерства просвещения РФ от 11.12.2020 № 712, </w:t>
            </w: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Концепция нового учебно-методического комплекса по отечественной истории и Историко-культурный стандарт,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Устав и Рабочая программа воспитания муниципального бюджетного общеобразовательного учреждения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Г.Е. 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Всеобщая история. История Средних веков. 6 класс6 учеб. для </w:t>
            </w:r>
            <w:proofErr w:type="spellStart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организаций / Е.В. </w:t>
            </w:r>
            <w:proofErr w:type="spellStart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Г.М. Донской; под ред. А.А. Сванидзе – М.: Просвещение, 2017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Всеобщая история. История Средних веков. Методические рекомендации. 6 класс (к учебнику Е. В.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Агибаловой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, Г. М. Донского</w:t>
            </w: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) :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организаций / А. В. Игнатов. –  2-е изд. – М. : Просвещение, 2014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Calibri" w:hAnsi="Times New Roman" w:cs="Times New Roman"/>
              </w:rPr>
              <w:t xml:space="preserve">- формирование у молодого поколения ориентиров для гражданской, </w:t>
            </w:r>
            <w:proofErr w:type="spellStart"/>
            <w:r w:rsidRPr="000E2815">
              <w:rPr>
                <w:rFonts w:ascii="Times New Roman" w:eastAsia="Calibri" w:hAnsi="Times New Roman" w:cs="Times New Roman"/>
              </w:rPr>
              <w:t>этнонациональной</w:t>
            </w:r>
            <w:proofErr w:type="spellEnd"/>
            <w:r w:rsidRPr="000E2815">
              <w:rPr>
                <w:rFonts w:ascii="Times New Roman" w:eastAsia="Calibri" w:hAnsi="Times New Roman" w:cs="Times New Roman"/>
              </w:rPr>
              <w:t>, социальной, культурной самоидентификации в окружающем мире;</w:t>
            </w:r>
          </w:p>
          <w:p w:rsidR="000E2815" w:rsidRPr="000E2815" w:rsidRDefault="000E2815" w:rsidP="000E2815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Calibri" w:hAnsi="Times New Roman" w:cs="Times New Roman"/>
              </w:rPr>
              <w:t xml:space="preserve"> - овладение учащимися знаниями об основных этапах раз 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 сии во всемирно-историческом процессе;</w:t>
            </w:r>
          </w:p>
          <w:p w:rsidR="000E2815" w:rsidRPr="000E2815" w:rsidRDefault="000E2815" w:rsidP="000E2815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Calibri" w:hAnsi="Times New Roman" w:cs="Times New Roman"/>
              </w:rPr>
              <w:t xml:space="preserve"> - воспитание учащихся в духе патриотизма, уважения к своему Отечеству </w:t>
            </w:r>
          </w:p>
          <w:p w:rsidR="000E2815" w:rsidRPr="000E2815" w:rsidRDefault="000E2815" w:rsidP="000E2815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Calibri" w:hAnsi="Times New Roman" w:cs="Times New Roman"/>
              </w:rPr>
              <w:t xml:space="preserve">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:rsidR="000E2815" w:rsidRPr="000E2815" w:rsidRDefault="000E2815" w:rsidP="000E2815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Calibri" w:hAnsi="Times New Roman" w:cs="Times New Roman"/>
              </w:rPr>
              <w:lastRenderedPageBreak/>
              <w:t xml:space="preserve"> -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      </w:r>
          </w:p>
          <w:p w:rsidR="000E2815" w:rsidRPr="000E2815" w:rsidRDefault="000E2815" w:rsidP="000E281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2815">
              <w:rPr>
                <w:rFonts w:ascii="Times New Roman" w:eastAsia="Calibri" w:hAnsi="Times New Roman" w:cs="Times New Roman"/>
              </w:rPr>
      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 поликультурном, </w:t>
            </w:r>
            <w:proofErr w:type="spellStart"/>
            <w:r w:rsidRPr="000E2815">
              <w:rPr>
                <w:rFonts w:ascii="Times New Roman" w:eastAsia="Calibri" w:hAnsi="Times New Roman" w:cs="Times New Roman"/>
              </w:rPr>
              <w:t>полиэтничном</w:t>
            </w:r>
            <w:proofErr w:type="spellEnd"/>
            <w:r w:rsidRPr="000E2815">
              <w:rPr>
                <w:rFonts w:ascii="Times New Roman" w:eastAsia="Calibri" w:hAnsi="Times New Roman" w:cs="Times New Roman"/>
              </w:rPr>
              <w:t xml:space="preserve"> и многоконфессиональном обществе.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Становление средневековой Европы (VI-XI вв.)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Византийская империя и славяне в VI-XI вв.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Арабы в VI-XI вв.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Феодалы и крестьяне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Средневековый город в Западной и Центральной Европе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Католическая церковь в XI-XIII веках. Крестовые походы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централизованных государств в Западной </w:t>
            </w: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Европе  в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XI-XV вв.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государства и Византия в XIV-XV веках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Западной Европы в Средние века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Страны Азии, Америки и Африки в Средние века</w:t>
            </w:r>
          </w:p>
        </w:tc>
      </w:tr>
    </w:tbl>
    <w:p w:rsidR="000E2815" w:rsidRDefault="000E2815"/>
    <w:tbl>
      <w:tblPr>
        <w:tblpPr w:leftFromText="180" w:rightFromText="180" w:vertAnchor="page" w:horzAnchor="margin" w:tblpXSpec="center" w:tblpY="991"/>
        <w:tblW w:w="10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  <w:gridCol w:w="947"/>
      </w:tblGrid>
      <w:tr w:rsidR="000E2815" w:rsidRPr="000E2815" w:rsidTr="00D76C4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биология</w:t>
            </w:r>
          </w:p>
        </w:tc>
      </w:tr>
      <w:tr w:rsidR="000E2815" w:rsidRPr="000E2815" w:rsidTr="00D76C4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t>6</w:t>
            </w:r>
          </w:p>
        </w:tc>
      </w:tr>
      <w:tr w:rsidR="000E2815" w:rsidRPr="000E2815" w:rsidTr="00D76C4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t>34</w:t>
            </w:r>
          </w:p>
        </w:tc>
      </w:tr>
      <w:tr w:rsidR="000E2815" w:rsidRPr="000E2815" w:rsidTr="00D76C4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F615FA" w:rsidP="000E28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Малистратова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Л.И.</w:t>
            </w:r>
          </w:p>
        </w:tc>
      </w:tr>
      <w:tr w:rsidR="000E2815" w:rsidRPr="000E2815" w:rsidTr="00D76C4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УМК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spacing w:after="20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MS Mincho" w:hAnsi="Times New Roman" w:cs="Times New Roman"/>
              </w:rPr>
              <w:t xml:space="preserve">Учебник, рекомендованный      Министерством образования и науки Российской Федерации: </w:t>
            </w:r>
            <w:r w:rsidRPr="000E2815">
              <w:rPr>
                <w:rFonts w:ascii="Times New Roman" w:eastAsia="MS Mincho" w:hAnsi="Times New Roman" w:cs="Times New Roman"/>
                <w:bCs/>
                <w:iCs/>
              </w:rPr>
              <w:t xml:space="preserve">И.Н. Пономарева, О.А. Корнилова, В.С. </w:t>
            </w:r>
            <w:proofErr w:type="gramStart"/>
            <w:r w:rsidRPr="000E2815">
              <w:rPr>
                <w:rFonts w:ascii="Times New Roman" w:eastAsia="MS Mincho" w:hAnsi="Times New Roman" w:cs="Times New Roman"/>
                <w:bCs/>
                <w:iCs/>
              </w:rPr>
              <w:t xml:space="preserve">Кучменко </w:t>
            </w:r>
            <w:r w:rsidRPr="000E2815">
              <w:rPr>
                <w:rFonts w:ascii="Times New Roman" w:eastAsia="MS Mincho" w:hAnsi="Times New Roman" w:cs="Times New Roman"/>
              </w:rPr>
              <w:t xml:space="preserve"> Биология</w:t>
            </w:r>
            <w:proofErr w:type="gramEnd"/>
            <w:r w:rsidRPr="000E2815">
              <w:rPr>
                <w:rFonts w:ascii="Times New Roman" w:eastAsia="MS Mincho" w:hAnsi="Times New Roman" w:cs="Times New Roman"/>
              </w:rPr>
              <w:t xml:space="preserve">: 6 класс:  / Под ред. проф. </w:t>
            </w:r>
            <w:proofErr w:type="spellStart"/>
            <w:r w:rsidRPr="000E2815">
              <w:rPr>
                <w:rFonts w:ascii="Times New Roman" w:eastAsia="MS Mincho" w:hAnsi="Times New Roman" w:cs="Times New Roman"/>
              </w:rPr>
              <w:t>И.Н.Пономаревой</w:t>
            </w:r>
            <w:proofErr w:type="spellEnd"/>
            <w:r w:rsidRPr="000E2815">
              <w:rPr>
                <w:rFonts w:ascii="Times New Roman" w:eastAsia="MS Mincho" w:hAnsi="Times New Roman" w:cs="Times New Roman"/>
              </w:rPr>
              <w:t xml:space="preserve">.- М.,: </w:t>
            </w:r>
            <w:proofErr w:type="spellStart"/>
            <w:r w:rsidRPr="000E2815">
              <w:rPr>
                <w:rFonts w:ascii="Times New Roman" w:eastAsia="MS Mincho" w:hAnsi="Times New Roman" w:cs="Times New Roman"/>
              </w:rPr>
              <w:t>Вентана</w:t>
            </w:r>
            <w:proofErr w:type="spellEnd"/>
            <w:r w:rsidRPr="000E2815">
              <w:rPr>
                <w:rFonts w:ascii="Times New Roman" w:eastAsia="MS Mincho" w:hAnsi="Times New Roman" w:cs="Times New Roman"/>
              </w:rPr>
              <w:t xml:space="preserve"> - Граф, 2016 г.</w:t>
            </w:r>
            <w:r w:rsidRPr="000E281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Calibri" w:hAnsi="Times New Roman" w:cs="Times New Roman"/>
              </w:rPr>
              <w:t xml:space="preserve"> Методическое пособие. — </w:t>
            </w:r>
            <w:proofErr w:type="gramStart"/>
            <w:r w:rsidRPr="000E2815">
              <w:rPr>
                <w:rFonts w:ascii="Times New Roman" w:eastAsia="Calibri" w:hAnsi="Times New Roman" w:cs="Times New Roman"/>
              </w:rPr>
              <w:t>М. :</w:t>
            </w:r>
            <w:proofErr w:type="gramEnd"/>
            <w:r w:rsidRPr="000E28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2815"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 w:rsidRPr="000E2815">
              <w:rPr>
                <w:rFonts w:ascii="Times New Roman" w:eastAsia="Calibri" w:hAnsi="Times New Roman" w:cs="Times New Roman"/>
              </w:rPr>
              <w:t>-Граф, 2016. — 128 с</w:t>
            </w:r>
          </w:p>
        </w:tc>
      </w:tr>
      <w:tr w:rsidR="000E2815" w:rsidRPr="000E2815" w:rsidTr="00D76C4B">
        <w:trPr>
          <w:gridAfter w:val="1"/>
          <w:wAfter w:w="947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Цель</w:t>
            </w:r>
            <w:r w:rsidRPr="000E2815">
              <w:rPr>
                <w:rFonts w:ascii="Times New Roman" w:eastAsia="Calibri" w:hAnsi="Times New Roman" w:cs="Times New Roman"/>
              </w:rPr>
              <w:t xml:space="preserve">: обеспечить формирование как предметных умений, так и универсальных учебных действий </w:t>
            </w:r>
            <w:proofErr w:type="gramStart"/>
            <w:r w:rsidRPr="000E2815">
              <w:rPr>
                <w:rFonts w:ascii="Times New Roman" w:eastAsia="Calibri" w:hAnsi="Times New Roman" w:cs="Times New Roman"/>
              </w:rPr>
              <w:t>школьников,  которые</w:t>
            </w:r>
            <w:proofErr w:type="gramEnd"/>
            <w:r w:rsidRPr="000E2815">
              <w:rPr>
                <w:rFonts w:ascii="Times New Roman" w:eastAsia="Calibri" w:hAnsi="Times New Roman" w:cs="Times New Roman"/>
              </w:rPr>
              <w:t xml:space="preserve"> в дальнейшем позволят учащимся применять полученные знания и умения для решения различных жизненных задач.</w:t>
            </w:r>
          </w:p>
          <w:p w:rsidR="000E2815" w:rsidRPr="000E2815" w:rsidRDefault="000E2815" w:rsidP="000E28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x-none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Задачи:</w:t>
            </w:r>
          </w:p>
          <w:p w:rsidR="000E2815" w:rsidRPr="000E2815" w:rsidRDefault="000E2815" w:rsidP="000E2815">
            <w:pPr>
              <w:numPr>
                <w:ilvl w:val="0"/>
                <w:numId w:val="5"/>
              </w:numPr>
              <w:tabs>
                <w:tab w:val="num" w:pos="430"/>
                <w:tab w:val="left" w:pos="3015"/>
              </w:tabs>
              <w:spacing w:after="0" w:line="240" w:lineRule="auto"/>
              <w:ind w:left="430" w:hanging="283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0E2815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освоение знаний</w:t>
            </w:r>
            <w:r w:rsidRPr="000E2815">
              <w:rPr>
                <w:rFonts w:ascii="Times New Roman" w:eastAsia="MS Mincho" w:hAnsi="Times New Roman" w:cs="Times New Roman"/>
                <w:lang w:val="x-none" w:eastAsia="x-none"/>
              </w:rPr>
              <w:t xml:space="preserve"> о живой природе и присущих ей закономерностях</w:t>
            </w:r>
          </w:p>
          <w:p w:rsidR="000E2815" w:rsidRPr="000E2815" w:rsidRDefault="000E2815" w:rsidP="000E2815">
            <w:pPr>
              <w:numPr>
                <w:ilvl w:val="0"/>
                <w:numId w:val="5"/>
              </w:numPr>
              <w:tabs>
                <w:tab w:val="num" w:pos="430"/>
                <w:tab w:val="left" w:pos="3015"/>
              </w:tabs>
              <w:spacing w:after="0" w:line="240" w:lineRule="auto"/>
              <w:ind w:left="430" w:hanging="283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0E2815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овладение умениями</w:t>
            </w:r>
            <w:r w:rsidRPr="000E2815">
              <w:rPr>
                <w:rFonts w:ascii="Times New Roman" w:eastAsia="MS Mincho" w:hAnsi="Times New Roman" w:cs="Times New Roman"/>
                <w:lang w:val="x-none" w:eastAsia="x-none"/>
              </w:rPr>
      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      </w:r>
          </w:p>
          <w:p w:rsidR="000E2815" w:rsidRPr="000E2815" w:rsidRDefault="000E2815" w:rsidP="000E2815">
            <w:pPr>
              <w:numPr>
                <w:ilvl w:val="0"/>
                <w:numId w:val="5"/>
              </w:numPr>
              <w:tabs>
                <w:tab w:val="num" w:pos="430"/>
              </w:tabs>
              <w:spacing w:after="0" w:line="240" w:lineRule="auto"/>
              <w:ind w:left="430" w:hanging="283"/>
              <w:contextualSpacing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0E2815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развитие познавательных интересов, интеллектуальных и творческих способностей</w:t>
            </w:r>
            <w:r w:rsidRPr="000E2815">
              <w:rPr>
                <w:rFonts w:ascii="Times New Roman" w:eastAsia="MS Mincho" w:hAnsi="Times New Roman" w:cs="Times New Roman"/>
                <w:lang w:val="x-none" w:eastAsia="x-none"/>
              </w:rPr>
              <w:t xml:space="preserve"> через систему разнообразных по форме уроков</w:t>
            </w:r>
          </w:p>
          <w:p w:rsidR="000E2815" w:rsidRPr="000E2815" w:rsidRDefault="000E2815" w:rsidP="000E2815">
            <w:pPr>
              <w:numPr>
                <w:ilvl w:val="0"/>
                <w:numId w:val="5"/>
              </w:numPr>
              <w:tabs>
                <w:tab w:val="num" w:pos="430"/>
              </w:tabs>
              <w:spacing w:after="0" w:line="240" w:lineRule="auto"/>
              <w:ind w:left="430" w:hanging="283"/>
              <w:contextualSpacing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0E2815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развитие</w:t>
            </w:r>
            <w:r w:rsidRPr="000E2815">
              <w:rPr>
                <w:rFonts w:ascii="Times New Roman" w:eastAsia="MS Mincho" w:hAnsi="Times New Roman" w:cs="Times New Roman"/>
                <w:lang w:val="x-none" w:eastAsia="x-none"/>
              </w:rPr>
              <w:t xml:space="preserve"> </w:t>
            </w:r>
            <w:proofErr w:type="spellStart"/>
            <w:r w:rsidRPr="000E2815">
              <w:rPr>
                <w:rFonts w:ascii="Times New Roman" w:eastAsia="MS Mincho" w:hAnsi="Times New Roman" w:cs="Times New Roman"/>
                <w:lang w:val="x-none" w:eastAsia="x-none"/>
              </w:rPr>
              <w:t>общеучебных</w:t>
            </w:r>
            <w:proofErr w:type="spellEnd"/>
            <w:r w:rsidRPr="000E2815">
              <w:rPr>
                <w:rFonts w:ascii="Times New Roman" w:eastAsia="MS Mincho" w:hAnsi="Times New Roman" w:cs="Times New Roman"/>
                <w:lang w:val="x-none" w:eastAsia="x-none"/>
              </w:rPr>
              <w:t xml:space="preserve"> умений и навыков (умения пересказывать текст, аккуратно вести записи в тетради</w:t>
            </w:r>
            <w:r w:rsidRPr="000E2815">
              <w:rPr>
                <w:rFonts w:ascii="Times New Roman" w:eastAsia="MS Mincho" w:hAnsi="Times New Roman" w:cs="Times New Roman"/>
                <w:lang w:eastAsia="x-none"/>
              </w:rPr>
              <w:t>)</w:t>
            </w:r>
            <w:r w:rsidRPr="000E2815">
              <w:rPr>
                <w:rFonts w:ascii="Times New Roman" w:eastAsia="MS Mincho" w:hAnsi="Times New Roman" w:cs="Times New Roman"/>
                <w:lang w:val="x-none" w:eastAsia="x-none"/>
              </w:rPr>
              <w:t xml:space="preserve">  </w:t>
            </w:r>
          </w:p>
          <w:p w:rsidR="000E2815" w:rsidRPr="000E2815" w:rsidRDefault="000E2815" w:rsidP="000E2815">
            <w:pPr>
              <w:numPr>
                <w:ilvl w:val="0"/>
                <w:numId w:val="5"/>
              </w:numPr>
              <w:tabs>
                <w:tab w:val="num" w:pos="430"/>
                <w:tab w:val="left" w:pos="3015"/>
              </w:tabs>
              <w:spacing w:after="0" w:line="240" w:lineRule="auto"/>
              <w:ind w:left="430" w:hanging="283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0E2815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воспитание</w:t>
            </w:r>
            <w:r w:rsidRPr="000E2815">
              <w:rPr>
                <w:rFonts w:ascii="Times New Roman" w:eastAsia="MS Mincho" w:hAnsi="Times New Roman" w:cs="Times New Roman"/>
                <w:lang w:val="x-none" w:eastAsia="x-none"/>
              </w:rPr>
              <w:t xml:space="preserve"> позитивного ценностного отношения к живой природе, собственному здоровью, культуры поведения в природе</w:t>
            </w:r>
          </w:p>
          <w:p w:rsidR="000E2815" w:rsidRPr="000E2815" w:rsidRDefault="000E2815" w:rsidP="000E2815">
            <w:pPr>
              <w:numPr>
                <w:ilvl w:val="0"/>
                <w:numId w:val="5"/>
              </w:numPr>
              <w:tabs>
                <w:tab w:val="num" w:pos="430"/>
                <w:tab w:val="left" w:pos="3015"/>
              </w:tabs>
              <w:spacing w:after="0" w:line="240" w:lineRule="auto"/>
              <w:ind w:left="430" w:hanging="283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0E2815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использование приобретённых знаний и умений в повседневной жизни</w:t>
            </w:r>
          </w:p>
          <w:p w:rsidR="000E2815" w:rsidRPr="000E2815" w:rsidRDefault="000E2815" w:rsidP="000E281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</w:tr>
      <w:tr w:rsidR="000E2815" w:rsidRPr="000E2815" w:rsidTr="00D76C4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815" w:rsidRPr="000E2815" w:rsidRDefault="000E2815" w:rsidP="000E28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E2815">
              <w:rPr>
                <w:rFonts w:ascii="Times New Roman" w:eastAsia="Calibri" w:hAnsi="Times New Roman" w:cs="Times New Roman"/>
                <w:bCs/>
              </w:rPr>
              <w:t xml:space="preserve">Общее знакомство с растениями.  </w:t>
            </w:r>
            <w:r w:rsidRPr="000E281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2815" w:rsidRPr="000E2815" w:rsidRDefault="000E2815" w:rsidP="000E28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E2815">
              <w:rPr>
                <w:rFonts w:ascii="Times New Roman" w:eastAsia="Calibri" w:hAnsi="Times New Roman" w:cs="Times New Roman"/>
                <w:bCs/>
              </w:rPr>
              <w:t xml:space="preserve">Клеточное строение растений. </w:t>
            </w:r>
            <w:r w:rsidRPr="000E281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2815" w:rsidRPr="000E2815" w:rsidRDefault="000E2815" w:rsidP="000E28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E2815">
              <w:rPr>
                <w:rFonts w:ascii="Times New Roman" w:eastAsia="Calibri" w:hAnsi="Times New Roman" w:cs="Times New Roman"/>
                <w:bCs/>
              </w:rPr>
              <w:t xml:space="preserve">Органы цветковых растений. </w:t>
            </w:r>
          </w:p>
          <w:p w:rsidR="000E2815" w:rsidRPr="000E2815" w:rsidRDefault="000E2815" w:rsidP="000E28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Calibri" w:hAnsi="Times New Roman" w:cs="Times New Roman"/>
              </w:rPr>
              <w:t>Основные процессы жизнедеятельности растений.</w:t>
            </w:r>
          </w:p>
          <w:p w:rsidR="000E2815" w:rsidRPr="000E2815" w:rsidRDefault="000E2815" w:rsidP="000E28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E2815">
              <w:rPr>
                <w:rFonts w:ascii="Times New Roman" w:eastAsia="Calibri" w:hAnsi="Times New Roman" w:cs="Times New Roman"/>
              </w:rPr>
              <w:t>Основные отделы царства растений. Историческое развитие растительного мира на Земле.</w:t>
            </w:r>
          </w:p>
          <w:p w:rsidR="000E2815" w:rsidRPr="000E2815" w:rsidRDefault="000E2815" w:rsidP="000E28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0E2815">
              <w:rPr>
                <w:rFonts w:ascii="Times New Roman" w:eastAsia="Calibri" w:hAnsi="Times New Roman" w:cs="Times New Roman"/>
              </w:rPr>
              <w:t>Царство  Бактерии</w:t>
            </w:r>
            <w:proofErr w:type="gramEnd"/>
            <w:r w:rsidRPr="000E2815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E2815" w:rsidRPr="000E2815" w:rsidRDefault="000E2815" w:rsidP="000E28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0E2815">
              <w:rPr>
                <w:rFonts w:ascii="Times New Roman" w:eastAsia="Calibri" w:hAnsi="Times New Roman" w:cs="Times New Roman"/>
              </w:rPr>
              <w:t>Царство  Грибы</w:t>
            </w:r>
            <w:proofErr w:type="gramEnd"/>
            <w:r w:rsidRPr="000E2815">
              <w:rPr>
                <w:rFonts w:ascii="Times New Roman" w:eastAsia="Calibri" w:hAnsi="Times New Roman" w:cs="Times New Roman"/>
              </w:rPr>
              <w:t xml:space="preserve">. Лишайники. </w:t>
            </w:r>
          </w:p>
          <w:p w:rsidR="000E2815" w:rsidRPr="000E2815" w:rsidRDefault="000E2815" w:rsidP="000E28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E2815">
              <w:rPr>
                <w:rFonts w:ascii="Times New Roman" w:eastAsia="Calibri" w:hAnsi="Times New Roman" w:cs="Times New Roman"/>
              </w:rPr>
              <w:t>Природные  сообщества.</w:t>
            </w:r>
          </w:p>
        </w:tc>
        <w:tc>
          <w:tcPr>
            <w:tcW w:w="947" w:type="dxa"/>
          </w:tcPr>
          <w:p w:rsidR="000E2815" w:rsidRPr="000E2815" w:rsidRDefault="000E2815" w:rsidP="000E28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E2815" w:rsidRDefault="000E28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72"/>
        <w:gridCol w:w="7005"/>
      </w:tblGrid>
      <w:tr w:rsidR="000E2815" w:rsidRPr="000E2815" w:rsidTr="000E2815">
        <w:tc>
          <w:tcPr>
            <w:tcW w:w="2068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предмета (курса)</w:t>
            </w:r>
          </w:p>
        </w:tc>
        <w:tc>
          <w:tcPr>
            <w:tcW w:w="7277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0E2815" w:rsidRPr="000E2815" w:rsidTr="000E2815">
        <w:tc>
          <w:tcPr>
            <w:tcW w:w="2068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77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0E2815" w:rsidRPr="000E2815" w:rsidTr="000E2815">
        <w:tc>
          <w:tcPr>
            <w:tcW w:w="2068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77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0E2815" w:rsidRPr="000E2815" w:rsidTr="000E2815">
        <w:tc>
          <w:tcPr>
            <w:tcW w:w="2068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 (и)</w:t>
            </w:r>
          </w:p>
        </w:tc>
        <w:tc>
          <w:tcPr>
            <w:tcW w:w="7277" w:type="dxa"/>
            <w:gridSpan w:val="2"/>
          </w:tcPr>
          <w:p w:rsidR="000E2815" w:rsidRPr="000E2815" w:rsidRDefault="00F615FA" w:rsidP="000E28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Малистратова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Л.И.</w:t>
            </w:r>
            <w:bookmarkStart w:id="0" w:name="_GoBack"/>
            <w:bookmarkEnd w:id="0"/>
          </w:p>
        </w:tc>
      </w:tr>
      <w:tr w:rsidR="000E2815" w:rsidRPr="000E2815" w:rsidTr="000E2815">
        <w:tc>
          <w:tcPr>
            <w:tcW w:w="2068" w:type="dxa"/>
          </w:tcPr>
          <w:p w:rsidR="000E2815" w:rsidRPr="000E2815" w:rsidRDefault="000E2815" w:rsidP="000E28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УМК линии «Полярная звезда» </w:t>
            </w:r>
          </w:p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77" w:type="dxa"/>
            <w:gridSpan w:val="2"/>
          </w:tcPr>
          <w:p w:rsidR="000E2815" w:rsidRPr="000E2815" w:rsidRDefault="000E2815" w:rsidP="000E281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Учебник, рекомендованный      Министерством образования и науки Российской Федерации: </w:t>
            </w: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География. 5-6 классы /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</w:t>
            </w: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Алексеев, 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В.В.Николина</w:t>
            </w:r>
            <w:proofErr w:type="spellEnd"/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, Е.К. Липкина. М.: Просвещение, 2019.</w:t>
            </w:r>
          </w:p>
          <w:p w:rsidR="000E2815" w:rsidRPr="000E2815" w:rsidRDefault="000E2815" w:rsidP="000E28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В.В. Николина, География. Мой тренажер 5-6 классы (рабочая тетрадь). 2015 г</w:t>
            </w:r>
          </w:p>
          <w:p w:rsidR="000E2815" w:rsidRPr="000E2815" w:rsidRDefault="000E2815" w:rsidP="000E28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В.В. Николина, География. Поурочные разработки 5-6 классы (пособие для учителя). 2014 г</w:t>
            </w:r>
          </w:p>
          <w:p w:rsidR="000E2815" w:rsidRPr="000E2815" w:rsidRDefault="000E2815" w:rsidP="000E28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В.В. Николина, Е.К. Липкина География. Проекты и творческие работы 5-9 классы (пособие для учителя). 2014 г</w:t>
            </w:r>
          </w:p>
          <w:p w:rsidR="000E2815" w:rsidRPr="000E2815" w:rsidRDefault="000E2815" w:rsidP="000E28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Атлас по географии. 5 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 .</w:t>
            </w:r>
            <w:proofErr w:type="gramEnd"/>
            <w:r w:rsidRPr="000E28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Издательство «Дрофа» 2018 г.</w:t>
            </w:r>
          </w:p>
          <w:p w:rsidR="000E2815" w:rsidRPr="000E2815" w:rsidRDefault="000E2815" w:rsidP="000E2815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Контурные карты по географии 5 класс. Издательство «Дрофа» 2018г.</w:t>
            </w:r>
          </w:p>
        </w:tc>
      </w:tr>
      <w:tr w:rsidR="000E2815" w:rsidRPr="000E2815" w:rsidTr="000E2815">
        <w:tc>
          <w:tcPr>
            <w:tcW w:w="2068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Цель курса</w:t>
            </w:r>
          </w:p>
        </w:tc>
        <w:tc>
          <w:tcPr>
            <w:tcW w:w="7277" w:type="dxa"/>
            <w:gridSpan w:val="2"/>
          </w:tcPr>
          <w:p w:rsidR="000E2815" w:rsidRPr="000E2815" w:rsidRDefault="000E2815" w:rsidP="000E281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обеспечить формирование как предметных умений, так и универсальных учебных действий </w:t>
            </w:r>
            <w:proofErr w:type="gram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школьников,  которые</w:t>
            </w:r>
            <w:proofErr w:type="gram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дальнейшем позволят учащимся применять полученные знания и умения для решения различных жизненных задач.</w:t>
            </w:r>
          </w:p>
          <w:p w:rsidR="000E2815" w:rsidRPr="000E2815" w:rsidRDefault="000E2815" w:rsidP="000E28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Задачи:</w:t>
            </w:r>
          </w:p>
          <w:p w:rsidR="000E2815" w:rsidRPr="000E2815" w:rsidRDefault="000E2815" w:rsidP="000E2815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175" w:hanging="14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сформировать у учащихся знания об основных географических понятиях; географических особенностях природы Земли, ее геосферах; целостности, взаимосвязи и взаимодействии </w:t>
            </w:r>
            <w:proofErr w:type="spellStart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геосистем</w:t>
            </w:r>
            <w:proofErr w:type="spellEnd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E2815" w:rsidRPr="000E2815" w:rsidRDefault="000E2815" w:rsidP="000E2815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175" w:hanging="14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влиянии природы Земли на жизнь и деятельность людей, их зависимости от состояния окружающей среды; путях ее сохранения и рационального использования;       </w:t>
            </w:r>
          </w:p>
          <w:p w:rsidR="000E2815" w:rsidRPr="000E2815" w:rsidRDefault="000E2815" w:rsidP="000E2815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175" w:hanging="14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научить приемам ориентирования на местности, работы с картой и статистическими материалами, приборами и инструментами, </w:t>
            </w:r>
            <w:proofErr w:type="gramStart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геоинформационными  системами</w:t>
            </w:r>
            <w:proofErr w:type="gramEnd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сбора, обработки и систематизации данных о состоянии окружающей среды, ее возможных изменениях в результате деятельности человека; </w:t>
            </w:r>
          </w:p>
          <w:p w:rsidR="000E2815" w:rsidRPr="000E2815" w:rsidRDefault="000E2815" w:rsidP="000E2815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175" w:hanging="14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развитие 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знаний; </w:t>
            </w:r>
          </w:p>
          <w:p w:rsidR="000E2815" w:rsidRPr="000E2815" w:rsidRDefault="000E2815" w:rsidP="000E2815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175" w:hanging="14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продолжить воспитание любви к своему краю, своему региону, своей стране; взаимопонимания с другими народами; экологической культуры, бережного отношения к окружающей среде.</w:t>
            </w:r>
          </w:p>
          <w:p w:rsidR="000E2815" w:rsidRPr="000E2815" w:rsidRDefault="000E2815" w:rsidP="000E2815">
            <w:pPr>
              <w:tabs>
                <w:tab w:val="left" w:pos="3015"/>
              </w:tabs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0E2815" w:rsidRPr="000E2815" w:rsidTr="000E2815">
        <w:tc>
          <w:tcPr>
            <w:tcW w:w="2068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77" w:type="dxa"/>
            <w:gridSpan w:val="2"/>
          </w:tcPr>
          <w:p w:rsidR="000E2815" w:rsidRPr="000E2815" w:rsidRDefault="000E2815" w:rsidP="000E2815">
            <w:pPr>
              <w:numPr>
                <w:ilvl w:val="0"/>
                <w:numId w:val="6"/>
              </w:numPr>
              <w:ind w:left="403" w:hanging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2815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Наука география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2815" w:rsidRPr="000E2815" w:rsidRDefault="000E2815" w:rsidP="000E2815">
            <w:pPr>
              <w:numPr>
                <w:ilvl w:val="0"/>
                <w:numId w:val="6"/>
              </w:numPr>
              <w:ind w:left="40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Земля и её изображение.</w:t>
            </w:r>
            <w:r w:rsidRPr="000E281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0E2815" w:rsidRPr="000E2815" w:rsidRDefault="000E2815" w:rsidP="000E2815">
            <w:pPr>
              <w:numPr>
                <w:ilvl w:val="0"/>
                <w:numId w:val="6"/>
              </w:numPr>
              <w:ind w:left="40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История географических открытий.</w:t>
            </w:r>
            <w:r w:rsidRPr="000E281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0E2815" w:rsidRPr="000E2815" w:rsidRDefault="000E2815" w:rsidP="000E2815">
            <w:pPr>
              <w:numPr>
                <w:ilvl w:val="0"/>
                <w:numId w:val="6"/>
              </w:numPr>
              <w:ind w:left="40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Путешествие по планете Земля</w:t>
            </w:r>
            <w:r w:rsidRPr="000E281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.</w:t>
            </w:r>
          </w:p>
          <w:p w:rsidR="000E2815" w:rsidRPr="000E2815" w:rsidRDefault="000E2815" w:rsidP="000E2815">
            <w:pPr>
              <w:numPr>
                <w:ilvl w:val="0"/>
                <w:numId w:val="6"/>
              </w:numPr>
              <w:tabs>
                <w:tab w:val="left" w:pos="403"/>
              </w:tabs>
              <w:ind w:left="403" w:hanging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2815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Природа Земли</w:t>
            </w:r>
            <w:r w:rsidRPr="000E281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815" w:rsidRPr="00800013" w:rsidTr="00D76C4B">
        <w:tc>
          <w:tcPr>
            <w:tcW w:w="2340" w:type="dxa"/>
            <w:gridSpan w:val="2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005" w:type="dxa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0E2815" w:rsidRPr="00800013" w:rsidTr="00D76C4B">
        <w:tc>
          <w:tcPr>
            <w:tcW w:w="2340" w:type="dxa"/>
            <w:gridSpan w:val="2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5" w:type="dxa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 А, Б</w:t>
            </w:r>
          </w:p>
        </w:tc>
      </w:tr>
      <w:tr w:rsidR="000E2815" w:rsidRPr="00800013" w:rsidTr="00D76C4B">
        <w:tc>
          <w:tcPr>
            <w:tcW w:w="2340" w:type="dxa"/>
            <w:gridSpan w:val="2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5" w:type="dxa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34</w:t>
            </w:r>
          </w:p>
        </w:tc>
      </w:tr>
      <w:tr w:rsidR="000E2815" w:rsidRPr="00800013" w:rsidTr="00D76C4B">
        <w:tc>
          <w:tcPr>
            <w:tcW w:w="2340" w:type="dxa"/>
            <w:gridSpan w:val="2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005" w:type="dxa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Успанова</w:t>
            </w:r>
            <w:proofErr w:type="spellEnd"/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0E2815" w:rsidRPr="00800013" w:rsidTr="00D76C4B">
        <w:tc>
          <w:tcPr>
            <w:tcW w:w="2340" w:type="dxa"/>
            <w:gridSpan w:val="2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05" w:type="dxa"/>
          </w:tcPr>
          <w:p w:rsidR="000E2815" w:rsidRPr="00800013" w:rsidRDefault="000E2815" w:rsidP="000E2815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hAnsi="Times New Roman"/>
                <w:sz w:val="24"/>
                <w:szCs w:val="24"/>
              </w:rPr>
              <w:t xml:space="preserve">Информатика: учебник для 6 класса/Л.Л. </w:t>
            </w:r>
            <w:proofErr w:type="spellStart"/>
            <w:r w:rsidRPr="0080001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00013">
              <w:rPr>
                <w:rFonts w:ascii="Times New Roman" w:hAnsi="Times New Roman"/>
                <w:sz w:val="24"/>
                <w:szCs w:val="24"/>
              </w:rPr>
              <w:t xml:space="preserve">, А.Ю. </w:t>
            </w:r>
            <w:proofErr w:type="spellStart"/>
            <w:r w:rsidRPr="0080001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00013">
              <w:rPr>
                <w:rFonts w:ascii="Times New Roman" w:hAnsi="Times New Roman"/>
                <w:sz w:val="24"/>
                <w:szCs w:val="24"/>
              </w:rPr>
              <w:t>. – 6-е изд., стереотип. –</w:t>
            </w:r>
            <w:proofErr w:type="gramStart"/>
            <w:r w:rsidRPr="00800013">
              <w:rPr>
                <w:rFonts w:ascii="Times New Roman" w:hAnsi="Times New Roman"/>
                <w:sz w:val="24"/>
                <w:szCs w:val="24"/>
              </w:rPr>
              <w:t>М.:БИНОМ</w:t>
            </w:r>
            <w:proofErr w:type="gramEnd"/>
            <w:r w:rsidRPr="00800013">
              <w:rPr>
                <w:rFonts w:ascii="Times New Roman" w:hAnsi="Times New Roman"/>
                <w:sz w:val="24"/>
                <w:szCs w:val="24"/>
              </w:rPr>
              <w:t>. Лаборатория знаний, 2017</w:t>
            </w:r>
          </w:p>
          <w:p w:rsidR="000E2815" w:rsidRPr="00800013" w:rsidRDefault="000E2815" w:rsidP="000E2815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0001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00013">
              <w:rPr>
                <w:rFonts w:ascii="Times New Roman" w:hAnsi="Times New Roman"/>
                <w:sz w:val="24"/>
                <w:szCs w:val="24"/>
              </w:rPr>
              <w:t xml:space="preserve"> Л.Л. Информатика. Рабочая тетрадь для 6 класса. – М.: БИНОМ. Лаборатория знаний.</w:t>
            </w:r>
          </w:p>
          <w:p w:rsidR="000E2815" w:rsidRPr="00800013" w:rsidRDefault="000E2815" w:rsidP="000E2815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0001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00013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80001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00013">
              <w:rPr>
                <w:rFonts w:ascii="Times New Roman" w:hAnsi="Times New Roman"/>
                <w:sz w:val="24"/>
                <w:szCs w:val="24"/>
              </w:rPr>
              <w:t xml:space="preserve"> А.Ю. Информатика. 6 класс: самостоятельные и контрольные работы. – М.: </w:t>
            </w:r>
            <w:r>
              <w:rPr>
                <w:rFonts w:ascii="Times New Roman" w:hAnsi="Times New Roman"/>
                <w:sz w:val="24"/>
                <w:szCs w:val="24"/>
              </w:rPr>
              <w:t>БИНОМ. Лаборатория Знаний, 2017.</w:t>
            </w:r>
          </w:p>
          <w:p w:rsidR="000E2815" w:rsidRPr="00800013" w:rsidRDefault="000E2815" w:rsidP="000E2815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0001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00013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80001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00013">
              <w:rPr>
                <w:rFonts w:ascii="Times New Roman" w:hAnsi="Times New Roman"/>
                <w:sz w:val="24"/>
                <w:szCs w:val="24"/>
              </w:rPr>
              <w:t xml:space="preserve"> А.Ю. Методические рекомендации по проведению уроков в 6 классе. – М.: БИНОМ. Лаборатория знаний.</w:t>
            </w:r>
          </w:p>
        </w:tc>
      </w:tr>
      <w:tr w:rsidR="000E2815" w:rsidRPr="00800013" w:rsidTr="00D76C4B">
        <w:tc>
          <w:tcPr>
            <w:tcW w:w="2340" w:type="dxa"/>
            <w:gridSpan w:val="2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005" w:type="dxa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000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целостного мировоззрения, соответствующего современному уровню развития науки и общественной практики </w:t>
            </w:r>
            <w:r w:rsidRPr="0080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1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0001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</w:t>
            </w:r>
            <w:proofErr w:type="spellStart"/>
            <w:r w:rsidRPr="00800013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800013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 </w:t>
            </w:r>
          </w:p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0001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</w:r>
          </w:p>
        </w:tc>
      </w:tr>
      <w:tr w:rsidR="000E2815" w:rsidRPr="00800013" w:rsidTr="00D76C4B">
        <w:trPr>
          <w:trHeight w:val="4100"/>
        </w:trPr>
        <w:tc>
          <w:tcPr>
            <w:tcW w:w="2340" w:type="dxa"/>
            <w:gridSpan w:val="2"/>
          </w:tcPr>
          <w:p w:rsidR="000E2815" w:rsidRPr="00800013" w:rsidRDefault="000E2815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00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005" w:type="dxa"/>
          </w:tcPr>
          <w:p w:rsidR="000E2815" w:rsidRPr="00800013" w:rsidRDefault="000E2815" w:rsidP="000E2815">
            <w:pPr>
              <w:pStyle w:val="3"/>
              <w:numPr>
                <w:ilvl w:val="0"/>
                <w:numId w:val="9"/>
              </w:numPr>
              <w:spacing w:before="0" w:after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800013">
              <w:rPr>
                <w:rFonts w:ascii="Times New Roman" w:hAnsi="Times New Roman"/>
                <w:sz w:val="24"/>
                <w:szCs w:val="24"/>
              </w:rPr>
              <w:t xml:space="preserve">Информационное моделирование </w:t>
            </w:r>
          </w:p>
          <w:p w:rsidR="000E2815" w:rsidRPr="00800013" w:rsidRDefault="000E2815" w:rsidP="000E281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13">
              <w:rPr>
                <w:rFonts w:ascii="Times New Roman" w:eastAsia="Times New Roman" w:hAnsi="Times New Roman"/>
                <w:sz w:val="24"/>
                <w:szCs w:val="24"/>
              </w:rPr>
      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      </w:r>
          </w:p>
          <w:p w:rsidR="000E2815" w:rsidRPr="00800013" w:rsidRDefault="000E2815" w:rsidP="000E281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13">
              <w:rPr>
                <w:rFonts w:ascii="Times New Roman" w:eastAsia="Times New Roman" w:hAnsi="Times New Roman"/>
                <w:sz w:val="24"/>
                <w:szCs w:val="24"/>
              </w:rPr>
              <w:t xml:space="preserve">Модели объектов и их назначение. Информационные модели. Словесные информационные модели. Простейшие математические модели. </w:t>
            </w:r>
          </w:p>
          <w:p w:rsidR="000E2815" w:rsidRPr="00800013" w:rsidRDefault="000E2815" w:rsidP="000E281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13">
              <w:rPr>
                <w:rFonts w:ascii="Times New Roman" w:eastAsia="Times New Roman" w:hAnsi="Times New Roman"/>
                <w:sz w:val="24"/>
                <w:szCs w:val="24"/>
              </w:rPr>
              <w:t>Табличные информационные модели. Структура и правила оформления таблицы. Простые таблицы. Табличное решение логических задач.</w:t>
            </w:r>
          </w:p>
          <w:p w:rsidR="000E2815" w:rsidRPr="00800013" w:rsidRDefault="000E2815" w:rsidP="000E281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13">
              <w:rPr>
                <w:rFonts w:ascii="Times New Roman" w:eastAsia="Times New Roman" w:hAnsi="Times New Roman"/>
                <w:sz w:val="24"/>
                <w:szCs w:val="24"/>
              </w:rPr>
              <w:t xml:space="preserve">Вычислительные таблицы. </w:t>
            </w:r>
          </w:p>
          <w:p w:rsidR="000E2815" w:rsidRPr="00800013" w:rsidRDefault="000E2815" w:rsidP="000E281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13">
              <w:rPr>
                <w:rFonts w:ascii="Times New Roman" w:eastAsia="Times New Roman" w:hAnsi="Times New Roman"/>
                <w:sz w:val="24"/>
                <w:szCs w:val="24"/>
              </w:rPr>
              <w:t>Графики и диаграммы. Наглядное представление о соотношении величин. Визуализация многорядных данных.</w:t>
            </w:r>
          </w:p>
          <w:p w:rsidR="000E2815" w:rsidRPr="00800013" w:rsidRDefault="000E2815" w:rsidP="000E281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13">
              <w:rPr>
                <w:rFonts w:ascii="Times New Roman" w:eastAsia="Times New Roman" w:hAnsi="Times New Roman"/>
                <w:sz w:val="24"/>
                <w:szCs w:val="24"/>
              </w:rPr>
              <w:t>Многообразие схем. Информационные модели на графах. Деревья.</w:t>
            </w:r>
          </w:p>
          <w:p w:rsidR="000E2815" w:rsidRPr="00800013" w:rsidRDefault="000E2815" w:rsidP="00D76C4B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001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00013">
              <w:rPr>
                <w:rFonts w:ascii="Times New Roman" w:hAnsi="Times New Roman"/>
                <w:sz w:val="24"/>
                <w:szCs w:val="24"/>
              </w:rPr>
              <w:t>Алгоритмика</w:t>
            </w:r>
            <w:proofErr w:type="spellEnd"/>
          </w:p>
          <w:p w:rsidR="000E2815" w:rsidRPr="00800013" w:rsidRDefault="000E2815" w:rsidP="000E281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13">
              <w:rPr>
                <w:rFonts w:ascii="Times New Roman" w:eastAsia="Times New Roman" w:hAnsi="Times New Roman"/>
                <w:sz w:val="24"/>
                <w:szCs w:val="24"/>
              </w:rPr>
      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      </w:r>
          </w:p>
          <w:p w:rsidR="000E2815" w:rsidRPr="00800013" w:rsidRDefault="000E2815" w:rsidP="000E281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13">
              <w:rPr>
                <w:rFonts w:ascii="Times New Roman" w:eastAsia="Times New Roman" w:hAnsi="Times New Roman"/>
                <w:sz w:val="24"/>
                <w:szCs w:val="24"/>
              </w:rPr>
      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      </w:r>
          </w:p>
          <w:p w:rsidR="000E2815" w:rsidRPr="00800013" w:rsidRDefault="000E2815" w:rsidP="000E281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13">
              <w:rPr>
                <w:rFonts w:ascii="Times New Roman" w:eastAsia="Times New Roman" w:hAnsi="Times New Roman"/>
                <w:sz w:val="24"/>
                <w:szCs w:val="24"/>
              </w:rPr>
              <w:t>Составление алгоритмов (линейных, с ветвлениями и циклами) для управления исполнителями Чертёжник, Водолей и др.</w:t>
            </w:r>
          </w:p>
          <w:p w:rsidR="000E2815" w:rsidRPr="00800013" w:rsidRDefault="000E2815" w:rsidP="00D76C4B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800013">
              <w:rPr>
                <w:rFonts w:ascii="Times New Roman" w:hAnsi="Times New Roman"/>
                <w:sz w:val="24"/>
                <w:szCs w:val="24"/>
              </w:rPr>
              <w:t xml:space="preserve">3. Итоговое повторение </w:t>
            </w:r>
            <w:r w:rsidRPr="00800013">
              <w:rPr>
                <w:rFonts w:ascii="Times New Roman" w:hAnsi="Times New Roman"/>
                <w:i/>
                <w:sz w:val="24"/>
                <w:szCs w:val="24"/>
              </w:rPr>
              <w:t>(3 часа)</w:t>
            </w:r>
          </w:p>
        </w:tc>
      </w:tr>
    </w:tbl>
    <w:p w:rsidR="000E2815" w:rsidRDefault="000E28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7271"/>
      </w:tblGrid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Обществознание 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6А, Б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34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Составители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>Шишкина Нелли Леонидовна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Российской Федерации от 29.12.2012 года № 273 –ФЗ «Об образовании в Российской Федерации», Федеральный компонент государственного образовательного стандарта (2004 года), Федеральный образовательный стандарт основного общего образования (2010 год), приказ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 Министерства просвещения РФ от 11.12.2020 № 712, Устав и Рабочая программа воспитания муниципального бюджетного общеобразовательного учреждения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Г.Е. 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Обществознание. 6 класс: учебник для общеобразовательных учреждений / [Н.Ф. Виноградова, Н. И. Городецкая, Л.Ф. Иванова и др.</w:t>
            </w:r>
            <w:proofErr w:type="gramStart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] ;</w:t>
            </w:r>
            <w:proofErr w:type="gramEnd"/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 редакцией Л.Н. Боголюбова, Л. Ф. Ивановой. М.: Просвещение, 2017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E2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установленными законом; содействия правовыми способами и средствами защите правопорядка в обществе.</w:t>
            </w:r>
          </w:p>
        </w:tc>
      </w:tr>
      <w:tr w:rsidR="000E2815" w:rsidRPr="000E2815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2815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Человек в социальном измерении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2815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Человек среди людей</w:t>
            </w:r>
          </w:p>
          <w:p w:rsidR="000E2815" w:rsidRPr="000E2815" w:rsidRDefault="000E2815" w:rsidP="000E28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Нравственные основы жизни</w:t>
            </w:r>
          </w:p>
        </w:tc>
      </w:tr>
    </w:tbl>
    <w:p w:rsidR="000E2815" w:rsidRDefault="000E28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7273"/>
      </w:tblGrid>
      <w:tr w:rsidR="000E2815" w:rsidRPr="000E2815" w:rsidTr="00D76C4B">
        <w:tc>
          <w:tcPr>
            <w:tcW w:w="2072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7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Родной русский язык</w:t>
            </w:r>
          </w:p>
        </w:tc>
      </w:tr>
      <w:tr w:rsidR="000E2815" w:rsidRPr="000E2815" w:rsidTr="00D76C4B">
        <w:tc>
          <w:tcPr>
            <w:tcW w:w="2072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7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 А, Б</w:t>
            </w:r>
          </w:p>
        </w:tc>
      </w:tr>
      <w:tr w:rsidR="000E2815" w:rsidRPr="000E2815" w:rsidTr="00D76C4B">
        <w:tc>
          <w:tcPr>
            <w:tcW w:w="2072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73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17 (0,5 час в неделю)</w:t>
            </w:r>
          </w:p>
        </w:tc>
      </w:tr>
      <w:tr w:rsidR="000E2815" w:rsidRPr="000E2815" w:rsidTr="00D76C4B">
        <w:tc>
          <w:tcPr>
            <w:tcW w:w="2072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73" w:type="dxa"/>
          </w:tcPr>
          <w:p w:rsidR="000E2815" w:rsidRPr="000E2815" w:rsidRDefault="000E2815" w:rsidP="000E2815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proofErr w:type="spellStart"/>
            <w:r w:rsidRPr="000E2815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>Вамишеску</w:t>
            </w:r>
            <w:proofErr w:type="spellEnd"/>
            <w:r w:rsidRPr="000E2815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 xml:space="preserve"> Зинаида Васильевна</w:t>
            </w:r>
          </w:p>
        </w:tc>
      </w:tr>
      <w:tr w:rsidR="000E2815" w:rsidRPr="000E2815" w:rsidTr="00D76C4B">
        <w:tc>
          <w:tcPr>
            <w:tcW w:w="2072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273" w:type="dxa"/>
          </w:tcPr>
          <w:p w:rsidR="000E2815" w:rsidRPr="000E2815" w:rsidRDefault="000E2815" w:rsidP="000E28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 (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Министерства</w:t>
            </w:r>
            <w:proofErr w:type="gram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17 декабря   2010 г. № 1897)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Обязательный минимум содержания основного общего образования (Приказ МО РФ от 19.05.98 № 1276); </w:t>
            </w:r>
          </w:p>
          <w:p w:rsidR="000E2815" w:rsidRPr="000E2815" w:rsidRDefault="000E2815" w:rsidP="000E28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281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2004 г</w:t>
              </w:r>
            </w:smartTag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 1089)</w:t>
            </w:r>
          </w:p>
          <w:p w:rsidR="000E2815" w:rsidRPr="000E2815" w:rsidRDefault="000E2815" w:rsidP="000E281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Рабочая  программа  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</w:t>
            </w: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Гавриила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Епифановича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Примерной программы основного  общего  образования  по родному русскому языку. </w:t>
            </w:r>
          </w:p>
          <w:p w:rsidR="000E2815" w:rsidRPr="000E2815" w:rsidRDefault="000E2815" w:rsidP="000E281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815" w:rsidRPr="000E2815" w:rsidTr="00D76C4B">
        <w:tc>
          <w:tcPr>
            <w:tcW w:w="2072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73" w:type="dxa"/>
          </w:tcPr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родной язык: учебное пособие для 6 класса образовательных организаций. Авт. Т.М.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Воителева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О.Н. Марченко, Л.Г. Смирнова, И.В.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Текучёва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М: ООО «Русское слово-учебник», 2020.</w:t>
            </w:r>
          </w:p>
          <w:p w:rsidR="000E2815" w:rsidRPr="000E2815" w:rsidRDefault="000E2815" w:rsidP="000E28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ресурсы в Интернете (</w:t>
            </w:r>
            <w:proofErr w:type="spellStart"/>
            <w:r w:rsidRPr="000E2815"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ИОРы</w:t>
            </w:r>
            <w:proofErr w:type="spellEnd"/>
            <w:r w:rsidRPr="000E2815"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):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hyperlink r:id="rId5" w:history="1">
              <w:r w:rsidRPr="000E28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http://www.gramota.ru</w:t>
              </w:r>
            </w:hyperlink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справочно-информационный  интернет-портал «Русский язык».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  <w:hyperlink r:id="rId6" w:history="1">
              <w:r w:rsidRPr="000E28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http://www.slovari.ru</w:t>
              </w:r>
            </w:hyperlink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«Русские словари» (толковые словари, орфографический словарь, словари иностранных слов).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hyperlink r:id="rId7" w:history="1">
              <w:r w:rsidRPr="000E28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http://www.rubrikon.ru</w:t>
              </w:r>
            </w:hyperlink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энциклопедия «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Рубрикон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hyperlink r:id="rId8" w:history="1">
              <w:r w:rsidRPr="000E28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http://www.drofa-ventana.ru</w:t>
              </w:r>
            </w:hyperlink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объединённой издательской группы «Дрофа» - «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Граф».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hyperlink r:id="rId9" w:history="1">
              <w:r w:rsidRPr="000E28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http://www.philology.ru</w:t>
              </w:r>
            </w:hyperlink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«Филологический портал».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  <w:hyperlink r:id="rId10" w:history="1">
              <w:r w:rsidRPr="000E28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http://www.gramma.ru</w:t>
              </w:r>
            </w:hyperlink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«Культура письменной речи».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hyperlink r:id="rId11" w:history="1">
              <w:r w:rsidRPr="000E28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http://www.wikipedia.org</w:t>
              </w:r>
            </w:hyperlink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универсальная энциклопедия «Википедия».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Calibri" w:eastAsia="Calibri" w:hAnsi="Calibri" w:cs="Times New Roman"/>
                <w:color w:val="000000"/>
              </w:rPr>
              <w:t>8. </w:t>
            </w:r>
            <w:hyperlink r:id="rId12" w:history="1">
              <w:r w:rsidRPr="000E2815">
                <w:rPr>
                  <w:rFonts w:ascii="Calibri" w:eastAsia="Calibri" w:hAnsi="Calibri" w:cs="Times New Roman"/>
                  <w:color w:val="0000FF"/>
                  <w:u w:val="single"/>
                </w:rPr>
                <w:t>http://www.rusword.com.ua</w:t>
              </w:r>
            </w:hyperlink>
            <w:r w:rsidRPr="000E2815">
              <w:rPr>
                <w:rFonts w:ascii="Calibri" w:eastAsia="Calibri" w:hAnsi="Calibri" w:cs="Times New Roman"/>
                <w:color w:val="000000"/>
              </w:rPr>
              <w:t> -</w:t>
            </w:r>
            <w:r w:rsidRPr="000E2815">
              <w:rPr>
                <w:rFonts w:ascii="Times New Roman" w:eastAsia="Calibri" w:hAnsi="Times New Roman" w:cs="Times New Roman"/>
                <w:color w:val="000000"/>
              </w:rPr>
              <w:t>сайт по русской филологии «Мир русского слова»</w:t>
            </w:r>
          </w:p>
        </w:tc>
      </w:tr>
      <w:tr w:rsidR="000E2815" w:rsidRPr="000E2815" w:rsidTr="00D76C4B">
        <w:tc>
          <w:tcPr>
            <w:tcW w:w="2072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Цель курса</w:t>
            </w:r>
          </w:p>
        </w:tc>
        <w:tc>
          <w:tcPr>
            <w:tcW w:w="7273" w:type="dxa"/>
          </w:tcPr>
          <w:p w:rsidR="000E2815" w:rsidRPr="000E2815" w:rsidRDefault="000E2815" w:rsidP="000E28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формирование коммуникативной компетенции (социокультурная цель).</w:t>
            </w:r>
          </w:p>
          <w:p w:rsidR="000E2815" w:rsidRPr="000E2815" w:rsidRDefault="000E2815" w:rsidP="000E2815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0E2815" w:rsidRPr="000E2815" w:rsidTr="00D76C4B">
        <w:tc>
          <w:tcPr>
            <w:tcW w:w="2072" w:type="dxa"/>
          </w:tcPr>
          <w:p w:rsidR="000E2815" w:rsidRPr="000E2815" w:rsidRDefault="000E2815" w:rsidP="000E2815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73" w:type="dxa"/>
          </w:tcPr>
          <w:p w:rsidR="000E2815" w:rsidRPr="000E2815" w:rsidRDefault="000E2815" w:rsidP="000E2815">
            <w:pPr>
              <w:shd w:val="clear" w:color="auto" w:fill="FFFFFF"/>
              <w:spacing w:line="315" w:lineRule="atLeast"/>
              <w:ind w:left="9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1.Язык и культура.</w:t>
            </w:r>
          </w:p>
          <w:p w:rsidR="000E2815" w:rsidRPr="000E2815" w:rsidRDefault="000E2815" w:rsidP="000E281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 Культура речи.</w:t>
            </w:r>
          </w:p>
          <w:p w:rsidR="000E2815" w:rsidRPr="000E2815" w:rsidRDefault="000E2815" w:rsidP="000E28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 Речь. Речевая деятельность. Текст.</w:t>
            </w:r>
          </w:p>
        </w:tc>
      </w:tr>
    </w:tbl>
    <w:p w:rsidR="000E2815" w:rsidRDefault="000E28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6"/>
        <w:gridCol w:w="6449"/>
      </w:tblGrid>
      <w:tr w:rsidR="000E2815" w:rsidRPr="000E2815" w:rsidTr="00D76C4B">
        <w:tc>
          <w:tcPr>
            <w:tcW w:w="2943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28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E2815" w:rsidRPr="000E2815" w:rsidTr="00D76C4B">
        <w:tc>
          <w:tcPr>
            <w:tcW w:w="2943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628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0E2815" w:rsidRPr="000E2815" w:rsidTr="00D76C4B">
        <w:tc>
          <w:tcPr>
            <w:tcW w:w="2943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628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</w:tr>
      <w:tr w:rsidR="000E2815" w:rsidRPr="000E2815" w:rsidTr="00D76C4B">
        <w:tc>
          <w:tcPr>
            <w:tcW w:w="2943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6628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Галкина Ольга Леонидовна</w:t>
            </w:r>
          </w:p>
        </w:tc>
      </w:tr>
      <w:tr w:rsidR="000E2815" w:rsidRPr="000E2815" w:rsidTr="00D76C4B">
        <w:tc>
          <w:tcPr>
            <w:tcW w:w="2943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6628" w:type="dxa"/>
          </w:tcPr>
          <w:p w:rsidR="000E2815" w:rsidRPr="000E2815" w:rsidRDefault="000E2815" w:rsidP="000E2815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Рабочая программа составлена на основе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федерального государственного образовательного стандарта основного общего образования,</w:t>
            </w: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 основе</w:t>
            </w:r>
            <w:proofErr w:type="gram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требований  к результатам  освоения  основной  образовательной  программы  основного  общего образования  Муниципального  бюджетного общеобразовательного  учреждения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Игримская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Собянина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Е.; 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E2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0E281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римерной основной образовательной программы основного общего образования </w:t>
            </w: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(в редакции от 04.02.2020 г.),</w:t>
            </w:r>
            <w:r w:rsidRPr="000E2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28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приказа Министерства просвещения РФ от 18.02.2020 г., № 52</w:t>
            </w: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«Об утверждении плана мероприятий по реализации Концепции преподавания предметной области «Технология»</w:t>
            </w:r>
            <w:r w:rsidRPr="000E2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  <w:r w:rsidRPr="000E2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 учетом письма </w:t>
            </w:r>
            <w:r w:rsidRPr="000E28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Министерства просвещения РФ от 28.02.2020 г.</w:t>
            </w: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«Методические рекомендации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«Технология», 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авторской  программы</w:t>
            </w:r>
            <w:proofErr w:type="gram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Глозмана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Е.С.: рабочая программа к линии УМК «Технология» Рабочая программа к линии УМК «Технология»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Глозмана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Е.С. - Кожиной О.А. 5-9 класс.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с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воспитательной программы школы</w:t>
            </w:r>
          </w:p>
          <w:p w:rsidR="000E2815" w:rsidRPr="000E2815" w:rsidRDefault="000E2815" w:rsidP="000E2815">
            <w:pPr>
              <w:ind w:left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Учебники:</w:t>
            </w:r>
          </w:p>
          <w:p w:rsidR="000E2815" w:rsidRPr="000E2815" w:rsidRDefault="000E2815" w:rsidP="000E2815">
            <w:pPr>
              <w:ind w:left="1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линия учебников «Технология» для 5—9 классов, которые подготовлены авторским коллективом (Е. С.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 А. Кожина, Ю. Л.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Н. </w:t>
            </w:r>
            <w:proofErr w:type="spellStart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0E2815" w:rsidRPr="000E2815" w:rsidTr="00D76C4B">
        <w:tc>
          <w:tcPr>
            <w:tcW w:w="2943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628" w:type="dxa"/>
          </w:tcPr>
          <w:p w:rsidR="000E2815" w:rsidRPr="000E2815" w:rsidRDefault="000E2815" w:rsidP="000E2815">
            <w:pPr>
              <w:spacing w:after="240" w:line="312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Защита творческого проекта. </w:t>
            </w:r>
          </w:p>
        </w:tc>
      </w:tr>
      <w:tr w:rsidR="000E2815" w:rsidRPr="000E2815" w:rsidTr="00D76C4B">
        <w:tc>
          <w:tcPr>
            <w:tcW w:w="2943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6628" w:type="dxa"/>
          </w:tcPr>
          <w:p w:rsidR="000E2815" w:rsidRPr="000E2815" w:rsidRDefault="000E2815" w:rsidP="000E2815">
            <w:pP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2815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  <w:t>Производство и технологии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2815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Кулинария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2815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  <w:t xml:space="preserve">Технологии обработки материалов   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</w:pPr>
            <w:r w:rsidRPr="000E2815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  <w:t>- Компьютерная графика, черчение</w:t>
            </w:r>
          </w:p>
          <w:p w:rsidR="000E2815" w:rsidRPr="000E2815" w:rsidRDefault="000E2815" w:rsidP="000E2815">
            <w:pP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2815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  <w:t>Робототехника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2815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ru-RU" w:bidi="ru-RU"/>
              </w:rPr>
              <w:t>Технологии ведения дома</w:t>
            </w:r>
            <w:r w:rsidRPr="000E2815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</w:t>
            </w:r>
          </w:p>
        </w:tc>
      </w:tr>
    </w:tbl>
    <w:p w:rsidR="000E2815" w:rsidRDefault="000E2815"/>
    <w:tbl>
      <w:tblPr>
        <w:tblStyle w:val="a3"/>
        <w:tblW w:w="9571" w:type="dxa"/>
        <w:tblInd w:w="-113" w:type="dxa"/>
        <w:tblLook w:val="04A0" w:firstRow="1" w:lastRow="0" w:firstColumn="1" w:lastColumn="0" w:noHBand="0" w:noVBand="1"/>
      </w:tblPr>
      <w:tblGrid>
        <w:gridCol w:w="113"/>
        <w:gridCol w:w="1980"/>
        <w:gridCol w:w="913"/>
        <w:gridCol w:w="6452"/>
        <w:gridCol w:w="113"/>
      </w:tblGrid>
      <w:tr w:rsidR="000E2815" w:rsidRPr="000E2815" w:rsidTr="000E2815">
        <w:trPr>
          <w:gridBefore w:val="1"/>
          <w:gridAfter w:val="1"/>
          <w:wBefore w:w="113" w:type="dxa"/>
          <w:wAfter w:w="113" w:type="dxa"/>
        </w:trPr>
        <w:tc>
          <w:tcPr>
            <w:tcW w:w="2893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6452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0E2815" w:rsidRPr="000E2815" w:rsidTr="000E2815">
        <w:trPr>
          <w:gridBefore w:val="1"/>
          <w:gridAfter w:val="1"/>
          <w:wBefore w:w="113" w:type="dxa"/>
          <w:wAfter w:w="113" w:type="dxa"/>
        </w:trPr>
        <w:tc>
          <w:tcPr>
            <w:tcW w:w="2893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452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0E2815" w:rsidRPr="000E2815" w:rsidTr="000E2815">
        <w:trPr>
          <w:gridBefore w:val="1"/>
          <w:gridAfter w:val="1"/>
          <w:wBefore w:w="113" w:type="dxa"/>
          <w:wAfter w:w="113" w:type="dxa"/>
        </w:trPr>
        <w:tc>
          <w:tcPr>
            <w:tcW w:w="2893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452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  <w:tr w:rsidR="000E2815" w:rsidRPr="000E2815" w:rsidTr="000E2815">
        <w:trPr>
          <w:gridBefore w:val="1"/>
          <w:gridAfter w:val="1"/>
          <w:wBefore w:w="113" w:type="dxa"/>
          <w:wAfter w:w="113" w:type="dxa"/>
        </w:trPr>
        <w:tc>
          <w:tcPr>
            <w:tcW w:w="2893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6452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Галкина Ольга Леонидовна</w:t>
            </w:r>
          </w:p>
        </w:tc>
      </w:tr>
      <w:tr w:rsidR="000E2815" w:rsidRPr="000E2815" w:rsidTr="000E2815">
        <w:trPr>
          <w:gridBefore w:val="1"/>
          <w:gridAfter w:val="1"/>
          <w:wBefore w:w="113" w:type="dxa"/>
          <w:wAfter w:w="113" w:type="dxa"/>
        </w:trPr>
        <w:tc>
          <w:tcPr>
            <w:tcW w:w="2893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6452" w:type="dxa"/>
          </w:tcPr>
          <w:p w:rsidR="000E2815" w:rsidRPr="000E2815" w:rsidRDefault="000E2815" w:rsidP="000E2815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Рабочая программа составлена на основе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федерального государственного образовательного стандарта основного общего образования,</w:t>
            </w: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 основе</w:t>
            </w:r>
            <w:proofErr w:type="gram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требований  к результатам  освоения  основной  образовательной  программы  основного  общего образования  Муниципального  бюджетного общеобразовательного  учреждения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Игримская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Собянина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Е.;  </w:t>
            </w:r>
          </w:p>
          <w:p w:rsidR="000E2815" w:rsidRPr="000E2815" w:rsidRDefault="000E2815" w:rsidP="000E28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примерной программы основного общего образования по Изобразительному искусству с учетом 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авторской  программы</w:t>
            </w:r>
            <w:proofErr w:type="gram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Изобразительное искусство. Рабочие программы. 5-8 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классы:  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Б.М.Неменский</w:t>
            </w:r>
            <w:proofErr w:type="spellEnd"/>
            <w:proofErr w:type="gram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Л.А.Неменская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Н.А.Горяева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А.С.Питерских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–М.: Просвещение, 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2011.-</w:t>
            </w:r>
            <w:proofErr w:type="gram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129с. – ISBN 978-5-09-021500-8</w:t>
            </w: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с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воспитательной программы школы</w:t>
            </w:r>
          </w:p>
          <w:p w:rsidR="000E2815" w:rsidRPr="000E2815" w:rsidRDefault="000E2815" w:rsidP="000E2815">
            <w:pPr>
              <w:ind w:left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815">
              <w:rPr>
                <w:rFonts w:ascii="Times New Roman" w:eastAsia="Calibri" w:hAnsi="Times New Roman" w:cs="Times New Roman"/>
                <w:sz w:val="24"/>
                <w:szCs w:val="24"/>
              </w:rPr>
              <w:t>Учебники:</w:t>
            </w:r>
          </w:p>
          <w:p w:rsidR="000E2815" w:rsidRPr="000E2815" w:rsidRDefault="000E2815" w:rsidP="000E2815">
            <w:pPr>
              <w:shd w:val="clear" w:color="auto" w:fill="FFFFFF"/>
              <w:spacing w:after="1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Изобразительное искусство. Декоративно- прикладное искусство в жизни человека. 5класс: учеб. для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/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Н.А.Горяева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О.В.Островская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Б.М.Неменского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Просвещение, 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2012.-</w:t>
            </w:r>
            <w:proofErr w:type="gram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ISBN 978-5-09-023620-</w:t>
            </w:r>
          </w:p>
          <w:p w:rsidR="000E2815" w:rsidRPr="000E2815" w:rsidRDefault="000E2815" w:rsidP="000E2815">
            <w:pPr>
              <w:shd w:val="clear" w:color="auto" w:fill="FFFFFF"/>
              <w:spacing w:after="1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 Изобразительное искусство. Искусство в жизни человека. 6 </w:t>
            </w:r>
            <w:proofErr w:type="gram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  для</w:t>
            </w:r>
            <w:proofErr w:type="gram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/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Л.А.Неменская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Б.М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 –е изд. – М.: Просвещение, 2012. – 175 с.: ил. ISBN 978-5-09-021761-3.</w:t>
            </w:r>
          </w:p>
          <w:p w:rsidR="000E2815" w:rsidRPr="000E2815" w:rsidRDefault="000E2815" w:rsidP="000E2815">
            <w:pPr>
              <w:shd w:val="clear" w:color="auto" w:fill="FFFFFF"/>
              <w:spacing w:after="1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Изобразительное искусство. Дизайн и архитектура в жизни человека. 7-8 классы: для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/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А.С.Питерских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Г.Е.Гурова</w:t>
            </w:r>
            <w:proofErr w:type="spellEnd"/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М. Просвещение. 2009 г.</w:t>
            </w:r>
          </w:p>
        </w:tc>
      </w:tr>
      <w:tr w:rsidR="000E2815" w:rsidRPr="000E2815" w:rsidTr="000E2815">
        <w:trPr>
          <w:gridBefore w:val="1"/>
          <w:gridAfter w:val="1"/>
          <w:wBefore w:w="113" w:type="dxa"/>
          <w:wAfter w:w="113" w:type="dxa"/>
        </w:trPr>
        <w:tc>
          <w:tcPr>
            <w:tcW w:w="2893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452" w:type="dxa"/>
          </w:tcPr>
          <w:p w:rsidR="000E2815" w:rsidRPr="000E2815" w:rsidRDefault="000E2815" w:rsidP="000E2815">
            <w:pPr>
              <w:spacing w:after="240" w:line="312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(выставка рисунков)</w:t>
            </w:r>
          </w:p>
        </w:tc>
      </w:tr>
      <w:tr w:rsidR="000E2815" w:rsidRPr="000E2815" w:rsidTr="000E2815">
        <w:trPr>
          <w:gridBefore w:val="1"/>
          <w:gridAfter w:val="1"/>
          <w:wBefore w:w="113" w:type="dxa"/>
          <w:wAfter w:w="113" w:type="dxa"/>
        </w:trPr>
        <w:tc>
          <w:tcPr>
            <w:tcW w:w="2893" w:type="dxa"/>
            <w:gridSpan w:val="2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6452" w:type="dxa"/>
          </w:tcPr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Древние корни народного искусства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Связь времен в народном искусстве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Декор – человек, общество, время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Декоративное искусство в современном мире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28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Виды изобразительного искусства и основы образного языка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- </w:t>
            </w: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 человека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28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Человек и пространство в изобразительном искусстве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7 класс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- </w:t>
            </w:r>
            <w:r w:rsidRPr="000E28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2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Связь времен и народов  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Архитектура и дизайн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E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Изобразительная грамотность  </w:t>
            </w:r>
          </w:p>
          <w:p w:rsidR="000E2815" w:rsidRPr="000E2815" w:rsidRDefault="000E2815" w:rsidP="000E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815" w:rsidRPr="008B6C54" w:rsidTr="000E2815">
        <w:tc>
          <w:tcPr>
            <w:tcW w:w="2093" w:type="dxa"/>
            <w:gridSpan w:val="2"/>
          </w:tcPr>
          <w:p w:rsidR="000E2815" w:rsidRPr="008B6C54" w:rsidRDefault="000E2815" w:rsidP="00D76C4B">
            <w:pPr>
              <w:suppressLineNumbers/>
              <w:jc w:val="both"/>
            </w:pPr>
            <w:r w:rsidRPr="008B6C54">
              <w:lastRenderedPageBreak/>
              <w:t>Название предмета (курса)</w:t>
            </w:r>
          </w:p>
        </w:tc>
        <w:tc>
          <w:tcPr>
            <w:tcW w:w="7478" w:type="dxa"/>
            <w:gridSpan w:val="3"/>
          </w:tcPr>
          <w:p w:rsidR="000E2815" w:rsidRPr="008B6C54" w:rsidRDefault="000E2815" w:rsidP="00D76C4B">
            <w:r w:rsidRPr="008B6C54">
              <w:rPr>
                <w:lang w:val="en-US"/>
              </w:rPr>
              <w:t xml:space="preserve"> </w:t>
            </w:r>
            <w:r>
              <w:t>Физическая культура</w:t>
            </w:r>
          </w:p>
        </w:tc>
      </w:tr>
      <w:tr w:rsidR="000E2815" w:rsidRPr="008B6C54" w:rsidTr="000E2815">
        <w:tc>
          <w:tcPr>
            <w:tcW w:w="2093" w:type="dxa"/>
            <w:gridSpan w:val="2"/>
          </w:tcPr>
          <w:p w:rsidR="000E2815" w:rsidRPr="008B6C54" w:rsidRDefault="000E2815" w:rsidP="00D76C4B">
            <w:pPr>
              <w:suppressLineNumbers/>
              <w:jc w:val="both"/>
            </w:pPr>
            <w:r w:rsidRPr="008B6C54">
              <w:t>Класс</w:t>
            </w:r>
          </w:p>
        </w:tc>
        <w:tc>
          <w:tcPr>
            <w:tcW w:w="7478" w:type="dxa"/>
            <w:gridSpan w:val="3"/>
          </w:tcPr>
          <w:p w:rsidR="000E2815" w:rsidRPr="008B6C54" w:rsidRDefault="000E2815" w:rsidP="00D76C4B">
            <w:r>
              <w:t>5-9</w:t>
            </w:r>
          </w:p>
        </w:tc>
      </w:tr>
      <w:tr w:rsidR="000E2815" w:rsidRPr="008B6C54" w:rsidTr="000E2815">
        <w:tc>
          <w:tcPr>
            <w:tcW w:w="2093" w:type="dxa"/>
            <w:gridSpan w:val="2"/>
          </w:tcPr>
          <w:p w:rsidR="000E2815" w:rsidRPr="008B6C54" w:rsidRDefault="000E2815" w:rsidP="00D76C4B">
            <w:pPr>
              <w:suppressLineNumbers/>
              <w:jc w:val="both"/>
            </w:pPr>
            <w:r w:rsidRPr="008B6C54">
              <w:t>Количество часов</w:t>
            </w:r>
          </w:p>
        </w:tc>
        <w:tc>
          <w:tcPr>
            <w:tcW w:w="7478" w:type="dxa"/>
            <w:gridSpan w:val="3"/>
          </w:tcPr>
          <w:p w:rsidR="000E2815" w:rsidRPr="008B6C54" w:rsidRDefault="000E2815" w:rsidP="00D76C4B">
            <w:r>
              <w:t xml:space="preserve">5,7 классы 102 часа </w:t>
            </w:r>
            <w:r w:rsidRPr="008B6C54">
              <w:t>(3 часа в неделю)</w:t>
            </w:r>
            <w:r>
              <w:t>, 6 класс 68 часов</w:t>
            </w:r>
            <w:r w:rsidRPr="008B6C54">
              <w:t>(</w:t>
            </w:r>
            <w:r>
              <w:t>2</w:t>
            </w:r>
            <w:r w:rsidRPr="008B6C54">
              <w:t xml:space="preserve"> часа в неделю)</w:t>
            </w:r>
            <w:r>
              <w:t xml:space="preserve">,8-9 классы </w:t>
            </w:r>
            <w:r w:rsidRPr="008B6C54">
              <w:t>105ч</w:t>
            </w:r>
            <w:r>
              <w:t>асов</w:t>
            </w:r>
            <w:r w:rsidRPr="008B6C54">
              <w:t xml:space="preserve"> (3 часа в неделю)</w:t>
            </w:r>
          </w:p>
        </w:tc>
      </w:tr>
      <w:tr w:rsidR="000E2815" w:rsidRPr="008B6C54" w:rsidTr="000E2815">
        <w:tc>
          <w:tcPr>
            <w:tcW w:w="2093" w:type="dxa"/>
            <w:gridSpan w:val="2"/>
          </w:tcPr>
          <w:p w:rsidR="000E2815" w:rsidRPr="008B6C54" w:rsidRDefault="000E2815" w:rsidP="00D76C4B">
            <w:pPr>
              <w:suppressLineNumbers/>
              <w:jc w:val="both"/>
            </w:pPr>
            <w:r w:rsidRPr="008B6C54">
              <w:t>Составитель (и)</w:t>
            </w:r>
          </w:p>
        </w:tc>
        <w:tc>
          <w:tcPr>
            <w:tcW w:w="7478" w:type="dxa"/>
            <w:gridSpan w:val="3"/>
          </w:tcPr>
          <w:p w:rsidR="000E2815" w:rsidRPr="008B6C54" w:rsidRDefault="000E2815" w:rsidP="00D76C4B">
            <w:proofErr w:type="spellStart"/>
            <w:r>
              <w:t>Шабуров.И.Ф</w:t>
            </w:r>
            <w:proofErr w:type="spellEnd"/>
          </w:p>
        </w:tc>
      </w:tr>
      <w:tr w:rsidR="000E2815" w:rsidRPr="008B6C54" w:rsidTr="000E2815">
        <w:tc>
          <w:tcPr>
            <w:tcW w:w="2093" w:type="dxa"/>
            <w:gridSpan w:val="2"/>
          </w:tcPr>
          <w:p w:rsidR="000E2815" w:rsidRPr="008B6C54" w:rsidRDefault="000E2815" w:rsidP="00D76C4B">
            <w:pPr>
              <w:suppressLineNumbers/>
              <w:jc w:val="both"/>
            </w:pPr>
            <w:r w:rsidRPr="008B6C54">
              <w:t>УМК</w:t>
            </w:r>
          </w:p>
        </w:tc>
        <w:tc>
          <w:tcPr>
            <w:tcW w:w="7478" w:type="dxa"/>
            <w:gridSpan w:val="3"/>
          </w:tcPr>
          <w:p w:rsidR="000E2815" w:rsidRDefault="000E2815" w:rsidP="00D76C4B">
            <w:pPr>
              <w:jc w:val="both"/>
            </w:pPr>
            <w:r w:rsidRPr="00A70F63">
              <w:t>«Федеральн</w:t>
            </w:r>
            <w:r>
              <w:t>ая</w:t>
            </w:r>
            <w:r w:rsidRPr="00A70F63">
              <w:t xml:space="preserve"> комплексн</w:t>
            </w:r>
            <w:r>
              <w:t>ая</w:t>
            </w:r>
            <w:r w:rsidRPr="00A70F63">
              <w:t xml:space="preserve"> программ</w:t>
            </w:r>
            <w:r>
              <w:t>а</w:t>
            </w:r>
            <w:r w:rsidRPr="00A70F63">
              <w:t xml:space="preserve"> физического воспитания</w:t>
            </w:r>
            <w:r>
              <w:t xml:space="preserve"> для 5-9 классов</w:t>
            </w:r>
            <w:r w:rsidRPr="00A70F63">
              <w:t xml:space="preserve">» под редакцией доктора педагогических наук В.И. Ляха и канд. </w:t>
            </w:r>
            <w:proofErr w:type="spellStart"/>
            <w:r w:rsidRPr="00A70F63">
              <w:t>пед</w:t>
            </w:r>
            <w:proofErr w:type="spellEnd"/>
            <w:r w:rsidRPr="00A70F63">
              <w:t xml:space="preserve">. наук А.А. </w:t>
            </w:r>
            <w:proofErr w:type="spellStart"/>
            <w:r w:rsidRPr="00A70F63">
              <w:t>З</w:t>
            </w:r>
            <w:r>
              <w:t>даневича</w:t>
            </w:r>
            <w:proofErr w:type="spellEnd"/>
            <w:r>
              <w:t>. М.: Просвещение — 2020</w:t>
            </w:r>
          </w:p>
          <w:p w:rsidR="000E2815" w:rsidRPr="00A70F63" w:rsidRDefault="000E2815" w:rsidP="00D76C4B">
            <w:pPr>
              <w:jc w:val="both"/>
              <w:rPr>
                <w:rFonts w:eastAsia="Times New Roman"/>
              </w:rPr>
            </w:pPr>
            <w:proofErr w:type="gramStart"/>
            <w:r w:rsidRPr="008F4463">
              <w:rPr>
                <w:rFonts w:eastAsia="Times New Roman"/>
                <w:sz w:val="24"/>
                <w:szCs w:val="24"/>
              </w:rPr>
              <w:t>Рабочая  программа</w:t>
            </w:r>
            <w:proofErr w:type="gramEnd"/>
            <w:r w:rsidRPr="008F4463">
              <w:rPr>
                <w:rFonts w:eastAsia="Times New Roman"/>
                <w:sz w:val="24"/>
                <w:szCs w:val="24"/>
              </w:rPr>
              <w:t xml:space="preserve">  ориентирована  на  учебники «Физическая культура 5-7 классы»   и «Физическая культура 8-9 классы»    для  общеобразовательных учреждений автора  В.И. Лях - М.: Просвещение, 20</w:t>
            </w:r>
            <w:r>
              <w:rPr>
                <w:rFonts w:eastAsia="Times New Roman"/>
                <w:sz w:val="24"/>
                <w:szCs w:val="24"/>
              </w:rPr>
              <w:t xml:space="preserve">20 </w:t>
            </w:r>
            <w:r w:rsidRPr="008F4463">
              <w:rPr>
                <w:rFonts w:eastAsia="Times New Roman"/>
                <w:sz w:val="24"/>
                <w:szCs w:val="24"/>
              </w:rPr>
              <w:t>год.</w:t>
            </w:r>
          </w:p>
          <w:p w:rsidR="000E2815" w:rsidRPr="008B6C54" w:rsidRDefault="000E2815" w:rsidP="00D76C4B"/>
        </w:tc>
      </w:tr>
      <w:tr w:rsidR="000E2815" w:rsidRPr="008B6C54" w:rsidTr="000E2815">
        <w:tc>
          <w:tcPr>
            <w:tcW w:w="2093" w:type="dxa"/>
            <w:gridSpan w:val="2"/>
          </w:tcPr>
          <w:p w:rsidR="000E2815" w:rsidRPr="008B6C54" w:rsidRDefault="000E2815" w:rsidP="00D76C4B">
            <w:pPr>
              <w:suppressLineNumbers/>
              <w:jc w:val="both"/>
            </w:pPr>
            <w:r w:rsidRPr="008B6C54">
              <w:t>Цель курса</w:t>
            </w:r>
          </w:p>
        </w:tc>
        <w:tc>
          <w:tcPr>
            <w:tcW w:w="7478" w:type="dxa"/>
            <w:gridSpan w:val="3"/>
          </w:tcPr>
          <w:p w:rsidR="000E2815" w:rsidRPr="00A21A8C" w:rsidRDefault="000E2815" w:rsidP="00D76C4B">
            <w:pPr>
              <w:pStyle w:val="1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1A8C">
              <w:rPr>
                <w:sz w:val="24"/>
                <w:szCs w:val="24"/>
              </w:rPr>
              <w:t>фор</w:t>
            </w:r>
            <w:r w:rsidRPr="00A21A8C">
              <w:rPr>
                <w:sz w:val="24"/>
                <w:szCs w:val="24"/>
              </w:rPr>
              <w:softHyphen/>
              <w:t>мирование разносторонне физически развитой личности, способной активно использовать ценности физической куль</w:t>
            </w:r>
            <w:r w:rsidRPr="00A21A8C">
              <w:rPr>
                <w:sz w:val="24"/>
                <w:szCs w:val="24"/>
              </w:rPr>
              <w:softHyphen/>
      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      </w:r>
            <w:r w:rsidRPr="00A21A8C">
              <w:rPr>
                <w:sz w:val="24"/>
                <w:szCs w:val="24"/>
              </w:rPr>
              <w:softHyphen/>
              <w:t>зируется: учебный процесс направлен на формирование</w:t>
            </w:r>
            <w:r w:rsidRPr="00A21A8C">
              <w:rPr>
                <w:rStyle w:val="a6"/>
                <w:sz w:val="24"/>
                <w:szCs w:val="24"/>
              </w:rPr>
              <w:t xml:space="preserve"> ус</w:t>
            </w:r>
            <w:r w:rsidRPr="00A21A8C">
              <w:rPr>
                <w:rStyle w:val="a6"/>
                <w:sz w:val="24"/>
                <w:szCs w:val="24"/>
              </w:rPr>
              <w:softHyphen/>
              <w:t>тойчивых мотивов и потребностей</w:t>
            </w:r>
            <w:r w:rsidRPr="00A21A8C">
              <w:rPr>
                <w:i/>
                <w:sz w:val="24"/>
                <w:szCs w:val="24"/>
              </w:rPr>
              <w:t xml:space="preserve"> </w:t>
            </w:r>
            <w:r w:rsidRPr="00A21A8C">
              <w:rPr>
                <w:sz w:val="24"/>
                <w:szCs w:val="24"/>
              </w:rPr>
              <w:t>школьников в береж</w:t>
            </w:r>
            <w:r w:rsidRPr="00A21A8C">
              <w:rPr>
                <w:sz w:val="24"/>
                <w:szCs w:val="24"/>
              </w:rPr>
              <w:softHyphen/>
              <w:t>ном отношении к своему здоровью, целостном развитии фи</w:t>
            </w:r>
            <w:r w:rsidRPr="00A21A8C">
              <w:rPr>
                <w:sz w:val="24"/>
                <w:szCs w:val="24"/>
              </w:rPr>
              <w:softHyphen/>
              <w:t>зических и психических качеств, творческом использовании средств физической культуры в организации здорового обра</w:t>
            </w:r>
            <w:r w:rsidRPr="00A21A8C">
              <w:rPr>
                <w:sz w:val="24"/>
                <w:szCs w:val="24"/>
              </w:rPr>
              <w:softHyphen/>
              <w:t>за жизни.</w:t>
            </w:r>
          </w:p>
          <w:p w:rsidR="000E2815" w:rsidRPr="008B6C54" w:rsidRDefault="000E2815" w:rsidP="00D76C4B"/>
        </w:tc>
      </w:tr>
      <w:tr w:rsidR="000E2815" w:rsidRPr="008B6C54" w:rsidTr="000E2815">
        <w:tc>
          <w:tcPr>
            <w:tcW w:w="2093" w:type="dxa"/>
            <w:gridSpan w:val="2"/>
          </w:tcPr>
          <w:p w:rsidR="000E2815" w:rsidRPr="008B6C54" w:rsidRDefault="000E2815" w:rsidP="00D76C4B">
            <w:pPr>
              <w:suppressLineNumbers/>
              <w:jc w:val="both"/>
            </w:pPr>
            <w:r w:rsidRPr="008B6C54">
              <w:t>Структура курса</w:t>
            </w:r>
          </w:p>
        </w:tc>
        <w:tc>
          <w:tcPr>
            <w:tcW w:w="7478" w:type="dxa"/>
            <w:gridSpan w:val="3"/>
          </w:tcPr>
          <w:p w:rsidR="000E2815" w:rsidRPr="008B6C54" w:rsidRDefault="000E2815" w:rsidP="00D76C4B">
            <w:r w:rsidRPr="008B6C54">
              <w:t>Лёгкая атлетика</w:t>
            </w:r>
          </w:p>
          <w:p w:rsidR="000E2815" w:rsidRPr="008B6C54" w:rsidRDefault="000E2815" w:rsidP="00D76C4B">
            <w:r w:rsidRPr="008B6C54">
              <w:t>Гимнастика</w:t>
            </w:r>
          </w:p>
          <w:p w:rsidR="000E2815" w:rsidRPr="008B6C54" w:rsidRDefault="000E2815" w:rsidP="00D76C4B">
            <w:r w:rsidRPr="008B6C54">
              <w:t>Волейбол</w:t>
            </w:r>
          </w:p>
          <w:p w:rsidR="000E2815" w:rsidRPr="008B6C54" w:rsidRDefault="000E2815" w:rsidP="00D76C4B">
            <w:r w:rsidRPr="008B6C54">
              <w:t>Баскетбол</w:t>
            </w:r>
          </w:p>
          <w:p w:rsidR="000E2815" w:rsidRPr="008B6C54" w:rsidRDefault="000E2815" w:rsidP="00D76C4B">
            <w:r w:rsidRPr="008B6C54">
              <w:t>Лыжи</w:t>
            </w:r>
          </w:p>
        </w:tc>
      </w:tr>
    </w:tbl>
    <w:p w:rsidR="000E2815" w:rsidRDefault="000E2815"/>
    <w:p w:rsidR="000E2815" w:rsidRDefault="000E2815"/>
    <w:sectPr w:rsidR="000E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algun Gothic Semilight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F5CD882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9163E0B"/>
    <w:multiLevelType w:val="hybridMultilevel"/>
    <w:tmpl w:val="E69EB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E17EA8"/>
    <w:multiLevelType w:val="hybridMultilevel"/>
    <w:tmpl w:val="77569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90F8F"/>
    <w:multiLevelType w:val="hybridMultilevel"/>
    <w:tmpl w:val="1EB4543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5560"/>
    <w:multiLevelType w:val="hybridMultilevel"/>
    <w:tmpl w:val="ABC0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2445A"/>
    <w:multiLevelType w:val="hybridMultilevel"/>
    <w:tmpl w:val="DBEA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13D3"/>
    <w:multiLevelType w:val="hybridMultilevel"/>
    <w:tmpl w:val="73C84D88"/>
    <w:lvl w:ilvl="0" w:tplc="6A0844E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90129"/>
    <w:multiLevelType w:val="hybridMultilevel"/>
    <w:tmpl w:val="B22C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369F"/>
    <w:multiLevelType w:val="hybridMultilevel"/>
    <w:tmpl w:val="410A92C6"/>
    <w:lvl w:ilvl="0" w:tplc="4C62CF7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D4EC4"/>
    <w:multiLevelType w:val="hybridMultilevel"/>
    <w:tmpl w:val="0FDA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19"/>
    <w:rsid w:val="000E2815"/>
    <w:rsid w:val="00A40119"/>
    <w:rsid w:val="00DC6986"/>
    <w:rsid w:val="00F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5539EA"/>
  <w15:chartTrackingRefBased/>
  <w15:docId w15:val="{2D0921B9-C03F-4929-96BE-6C40B30F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E2815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0E2815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4">
    <w:name w:val="List Paragraph"/>
    <w:basedOn w:val="a"/>
    <w:qFormat/>
    <w:rsid w:val="000E28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0"/>
    <w:semiHidden/>
    <w:locked/>
    <w:rsid w:val="000E281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5"/>
    <w:semiHidden/>
    <w:rsid w:val="000E2815"/>
    <w:pPr>
      <w:shd w:val="clear" w:color="auto" w:fill="FFFFFF"/>
      <w:spacing w:before="120" w:after="0" w:line="211" w:lineRule="exact"/>
      <w:ind w:hanging="20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a6">
    <w:name w:val="Основной текст + Курсив"/>
    <w:basedOn w:val="a5"/>
    <w:rsid w:val="000E2815"/>
    <w:rPr>
      <w:rFonts w:ascii="Times New Roman" w:eastAsia="Times New Roman" w:hAnsi="Times New Roman" w:cs="Times New Roman"/>
      <w:i/>
      <w:iCs/>
      <w:spacing w:val="-5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rofa-ventana.ru&amp;sa=D&amp;ust=1611757894754000&amp;usg=AOvVaw2K2a4bQYxdjqtKrVLOSXv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rubrikon.ru&amp;sa=D&amp;ust=1611757894754000&amp;usg=AOvVaw26ecrnztoCbJt5Uh3Oe5o8" TargetMode="External"/><Relationship Id="rId12" Type="http://schemas.openxmlformats.org/officeDocument/2006/relationships/hyperlink" Target="https://www.google.com/url?q=http://www.rusword.com.ua&amp;sa=D&amp;ust=1611757894756000&amp;usg=AOvVaw0EGYbIonIQcfsZhPKC0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lovari.ru&amp;sa=D&amp;ust=1611757894754000&amp;usg=AOvVaw2Bx8kZ2r89Jq6OIXIP-w3q" TargetMode="External"/><Relationship Id="rId11" Type="http://schemas.openxmlformats.org/officeDocument/2006/relationships/hyperlink" Target="https://www.google.com/url?q=http://www.wikipedia.org&amp;sa=D&amp;ust=1611757894756000&amp;usg=AOvVaw1vkUquvGLgoj6NPVxZJM2D" TargetMode="External"/><Relationship Id="rId5" Type="http://schemas.openxmlformats.org/officeDocument/2006/relationships/hyperlink" Target="https://www.google.com/url?q=http://www.gramota.ru&amp;sa=D&amp;ust=1611757894753000&amp;usg=AOvVaw3k5oUzqjhdRnEnjjTeEQLj" TargetMode="External"/><Relationship Id="rId10" Type="http://schemas.openxmlformats.org/officeDocument/2006/relationships/hyperlink" Target="https://www.google.com/url?q=http://www.gramma.ru&amp;sa=D&amp;ust=1611757894755000&amp;usg=AOvVaw30C0vQ_aG6ovc4N3RR_p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philology.ru&amp;sa=D&amp;ust=1611757894755000&amp;usg=AOvVaw2o_SteRNu1zRHaYxpJf_n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4224</Words>
  <Characters>24081</Characters>
  <Application>Microsoft Office Word</Application>
  <DocSecurity>0</DocSecurity>
  <Lines>200</Lines>
  <Paragraphs>56</Paragraphs>
  <ScaleCrop>false</ScaleCrop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3</cp:revision>
  <dcterms:created xsi:type="dcterms:W3CDTF">2021-11-01T06:41:00Z</dcterms:created>
  <dcterms:modified xsi:type="dcterms:W3CDTF">2022-12-19T03:50:00Z</dcterms:modified>
</cp:coreProperties>
</file>