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E0" w:rsidRDefault="008865E0" w:rsidP="00294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0C4" w:rsidRDefault="00294C98" w:rsidP="00294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C98">
        <w:rPr>
          <w:rFonts w:ascii="Times New Roman" w:hAnsi="Times New Roman" w:cs="Times New Roman"/>
          <w:sz w:val="28"/>
          <w:szCs w:val="28"/>
        </w:rPr>
        <w:t>Отчет за</w:t>
      </w:r>
      <w:r w:rsidR="00A831A7">
        <w:rPr>
          <w:rFonts w:ascii="Times New Roman" w:hAnsi="Times New Roman" w:cs="Times New Roman"/>
          <w:sz w:val="28"/>
          <w:szCs w:val="28"/>
        </w:rPr>
        <w:t xml:space="preserve"> </w:t>
      </w:r>
      <w:r w:rsidR="00632586">
        <w:rPr>
          <w:rFonts w:ascii="Times New Roman" w:hAnsi="Times New Roman" w:cs="Times New Roman"/>
          <w:sz w:val="28"/>
          <w:szCs w:val="28"/>
        </w:rPr>
        <w:t>2</w:t>
      </w:r>
      <w:r w:rsidRPr="00294C98">
        <w:rPr>
          <w:rFonts w:ascii="Times New Roman" w:hAnsi="Times New Roman" w:cs="Times New Roman"/>
          <w:sz w:val="28"/>
          <w:szCs w:val="28"/>
        </w:rPr>
        <w:t xml:space="preserve"> четверть</w:t>
      </w:r>
      <w:r w:rsidR="00A831A7">
        <w:rPr>
          <w:rFonts w:ascii="Times New Roman" w:hAnsi="Times New Roman" w:cs="Times New Roman"/>
          <w:sz w:val="28"/>
          <w:szCs w:val="28"/>
        </w:rPr>
        <w:t xml:space="preserve"> 202</w:t>
      </w:r>
      <w:r w:rsidR="00362ED5">
        <w:rPr>
          <w:rFonts w:ascii="Times New Roman" w:hAnsi="Times New Roman" w:cs="Times New Roman"/>
          <w:sz w:val="28"/>
          <w:szCs w:val="28"/>
        </w:rPr>
        <w:t>4</w:t>
      </w:r>
      <w:r w:rsidR="00A831A7">
        <w:rPr>
          <w:rFonts w:ascii="Times New Roman" w:hAnsi="Times New Roman" w:cs="Times New Roman"/>
          <w:sz w:val="28"/>
          <w:szCs w:val="28"/>
        </w:rPr>
        <w:t>-2</w:t>
      </w:r>
      <w:r w:rsidR="00362ED5">
        <w:rPr>
          <w:rFonts w:ascii="Times New Roman" w:hAnsi="Times New Roman" w:cs="Times New Roman"/>
          <w:sz w:val="28"/>
          <w:szCs w:val="28"/>
        </w:rPr>
        <w:t>5</w:t>
      </w:r>
      <w:r w:rsidR="00A831A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94C98" w:rsidRDefault="00CD3C90" w:rsidP="00294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6А</w:t>
      </w:r>
      <w:r w:rsidR="00A831A7">
        <w:rPr>
          <w:rFonts w:ascii="Times New Roman" w:hAnsi="Times New Roman" w:cs="Times New Roman"/>
          <w:sz w:val="28"/>
          <w:szCs w:val="28"/>
        </w:rPr>
        <w:t xml:space="preserve"> </w:t>
      </w:r>
      <w:r w:rsidR="00294C98">
        <w:rPr>
          <w:rFonts w:ascii="Times New Roman" w:hAnsi="Times New Roman" w:cs="Times New Roman"/>
          <w:sz w:val="28"/>
          <w:szCs w:val="28"/>
        </w:rPr>
        <w:t xml:space="preserve">класс </w:t>
      </w:r>
    </w:p>
    <w:p w:rsidR="00294C98" w:rsidRDefault="00294C98" w:rsidP="00294C9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126"/>
      </w:tblGrid>
      <w:tr w:rsidR="00294C98" w:rsidTr="00DA3E88">
        <w:tc>
          <w:tcPr>
            <w:tcW w:w="4219" w:type="dxa"/>
          </w:tcPr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начало </w:t>
            </w:r>
            <w:r w:rsidR="00B427C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:rsidR="00294C98" w:rsidRDefault="00907268" w:rsidP="00DF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3C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31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D3C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94C98" w:rsidTr="00DA3E88">
        <w:tc>
          <w:tcPr>
            <w:tcW w:w="4219" w:type="dxa"/>
          </w:tcPr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конец четверти</w:t>
            </w:r>
          </w:p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:rsidR="00294C98" w:rsidRDefault="00CD3C90" w:rsidP="0090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831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94C98" w:rsidTr="00DA3E88">
        <w:tc>
          <w:tcPr>
            <w:tcW w:w="4219" w:type="dxa"/>
          </w:tcPr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:rsidR="00294C98" w:rsidRDefault="00DF52F4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C98" w:rsidTr="00DA3E88">
        <w:tc>
          <w:tcPr>
            <w:tcW w:w="4219" w:type="dxa"/>
          </w:tcPr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Выбыло</w:t>
            </w:r>
          </w:p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:rsidR="00294C98" w:rsidRDefault="0090726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C98" w:rsidTr="00DA3E88">
        <w:tc>
          <w:tcPr>
            <w:tcW w:w="4219" w:type="dxa"/>
          </w:tcPr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отлично</w:t>
            </w:r>
          </w:p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:rsidR="00294C98" w:rsidRDefault="0090726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C98" w:rsidTr="00DA3E88">
        <w:tc>
          <w:tcPr>
            <w:tcW w:w="4219" w:type="dxa"/>
          </w:tcPr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4</w:t>
            </w:r>
            <w:r w:rsidR="00DA3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A3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:rsidR="00362ED5" w:rsidRDefault="00CD3C90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3E88" w:rsidTr="00DA3E88">
        <w:tc>
          <w:tcPr>
            <w:tcW w:w="4219" w:type="dxa"/>
          </w:tcPr>
          <w:p w:rsidR="00DA3E88" w:rsidRDefault="00DA3E8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3 (Ф.И. предмет)</w:t>
            </w:r>
          </w:p>
        </w:tc>
        <w:tc>
          <w:tcPr>
            <w:tcW w:w="5126" w:type="dxa"/>
          </w:tcPr>
          <w:p w:rsidR="00DA3E88" w:rsidRDefault="00362ED5" w:rsidP="004A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51B8" w:rsidTr="00DA3E88">
        <w:tc>
          <w:tcPr>
            <w:tcW w:w="4219" w:type="dxa"/>
          </w:tcPr>
          <w:p w:rsidR="002F51B8" w:rsidRDefault="002F51B8" w:rsidP="002E3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E3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="002E3B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D3C90">
              <w:rPr>
                <w:rFonts w:ascii="Times New Roman" w:hAnsi="Times New Roman" w:cs="Times New Roman"/>
                <w:sz w:val="28"/>
                <w:szCs w:val="28"/>
              </w:rPr>
              <w:t>естованы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болезни</w:t>
            </w:r>
          </w:p>
        </w:tc>
        <w:tc>
          <w:tcPr>
            <w:tcW w:w="5126" w:type="dxa"/>
          </w:tcPr>
          <w:p w:rsidR="00362ED5" w:rsidRDefault="00CD3C90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2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4C98" w:rsidTr="00DA3E88">
        <w:tc>
          <w:tcPr>
            <w:tcW w:w="4219" w:type="dxa"/>
          </w:tcPr>
          <w:p w:rsidR="00294C98" w:rsidRDefault="00DA3E8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94C98">
              <w:rPr>
                <w:rFonts w:ascii="Times New Roman" w:hAnsi="Times New Roman" w:cs="Times New Roman"/>
                <w:sz w:val="28"/>
                <w:szCs w:val="28"/>
              </w:rPr>
              <w:t>успевающие (Ф.И. предмет)</w:t>
            </w:r>
          </w:p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:rsidR="00294C98" w:rsidRDefault="00632586" w:rsidP="00632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 Р., Кадар Н.- русский язык;</w:t>
            </w:r>
          </w:p>
          <w:p w:rsidR="00632586" w:rsidRDefault="00632586" w:rsidP="00632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Кадар Н.- литература;</w:t>
            </w:r>
          </w:p>
          <w:p w:rsidR="00632586" w:rsidRDefault="00632586" w:rsidP="00632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Будко А.- история;</w:t>
            </w:r>
          </w:p>
        </w:tc>
      </w:tr>
      <w:tr w:rsidR="00294C98" w:rsidTr="00DA3E88">
        <w:tc>
          <w:tcPr>
            <w:tcW w:w="4219" w:type="dxa"/>
          </w:tcPr>
          <w:p w:rsidR="00294C98" w:rsidRDefault="00294C98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работа проведена с неуспевающими</w:t>
            </w:r>
          </w:p>
        </w:tc>
        <w:tc>
          <w:tcPr>
            <w:tcW w:w="5126" w:type="dxa"/>
          </w:tcPr>
          <w:p w:rsidR="00294C98" w:rsidRDefault="00CD3C90" w:rsidP="0029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проводятся, родители уведомлены </w:t>
            </w:r>
          </w:p>
        </w:tc>
      </w:tr>
    </w:tbl>
    <w:p w:rsidR="00294C98" w:rsidRDefault="00294C98" w:rsidP="00294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C98" w:rsidRPr="00294C98" w:rsidRDefault="00294C98" w:rsidP="00294C98">
      <w:pPr>
        <w:rPr>
          <w:rFonts w:ascii="Times New Roman" w:hAnsi="Times New Roman" w:cs="Times New Roman"/>
          <w:sz w:val="28"/>
          <w:szCs w:val="28"/>
        </w:rPr>
      </w:pPr>
    </w:p>
    <w:p w:rsidR="00294C98" w:rsidRPr="00294C98" w:rsidRDefault="00294C98" w:rsidP="00294C98">
      <w:pPr>
        <w:rPr>
          <w:rFonts w:ascii="Times New Roman" w:hAnsi="Times New Roman" w:cs="Times New Roman"/>
          <w:sz w:val="28"/>
          <w:szCs w:val="28"/>
        </w:rPr>
      </w:pPr>
    </w:p>
    <w:p w:rsidR="00294C98" w:rsidRPr="00294C98" w:rsidRDefault="00294C98" w:rsidP="00294C98">
      <w:pPr>
        <w:rPr>
          <w:rFonts w:ascii="Times New Roman" w:hAnsi="Times New Roman" w:cs="Times New Roman"/>
          <w:sz w:val="28"/>
          <w:szCs w:val="28"/>
        </w:rPr>
      </w:pPr>
    </w:p>
    <w:p w:rsidR="00294C98" w:rsidRPr="00294C98" w:rsidRDefault="00632586" w:rsidP="00294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классного руководителя </w:t>
      </w:r>
      <w:bookmarkStart w:id="0" w:name="_GoBack"/>
      <w:bookmarkEnd w:id="0"/>
      <w:r w:rsidR="00A831A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D3C90">
        <w:rPr>
          <w:rFonts w:ascii="Times New Roman" w:hAnsi="Times New Roman" w:cs="Times New Roman"/>
          <w:sz w:val="28"/>
          <w:szCs w:val="28"/>
        </w:rPr>
        <w:t xml:space="preserve">                    Кабиров Р.М.</w:t>
      </w:r>
    </w:p>
    <w:p w:rsidR="005C2009" w:rsidRPr="00294C98" w:rsidRDefault="00294C98" w:rsidP="004A6B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4C98" w:rsidRDefault="00294C98" w:rsidP="00294C9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sectPr w:rsidR="00294C98" w:rsidSect="0079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294C98"/>
    <w:rsid w:val="00294C98"/>
    <w:rsid w:val="002E3B05"/>
    <w:rsid w:val="002F51B8"/>
    <w:rsid w:val="00362ED5"/>
    <w:rsid w:val="00372917"/>
    <w:rsid w:val="003D3F42"/>
    <w:rsid w:val="004A6BE6"/>
    <w:rsid w:val="00535F37"/>
    <w:rsid w:val="005C08A8"/>
    <w:rsid w:val="005C2009"/>
    <w:rsid w:val="005E5C3E"/>
    <w:rsid w:val="00607D6F"/>
    <w:rsid w:val="00632586"/>
    <w:rsid w:val="007174B2"/>
    <w:rsid w:val="007772EF"/>
    <w:rsid w:val="00791921"/>
    <w:rsid w:val="008865E0"/>
    <w:rsid w:val="00907268"/>
    <w:rsid w:val="00932FB7"/>
    <w:rsid w:val="009970C4"/>
    <w:rsid w:val="00A831A7"/>
    <w:rsid w:val="00AC7A00"/>
    <w:rsid w:val="00B427CC"/>
    <w:rsid w:val="00C842DE"/>
    <w:rsid w:val="00CD3C90"/>
    <w:rsid w:val="00DA3E88"/>
    <w:rsid w:val="00DF52F4"/>
    <w:rsid w:val="00FA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D1E3"/>
  <w15:docId w15:val="{0D2E02AE-5FE2-4CF0-A25D-E77C9450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Заводовская</dc:creator>
  <cp:keywords/>
  <dc:description/>
  <cp:lastModifiedBy>413</cp:lastModifiedBy>
  <cp:revision>20</cp:revision>
  <cp:lastPrinted>2024-12-27T07:04:00Z</cp:lastPrinted>
  <dcterms:created xsi:type="dcterms:W3CDTF">2019-12-22T09:51:00Z</dcterms:created>
  <dcterms:modified xsi:type="dcterms:W3CDTF">2024-12-27T07:04:00Z</dcterms:modified>
</cp:coreProperties>
</file>