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6F2D3" w14:textId="77777777" w:rsidR="00C432C9" w:rsidRPr="00C432C9" w:rsidRDefault="00C432C9" w:rsidP="009E6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округ-Югра, Березовский район</w:t>
      </w:r>
    </w:p>
    <w:p w14:paraId="189E4B31" w14:textId="77777777" w:rsidR="00C432C9" w:rsidRPr="00C432C9" w:rsidRDefault="00C432C9" w:rsidP="009E6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0BB755AB" w14:textId="77777777" w:rsidR="00C432C9" w:rsidRPr="00C432C9" w:rsidRDefault="00C432C9" w:rsidP="009E6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ИГРИМСКАЯ СРЕДНЯЯ  ОБЩЕОБРАЗОВАТЕЛЬНАЯ ШКОЛА </w:t>
      </w:r>
      <w:proofErr w:type="gramStart"/>
      <w:r w:rsidRPr="00C43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ГЕРОЯ СОВЕТСКОГО СОЮЗА СОБЯНИНА ГАВРИИЛА ЕПИФАНОВИЧА</w:t>
      </w:r>
      <w:proofErr w:type="gramEnd"/>
    </w:p>
    <w:p w14:paraId="135E43CF" w14:textId="77777777" w:rsidR="00C432C9" w:rsidRPr="00C432C9" w:rsidRDefault="00C432C9" w:rsidP="009E6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5C2901" w14:textId="77777777" w:rsidR="00C432C9" w:rsidRPr="00C432C9" w:rsidRDefault="00C432C9" w:rsidP="009E6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9DC5CF" w14:textId="77777777" w:rsidR="00C432C9" w:rsidRPr="00C432C9" w:rsidRDefault="00C432C9" w:rsidP="009E6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E2589F" w14:textId="2F34DF08" w:rsidR="00C432C9" w:rsidRPr="00C432C9" w:rsidRDefault="009C01AA" w:rsidP="009E6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01A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A5CFD2A" wp14:editId="1B1B65ED">
            <wp:extent cx="5835650" cy="1483397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5650" cy="1483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ED389" w14:textId="77777777" w:rsidR="00C432C9" w:rsidRPr="00C432C9" w:rsidRDefault="00C432C9" w:rsidP="009E6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B5E758" w14:textId="77777777" w:rsidR="00C432C9" w:rsidRPr="00C432C9" w:rsidRDefault="00C432C9" w:rsidP="009E6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78D3C5" w14:textId="77777777" w:rsidR="00C432C9" w:rsidRPr="00C432C9" w:rsidRDefault="00C432C9" w:rsidP="009E6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60D3E7" w14:textId="77777777" w:rsidR="00C432C9" w:rsidRPr="00C432C9" w:rsidRDefault="00C432C9" w:rsidP="009E6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AE2C9E" w14:textId="77777777" w:rsidR="00C432C9" w:rsidRPr="00C432C9" w:rsidRDefault="00C432C9" w:rsidP="009E6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F29239" w14:textId="77777777" w:rsidR="00C432C9" w:rsidRPr="00633871" w:rsidRDefault="00C432C9" w:rsidP="009E6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338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14:paraId="04E072F9" w14:textId="77777777" w:rsidR="00C432C9" w:rsidRPr="00633871" w:rsidRDefault="00C432C9" w:rsidP="009E6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63387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по обществознанию </w:t>
      </w:r>
    </w:p>
    <w:p w14:paraId="31A75AE7" w14:textId="79AC8695" w:rsidR="00C432C9" w:rsidRPr="00633871" w:rsidRDefault="00C432C9" w:rsidP="009E6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63387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для обучающи</w:t>
      </w:r>
      <w:r w:rsidR="00F91D66" w:rsidRPr="0063387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хся 9 А</w:t>
      </w:r>
      <w:proofErr w:type="gramStart"/>
      <w:r w:rsidR="00F91D66" w:rsidRPr="0063387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,Б</w:t>
      </w:r>
      <w:proofErr w:type="gramEnd"/>
      <w:r w:rsidR="00F91D66" w:rsidRPr="0063387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,В  классов</w:t>
      </w:r>
    </w:p>
    <w:p w14:paraId="7C571C57" w14:textId="13034D30" w:rsidR="00C432C9" w:rsidRPr="00633871" w:rsidRDefault="00F91D66" w:rsidP="009E6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338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2021 – 2022</w:t>
      </w:r>
      <w:r w:rsidR="00C432C9" w:rsidRPr="006338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14:paraId="34E7404C" w14:textId="77777777" w:rsidR="00C432C9" w:rsidRPr="00633871" w:rsidRDefault="00C432C9" w:rsidP="009E61F1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69A85D8" w14:textId="77777777" w:rsidR="00C432C9" w:rsidRPr="00C432C9" w:rsidRDefault="00C432C9" w:rsidP="009E61F1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0D67F8" w14:textId="77777777" w:rsidR="00C432C9" w:rsidRPr="00C432C9" w:rsidRDefault="00C432C9" w:rsidP="009E61F1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5A46EC" w14:textId="77777777" w:rsidR="00C432C9" w:rsidRPr="00C432C9" w:rsidRDefault="00C432C9" w:rsidP="009E61F1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5F9D8F" w14:textId="77777777" w:rsidR="00C432C9" w:rsidRPr="00C432C9" w:rsidRDefault="00C432C9" w:rsidP="009E61F1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2C37E9" w14:textId="77777777" w:rsidR="00C432C9" w:rsidRPr="00C432C9" w:rsidRDefault="00C432C9" w:rsidP="009E61F1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69D1FE" w14:textId="77777777" w:rsidR="00C432C9" w:rsidRPr="00C432C9" w:rsidRDefault="00C432C9" w:rsidP="009E6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3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Составитель:</w:t>
      </w:r>
    </w:p>
    <w:p w14:paraId="20A9C9C7" w14:textId="77777777" w:rsidR="00C432C9" w:rsidRPr="00C432C9" w:rsidRDefault="00C432C9" w:rsidP="009E61F1">
      <w:pPr>
        <w:spacing w:after="0" w:line="240" w:lineRule="auto"/>
        <w:ind w:left="522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C43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Кабиров</w:t>
      </w:r>
      <w:proofErr w:type="spellEnd"/>
      <w:r w:rsidRPr="00C43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Рудольф </w:t>
      </w:r>
      <w:proofErr w:type="spellStart"/>
      <w:r w:rsidRPr="00C43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Мунипович</w:t>
      </w:r>
      <w:proofErr w:type="spellEnd"/>
      <w:r w:rsidRPr="00C43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14:paraId="2CAE9C3A" w14:textId="77777777" w:rsidR="00C432C9" w:rsidRPr="00C432C9" w:rsidRDefault="00C432C9" w:rsidP="009E61F1">
      <w:pPr>
        <w:spacing w:after="0" w:line="240" w:lineRule="auto"/>
        <w:ind w:left="52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3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истории и обществознания</w:t>
      </w:r>
    </w:p>
    <w:p w14:paraId="41AC3B1B" w14:textId="77777777" w:rsidR="00C432C9" w:rsidRPr="00C432C9" w:rsidRDefault="00C432C9" w:rsidP="009E61F1">
      <w:pPr>
        <w:spacing w:after="0" w:line="240" w:lineRule="auto"/>
        <w:ind w:left="522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43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первой  квалификационной категории</w:t>
      </w:r>
    </w:p>
    <w:p w14:paraId="07645314" w14:textId="77777777" w:rsidR="00C432C9" w:rsidRPr="00C432C9" w:rsidRDefault="00C432C9" w:rsidP="009E6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D3D8B2" w14:textId="77777777" w:rsidR="00C432C9" w:rsidRPr="00C432C9" w:rsidRDefault="00C432C9" w:rsidP="009E6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E4D61A" w14:textId="20A85B97" w:rsidR="009E61F1" w:rsidRDefault="009E61F1" w:rsidP="009E6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23F60" w14:textId="06FAA0DB" w:rsidR="009E61F1" w:rsidRDefault="00C432C9" w:rsidP="009E6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C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r w:rsidR="009E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</w:t>
      </w:r>
    </w:p>
    <w:p w14:paraId="138438DE" w14:textId="77777777" w:rsidR="00633871" w:rsidRDefault="00633871" w:rsidP="009E6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1EBE0" w14:textId="77777777" w:rsidR="009C01AA" w:rsidRDefault="009C01AA" w:rsidP="009E6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6B8F11F6" w14:textId="5193654E" w:rsidR="00C432C9" w:rsidRPr="00C432C9" w:rsidRDefault="00C432C9" w:rsidP="009E6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3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14:paraId="6AB0F31D" w14:textId="77777777" w:rsidR="00C432C9" w:rsidRPr="00C432C9" w:rsidRDefault="00C432C9" w:rsidP="009E6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Рабочая  программа  по обществознанию  разработана  на  основе  требований  к результатам  освоения  основной  образовательной  программы  основного  общего образования  муниципального  бюджетного  общеобразовательного  учреждения  </w:t>
      </w:r>
      <w:proofErr w:type="spellStart"/>
      <w:r w:rsidRPr="00C4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Игримская</w:t>
      </w:r>
      <w:proofErr w:type="spellEnd"/>
      <w:r w:rsidRPr="00C4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общеобразовательная школа </w:t>
      </w:r>
      <w:proofErr w:type="gramStart"/>
      <w:r w:rsidRPr="00C4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имени Героя Советского Союза </w:t>
      </w:r>
      <w:proofErr w:type="spellStart"/>
      <w:r w:rsidRPr="00C4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Собянина</w:t>
      </w:r>
      <w:proofErr w:type="spellEnd"/>
      <w:r w:rsidRPr="00C4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Гавриила </w:t>
      </w:r>
      <w:proofErr w:type="spellStart"/>
      <w:r w:rsidRPr="00C4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Епифановича</w:t>
      </w:r>
      <w:proofErr w:type="spellEnd"/>
      <w:proofErr w:type="gramEnd"/>
      <w:r w:rsidRPr="00C4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 </w:t>
      </w:r>
      <w:proofErr w:type="spellStart"/>
      <w:r w:rsidRPr="00C4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учѐтом</w:t>
      </w:r>
      <w:proofErr w:type="spellEnd"/>
      <w:r w:rsidRPr="00C4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Примерной программы основного  общего  образования  по обществознанию. Рабочая программа составлена на основе Примерной программы по обществознанию для 5-9 классов и авторской программы  «Л.Н. Боголюбов, Н.И. Городецкая, Л.Ф. Иванова и др. Предметная линия учебников под ред. Л.Н. Боголюбова. 5-9 классы».</w:t>
      </w:r>
    </w:p>
    <w:p w14:paraId="216B9D58" w14:textId="77777777" w:rsidR="00C432C9" w:rsidRPr="00C432C9" w:rsidRDefault="00C432C9" w:rsidP="009E61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2C9">
        <w:rPr>
          <w:rFonts w:ascii="Times New Roman" w:eastAsia="Calibri" w:hAnsi="Times New Roman" w:cs="Times New Roman"/>
          <w:sz w:val="28"/>
          <w:szCs w:val="28"/>
        </w:rPr>
        <w:t xml:space="preserve">              Рабочая программа ориентирована на учебник:</w:t>
      </w:r>
    </w:p>
    <w:p w14:paraId="387FEB79" w14:textId="349C1EC0" w:rsidR="00C432C9" w:rsidRPr="00C432C9" w:rsidRDefault="00C432C9" w:rsidP="009E61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2C9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F91D66" w:rsidRPr="009E61F1">
        <w:rPr>
          <w:rFonts w:ascii="Times New Roman" w:eastAsia="Calibri" w:hAnsi="Times New Roman" w:cs="Times New Roman"/>
          <w:sz w:val="28"/>
          <w:szCs w:val="28"/>
        </w:rPr>
        <w:t xml:space="preserve">Обществознание. 9 класс : учеб. для </w:t>
      </w:r>
      <w:proofErr w:type="spellStart"/>
      <w:r w:rsidR="00F91D66" w:rsidRPr="009E61F1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="00F91D66" w:rsidRPr="009E61F1">
        <w:rPr>
          <w:rFonts w:ascii="Times New Roman" w:eastAsia="Calibri" w:hAnsi="Times New Roman" w:cs="Times New Roman"/>
          <w:sz w:val="28"/>
          <w:szCs w:val="28"/>
        </w:rPr>
        <w:t xml:space="preserve">. организаций с прил. на электрон. носителе / [ Л.Н. Боголюбов, А.И Матвеев,  Е.И. </w:t>
      </w:r>
      <w:proofErr w:type="spellStart"/>
      <w:r w:rsidR="00F91D66" w:rsidRPr="009E61F1">
        <w:rPr>
          <w:rFonts w:ascii="Times New Roman" w:eastAsia="Calibri" w:hAnsi="Times New Roman" w:cs="Times New Roman"/>
          <w:sz w:val="28"/>
          <w:szCs w:val="28"/>
        </w:rPr>
        <w:t>Жильцова</w:t>
      </w:r>
      <w:proofErr w:type="spellEnd"/>
      <w:r w:rsidR="00F91D66" w:rsidRPr="009E61F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F91D66" w:rsidRPr="009E61F1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proofErr w:type="gramEnd"/>
      <w:r w:rsidR="00F91D66" w:rsidRPr="009E61F1">
        <w:rPr>
          <w:rFonts w:ascii="Times New Roman" w:eastAsia="Calibri" w:hAnsi="Times New Roman" w:cs="Times New Roman"/>
          <w:sz w:val="28"/>
          <w:szCs w:val="28"/>
        </w:rPr>
        <w:t>]; под ред. Л.Н. Боголюбова - М. :  Просвещение, 2014.  – 208 с.</w:t>
      </w:r>
    </w:p>
    <w:p w14:paraId="1E7944C5" w14:textId="6184938C" w:rsidR="00C432C9" w:rsidRPr="00C432C9" w:rsidRDefault="00C432C9" w:rsidP="009E6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Согласно учебному плану на изучен</w:t>
      </w:r>
      <w:r w:rsidR="00F91D66" w:rsidRPr="009E6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 обществознания  отводится в 9</w:t>
      </w:r>
      <w:r w:rsidRPr="00C4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классе 35 часов, количество контроль</w:t>
      </w:r>
      <w:r w:rsidR="000F4B2F" w:rsidRPr="009E6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работ – 3, тестирование –2 , практических работ-2</w:t>
      </w:r>
      <w:r w:rsidRPr="00C4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07BD730" w14:textId="77777777" w:rsidR="00C432C9" w:rsidRPr="00C432C9" w:rsidRDefault="00C432C9" w:rsidP="009E61F1">
      <w:pPr>
        <w:spacing w:after="20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реализации рабочей программы 1 год. </w:t>
      </w:r>
    </w:p>
    <w:p w14:paraId="59FB45F8" w14:textId="77777777" w:rsidR="00C432C9" w:rsidRPr="00C432C9" w:rsidRDefault="00C432C9" w:rsidP="009E61F1">
      <w:pPr>
        <w:spacing w:after="20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</w:p>
    <w:p w14:paraId="679E5896" w14:textId="0A732B66" w:rsidR="00C432C9" w:rsidRPr="009E61F1" w:rsidRDefault="00C432C9" w:rsidP="009E61F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Рабочая программа реализуется с учетом программы воспитания </w:t>
      </w:r>
      <w:proofErr w:type="gramStart"/>
      <w:r w:rsidRPr="00C4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C4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D3B98EA" w14:textId="6A136106" w:rsidR="26D7228C" w:rsidRPr="009E61F1" w:rsidRDefault="00A27642" w:rsidP="009E6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61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Планируемые </w:t>
      </w:r>
      <w:r w:rsidR="009E61F1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освоения</w:t>
      </w:r>
      <w:r w:rsidRPr="009E61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учебного предмета</w:t>
      </w:r>
    </w:p>
    <w:p w14:paraId="38047A4F" w14:textId="763FD6D9" w:rsidR="002F11E6" w:rsidRPr="009E61F1" w:rsidRDefault="002F11E6" w:rsidP="009E6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1F1">
        <w:rPr>
          <w:rFonts w:ascii="Times New Roman" w:hAnsi="Times New Roman" w:cs="Times New Roman"/>
          <w:b/>
          <w:sz w:val="28"/>
          <w:szCs w:val="28"/>
        </w:rPr>
        <w:t xml:space="preserve">Личностными  </w:t>
      </w:r>
      <w:r w:rsidRPr="009E61F1">
        <w:rPr>
          <w:rFonts w:ascii="Times New Roman" w:hAnsi="Times New Roman" w:cs="Times New Roman"/>
          <w:sz w:val="28"/>
          <w:szCs w:val="28"/>
        </w:rPr>
        <w:t>результатами выпускников основной школы, формируемыми при изучении содержания курса по обществознанию, являются:</w:t>
      </w:r>
      <w:r w:rsidRPr="009E61F1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9E61F1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9E61F1">
        <w:rPr>
          <w:rFonts w:ascii="Times New Roman" w:hAnsi="Times New Roman" w:cs="Times New Roman"/>
          <w:sz w:val="28"/>
          <w:szCs w:val="28"/>
        </w:rPr>
        <w:t xml:space="preserve"> и направленность на активное и созидательное участие в будущем в общественной и государственной жизни;</w:t>
      </w:r>
      <w:r w:rsidRPr="009E61F1">
        <w:rPr>
          <w:rFonts w:ascii="Times New Roman" w:hAnsi="Times New Roman" w:cs="Times New Roman"/>
          <w:sz w:val="28"/>
          <w:szCs w:val="28"/>
        </w:rPr>
        <w:br/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  <w:r w:rsidRPr="009E61F1">
        <w:rPr>
          <w:rFonts w:ascii="Times New Roman" w:hAnsi="Times New Roman" w:cs="Times New Roman"/>
          <w:sz w:val="28"/>
          <w:szCs w:val="28"/>
        </w:rPr>
        <w:br/>
        <w:t>• ценностные ориентиры, основанные на идеях патриотизма, любви и уважения к Отечеству;</w:t>
      </w:r>
      <w:proofErr w:type="gramEnd"/>
      <w:r w:rsidRPr="009E61F1">
        <w:rPr>
          <w:rFonts w:ascii="Times New Roman" w:hAnsi="Times New Roman" w:cs="Times New Roman"/>
          <w:sz w:val="28"/>
          <w:szCs w:val="28"/>
        </w:rPr>
        <w:t xml:space="preserve">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</w:t>
      </w:r>
    </w:p>
    <w:p w14:paraId="6DE32D63" w14:textId="797F707A" w:rsidR="002F11E6" w:rsidRPr="009E61F1" w:rsidRDefault="002F11E6" w:rsidP="009E6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E61F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9E61F1">
        <w:rPr>
          <w:rFonts w:ascii="Times New Roman" w:hAnsi="Times New Roman" w:cs="Times New Roman"/>
          <w:sz w:val="28"/>
          <w:szCs w:val="28"/>
        </w:rPr>
        <w:t>  результаты изучения обществознания выпускниками основной школы проявляются в:</w:t>
      </w:r>
      <w:r w:rsidRPr="009E61F1">
        <w:rPr>
          <w:rFonts w:ascii="Times New Roman" w:hAnsi="Times New Roman" w:cs="Times New Roman"/>
          <w:sz w:val="28"/>
          <w:szCs w:val="28"/>
        </w:rPr>
        <w:br/>
        <w:t>• умении сознательно организовывать свою познавательную деятельность;</w:t>
      </w:r>
      <w:r w:rsidRPr="009E61F1">
        <w:rPr>
          <w:rFonts w:ascii="Times New Roman" w:hAnsi="Times New Roman" w:cs="Times New Roman"/>
          <w:sz w:val="28"/>
          <w:szCs w:val="28"/>
        </w:rPr>
        <w:br/>
        <w:t xml:space="preserve">• умении объяснять явления и процессы социальной  действительности с научных  позиций; рассматривать их комплексно в контексте сложившихся </w:t>
      </w:r>
      <w:r w:rsidRPr="009E61F1">
        <w:rPr>
          <w:rFonts w:ascii="Times New Roman" w:hAnsi="Times New Roman" w:cs="Times New Roman"/>
          <w:sz w:val="28"/>
          <w:szCs w:val="28"/>
        </w:rPr>
        <w:lastRenderedPageBreak/>
        <w:t>реалий и возможных перспектив;</w:t>
      </w:r>
      <w:r w:rsidRPr="009E61F1">
        <w:rPr>
          <w:rFonts w:ascii="Times New Roman" w:hAnsi="Times New Roman" w:cs="Times New Roman"/>
          <w:sz w:val="28"/>
          <w:szCs w:val="28"/>
        </w:rPr>
        <w:br/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  <w:proofErr w:type="gramEnd"/>
      <w:r w:rsidRPr="009E61F1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gramStart"/>
      <w:r w:rsidRPr="009E61F1">
        <w:rPr>
          <w:rFonts w:ascii="Times New Roman" w:hAnsi="Times New Roman" w:cs="Times New Roman"/>
          <w:sz w:val="28"/>
          <w:szCs w:val="28"/>
        </w:rPr>
        <w:t>овладении  различными видами публичных выступлений и следовании этическим нормам и правилам ведения диалога;</w:t>
      </w:r>
      <w:r w:rsidRPr="009E61F1">
        <w:rPr>
          <w:rFonts w:ascii="Times New Roman" w:hAnsi="Times New Roman" w:cs="Times New Roman"/>
          <w:sz w:val="28"/>
          <w:szCs w:val="28"/>
        </w:rPr>
        <w:br/>
        <w:t>• умении выполнять познавательные и практические задания, в том числе с использованием проектной деятельности на уроках и в доступ</w:t>
      </w:r>
      <w:r w:rsidR="009E61F1" w:rsidRPr="009E61F1">
        <w:rPr>
          <w:rFonts w:ascii="Times New Roman" w:hAnsi="Times New Roman" w:cs="Times New Roman"/>
          <w:sz w:val="28"/>
          <w:szCs w:val="28"/>
        </w:rPr>
        <w:t>ной социальной практике, на:</w:t>
      </w:r>
      <w:r w:rsidR="009E61F1" w:rsidRPr="009E61F1">
        <w:rPr>
          <w:rFonts w:ascii="Times New Roman" w:hAnsi="Times New Roman" w:cs="Times New Roman"/>
          <w:sz w:val="28"/>
          <w:szCs w:val="28"/>
        </w:rPr>
        <w:br/>
        <w:t>1)</w:t>
      </w:r>
      <w:r w:rsidRPr="009E61F1">
        <w:rPr>
          <w:rFonts w:ascii="Times New Roman" w:hAnsi="Times New Roman" w:cs="Times New Roman"/>
          <w:sz w:val="28"/>
          <w:szCs w:val="28"/>
        </w:rPr>
        <w:t>использование элементов при</w:t>
      </w:r>
      <w:r w:rsidR="009E61F1" w:rsidRPr="009E61F1">
        <w:rPr>
          <w:rFonts w:ascii="Times New Roman" w:hAnsi="Times New Roman" w:cs="Times New Roman"/>
          <w:sz w:val="28"/>
          <w:szCs w:val="28"/>
        </w:rPr>
        <w:t>чинно-следственного анализа;</w:t>
      </w:r>
      <w:r w:rsidR="009E61F1" w:rsidRPr="009E61F1">
        <w:rPr>
          <w:rFonts w:ascii="Times New Roman" w:hAnsi="Times New Roman" w:cs="Times New Roman"/>
          <w:sz w:val="28"/>
          <w:szCs w:val="28"/>
        </w:rPr>
        <w:br/>
        <w:t>2)</w:t>
      </w:r>
      <w:r w:rsidRPr="009E61F1">
        <w:rPr>
          <w:rFonts w:ascii="Times New Roman" w:hAnsi="Times New Roman" w:cs="Times New Roman"/>
          <w:sz w:val="28"/>
          <w:szCs w:val="28"/>
        </w:rPr>
        <w:t>исследование несложных реа</w:t>
      </w:r>
      <w:r w:rsidR="009E61F1" w:rsidRPr="009E61F1">
        <w:rPr>
          <w:rFonts w:ascii="Times New Roman" w:hAnsi="Times New Roman" w:cs="Times New Roman"/>
          <w:sz w:val="28"/>
          <w:szCs w:val="28"/>
        </w:rPr>
        <w:t>льных связей и зависимостей;</w:t>
      </w:r>
      <w:r w:rsidR="009E61F1" w:rsidRPr="009E61F1">
        <w:rPr>
          <w:rFonts w:ascii="Times New Roman" w:hAnsi="Times New Roman" w:cs="Times New Roman"/>
          <w:sz w:val="28"/>
          <w:szCs w:val="28"/>
        </w:rPr>
        <w:br/>
        <w:t>3)</w:t>
      </w:r>
      <w:r w:rsidRPr="009E61F1">
        <w:rPr>
          <w:rFonts w:ascii="Times New Roman" w:hAnsi="Times New Roman" w:cs="Times New Roman"/>
          <w:sz w:val="28"/>
          <w:szCs w:val="28"/>
        </w:rPr>
        <w:t>определение сущностных характеристик изучаемого объекта;</w:t>
      </w:r>
      <w:proofErr w:type="gramEnd"/>
      <w:r w:rsidRPr="009E6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61F1">
        <w:rPr>
          <w:rFonts w:ascii="Times New Roman" w:hAnsi="Times New Roman" w:cs="Times New Roman"/>
          <w:sz w:val="28"/>
          <w:szCs w:val="28"/>
        </w:rPr>
        <w:t>выбор верных критериев для сравнения, сопоставления, оценки объектов;</w:t>
      </w:r>
      <w:r w:rsidRPr="009E61F1">
        <w:rPr>
          <w:rFonts w:ascii="Times New Roman" w:hAnsi="Times New Roman" w:cs="Times New Roman"/>
          <w:sz w:val="28"/>
          <w:szCs w:val="28"/>
        </w:rPr>
        <w:br/>
        <w:t>4) поиск и извлечение нужной информации по заданной теме в адаптированных источниках различного типа;</w:t>
      </w:r>
      <w:r w:rsidRPr="009E61F1">
        <w:rPr>
          <w:rFonts w:ascii="Times New Roman" w:hAnsi="Times New Roman" w:cs="Times New Roman"/>
          <w:sz w:val="28"/>
          <w:szCs w:val="28"/>
        </w:rPr>
        <w:br/>
        <w:t>5) перевод информации из 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  <w:proofErr w:type="gramEnd"/>
      <w:r w:rsidRPr="009E61F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E61F1">
        <w:rPr>
          <w:rFonts w:ascii="Times New Roman" w:hAnsi="Times New Roman" w:cs="Times New Roman"/>
          <w:sz w:val="28"/>
          <w:szCs w:val="28"/>
        </w:rPr>
        <w:t>6) объяснение изученных положений на конкретных примерах;</w:t>
      </w:r>
      <w:r w:rsidRPr="009E61F1">
        <w:rPr>
          <w:rFonts w:ascii="Times New Roman" w:hAnsi="Times New Roman" w:cs="Times New Roman"/>
          <w:sz w:val="28"/>
          <w:szCs w:val="28"/>
        </w:rPr>
        <w:br/>
        <w:t>7) оценку своих учебных достижений, 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 w:rsidRPr="009E61F1">
        <w:rPr>
          <w:rFonts w:ascii="Times New Roman" w:hAnsi="Times New Roman" w:cs="Times New Roman"/>
          <w:sz w:val="28"/>
          <w:szCs w:val="28"/>
        </w:rPr>
        <w:br/>
        <w:t>8) определение собственного отношения к явлениям современной жизни, формулирование своей точки зрения.</w:t>
      </w:r>
      <w:proofErr w:type="gramEnd"/>
      <w:r w:rsidRPr="009E61F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E61F1">
        <w:rPr>
          <w:rFonts w:ascii="Times New Roman" w:hAnsi="Times New Roman" w:cs="Times New Roman"/>
          <w:b/>
          <w:sz w:val="28"/>
          <w:szCs w:val="28"/>
        </w:rPr>
        <w:t xml:space="preserve">Предметными </w:t>
      </w:r>
      <w:r w:rsidRPr="009E61F1">
        <w:rPr>
          <w:rFonts w:ascii="Times New Roman" w:hAnsi="Times New Roman" w:cs="Times New Roman"/>
          <w:sz w:val="28"/>
          <w:szCs w:val="28"/>
        </w:rPr>
        <w:t> результатами освоения выпускниками основной школы содержания программы по обществознанию являются в сфере:</w:t>
      </w:r>
      <w:r w:rsidRPr="009E61F1">
        <w:rPr>
          <w:rFonts w:ascii="Times New Roman" w:hAnsi="Times New Roman" w:cs="Times New Roman"/>
          <w:sz w:val="28"/>
          <w:szCs w:val="28"/>
        </w:rPr>
        <w:br/>
        <w:t>познавательной</w:t>
      </w:r>
      <w:r w:rsidRPr="009E61F1">
        <w:rPr>
          <w:rFonts w:ascii="Times New Roman" w:hAnsi="Times New Roman" w:cs="Times New Roman"/>
          <w:sz w:val="28"/>
          <w:szCs w:val="28"/>
        </w:rPr>
        <w:br/>
        <w:t>• относительно целостное представление об обществе и о человеке, о сферах и областях общественной   жизни, механизмах и регуляторах деятельности людей;</w:t>
      </w:r>
      <w:r w:rsidRPr="009E61F1">
        <w:rPr>
          <w:rFonts w:ascii="Times New Roman" w:hAnsi="Times New Roman" w:cs="Times New Roman"/>
          <w:sz w:val="28"/>
          <w:szCs w:val="28"/>
        </w:rPr>
        <w:br/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</w:t>
      </w:r>
      <w:proofErr w:type="gramEnd"/>
      <w:r w:rsidRPr="009E61F1">
        <w:rPr>
          <w:rFonts w:ascii="Times New Roman" w:hAnsi="Times New Roman" w:cs="Times New Roman"/>
          <w:sz w:val="28"/>
          <w:szCs w:val="28"/>
        </w:rPr>
        <w:t xml:space="preserve"> умение объяснять с их позиций явления социальной действительности;</w:t>
      </w:r>
      <w:r w:rsidRPr="009E61F1">
        <w:rPr>
          <w:rFonts w:ascii="Times New Roman" w:hAnsi="Times New Roman" w:cs="Times New Roman"/>
          <w:sz w:val="28"/>
          <w:szCs w:val="28"/>
        </w:rPr>
        <w:br/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 w:rsidRPr="009E61F1">
        <w:rPr>
          <w:rFonts w:ascii="Times New Roman" w:hAnsi="Times New Roman" w:cs="Times New Roman"/>
          <w:sz w:val="28"/>
          <w:szCs w:val="28"/>
        </w:rPr>
        <w:br/>
        <w:t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задачей;</w:t>
      </w:r>
      <w:r w:rsidRPr="009E61F1">
        <w:rPr>
          <w:rFonts w:ascii="Times New Roman" w:hAnsi="Times New Roman" w:cs="Times New Roman"/>
          <w:sz w:val="28"/>
          <w:szCs w:val="28"/>
        </w:rPr>
        <w:br/>
      </w:r>
      <w:r w:rsidRPr="009E61F1">
        <w:rPr>
          <w:rFonts w:ascii="Times New Roman" w:hAnsi="Times New Roman" w:cs="Times New Roman"/>
          <w:sz w:val="28"/>
          <w:szCs w:val="28"/>
        </w:rPr>
        <w:lastRenderedPageBreak/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 w:rsidRPr="009E61F1">
        <w:rPr>
          <w:rFonts w:ascii="Times New Roman" w:hAnsi="Times New Roman" w:cs="Times New Roman"/>
          <w:sz w:val="28"/>
          <w:szCs w:val="28"/>
        </w:rPr>
        <w:br/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 w:rsidRPr="009E61F1">
        <w:rPr>
          <w:rFonts w:ascii="Times New Roman" w:hAnsi="Times New Roman" w:cs="Times New Roman"/>
          <w:sz w:val="28"/>
          <w:szCs w:val="28"/>
        </w:rPr>
        <w:br/>
        <w:t>• приверженность гуманистическим и демократическим ценностям, патриотизму и гражданственности;</w:t>
      </w:r>
      <w:r w:rsidRPr="009E61F1">
        <w:rPr>
          <w:rFonts w:ascii="Times New Roman" w:hAnsi="Times New Roman" w:cs="Times New Roman"/>
          <w:sz w:val="28"/>
          <w:szCs w:val="28"/>
        </w:rPr>
        <w:br/>
        <w:t>• понимание значения коммуникации в межличностном общении;</w:t>
      </w:r>
      <w:r w:rsidRPr="009E61F1">
        <w:rPr>
          <w:rFonts w:ascii="Times New Roman" w:hAnsi="Times New Roman" w:cs="Times New Roman"/>
          <w:sz w:val="28"/>
          <w:szCs w:val="28"/>
        </w:rPr>
        <w:br/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  <w:r w:rsidRPr="009E61F1">
        <w:rPr>
          <w:rFonts w:ascii="Times New Roman" w:hAnsi="Times New Roman" w:cs="Times New Roman"/>
          <w:sz w:val="28"/>
          <w:szCs w:val="28"/>
        </w:rPr>
        <w:br/>
        <w:t>• знакомство с отдельными приемами и техниками преодоления конфликтов.</w:t>
      </w:r>
    </w:p>
    <w:p w14:paraId="3BA67039" w14:textId="77777777" w:rsidR="009E61F1" w:rsidRPr="009E61F1" w:rsidRDefault="009E61F1" w:rsidP="009E6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14:paraId="46D48C12" w14:textId="77777777" w:rsidR="009E61F1" w:rsidRPr="009E61F1" w:rsidRDefault="009E61F1" w:rsidP="009E6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1F1">
        <w:rPr>
          <w:rFonts w:ascii="Times New Roman" w:hAnsi="Times New Roman" w:cs="Times New Roman"/>
          <w:sz w:val="28"/>
          <w:szCs w:val="28"/>
        </w:rPr>
        <w:t xml:space="preserve">• характеризовать основные социально – политические объекты (факты, явления, процессы, институты), их место и значение в жизни общества как целостной системы; </w:t>
      </w:r>
    </w:p>
    <w:p w14:paraId="3806E299" w14:textId="77777777" w:rsidR="009E61F1" w:rsidRPr="009E61F1" w:rsidRDefault="009E61F1" w:rsidP="009E6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1F1">
        <w:rPr>
          <w:rFonts w:ascii="Times New Roman" w:hAnsi="Times New Roman" w:cs="Times New Roman"/>
          <w:sz w:val="28"/>
          <w:szCs w:val="28"/>
        </w:rPr>
        <w:t xml:space="preserve">• описывать и сравнивать социально – политические объекты, выявлять их общие черты и различия, существенные признаки; </w:t>
      </w:r>
    </w:p>
    <w:p w14:paraId="72EB4BD0" w14:textId="77777777" w:rsidR="009E61F1" w:rsidRPr="009E61F1" w:rsidRDefault="009E61F1" w:rsidP="009E6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1F1">
        <w:rPr>
          <w:rFonts w:ascii="Times New Roman" w:hAnsi="Times New Roman" w:cs="Times New Roman"/>
          <w:sz w:val="28"/>
          <w:szCs w:val="28"/>
        </w:rPr>
        <w:t xml:space="preserve">• объяснять взаимосвязи изученных социально – политических объектов; </w:t>
      </w:r>
    </w:p>
    <w:p w14:paraId="6F6CAAAC" w14:textId="77777777" w:rsidR="009E61F1" w:rsidRPr="009E61F1" w:rsidRDefault="009E61F1" w:rsidP="009E6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1F1">
        <w:rPr>
          <w:rFonts w:ascii="Times New Roman" w:hAnsi="Times New Roman" w:cs="Times New Roman"/>
          <w:sz w:val="28"/>
          <w:szCs w:val="28"/>
        </w:rPr>
        <w:t xml:space="preserve">• формировать на основе приобретенных знаний собственные суждения и выдвигать аргументы по определенным проблемам; </w:t>
      </w:r>
    </w:p>
    <w:p w14:paraId="4166E872" w14:textId="77777777" w:rsidR="009E61F1" w:rsidRPr="009E61F1" w:rsidRDefault="009E61F1" w:rsidP="009E6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1F1">
        <w:rPr>
          <w:rFonts w:ascii="Times New Roman" w:hAnsi="Times New Roman" w:cs="Times New Roman"/>
          <w:sz w:val="28"/>
          <w:szCs w:val="28"/>
        </w:rPr>
        <w:t xml:space="preserve">• применять знания в процессе решения познавательных и практических задач, отражающих актуальные проблемы жизни человека и общества; </w:t>
      </w:r>
    </w:p>
    <w:p w14:paraId="5245219F" w14:textId="77777777" w:rsidR="009E61F1" w:rsidRPr="009E61F1" w:rsidRDefault="009E61F1" w:rsidP="009E6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1F1">
        <w:rPr>
          <w:rFonts w:ascii="Times New Roman" w:hAnsi="Times New Roman" w:cs="Times New Roman"/>
          <w:sz w:val="28"/>
          <w:szCs w:val="28"/>
        </w:rPr>
        <w:t xml:space="preserve">• использовать дополнительные источники социально- политической информации; </w:t>
      </w:r>
    </w:p>
    <w:p w14:paraId="28951575" w14:textId="77777777" w:rsidR="009E61F1" w:rsidRPr="009E61F1" w:rsidRDefault="009E61F1" w:rsidP="009E6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1F1">
        <w:rPr>
          <w:rFonts w:ascii="Times New Roman" w:hAnsi="Times New Roman" w:cs="Times New Roman"/>
          <w:sz w:val="28"/>
          <w:szCs w:val="28"/>
        </w:rPr>
        <w:t xml:space="preserve">• классифицировать, систематизировать информацию; </w:t>
      </w:r>
    </w:p>
    <w:p w14:paraId="0D445AEA" w14:textId="77777777" w:rsidR="009E61F1" w:rsidRPr="009E61F1" w:rsidRDefault="009E61F1" w:rsidP="009E6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1F1">
        <w:rPr>
          <w:rFonts w:ascii="Times New Roman" w:hAnsi="Times New Roman" w:cs="Times New Roman"/>
          <w:sz w:val="28"/>
          <w:szCs w:val="28"/>
        </w:rPr>
        <w:t xml:space="preserve">• правильно применять специально – политические термины и понятия; </w:t>
      </w:r>
    </w:p>
    <w:p w14:paraId="0A95BB79" w14:textId="77777777" w:rsidR="009E61F1" w:rsidRPr="009E61F1" w:rsidRDefault="009E61F1" w:rsidP="009E6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1F1">
        <w:rPr>
          <w:rFonts w:ascii="Times New Roman" w:hAnsi="Times New Roman" w:cs="Times New Roman"/>
          <w:sz w:val="28"/>
          <w:szCs w:val="28"/>
        </w:rPr>
        <w:t xml:space="preserve">• связно воспроизводить информацию, выявляя сходные и отличительные черты в общественных явлениях. </w:t>
      </w:r>
    </w:p>
    <w:p w14:paraId="696DDDE8" w14:textId="5AB3F519" w:rsidR="009E61F1" w:rsidRPr="009E61F1" w:rsidRDefault="009E61F1" w:rsidP="009E61F1">
      <w:pPr>
        <w:tabs>
          <w:tab w:val="left" w:pos="10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получит возможность научиться:</w:t>
      </w:r>
    </w:p>
    <w:p w14:paraId="493AF322" w14:textId="77777777" w:rsidR="009E61F1" w:rsidRPr="009E61F1" w:rsidRDefault="009E61F1" w:rsidP="009E6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1F1">
        <w:rPr>
          <w:rFonts w:ascii="Times New Roman" w:hAnsi="Times New Roman" w:cs="Times New Roman"/>
          <w:sz w:val="28"/>
          <w:szCs w:val="28"/>
        </w:rPr>
        <w:t>• добывать и критически оценивать информацию о стадиях политического процесса, тоталитаризме, суверенитете, легитимности, структуре публичной власти в РФ, политических идеологиях, партийных и избирательных системах, политических конфликтах и экстремизме;</w:t>
      </w:r>
    </w:p>
    <w:p w14:paraId="6C8DFA76" w14:textId="77777777" w:rsidR="009E61F1" w:rsidRPr="009E61F1" w:rsidRDefault="009E61F1" w:rsidP="009E6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1F1">
        <w:rPr>
          <w:rFonts w:ascii="Times New Roman" w:hAnsi="Times New Roman" w:cs="Times New Roman"/>
          <w:sz w:val="28"/>
          <w:szCs w:val="28"/>
        </w:rPr>
        <w:t xml:space="preserve"> • определять и объяснять свое отношение к проблемам манипуляции общественным сознанием, глобализации, социализации молодежи, социальным конфликтам; </w:t>
      </w:r>
    </w:p>
    <w:p w14:paraId="144637CB" w14:textId="77777777" w:rsidR="009E61F1" w:rsidRPr="009E61F1" w:rsidRDefault="009E61F1" w:rsidP="009E6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1F1">
        <w:rPr>
          <w:rFonts w:ascii="Times New Roman" w:hAnsi="Times New Roman" w:cs="Times New Roman"/>
          <w:sz w:val="28"/>
          <w:szCs w:val="28"/>
        </w:rPr>
        <w:t xml:space="preserve">• использовать приобретенные знания и умения в практической деятельности и повседневной жизни для совершенствования собственной </w:t>
      </w:r>
      <w:r w:rsidRPr="009E61F1"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познавательной деятельности, эффективного выполнения социальных ролей; </w:t>
      </w:r>
    </w:p>
    <w:p w14:paraId="2A49B790" w14:textId="77777777" w:rsidR="009E61F1" w:rsidRPr="009E61F1" w:rsidRDefault="009E61F1" w:rsidP="009E6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1F1">
        <w:rPr>
          <w:rFonts w:ascii="Times New Roman" w:hAnsi="Times New Roman" w:cs="Times New Roman"/>
          <w:sz w:val="28"/>
          <w:szCs w:val="28"/>
        </w:rPr>
        <w:t xml:space="preserve">• оценивать общественные изменения с точки зрения демократических и гуманистических ценностей; </w:t>
      </w:r>
    </w:p>
    <w:p w14:paraId="39AE0851" w14:textId="77777777" w:rsidR="009E61F1" w:rsidRPr="009E61F1" w:rsidRDefault="009E61F1" w:rsidP="009E6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1F1">
        <w:rPr>
          <w:rFonts w:ascii="Times New Roman" w:hAnsi="Times New Roman" w:cs="Times New Roman"/>
          <w:sz w:val="28"/>
          <w:szCs w:val="28"/>
        </w:rPr>
        <w:t xml:space="preserve">• взаимодействовать с людьми, имеющими разные убеждения, культурные ценности и социальное положение; </w:t>
      </w:r>
    </w:p>
    <w:p w14:paraId="6722896A" w14:textId="77777777" w:rsidR="009E61F1" w:rsidRPr="009E61F1" w:rsidRDefault="009E61F1" w:rsidP="009E6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1F1">
        <w:rPr>
          <w:rFonts w:ascii="Times New Roman" w:hAnsi="Times New Roman" w:cs="Times New Roman"/>
          <w:sz w:val="28"/>
          <w:szCs w:val="28"/>
        </w:rPr>
        <w:t xml:space="preserve">• оценивать поведение людей с точки зрения нравственных и социальных норм, экономической рациональности; </w:t>
      </w:r>
    </w:p>
    <w:p w14:paraId="6CD3F58A" w14:textId="77777777" w:rsidR="009E61F1" w:rsidRPr="009E61F1" w:rsidRDefault="009E61F1" w:rsidP="009E6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1F1">
        <w:rPr>
          <w:rFonts w:ascii="Times New Roman" w:hAnsi="Times New Roman" w:cs="Times New Roman"/>
          <w:sz w:val="28"/>
          <w:szCs w:val="28"/>
        </w:rPr>
        <w:t xml:space="preserve">• осуществлять поиск социально – политической информации по заданной теме; </w:t>
      </w:r>
    </w:p>
    <w:p w14:paraId="02E37AAB" w14:textId="32FE9CD9" w:rsidR="009E61F1" w:rsidRPr="009E61F1" w:rsidRDefault="009E61F1" w:rsidP="009E6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1F1">
        <w:rPr>
          <w:rFonts w:ascii="Times New Roman" w:hAnsi="Times New Roman" w:cs="Times New Roman"/>
          <w:sz w:val="28"/>
          <w:szCs w:val="28"/>
        </w:rPr>
        <w:t>• самостоятельно составлять простейшие виды правовых документов.</w:t>
      </w:r>
    </w:p>
    <w:p w14:paraId="1ECF1884" w14:textId="54B5DB26" w:rsidR="26D7228C" w:rsidRPr="009E61F1" w:rsidRDefault="00A27642" w:rsidP="009E6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61F1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14:paraId="5FA52056" w14:textId="1828C063" w:rsidR="000F4B2F" w:rsidRPr="009E61F1" w:rsidRDefault="000F4B2F" w:rsidP="009E61F1">
      <w:pPr>
        <w:spacing w:after="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61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Политика </w:t>
      </w:r>
    </w:p>
    <w:p w14:paraId="5FE8269C" w14:textId="77777777" w:rsidR="000F4B2F" w:rsidRPr="009E61F1" w:rsidRDefault="000F4B2F" w:rsidP="009E61F1">
      <w:pPr>
        <w:spacing w:after="200" w:line="240" w:lineRule="auto"/>
        <w:ind w:left="-15" w:righ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1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Политика и власть.</w:t>
      </w:r>
      <w:r w:rsidRPr="009E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политика? Политическая власть. Роль политики в жизни общества. Политическая жизнь и средства массовой информации.</w:t>
      </w:r>
    </w:p>
    <w:p w14:paraId="681E1519" w14:textId="77777777" w:rsidR="000F4B2F" w:rsidRPr="009E61F1" w:rsidRDefault="000F4B2F" w:rsidP="009E61F1">
      <w:pPr>
        <w:spacing w:after="200" w:line="240" w:lineRule="auto"/>
        <w:ind w:left="-15" w:righ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1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Государство.</w:t>
      </w:r>
      <w:r w:rsidRPr="009E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Происхождение государства. Признаки государства. Формы государства. Гражданство.</w:t>
      </w:r>
    </w:p>
    <w:p w14:paraId="651C4588" w14:textId="77777777" w:rsidR="000F4B2F" w:rsidRPr="009E61F1" w:rsidRDefault="000F4B2F" w:rsidP="009E61F1">
      <w:pPr>
        <w:spacing w:after="27" w:line="24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1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Политические режимы.</w:t>
      </w:r>
      <w:r w:rsidRPr="009E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Тоталитарный режим. Авторитарный режим. Демократия. </w:t>
      </w:r>
    </w:p>
    <w:p w14:paraId="08A4705D" w14:textId="77777777" w:rsidR="000F4B2F" w:rsidRPr="009E61F1" w:rsidRDefault="000F4B2F" w:rsidP="009E61F1">
      <w:pPr>
        <w:spacing w:after="200" w:line="240" w:lineRule="auto"/>
        <w:ind w:left="-15" w:righ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1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Правовое государство.</w:t>
      </w:r>
      <w:r w:rsidRPr="009E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Понятие правового государства. Соединение силы и справедливости. Власть в правовом государстве. Признаки (принципы) правового государства.</w:t>
      </w:r>
    </w:p>
    <w:p w14:paraId="2777603A" w14:textId="77777777" w:rsidR="000F4B2F" w:rsidRPr="009E61F1" w:rsidRDefault="000F4B2F" w:rsidP="009E61F1">
      <w:pPr>
        <w:spacing w:after="200" w:line="240" w:lineRule="auto"/>
        <w:ind w:left="-15" w:righ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1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Гражданское общество и государство.</w:t>
      </w:r>
      <w:r w:rsidRPr="009E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гражданское общество? Местное самоуправление. Общественная палата.</w:t>
      </w:r>
    </w:p>
    <w:p w14:paraId="29B34CA4" w14:textId="77777777" w:rsidR="000F4B2F" w:rsidRPr="009E61F1" w:rsidRDefault="000F4B2F" w:rsidP="009E61F1">
      <w:pPr>
        <w:spacing w:after="200" w:line="240" w:lineRule="auto"/>
        <w:ind w:left="-15" w:righ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1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Участие граждан в политической жизни</w:t>
      </w:r>
      <w:r w:rsidRPr="009E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Выборы, референдумы. Право на равный доступ к государственной службе. Обращения в органы власти. Другие пути влияния на власть. Значение свободы слова. Опасность политического </w:t>
      </w:r>
      <w:proofErr w:type="spellStart"/>
      <w:r w:rsidRPr="009E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зкстремизма</w:t>
      </w:r>
      <w:proofErr w:type="spellEnd"/>
      <w:r w:rsidRPr="009E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Политик</w:t>
      </w:r>
      <w:proofErr w:type="gramStart"/>
      <w:r w:rsidRPr="009E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9E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 каждого?</w:t>
      </w:r>
    </w:p>
    <w:p w14:paraId="5E8FF290" w14:textId="77777777" w:rsidR="000F4B2F" w:rsidRPr="009E61F1" w:rsidRDefault="000F4B2F" w:rsidP="009E61F1">
      <w:pPr>
        <w:spacing w:after="200" w:line="240" w:lineRule="auto"/>
        <w:ind w:left="-15" w:righ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1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Политические партии и движения.</w:t>
      </w:r>
      <w:r w:rsidRPr="009E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</w:t>
      </w:r>
      <w:proofErr w:type="gramStart"/>
      <w:r w:rsidRPr="009E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E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политические движения. Политические партии.</w:t>
      </w:r>
    </w:p>
    <w:p w14:paraId="535966FD" w14:textId="5AD011DA" w:rsidR="000F4B2F" w:rsidRPr="009E61F1" w:rsidRDefault="000F4B2F" w:rsidP="009E61F1">
      <w:pPr>
        <w:spacing w:after="3" w:line="240" w:lineRule="auto"/>
        <w:ind w:left="718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61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Право </w:t>
      </w:r>
    </w:p>
    <w:p w14:paraId="27D0C83C" w14:textId="77777777" w:rsidR="000F4B2F" w:rsidRPr="009E61F1" w:rsidRDefault="000F4B2F" w:rsidP="009E61F1">
      <w:pPr>
        <w:spacing w:after="200" w:line="240" w:lineRule="auto"/>
        <w:ind w:left="-15" w:righ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1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Роль права в жизни человека, общества и государства.</w:t>
      </w:r>
      <w:r w:rsidRPr="009E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чем смысл понятия «право»? Мера свободы, справедливости и ответственности. Норма права. Закон. Система законодательства. Право и закон. </w:t>
      </w:r>
    </w:p>
    <w:p w14:paraId="0F9E74D9" w14:textId="77777777" w:rsidR="000F4B2F" w:rsidRPr="009E61F1" w:rsidRDefault="000F4B2F" w:rsidP="009E61F1">
      <w:pPr>
        <w:spacing w:after="200" w:line="240" w:lineRule="auto"/>
        <w:ind w:left="-15" w:righ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1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Правоотношения и субъекты права.</w:t>
      </w:r>
      <w:r w:rsidRPr="009E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Сущность и особенности правоотношений. Субъекты правоотношения.  </w:t>
      </w:r>
    </w:p>
    <w:p w14:paraId="4CF57482" w14:textId="77777777" w:rsidR="000F4B2F" w:rsidRPr="009E61F1" w:rsidRDefault="000F4B2F" w:rsidP="009E61F1">
      <w:pPr>
        <w:spacing w:after="200" w:line="240" w:lineRule="auto"/>
        <w:ind w:left="-15" w:righ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1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Правонарушения и юридическая ответственность.</w:t>
      </w:r>
      <w:r w:rsidRPr="009E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Правонарушение и его признаки. Виды правонарушений. Юридическая ответственность. Виды юридической ответственности. Презумпция невиновности.</w:t>
      </w:r>
    </w:p>
    <w:p w14:paraId="7F838A98" w14:textId="77777777" w:rsidR="000F4B2F" w:rsidRPr="009E61F1" w:rsidRDefault="000F4B2F" w:rsidP="009E61F1">
      <w:pPr>
        <w:spacing w:after="200" w:line="240" w:lineRule="auto"/>
        <w:ind w:left="-15" w:righ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1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Правоохранительные органы.</w:t>
      </w:r>
      <w:r w:rsidRPr="009E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Полиция. Суд. Прокуратура. Адвокатура. Нотариат.</w:t>
      </w:r>
    </w:p>
    <w:p w14:paraId="7468F495" w14:textId="77777777" w:rsidR="000F4B2F" w:rsidRPr="009E61F1" w:rsidRDefault="000F4B2F" w:rsidP="009E61F1">
      <w:pPr>
        <w:spacing w:after="200" w:line="240" w:lineRule="auto"/>
        <w:ind w:left="-15" w:righ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1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Конституция Российской Федерации.</w:t>
      </w:r>
      <w:r w:rsidRPr="009E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Этапы развития Конституции. Закон высшей юридической силы. Основные задачи Конституции.</w:t>
      </w:r>
    </w:p>
    <w:p w14:paraId="797BF2A2" w14:textId="77777777" w:rsidR="000F4B2F" w:rsidRPr="009E61F1" w:rsidRDefault="000F4B2F" w:rsidP="009E61F1">
      <w:pPr>
        <w:spacing w:after="200" w:line="240" w:lineRule="auto"/>
        <w:ind w:left="-15" w:righ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1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Основы конституционного строя Российской Федерации</w:t>
      </w:r>
      <w:r w:rsidRPr="009E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Что такое конституционный строй. Основы государства. Основные принципы. </w:t>
      </w:r>
    </w:p>
    <w:p w14:paraId="23183075" w14:textId="77777777" w:rsidR="000F4B2F" w:rsidRPr="009E61F1" w:rsidRDefault="000F4B2F" w:rsidP="009E61F1">
      <w:pPr>
        <w:spacing w:after="200" w:line="240" w:lineRule="auto"/>
        <w:ind w:left="-15" w:righ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1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Права и свободы человека и гражданина.</w:t>
      </w:r>
      <w:r w:rsidRPr="009E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права человека. От идеи к юридическим нормам. Международные правовые документы. Идеал современного права или юридический документ? Права и свободы человека и гражданина РФ. Юридические гарантии и система защиты прав человека. Права ребенка.</w:t>
      </w:r>
    </w:p>
    <w:p w14:paraId="7207B8DD" w14:textId="77777777" w:rsidR="000F4B2F" w:rsidRPr="009E61F1" w:rsidRDefault="000F4B2F" w:rsidP="009E61F1">
      <w:pPr>
        <w:spacing w:after="200" w:line="240" w:lineRule="auto"/>
        <w:ind w:left="-15" w:righ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1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Гражданские правоотношения.</w:t>
      </w:r>
      <w:r w:rsidRPr="009E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Сущность гражданского права. Особенности гражданских правоотношений. Виды договоров и гражданская дееспособность несовершеннолетних. Защита прав потребителя. </w:t>
      </w:r>
    </w:p>
    <w:p w14:paraId="2D4BF79D" w14:textId="77777777" w:rsidR="000F4B2F" w:rsidRPr="009E61F1" w:rsidRDefault="000F4B2F" w:rsidP="009E61F1">
      <w:pPr>
        <w:spacing w:after="200" w:line="240" w:lineRule="auto"/>
        <w:ind w:left="-15" w:righ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61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Право на труд. Трудовые правоотношения.</w:t>
      </w:r>
      <w:r w:rsidRPr="009E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на труд. Трудовые отношения. </w:t>
      </w:r>
    </w:p>
    <w:p w14:paraId="5667094A" w14:textId="77777777" w:rsidR="000F4B2F" w:rsidRPr="009E61F1" w:rsidRDefault="000F4B2F" w:rsidP="009E61F1">
      <w:pPr>
        <w:spacing w:after="200" w:line="240" w:lineRule="auto"/>
        <w:ind w:left="-15" w:righ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61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Семейные правоотношения.</w:t>
      </w:r>
      <w:r w:rsidRPr="009E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Юридические понятия семьи и брака. Условия и порядок заключения брака. Сущность и особенности семейных правоотношений. Правоотношения супругов. Правоотношения родителей и детей.</w:t>
      </w:r>
    </w:p>
    <w:p w14:paraId="49DC521F" w14:textId="77777777" w:rsidR="000F4B2F" w:rsidRPr="009E61F1" w:rsidRDefault="000F4B2F" w:rsidP="009E61F1">
      <w:pPr>
        <w:spacing w:after="200" w:line="240" w:lineRule="auto"/>
        <w:ind w:left="-15" w:righ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1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Административные правоотношения.</w:t>
      </w:r>
      <w:r w:rsidRPr="009E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Административное право. Понятие и черты административного правонарушения. Административное правонарушение.</w:t>
      </w:r>
    </w:p>
    <w:p w14:paraId="24473ADE" w14:textId="77777777" w:rsidR="000F4B2F" w:rsidRPr="009E61F1" w:rsidRDefault="000F4B2F" w:rsidP="009E61F1">
      <w:pPr>
        <w:spacing w:after="200" w:line="240" w:lineRule="auto"/>
        <w:ind w:left="-15" w:righ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1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Уголовно-правовые отношения.</w:t>
      </w:r>
      <w:r w:rsidRPr="009E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уголовного права и уголовно правовых отношений. Понятие преступления. Уголовное наказание и ответственность несовершеннолетних.  </w:t>
      </w:r>
    </w:p>
    <w:p w14:paraId="5BAA14B0" w14:textId="77777777" w:rsidR="000F4B2F" w:rsidRPr="009E61F1" w:rsidRDefault="000F4B2F" w:rsidP="009E61F1">
      <w:pPr>
        <w:spacing w:after="200" w:line="240" w:lineRule="auto"/>
        <w:ind w:left="-15" w:righ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1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Социальные права.</w:t>
      </w:r>
      <w:r w:rsidRPr="009E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Конституция России о социальных правах. Роль государства в обеспечении социальных прав. Право на жилище. Право на социальное обеспечение. Здоровье под охраной закона.</w:t>
      </w:r>
    </w:p>
    <w:p w14:paraId="26E88D10" w14:textId="77777777" w:rsidR="000F4B2F" w:rsidRPr="009E61F1" w:rsidRDefault="000F4B2F" w:rsidP="009E61F1">
      <w:pPr>
        <w:spacing w:after="2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61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Международно-правовая защита жертв вооружённых конфликтов. </w:t>
      </w:r>
      <w:r w:rsidRPr="009E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Международное гуманитарное право. Значение </w:t>
      </w:r>
      <w:r w:rsidRPr="009E6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Международного гуманитарного права.</w:t>
      </w:r>
    </w:p>
    <w:p w14:paraId="42787295" w14:textId="77777777" w:rsidR="000F4B2F" w:rsidRPr="009E61F1" w:rsidRDefault="000F4B2F" w:rsidP="009E61F1">
      <w:pPr>
        <w:spacing w:after="2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21D09AD1" w14:textId="77777777" w:rsidR="000F4B2F" w:rsidRPr="009E61F1" w:rsidRDefault="000F4B2F" w:rsidP="009E61F1">
      <w:pPr>
        <w:spacing w:after="200" w:line="240" w:lineRule="auto"/>
        <w:ind w:left="-15" w:righ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1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Правовое регулирование отношений в сфере образования</w:t>
      </w:r>
      <w:r w:rsidRPr="009E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Право на образование. Итоговая аттестация. Права, обязанности и ответственность </w:t>
      </w:r>
      <w:proofErr w:type="gramStart"/>
      <w:r w:rsidRPr="009E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E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8834B2E" w14:textId="77777777" w:rsidR="000F4B2F" w:rsidRPr="009E61F1" w:rsidRDefault="000F4B2F" w:rsidP="009E6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C11458" w14:textId="6472B3D0" w:rsidR="00A27642" w:rsidRDefault="00466317" w:rsidP="009E61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6317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 с учётом рабочей программы воспитания</w:t>
      </w:r>
    </w:p>
    <w:p w14:paraId="1F6922E2" w14:textId="77777777" w:rsidR="00466317" w:rsidRPr="00466317" w:rsidRDefault="00466317" w:rsidP="009E6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5580" w:type="pct"/>
        <w:tblInd w:w="-289" w:type="dxa"/>
        <w:tblLook w:val="06A0" w:firstRow="1" w:lastRow="0" w:firstColumn="1" w:lastColumn="0" w:noHBand="1" w:noVBand="1"/>
      </w:tblPr>
      <w:tblGrid>
        <w:gridCol w:w="819"/>
        <w:gridCol w:w="8496"/>
        <w:gridCol w:w="1182"/>
      </w:tblGrid>
      <w:tr w:rsidR="00C432C9" w:rsidRPr="009E61F1" w14:paraId="2FD86A90" w14:textId="55F5CDBC" w:rsidTr="00F91D66">
        <w:trPr>
          <w:trHeight w:val="574"/>
        </w:trPr>
        <w:tc>
          <w:tcPr>
            <w:tcW w:w="390" w:type="pct"/>
          </w:tcPr>
          <w:p w14:paraId="6CCFC3E9" w14:textId="004108E6" w:rsidR="00C432C9" w:rsidRPr="009E61F1" w:rsidRDefault="00C432C9" w:rsidP="009E61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47" w:type="pct"/>
          </w:tcPr>
          <w:p w14:paraId="3242FE40" w14:textId="1F5B7D8C" w:rsidR="00C432C9" w:rsidRPr="009E61F1" w:rsidRDefault="00C432C9" w:rsidP="009E61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  <w:p w14:paraId="581CF467" w14:textId="05B87B22" w:rsidR="00C432C9" w:rsidRPr="009E61F1" w:rsidRDefault="00C432C9" w:rsidP="009E61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pct"/>
          </w:tcPr>
          <w:p w14:paraId="00EE47BE" w14:textId="77777777" w:rsidR="00C432C9" w:rsidRPr="009E61F1" w:rsidRDefault="00C432C9" w:rsidP="009E61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1F1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51E28C66" w14:textId="5042E60A" w:rsidR="00C432C9" w:rsidRPr="009E61F1" w:rsidRDefault="00C432C9" w:rsidP="009E61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61F1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C432C9" w:rsidRPr="009E61F1" w14:paraId="376E3C27" w14:textId="18898353" w:rsidTr="00C432C9">
        <w:tc>
          <w:tcPr>
            <w:tcW w:w="390" w:type="pct"/>
          </w:tcPr>
          <w:p w14:paraId="2B2B8177" w14:textId="43FC5BE8" w:rsidR="00C432C9" w:rsidRPr="009E61F1" w:rsidRDefault="00C432C9" w:rsidP="009E61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7" w:type="pct"/>
          </w:tcPr>
          <w:p w14:paraId="429D27A5" w14:textId="59F3E533" w:rsidR="00C432C9" w:rsidRPr="009E61F1" w:rsidRDefault="00C432C9" w:rsidP="009E6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Политика и власть</w:t>
            </w:r>
          </w:p>
        </w:tc>
        <w:tc>
          <w:tcPr>
            <w:tcW w:w="563" w:type="pct"/>
          </w:tcPr>
          <w:p w14:paraId="6E7FD753" w14:textId="677E2980" w:rsidR="00C432C9" w:rsidRPr="009E61F1" w:rsidRDefault="00C432C9" w:rsidP="009E61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2C9" w:rsidRPr="009E61F1" w14:paraId="65434D85" w14:textId="397472A1" w:rsidTr="00C432C9">
        <w:tc>
          <w:tcPr>
            <w:tcW w:w="390" w:type="pct"/>
          </w:tcPr>
          <w:p w14:paraId="4A9BC0A8" w14:textId="17D255F4" w:rsidR="00C432C9" w:rsidRPr="009E61F1" w:rsidRDefault="00C432C9" w:rsidP="009E61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7" w:type="pct"/>
          </w:tcPr>
          <w:p w14:paraId="6C8AE9AC" w14:textId="633A6364" w:rsidR="00C432C9" w:rsidRPr="009E61F1" w:rsidRDefault="00C432C9" w:rsidP="009E6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Государство</w:t>
            </w:r>
          </w:p>
        </w:tc>
        <w:tc>
          <w:tcPr>
            <w:tcW w:w="563" w:type="pct"/>
          </w:tcPr>
          <w:p w14:paraId="435E5E7C" w14:textId="6E0AFEB8" w:rsidR="00C432C9" w:rsidRPr="009E61F1" w:rsidRDefault="00C432C9" w:rsidP="009E61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2C9" w:rsidRPr="009E61F1" w14:paraId="278D3DD2" w14:textId="165B8647" w:rsidTr="00C432C9">
        <w:tc>
          <w:tcPr>
            <w:tcW w:w="390" w:type="pct"/>
          </w:tcPr>
          <w:p w14:paraId="0C5DEB59" w14:textId="4535CE8A" w:rsidR="00C432C9" w:rsidRPr="009E61F1" w:rsidRDefault="00C432C9" w:rsidP="009E61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7" w:type="pct"/>
          </w:tcPr>
          <w:p w14:paraId="5D07FEA1" w14:textId="4A6629BD" w:rsidR="00C432C9" w:rsidRPr="009E61F1" w:rsidRDefault="00C432C9" w:rsidP="009E61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Стартовая контрольная работа  по теме: « Человек и общество».</w:t>
            </w:r>
          </w:p>
        </w:tc>
        <w:tc>
          <w:tcPr>
            <w:tcW w:w="563" w:type="pct"/>
          </w:tcPr>
          <w:p w14:paraId="503B135B" w14:textId="36DAD646" w:rsidR="00C432C9" w:rsidRPr="009E61F1" w:rsidRDefault="00C432C9" w:rsidP="009E61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2C9" w:rsidRPr="009E61F1" w14:paraId="07BEC16F" w14:textId="0562616E" w:rsidTr="00C432C9">
        <w:tc>
          <w:tcPr>
            <w:tcW w:w="390" w:type="pct"/>
          </w:tcPr>
          <w:p w14:paraId="313F0A66" w14:textId="06EFA8BF" w:rsidR="00C432C9" w:rsidRPr="009E61F1" w:rsidRDefault="00C432C9" w:rsidP="009E61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7" w:type="pct"/>
          </w:tcPr>
          <w:p w14:paraId="4FD42469" w14:textId="2C146492" w:rsidR="00C432C9" w:rsidRPr="009E61F1" w:rsidRDefault="00C432C9" w:rsidP="009E6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Политические режимы</w:t>
            </w:r>
          </w:p>
        </w:tc>
        <w:tc>
          <w:tcPr>
            <w:tcW w:w="563" w:type="pct"/>
          </w:tcPr>
          <w:p w14:paraId="2A40647F" w14:textId="045B17F8" w:rsidR="00C432C9" w:rsidRPr="009E61F1" w:rsidRDefault="00C432C9" w:rsidP="009E61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2C9" w:rsidRPr="009E61F1" w14:paraId="1DDF57BF" w14:textId="035C2412" w:rsidTr="00C432C9">
        <w:tc>
          <w:tcPr>
            <w:tcW w:w="390" w:type="pct"/>
          </w:tcPr>
          <w:p w14:paraId="6681ED68" w14:textId="17F840C1" w:rsidR="00C432C9" w:rsidRPr="009E61F1" w:rsidRDefault="00C432C9" w:rsidP="009E61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7" w:type="pct"/>
          </w:tcPr>
          <w:p w14:paraId="58DBD4E7" w14:textId="4E284E19" w:rsidR="00C432C9" w:rsidRPr="009E61F1" w:rsidRDefault="00C432C9" w:rsidP="009E6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Правовое государство</w:t>
            </w:r>
          </w:p>
        </w:tc>
        <w:tc>
          <w:tcPr>
            <w:tcW w:w="563" w:type="pct"/>
          </w:tcPr>
          <w:p w14:paraId="00E08868" w14:textId="35B34515" w:rsidR="00C432C9" w:rsidRPr="009E61F1" w:rsidRDefault="00C432C9" w:rsidP="009E61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2C9" w:rsidRPr="009E61F1" w14:paraId="4F78A86C" w14:textId="40DDA44B" w:rsidTr="00C432C9">
        <w:tc>
          <w:tcPr>
            <w:tcW w:w="390" w:type="pct"/>
          </w:tcPr>
          <w:p w14:paraId="1ACABB9D" w14:textId="67F283D0" w:rsidR="00C432C9" w:rsidRPr="009E61F1" w:rsidRDefault="00C432C9" w:rsidP="009E61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47" w:type="pct"/>
          </w:tcPr>
          <w:p w14:paraId="0FD1F466" w14:textId="18703108" w:rsidR="00C432C9" w:rsidRPr="009E61F1" w:rsidRDefault="00C432C9" w:rsidP="009E6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Правовое государство</w:t>
            </w:r>
          </w:p>
        </w:tc>
        <w:tc>
          <w:tcPr>
            <w:tcW w:w="563" w:type="pct"/>
          </w:tcPr>
          <w:p w14:paraId="11F4B907" w14:textId="396E151D" w:rsidR="00C432C9" w:rsidRPr="009E61F1" w:rsidRDefault="00C432C9" w:rsidP="009E61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2C9" w:rsidRPr="009E61F1" w14:paraId="0D37BFD6" w14:textId="746AF012" w:rsidTr="00C432C9">
        <w:tc>
          <w:tcPr>
            <w:tcW w:w="390" w:type="pct"/>
          </w:tcPr>
          <w:p w14:paraId="246BE8FF" w14:textId="6D7F5D20" w:rsidR="00C432C9" w:rsidRPr="009E61F1" w:rsidRDefault="00C432C9" w:rsidP="009E61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7" w:type="pct"/>
          </w:tcPr>
          <w:p w14:paraId="430C6B3B" w14:textId="6C34C284" w:rsidR="00C432C9" w:rsidRPr="009E61F1" w:rsidRDefault="00C432C9" w:rsidP="009E6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Гражданское общество и государство</w:t>
            </w:r>
          </w:p>
        </w:tc>
        <w:tc>
          <w:tcPr>
            <w:tcW w:w="563" w:type="pct"/>
          </w:tcPr>
          <w:p w14:paraId="4588DB06" w14:textId="4F2CD53F" w:rsidR="00C432C9" w:rsidRPr="009E61F1" w:rsidRDefault="00C432C9" w:rsidP="009E61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2C9" w:rsidRPr="009E61F1" w14:paraId="746F9AC3" w14:textId="2E475204" w:rsidTr="00C432C9">
        <w:tc>
          <w:tcPr>
            <w:tcW w:w="390" w:type="pct"/>
          </w:tcPr>
          <w:p w14:paraId="66311B06" w14:textId="2FA15F94" w:rsidR="00C432C9" w:rsidRPr="009E61F1" w:rsidRDefault="00C432C9" w:rsidP="009E61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47" w:type="pct"/>
          </w:tcPr>
          <w:p w14:paraId="004FEB4E" w14:textId="22747A29" w:rsidR="00C432C9" w:rsidRPr="009E61F1" w:rsidRDefault="00C432C9" w:rsidP="009E6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граждан в политической жизни</w:t>
            </w:r>
          </w:p>
        </w:tc>
        <w:tc>
          <w:tcPr>
            <w:tcW w:w="563" w:type="pct"/>
          </w:tcPr>
          <w:p w14:paraId="01223F52" w14:textId="05FDB851" w:rsidR="00C432C9" w:rsidRPr="009E61F1" w:rsidRDefault="00C432C9" w:rsidP="009E61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2C9" w:rsidRPr="009E61F1" w14:paraId="6B795062" w14:textId="19E3D46E" w:rsidTr="00C432C9">
        <w:tc>
          <w:tcPr>
            <w:tcW w:w="390" w:type="pct"/>
          </w:tcPr>
          <w:p w14:paraId="65CEC28A" w14:textId="1C0CE9DB" w:rsidR="00C432C9" w:rsidRPr="009E61F1" w:rsidRDefault="00C432C9" w:rsidP="009E61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7" w:type="pct"/>
          </w:tcPr>
          <w:p w14:paraId="69192B31" w14:textId="47B92DB3" w:rsidR="00C432C9" w:rsidRPr="009E61F1" w:rsidRDefault="00C432C9" w:rsidP="009E6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Политические партии и движения</w:t>
            </w:r>
          </w:p>
        </w:tc>
        <w:tc>
          <w:tcPr>
            <w:tcW w:w="563" w:type="pct"/>
          </w:tcPr>
          <w:p w14:paraId="545936CF" w14:textId="7194BA83" w:rsidR="00C432C9" w:rsidRPr="009E61F1" w:rsidRDefault="00C432C9" w:rsidP="009E61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2C9" w:rsidRPr="009E61F1" w14:paraId="4BEDCE61" w14:textId="7D98870A" w:rsidTr="00C432C9">
        <w:tc>
          <w:tcPr>
            <w:tcW w:w="390" w:type="pct"/>
          </w:tcPr>
          <w:p w14:paraId="014C3E64" w14:textId="3D58F2D1" w:rsidR="00C432C9" w:rsidRPr="009E61F1" w:rsidRDefault="00C432C9" w:rsidP="009E61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47" w:type="pct"/>
          </w:tcPr>
          <w:p w14:paraId="213C51A3" w14:textId="4C846E33" w:rsidR="00C432C9" w:rsidRPr="009E61F1" w:rsidRDefault="00C432C9" w:rsidP="009E61F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Контрольная работа по теме: «Политика»</w:t>
            </w:r>
          </w:p>
        </w:tc>
        <w:tc>
          <w:tcPr>
            <w:tcW w:w="563" w:type="pct"/>
          </w:tcPr>
          <w:p w14:paraId="5F817913" w14:textId="71C4318B" w:rsidR="00C432C9" w:rsidRPr="009E61F1" w:rsidRDefault="00C432C9" w:rsidP="009E61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2C9" w:rsidRPr="009E61F1" w14:paraId="11C8F8D5" w14:textId="050EC438" w:rsidTr="00C432C9">
        <w:tc>
          <w:tcPr>
            <w:tcW w:w="390" w:type="pct"/>
          </w:tcPr>
          <w:p w14:paraId="378A3D8D" w14:textId="07A50478" w:rsidR="00C432C9" w:rsidRPr="009E61F1" w:rsidRDefault="00C432C9" w:rsidP="009E61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47" w:type="pct"/>
          </w:tcPr>
          <w:p w14:paraId="743C1CCE" w14:textId="68427E67" w:rsidR="00C432C9" w:rsidRPr="009E61F1" w:rsidRDefault="00C432C9" w:rsidP="009E6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Право, его роль в жизни общества и государства</w:t>
            </w:r>
          </w:p>
        </w:tc>
        <w:tc>
          <w:tcPr>
            <w:tcW w:w="563" w:type="pct"/>
          </w:tcPr>
          <w:p w14:paraId="228A448E" w14:textId="0EAD8860" w:rsidR="00C432C9" w:rsidRPr="009E61F1" w:rsidRDefault="00C432C9" w:rsidP="009E61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2C9" w:rsidRPr="009E61F1" w14:paraId="6AE332CD" w14:textId="2D74B582" w:rsidTr="00C432C9">
        <w:tc>
          <w:tcPr>
            <w:tcW w:w="390" w:type="pct"/>
          </w:tcPr>
          <w:p w14:paraId="3955F130" w14:textId="144A99E3" w:rsidR="00C432C9" w:rsidRPr="009E61F1" w:rsidRDefault="00C432C9" w:rsidP="009E61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47" w:type="pct"/>
          </w:tcPr>
          <w:p w14:paraId="66E1DBF3" w14:textId="7ECD9B7A" w:rsidR="00C432C9" w:rsidRPr="009E61F1" w:rsidRDefault="00C432C9" w:rsidP="009E6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Правоотношения и субъекты права</w:t>
            </w:r>
          </w:p>
        </w:tc>
        <w:tc>
          <w:tcPr>
            <w:tcW w:w="563" w:type="pct"/>
          </w:tcPr>
          <w:p w14:paraId="7163FF5C" w14:textId="32558D7D" w:rsidR="00C432C9" w:rsidRPr="009E61F1" w:rsidRDefault="00C432C9" w:rsidP="009E61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2C9" w:rsidRPr="009E61F1" w14:paraId="116FF16C" w14:textId="24486309" w:rsidTr="00C432C9">
        <w:tc>
          <w:tcPr>
            <w:tcW w:w="390" w:type="pct"/>
          </w:tcPr>
          <w:p w14:paraId="0FD54074" w14:textId="10D5AA77" w:rsidR="00C432C9" w:rsidRPr="009E61F1" w:rsidRDefault="00C432C9" w:rsidP="009E61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47" w:type="pct"/>
          </w:tcPr>
          <w:p w14:paraId="76F61B1F" w14:textId="533CE809" w:rsidR="00C432C9" w:rsidRPr="009E61F1" w:rsidRDefault="00C432C9" w:rsidP="009E6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Правонарушения и юридическая ответственность</w:t>
            </w:r>
          </w:p>
        </w:tc>
        <w:tc>
          <w:tcPr>
            <w:tcW w:w="563" w:type="pct"/>
          </w:tcPr>
          <w:p w14:paraId="080C186E" w14:textId="1721BA3F" w:rsidR="00C432C9" w:rsidRPr="009E61F1" w:rsidRDefault="00C432C9" w:rsidP="009E61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2C9" w:rsidRPr="009E61F1" w14:paraId="1D3B07CF" w14:textId="5311E45D" w:rsidTr="00C432C9">
        <w:tc>
          <w:tcPr>
            <w:tcW w:w="390" w:type="pct"/>
          </w:tcPr>
          <w:p w14:paraId="5BC6BA2B" w14:textId="1321D58D" w:rsidR="00C432C9" w:rsidRPr="009E61F1" w:rsidRDefault="00C432C9" w:rsidP="009E61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47" w:type="pct"/>
          </w:tcPr>
          <w:p w14:paraId="5EEB6758" w14:textId="7B87AE95" w:rsidR="00C432C9" w:rsidRPr="009E61F1" w:rsidRDefault="00C432C9" w:rsidP="009E61F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Тестирование по теме: «Право, его роль в жизни общества и государства»</w:t>
            </w:r>
          </w:p>
        </w:tc>
        <w:tc>
          <w:tcPr>
            <w:tcW w:w="563" w:type="pct"/>
          </w:tcPr>
          <w:p w14:paraId="7072AAA9" w14:textId="03F2C175" w:rsidR="00C432C9" w:rsidRPr="009E61F1" w:rsidRDefault="00C432C9" w:rsidP="009E61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2C9" w:rsidRPr="009E61F1" w14:paraId="3992D8CF" w14:textId="7A09FE4A" w:rsidTr="00C432C9">
        <w:tc>
          <w:tcPr>
            <w:tcW w:w="390" w:type="pct"/>
          </w:tcPr>
          <w:p w14:paraId="2419FD62" w14:textId="41D5F1EE" w:rsidR="00C432C9" w:rsidRPr="009E61F1" w:rsidRDefault="00C432C9" w:rsidP="009E61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47" w:type="pct"/>
          </w:tcPr>
          <w:p w14:paraId="297DFB5A" w14:textId="324F882C" w:rsidR="00C432C9" w:rsidRPr="009E61F1" w:rsidRDefault="00C432C9" w:rsidP="009E6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Правоохранительные органы</w:t>
            </w:r>
          </w:p>
        </w:tc>
        <w:tc>
          <w:tcPr>
            <w:tcW w:w="563" w:type="pct"/>
          </w:tcPr>
          <w:p w14:paraId="6C6D6879" w14:textId="12F44C52" w:rsidR="00C432C9" w:rsidRPr="009E61F1" w:rsidRDefault="00C432C9" w:rsidP="009E61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2C9" w:rsidRPr="009E61F1" w14:paraId="43E820AB" w14:textId="3C4DD315" w:rsidTr="00C432C9">
        <w:tc>
          <w:tcPr>
            <w:tcW w:w="390" w:type="pct"/>
          </w:tcPr>
          <w:p w14:paraId="1E05EE45" w14:textId="739378F3" w:rsidR="00C432C9" w:rsidRPr="009E61F1" w:rsidRDefault="00C432C9" w:rsidP="009E61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47" w:type="pct"/>
          </w:tcPr>
          <w:p w14:paraId="767D7313" w14:textId="07F6CF35" w:rsidR="00C432C9" w:rsidRPr="009E61F1" w:rsidRDefault="00C432C9" w:rsidP="009E6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Конституция Российской Федерации</w:t>
            </w:r>
          </w:p>
        </w:tc>
        <w:tc>
          <w:tcPr>
            <w:tcW w:w="563" w:type="pct"/>
          </w:tcPr>
          <w:p w14:paraId="10A7A07A" w14:textId="41209CB6" w:rsidR="00C432C9" w:rsidRPr="009E61F1" w:rsidRDefault="00C432C9" w:rsidP="009E61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2C9" w:rsidRPr="009E61F1" w14:paraId="3DD73DFA" w14:textId="09C4259E" w:rsidTr="00C432C9">
        <w:tc>
          <w:tcPr>
            <w:tcW w:w="390" w:type="pct"/>
          </w:tcPr>
          <w:p w14:paraId="1BFEB5C8" w14:textId="68E594D3" w:rsidR="00C432C9" w:rsidRPr="009E61F1" w:rsidRDefault="00C432C9" w:rsidP="009E61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47" w:type="pct"/>
          </w:tcPr>
          <w:p w14:paraId="1B3DC417" w14:textId="0CA6E601" w:rsidR="00C432C9" w:rsidRPr="009E61F1" w:rsidRDefault="00C432C9" w:rsidP="009E61F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Практическая работа по теме: «Конституция РФ»</w:t>
            </w:r>
          </w:p>
        </w:tc>
        <w:tc>
          <w:tcPr>
            <w:tcW w:w="563" w:type="pct"/>
          </w:tcPr>
          <w:p w14:paraId="44E3C1D7" w14:textId="1B28D16E" w:rsidR="00C432C9" w:rsidRPr="009E61F1" w:rsidRDefault="00C432C9" w:rsidP="009E61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2C9" w:rsidRPr="009E61F1" w14:paraId="45D4BEC2" w14:textId="70902BB8" w:rsidTr="00C432C9">
        <w:tc>
          <w:tcPr>
            <w:tcW w:w="390" w:type="pct"/>
          </w:tcPr>
          <w:p w14:paraId="72F2683C" w14:textId="03838813" w:rsidR="00C432C9" w:rsidRPr="009E61F1" w:rsidRDefault="00C432C9" w:rsidP="009E61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47" w:type="pct"/>
          </w:tcPr>
          <w:p w14:paraId="4BAF7D3A" w14:textId="0B65352C" w:rsidR="00C432C9" w:rsidRPr="009E61F1" w:rsidRDefault="00C432C9" w:rsidP="009E6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конституционного строя РФ</w:t>
            </w:r>
          </w:p>
        </w:tc>
        <w:tc>
          <w:tcPr>
            <w:tcW w:w="563" w:type="pct"/>
          </w:tcPr>
          <w:p w14:paraId="65EA3125" w14:textId="07F71E3D" w:rsidR="00C432C9" w:rsidRPr="009E61F1" w:rsidRDefault="00C432C9" w:rsidP="009E61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2C9" w:rsidRPr="009E61F1" w14:paraId="04C55200" w14:textId="646C49A8" w:rsidTr="00C432C9">
        <w:tc>
          <w:tcPr>
            <w:tcW w:w="390" w:type="pct"/>
          </w:tcPr>
          <w:p w14:paraId="60485B41" w14:textId="1B02129B" w:rsidR="00C432C9" w:rsidRPr="009E61F1" w:rsidRDefault="00C432C9" w:rsidP="009E61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47" w:type="pct"/>
          </w:tcPr>
          <w:p w14:paraId="6CF7B0D2" w14:textId="5CC98DA2" w:rsidR="00C432C9" w:rsidRPr="009E61F1" w:rsidRDefault="00C432C9" w:rsidP="009E6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 и свободы человека и гражданина</w:t>
            </w:r>
          </w:p>
        </w:tc>
        <w:tc>
          <w:tcPr>
            <w:tcW w:w="563" w:type="pct"/>
          </w:tcPr>
          <w:p w14:paraId="29529D7B" w14:textId="2E4FC342" w:rsidR="00C432C9" w:rsidRPr="009E61F1" w:rsidRDefault="00C432C9" w:rsidP="009E61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2C9" w:rsidRPr="009E61F1" w14:paraId="21D6EF0D" w14:textId="61703D4A" w:rsidTr="00C432C9">
        <w:tc>
          <w:tcPr>
            <w:tcW w:w="390" w:type="pct"/>
          </w:tcPr>
          <w:p w14:paraId="3107F5AE" w14:textId="219B0219" w:rsidR="00C432C9" w:rsidRPr="009E61F1" w:rsidRDefault="00C432C9" w:rsidP="009E61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47" w:type="pct"/>
          </w:tcPr>
          <w:p w14:paraId="19CB9D77" w14:textId="6320555A" w:rsidR="00C432C9" w:rsidRPr="009E61F1" w:rsidRDefault="00C432C9" w:rsidP="009E6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 и свободы человека и гражданина</w:t>
            </w:r>
          </w:p>
        </w:tc>
        <w:tc>
          <w:tcPr>
            <w:tcW w:w="563" w:type="pct"/>
          </w:tcPr>
          <w:p w14:paraId="29EC3645" w14:textId="45027E30" w:rsidR="00C432C9" w:rsidRPr="009E61F1" w:rsidRDefault="00C432C9" w:rsidP="009E61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2C9" w:rsidRPr="009E61F1" w14:paraId="5ACCBDA2" w14:textId="65EACE9B" w:rsidTr="00C432C9">
        <w:tc>
          <w:tcPr>
            <w:tcW w:w="390" w:type="pct"/>
          </w:tcPr>
          <w:p w14:paraId="46715569" w14:textId="71BE1778" w:rsidR="00C432C9" w:rsidRPr="009E61F1" w:rsidRDefault="00C432C9" w:rsidP="009E61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47" w:type="pct"/>
          </w:tcPr>
          <w:p w14:paraId="4C22F1D2" w14:textId="0C62F91E" w:rsidR="00C432C9" w:rsidRPr="009E61F1" w:rsidRDefault="00C432C9" w:rsidP="009E6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 и свободы человека и гражданина</w:t>
            </w:r>
          </w:p>
        </w:tc>
        <w:tc>
          <w:tcPr>
            <w:tcW w:w="563" w:type="pct"/>
          </w:tcPr>
          <w:p w14:paraId="7C04EC78" w14:textId="0BAFCEA8" w:rsidR="00C432C9" w:rsidRPr="009E61F1" w:rsidRDefault="00C432C9" w:rsidP="009E61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2C9" w:rsidRPr="009E61F1" w14:paraId="7D65D9D4" w14:textId="63F0A177" w:rsidTr="00C432C9">
        <w:tc>
          <w:tcPr>
            <w:tcW w:w="390" w:type="pct"/>
          </w:tcPr>
          <w:p w14:paraId="7120F634" w14:textId="77E6AEEB" w:rsidR="00C432C9" w:rsidRPr="009E61F1" w:rsidRDefault="00C432C9" w:rsidP="009E61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47" w:type="pct"/>
          </w:tcPr>
          <w:p w14:paraId="3241C021" w14:textId="68D96C85" w:rsidR="00C432C9" w:rsidRPr="009E61F1" w:rsidRDefault="00C432C9" w:rsidP="009E6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Гражданские правоотношения</w:t>
            </w:r>
          </w:p>
        </w:tc>
        <w:tc>
          <w:tcPr>
            <w:tcW w:w="563" w:type="pct"/>
          </w:tcPr>
          <w:p w14:paraId="216F4566" w14:textId="7297C6FD" w:rsidR="00C432C9" w:rsidRPr="009E61F1" w:rsidRDefault="00C432C9" w:rsidP="009E61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2C9" w:rsidRPr="009E61F1" w14:paraId="76E710ED" w14:textId="44C61480" w:rsidTr="00C432C9">
        <w:tc>
          <w:tcPr>
            <w:tcW w:w="390" w:type="pct"/>
          </w:tcPr>
          <w:p w14:paraId="2F147A2B" w14:textId="7B51DFF0" w:rsidR="00C432C9" w:rsidRPr="009E61F1" w:rsidRDefault="00C432C9" w:rsidP="009E61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047" w:type="pct"/>
          </w:tcPr>
          <w:p w14:paraId="5861BC8F" w14:textId="342B3042" w:rsidR="00C432C9" w:rsidRPr="009E61F1" w:rsidRDefault="00C432C9" w:rsidP="009E6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Гражданские правоотношения</w:t>
            </w:r>
          </w:p>
        </w:tc>
        <w:tc>
          <w:tcPr>
            <w:tcW w:w="563" w:type="pct"/>
          </w:tcPr>
          <w:p w14:paraId="7E0D400C" w14:textId="43B9CE72" w:rsidR="00C432C9" w:rsidRPr="009E61F1" w:rsidRDefault="00C432C9" w:rsidP="009E61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2C9" w:rsidRPr="009E61F1" w14:paraId="61D3D1FA" w14:textId="5D5F0C7C" w:rsidTr="00C432C9">
        <w:tc>
          <w:tcPr>
            <w:tcW w:w="390" w:type="pct"/>
          </w:tcPr>
          <w:p w14:paraId="30BFB145" w14:textId="7412787E" w:rsidR="00C432C9" w:rsidRPr="009E61F1" w:rsidRDefault="00C432C9" w:rsidP="009E61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047" w:type="pct"/>
          </w:tcPr>
          <w:p w14:paraId="484D0260" w14:textId="49C898C9" w:rsidR="00C432C9" w:rsidRPr="009E61F1" w:rsidRDefault="00C432C9" w:rsidP="009E6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труд. Трудовые правоотношения</w:t>
            </w:r>
          </w:p>
        </w:tc>
        <w:tc>
          <w:tcPr>
            <w:tcW w:w="563" w:type="pct"/>
          </w:tcPr>
          <w:p w14:paraId="226EE244" w14:textId="4A31D30A" w:rsidR="00C432C9" w:rsidRPr="009E61F1" w:rsidRDefault="00C432C9" w:rsidP="009E61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2C9" w:rsidRPr="009E61F1" w14:paraId="61EF21E1" w14:textId="12EB0FCA" w:rsidTr="00C432C9">
        <w:tc>
          <w:tcPr>
            <w:tcW w:w="390" w:type="pct"/>
          </w:tcPr>
          <w:p w14:paraId="2B8A802A" w14:textId="03F7D309" w:rsidR="00C432C9" w:rsidRPr="009E61F1" w:rsidRDefault="00C432C9" w:rsidP="009E61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047" w:type="pct"/>
          </w:tcPr>
          <w:p w14:paraId="6A2AE480" w14:textId="6EAA184F" w:rsidR="00C432C9" w:rsidRPr="009E61F1" w:rsidRDefault="00C432C9" w:rsidP="009E61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Тестирование по теме: «Гражданские правоотношения»</w:t>
            </w:r>
          </w:p>
        </w:tc>
        <w:tc>
          <w:tcPr>
            <w:tcW w:w="563" w:type="pct"/>
          </w:tcPr>
          <w:p w14:paraId="5EC97DFD" w14:textId="747A087C" w:rsidR="00C432C9" w:rsidRPr="009E61F1" w:rsidRDefault="00C432C9" w:rsidP="009E61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2C9" w:rsidRPr="009E61F1" w14:paraId="7D082BD9" w14:textId="72F3494B" w:rsidTr="00C432C9">
        <w:tc>
          <w:tcPr>
            <w:tcW w:w="390" w:type="pct"/>
          </w:tcPr>
          <w:p w14:paraId="3A747D3D" w14:textId="2D100174" w:rsidR="00C432C9" w:rsidRPr="009E61F1" w:rsidRDefault="00C432C9" w:rsidP="009E61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047" w:type="pct"/>
          </w:tcPr>
          <w:p w14:paraId="0956E648" w14:textId="0C008C38" w:rsidR="00C432C9" w:rsidRPr="009E61F1" w:rsidRDefault="00C432C9" w:rsidP="009E6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Семейные правоотношения</w:t>
            </w:r>
          </w:p>
        </w:tc>
        <w:tc>
          <w:tcPr>
            <w:tcW w:w="563" w:type="pct"/>
          </w:tcPr>
          <w:p w14:paraId="7A4FC225" w14:textId="08A485CB" w:rsidR="00C432C9" w:rsidRPr="009E61F1" w:rsidRDefault="00C432C9" w:rsidP="009E61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2C9" w:rsidRPr="009E61F1" w14:paraId="6C934AAE" w14:textId="60D8080A" w:rsidTr="00C432C9">
        <w:tc>
          <w:tcPr>
            <w:tcW w:w="390" w:type="pct"/>
          </w:tcPr>
          <w:p w14:paraId="03DA1017" w14:textId="39B8075D" w:rsidR="00C432C9" w:rsidRPr="009E61F1" w:rsidRDefault="00C432C9" w:rsidP="009E61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047" w:type="pct"/>
          </w:tcPr>
          <w:p w14:paraId="3DC1210C" w14:textId="6ECD17B6" w:rsidR="00C432C9" w:rsidRPr="009E61F1" w:rsidRDefault="00C432C9" w:rsidP="009E6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Семейные правоотношения</w:t>
            </w:r>
          </w:p>
        </w:tc>
        <w:tc>
          <w:tcPr>
            <w:tcW w:w="563" w:type="pct"/>
          </w:tcPr>
          <w:p w14:paraId="5AB9588C" w14:textId="2AAD8341" w:rsidR="00C432C9" w:rsidRPr="009E61F1" w:rsidRDefault="00C432C9" w:rsidP="009E61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2C9" w:rsidRPr="009E61F1" w14:paraId="7D6DC4FE" w14:textId="1386E8CD" w:rsidTr="00C432C9">
        <w:tc>
          <w:tcPr>
            <w:tcW w:w="390" w:type="pct"/>
          </w:tcPr>
          <w:p w14:paraId="527FEE14" w14:textId="6CCCA493" w:rsidR="00C432C9" w:rsidRPr="009E61F1" w:rsidRDefault="00C432C9" w:rsidP="009E61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047" w:type="pct"/>
          </w:tcPr>
          <w:p w14:paraId="55B0FA5E" w14:textId="61493BA8" w:rsidR="00C432C9" w:rsidRPr="009E61F1" w:rsidRDefault="00C432C9" w:rsidP="009E6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правоотношения</w:t>
            </w:r>
          </w:p>
        </w:tc>
        <w:tc>
          <w:tcPr>
            <w:tcW w:w="563" w:type="pct"/>
          </w:tcPr>
          <w:p w14:paraId="399DB034" w14:textId="5D912B87" w:rsidR="00C432C9" w:rsidRPr="009E61F1" w:rsidRDefault="00C432C9" w:rsidP="009E61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2C9" w:rsidRPr="009E61F1" w14:paraId="46CE7A93" w14:textId="717D896A" w:rsidTr="00C432C9">
        <w:tc>
          <w:tcPr>
            <w:tcW w:w="390" w:type="pct"/>
          </w:tcPr>
          <w:p w14:paraId="4257F1BD" w14:textId="3D6F1A4D" w:rsidR="00C432C9" w:rsidRPr="009E61F1" w:rsidRDefault="00C432C9" w:rsidP="009E61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047" w:type="pct"/>
          </w:tcPr>
          <w:p w14:paraId="305FC5BD" w14:textId="074B2F1D" w:rsidR="00C432C9" w:rsidRPr="009E61F1" w:rsidRDefault="00C432C9" w:rsidP="009E6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Уголовно-правовые отношения</w:t>
            </w:r>
          </w:p>
        </w:tc>
        <w:tc>
          <w:tcPr>
            <w:tcW w:w="563" w:type="pct"/>
          </w:tcPr>
          <w:p w14:paraId="780D8F21" w14:textId="253FCEDC" w:rsidR="00C432C9" w:rsidRPr="009E61F1" w:rsidRDefault="00C432C9" w:rsidP="009E61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2C9" w:rsidRPr="009E61F1" w14:paraId="455E7F7E" w14:textId="3B38ED49" w:rsidTr="00C432C9">
        <w:tc>
          <w:tcPr>
            <w:tcW w:w="390" w:type="pct"/>
          </w:tcPr>
          <w:p w14:paraId="5DEC2DC3" w14:textId="6DD11BD8" w:rsidR="00C432C9" w:rsidRPr="009E61F1" w:rsidRDefault="00C432C9" w:rsidP="009E61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047" w:type="pct"/>
          </w:tcPr>
          <w:p w14:paraId="7EBE96A7" w14:textId="4B877721" w:rsidR="00C432C9" w:rsidRPr="009E61F1" w:rsidRDefault="00C432C9" w:rsidP="009E61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Практическая работа по теме: «Административные </w:t>
            </w:r>
            <w:r w:rsidRPr="009E61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правоотношения»</w:t>
            </w:r>
          </w:p>
        </w:tc>
        <w:tc>
          <w:tcPr>
            <w:tcW w:w="563" w:type="pct"/>
          </w:tcPr>
          <w:p w14:paraId="11F3CC95" w14:textId="1BEF8838" w:rsidR="00C432C9" w:rsidRPr="009E61F1" w:rsidRDefault="00C432C9" w:rsidP="009E61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C432C9" w:rsidRPr="009E61F1" w14:paraId="4A0D9B20" w14:textId="50FC3968" w:rsidTr="00C432C9">
        <w:tc>
          <w:tcPr>
            <w:tcW w:w="390" w:type="pct"/>
          </w:tcPr>
          <w:p w14:paraId="5935EC27" w14:textId="25263C8E" w:rsidR="00C432C9" w:rsidRPr="009E61F1" w:rsidRDefault="00C432C9" w:rsidP="009E61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047" w:type="pct"/>
          </w:tcPr>
          <w:p w14:paraId="515DFCCA" w14:textId="6A4164BD" w:rsidR="00C432C9" w:rsidRPr="009E61F1" w:rsidRDefault="00C432C9" w:rsidP="009E6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Международно-правовая защита жертв вооруженных конфликтов</w:t>
            </w:r>
          </w:p>
        </w:tc>
        <w:tc>
          <w:tcPr>
            <w:tcW w:w="563" w:type="pct"/>
          </w:tcPr>
          <w:p w14:paraId="77333D58" w14:textId="4F498BF5" w:rsidR="00C432C9" w:rsidRPr="009E61F1" w:rsidRDefault="00C432C9" w:rsidP="009E61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2C9" w:rsidRPr="009E61F1" w14:paraId="31ABA2AD" w14:textId="03C54EC3" w:rsidTr="00C432C9">
        <w:tc>
          <w:tcPr>
            <w:tcW w:w="390" w:type="pct"/>
          </w:tcPr>
          <w:p w14:paraId="7A8D5C7F" w14:textId="59F94C48" w:rsidR="00C432C9" w:rsidRPr="009E61F1" w:rsidRDefault="00C432C9" w:rsidP="009E61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047" w:type="pct"/>
          </w:tcPr>
          <w:p w14:paraId="58011718" w14:textId="493A2259" w:rsidR="00C432C9" w:rsidRPr="009E61F1" w:rsidRDefault="00C432C9" w:rsidP="009E6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Правовое регулирование отношений в сфере образования</w:t>
            </w:r>
          </w:p>
        </w:tc>
        <w:tc>
          <w:tcPr>
            <w:tcW w:w="563" w:type="pct"/>
          </w:tcPr>
          <w:p w14:paraId="436B30A2" w14:textId="538B1802" w:rsidR="00C432C9" w:rsidRPr="009E61F1" w:rsidRDefault="00C432C9" w:rsidP="009E61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2C9" w:rsidRPr="009E61F1" w14:paraId="4BAB8151" w14:textId="02358D9F" w:rsidTr="00C432C9">
        <w:tc>
          <w:tcPr>
            <w:tcW w:w="390" w:type="pct"/>
          </w:tcPr>
          <w:p w14:paraId="6F7CE517" w14:textId="5A04CA7D" w:rsidR="00C432C9" w:rsidRPr="009E61F1" w:rsidRDefault="00C432C9" w:rsidP="009E61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047" w:type="pct"/>
          </w:tcPr>
          <w:p w14:paraId="6E601623" w14:textId="50FB2045" w:rsidR="00C432C9" w:rsidRPr="009E61F1" w:rsidRDefault="00C432C9" w:rsidP="009E61F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Итоговая контрольная работа по разделам: «Политика и право»</w:t>
            </w:r>
          </w:p>
        </w:tc>
        <w:tc>
          <w:tcPr>
            <w:tcW w:w="563" w:type="pct"/>
          </w:tcPr>
          <w:p w14:paraId="5B86CD46" w14:textId="1A24F50C" w:rsidR="00C432C9" w:rsidRPr="009E61F1" w:rsidRDefault="00C432C9" w:rsidP="009E61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2C9" w:rsidRPr="009E61F1" w14:paraId="2F52E5A6" w14:textId="5D7DDF55" w:rsidTr="00C432C9">
        <w:tc>
          <w:tcPr>
            <w:tcW w:w="390" w:type="pct"/>
          </w:tcPr>
          <w:p w14:paraId="7F0CA55A" w14:textId="67DB20AC" w:rsidR="00C432C9" w:rsidRPr="009E61F1" w:rsidRDefault="00C432C9" w:rsidP="009E61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047" w:type="pct"/>
          </w:tcPr>
          <w:p w14:paraId="0F323C99" w14:textId="595B0E16" w:rsidR="00C432C9" w:rsidRPr="009E61F1" w:rsidRDefault="00C432C9" w:rsidP="009E61F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Повторение и обобщение изученного в курсе обществознания за 9 класс</w:t>
            </w:r>
          </w:p>
        </w:tc>
        <w:tc>
          <w:tcPr>
            <w:tcW w:w="563" w:type="pct"/>
          </w:tcPr>
          <w:p w14:paraId="40ED95BF" w14:textId="16D98B8D" w:rsidR="00C432C9" w:rsidRPr="009E61F1" w:rsidRDefault="00C432C9" w:rsidP="009E61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2C9" w:rsidRPr="009E61F1" w14:paraId="06031F7B" w14:textId="7596A05E" w:rsidTr="00C432C9">
        <w:tc>
          <w:tcPr>
            <w:tcW w:w="390" w:type="pct"/>
          </w:tcPr>
          <w:p w14:paraId="59291372" w14:textId="63EB9507" w:rsidR="00C432C9" w:rsidRPr="009E61F1" w:rsidRDefault="00C432C9" w:rsidP="009E61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047" w:type="pct"/>
          </w:tcPr>
          <w:p w14:paraId="6A2FB0D5" w14:textId="0B1B4302" w:rsidR="00C432C9" w:rsidRPr="009E61F1" w:rsidRDefault="00C432C9" w:rsidP="009E61F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Повторение и обобщение изученного в курсе обществознания за 9 класс</w:t>
            </w:r>
          </w:p>
        </w:tc>
        <w:tc>
          <w:tcPr>
            <w:tcW w:w="563" w:type="pct"/>
          </w:tcPr>
          <w:p w14:paraId="2E932A24" w14:textId="32CB70EC" w:rsidR="00C432C9" w:rsidRPr="009E61F1" w:rsidRDefault="00C432C9" w:rsidP="009E61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E61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3DBBB5B" w14:textId="0BD2FA4B" w:rsidR="26D7228C" w:rsidRPr="009E61F1" w:rsidRDefault="26D7228C" w:rsidP="009E6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26D7228C" w:rsidRPr="009E61F1" w:rsidSect="009C01AA">
      <w:footerReference w:type="default" r:id="rId8"/>
      <w:pgSz w:w="11906" w:h="16838"/>
      <w:pgMar w:top="1440" w:right="1440" w:bottom="144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CC812" w14:textId="77777777" w:rsidR="009C01AA" w:rsidRDefault="009C01AA" w:rsidP="009C01AA">
      <w:pPr>
        <w:spacing w:after="0" w:line="240" w:lineRule="auto"/>
      </w:pPr>
      <w:r>
        <w:separator/>
      </w:r>
    </w:p>
  </w:endnote>
  <w:endnote w:type="continuationSeparator" w:id="0">
    <w:p w14:paraId="204E2585" w14:textId="77777777" w:rsidR="009C01AA" w:rsidRDefault="009C01AA" w:rsidP="009C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79120"/>
      <w:docPartObj>
        <w:docPartGallery w:val="Page Numbers (Bottom of Page)"/>
        <w:docPartUnique/>
      </w:docPartObj>
    </w:sdtPr>
    <w:sdtContent>
      <w:p w14:paraId="56B1AE6E" w14:textId="6262F262" w:rsidR="009C01AA" w:rsidRDefault="009C01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B217BA5" w14:textId="77777777" w:rsidR="009C01AA" w:rsidRDefault="009C01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162B7" w14:textId="77777777" w:rsidR="009C01AA" w:rsidRDefault="009C01AA" w:rsidP="009C01AA">
      <w:pPr>
        <w:spacing w:after="0" w:line="240" w:lineRule="auto"/>
      </w:pPr>
      <w:r>
        <w:separator/>
      </w:r>
    </w:p>
  </w:footnote>
  <w:footnote w:type="continuationSeparator" w:id="0">
    <w:p w14:paraId="001FF617" w14:textId="77777777" w:rsidR="009C01AA" w:rsidRDefault="009C01AA" w:rsidP="009C0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5FC48"/>
    <w:rsid w:val="0002377E"/>
    <w:rsid w:val="00061E87"/>
    <w:rsid w:val="000F4B2F"/>
    <w:rsid w:val="002F11E6"/>
    <w:rsid w:val="00466317"/>
    <w:rsid w:val="00633871"/>
    <w:rsid w:val="009C01AA"/>
    <w:rsid w:val="009E61F1"/>
    <w:rsid w:val="00A27642"/>
    <w:rsid w:val="00C432C9"/>
    <w:rsid w:val="00F91D66"/>
    <w:rsid w:val="26D7228C"/>
    <w:rsid w:val="6A65F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F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0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1A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1AA"/>
  </w:style>
  <w:style w:type="paragraph" w:styleId="a8">
    <w:name w:val="footer"/>
    <w:basedOn w:val="a"/>
    <w:link w:val="a9"/>
    <w:uiPriority w:val="99"/>
    <w:unhideWhenUsed/>
    <w:rsid w:val="009C0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0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1A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1AA"/>
  </w:style>
  <w:style w:type="paragraph" w:styleId="a8">
    <w:name w:val="footer"/>
    <w:basedOn w:val="a"/>
    <w:link w:val="a9"/>
    <w:uiPriority w:val="99"/>
    <w:unhideWhenUsed/>
    <w:rsid w:val="009C0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Артём</dc:creator>
  <cp:keywords/>
  <dc:description/>
  <cp:lastModifiedBy>User</cp:lastModifiedBy>
  <cp:revision>5</cp:revision>
  <dcterms:created xsi:type="dcterms:W3CDTF">2021-09-21T17:01:00Z</dcterms:created>
  <dcterms:modified xsi:type="dcterms:W3CDTF">2021-10-04T04:55:00Z</dcterms:modified>
</cp:coreProperties>
</file>