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РОССИЙСКАЯ ФЕДЕРАЦИЯ</w:t>
      </w: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Ханты-Мансийский автономный округ-Югра, Березовский район</w:t>
      </w: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ИГРИМСКАЯ СРЕДНЯЯ ОБЩЕОБРАЗОВАТЕЛЬНАЯ ШКОЛА  </w:t>
      </w: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имени Героя Советского Союза Собянина Гавриила Епифановича</w:t>
      </w:r>
    </w:p>
    <w:p w:rsidR="00BE4357" w:rsidRPr="00BE4357" w:rsidRDefault="00BE4357" w:rsidP="00BE4357">
      <w:pPr>
        <w:keepNext/>
        <w:tabs>
          <w:tab w:val="left" w:pos="90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E4357" w:rsidRPr="00BE4357" w:rsidRDefault="00BE4357" w:rsidP="00BE4357">
      <w:pPr>
        <w:keepNext/>
        <w:tabs>
          <w:tab w:val="left" w:pos="90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78417E" w:rsidRDefault="007B4816" w:rsidP="00BE4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21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</w:t>
      </w:r>
      <w:r w:rsidR="00BE4357" w:rsidRPr="00B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</w:t>
      </w:r>
      <w:r w:rsidR="00B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E4357" w:rsidRPr="004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0219F" w:rsidRPr="0040219F">
        <w:rPr>
          <w:rFonts w:ascii="Times New Roman" w:eastAsia="Times New Roman" w:hAnsi="Times New Roman" w:cs="Times New Roman"/>
          <w:sz w:val="28"/>
          <w:szCs w:val="28"/>
          <w:lang w:eastAsia="ru-RU"/>
        </w:rPr>
        <w:t>63/8-А</w:t>
      </w:r>
    </w:p>
    <w:p w:rsidR="00BE4357" w:rsidRPr="0078417E" w:rsidRDefault="00BE4357" w:rsidP="00BE435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17E" w:rsidRPr="0078417E" w:rsidRDefault="0078417E" w:rsidP="002240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17E">
        <w:rPr>
          <w:rFonts w:ascii="Times New Roman" w:eastAsia="Calibri" w:hAnsi="Times New Roman" w:cs="Times New Roman"/>
          <w:b/>
          <w:sz w:val="28"/>
          <w:szCs w:val="28"/>
        </w:rPr>
        <w:t>Об утверждении графика дежур</w:t>
      </w:r>
      <w:r w:rsidR="007B4816">
        <w:rPr>
          <w:rFonts w:ascii="Times New Roman" w:eastAsia="Calibri" w:hAnsi="Times New Roman" w:cs="Times New Roman"/>
          <w:b/>
          <w:sz w:val="28"/>
          <w:szCs w:val="28"/>
        </w:rPr>
        <w:t>ства по школе на 1 сентября 2023</w:t>
      </w:r>
      <w:r w:rsidRPr="0078417E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78417E" w:rsidRPr="0078417E" w:rsidRDefault="0078417E" w:rsidP="002240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17E">
        <w:rPr>
          <w:rFonts w:ascii="Times New Roman" w:eastAsia="Calibri" w:hAnsi="Times New Roman" w:cs="Times New Roman"/>
          <w:sz w:val="28"/>
          <w:szCs w:val="28"/>
        </w:rPr>
        <w:t>В целях осуществления контроля за соблюдением безопасных условий в период организ</w:t>
      </w:r>
      <w:r>
        <w:rPr>
          <w:rFonts w:ascii="Times New Roman" w:eastAsia="Calibri" w:hAnsi="Times New Roman" w:cs="Times New Roman"/>
          <w:sz w:val="28"/>
          <w:szCs w:val="28"/>
        </w:rPr>
        <w:t>ации образовательного процесса</w:t>
      </w:r>
    </w:p>
    <w:p w:rsidR="0078417E" w:rsidRPr="0078417E" w:rsidRDefault="0078417E" w:rsidP="002240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17E">
        <w:rPr>
          <w:rFonts w:ascii="Times New Roman" w:eastAsia="Calibri" w:hAnsi="Times New Roman" w:cs="Times New Roman"/>
          <w:b/>
          <w:sz w:val="28"/>
          <w:szCs w:val="28"/>
        </w:rPr>
        <w:t xml:space="preserve">ПРИКАЗЫВАЮ: </w:t>
      </w:r>
    </w:p>
    <w:p w:rsidR="0078417E" w:rsidRPr="0078417E" w:rsidRDefault="0078417E" w:rsidP="0022400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17E">
        <w:rPr>
          <w:rFonts w:ascii="Times New Roman" w:eastAsia="Calibri" w:hAnsi="Times New Roman" w:cs="Times New Roman"/>
          <w:sz w:val="28"/>
          <w:szCs w:val="28"/>
        </w:rPr>
        <w:t xml:space="preserve">Утвердить график дежурства </w:t>
      </w:r>
      <w:r w:rsidR="00224008">
        <w:rPr>
          <w:rFonts w:ascii="Times New Roman" w:eastAsia="Calibri" w:hAnsi="Times New Roman" w:cs="Times New Roman"/>
          <w:sz w:val="28"/>
          <w:szCs w:val="28"/>
        </w:rPr>
        <w:t>0</w:t>
      </w:r>
      <w:r w:rsidR="007B4816">
        <w:rPr>
          <w:rFonts w:ascii="Times New Roman" w:eastAsia="Calibri" w:hAnsi="Times New Roman" w:cs="Times New Roman"/>
          <w:sz w:val="28"/>
          <w:szCs w:val="28"/>
        </w:rPr>
        <w:t>1 сентября 2023</w:t>
      </w:r>
      <w:r w:rsidR="00224008">
        <w:rPr>
          <w:rFonts w:ascii="Times New Roman" w:eastAsia="Calibri" w:hAnsi="Times New Roman" w:cs="Times New Roman"/>
          <w:sz w:val="28"/>
          <w:szCs w:val="28"/>
        </w:rPr>
        <w:t xml:space="preserve"> года в здании школы для</w:t>
      </w:r>
      <w:r w:rsidRPr="0078417E">
        <w:rPr>
          <w:rFonts w:ascii="Times New Roman" w:eastAsia="Calibri" w:hAnsi="Times New Roman" w:cs="Times New Roman"/>
          <w:sz w:val="28"/>
          <w:szCs w:val="28"/>
        </w:rPr>
        <w:t xml:space="preserve"> администрации, педагогов и младшего обслуживающего персонала согласно приложению.</w:t>
      </w:r>
    </w:p>
    <w:p w:rsidR="0078417E" w:rsidRPr="0078417E" w:rsidRDefault="0078417E" w:rsidP="0022400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17E">
        <w:rPr>
          <w:rFonts w:ascii="Times New Roman" w:eastAsia="Calibri" w:hAnsi="Times New Roman" w:cs="Times New Roman"/>
          <w:sz w:val="28"/>
          <w:szCs w:val="28"/>
        </w:rPr>
        <w:t>В случае невозможности выполнения дежурным учителем или администратором своих обязанностей заблаговременно проинформировать администрацию школы с целью осуществления своевременной замены.</w:t>
      </w:r>
    </w:p>
    <w:p w:rsidR="00483DD0" w:rsidRPr="00483DD0" w:rsidRDefault="0078417E" w:rsidP="00483DD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17E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директора Кокоулину М.В. </w:t>
      </w:r>
    </w:p>
    <w:p w:rsidR="0078417E" w:rsidRPr="0078417E" w:rsidRDefault="0078417E" w:rsidP="00483DD0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17E">
        <w:rPr>
          <w:rFonts w:ascii="Times New Roman" w:eastAsia="Calibri" w:hAnsi="Times New Roman" w:cs="Times New Roman"/>
          <w:sz w:val="28"/>
          <w:szCs w:val="28"/>
        </w:rPr>
        <w:tab/>
      </w:r>
    </w:p>
    <w:p w:rsidR="0078417E" w:rsidRPr="007B4816" w:rsidRDefault="0078417E" w:rsidP="0078417E">
      <w:pPr>
        <w:tabs>
          <w:tab w:val="left" w:pos="993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8417E" w:rsidRPr="007B4816" w:rsidRDefault="0040219F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proofErr w:type="spellStart"/>
      <w:r w:rsidRPr="0040219F">
        <w:rPr>
          <w:rFonts w:ascii="Times New Roman" w:eastAsia="Calibri" w:hAnsi="Times New Roman" w:cs="Times New Roman"/>
          <w:b/>
          <w:sz w:val="28"/>
          <w:szCs w:val="28"/>
        </w:rPr>
        <w:t>И.о</w:t>
      </w:r>
      <w:proofErr w:type="spellEnd"/>
      <w:r w:rsidRPr="0040219F">
        <w:rPr>
          <w:rFonts w:ascii="Times New Roman" w:eastAsia="Calibri" w:hAnsi="Times New Roman" w:cs="Times New Roman"/>
          <w:b/>
          <w:sz w:val="28"/>
          <w:szCs w:val="28"/>
        </w:rPr>
        <w:t xml:space="preserve"> д</w:t>
      </w:r>
      <w:r w:rsidR="0078417E" w:rsidRPr="0040219F">
        <w:rPr>
          <w:rFonts w:ascii="Times New Roman" w:eastAsia="Calibri" w:hAnsi="Times New Roman" w:cs="Times New Roman"/>
          <w:b/>
          <w:sz w:val="28"/>
          <w:szCs w:val="28"/>
        </w:rPr>
        <w:t>иректор</w:t>
      </w:r>
      <w:r w:rsidRPr="0040219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8417E" w:rsidRPr="0040219F">
        <w:rPr>
          <w:rFonts w:ascii="Times New Roman" w:eastAsia="Calibri" w:hAnsi="Times New Roman" w:cs="Times New Roman"/>
          <w:b/>
          <w:sz w:val="28"/>
          <w:szCs w:val="28"/>
        </w:rPr>
        <w:t xml:space="preserve"> школы                                   </w:t>
      </w:r>
      <w:r w:rsidRPr="0040219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Pr="0040219F">
        <w:rPr>
          <w:rFonts w:ascii="Times New Roman" w:eastAsia="Calibri" w:hAnsi="Times New Roman" w:cs="Times New Roman"/>
          <w:b/>
          <w:sz w:val="28"/>
          <w:szCs w:val="28"/>
        </w:rPr>
        <w:t>Заводовская</w:t>
      </w:r>
      <w:proofErr w:type="spellEnd"/>
      <w:r w:rsidRPr="0040219F">
        <w:rPr>
          <w:rFonts w:ascii="Times New Roman" w:eastAsia="Calibri" w:hAnsi="Times New Roman" w:cs="Times New Roman"/>
          <w:b/>
          <w:sz w:val="28"/>
          <w:szCs w:val="28"/>
        </w:rPr>
        <w:t xml:space="preserve"> Л.В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</w:p>
    <w:p w:rsidR="0078417E" w:rsidRPr="0078417E" w:rsidRDefault="0078417E" w:rsidP="0078417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17E" w:rsidRPr="0078417E" w:rsidRDefault="0078417E" w:rsidP="0078417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17E" w:rsidRDefault="0078417E" w:rsidP="0078417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17E" w:rsidRDefault="0078417E" w:rsidP="0078417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17E" w:rsidRDefault="0078417E" w:rsidP="0078417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17E" w:rsidRDefault="0078417E" w:rsidP="0078417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17E" w:rsidRDefault="0078417E" w:rsidP="00784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08" w:rsidRDefault="00224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417E" w:rsidRPr="0040219F" w:rsidRDefault="0078417E" w:rsidP="00784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8417E" w:rsidRPr="0040219F" w:rsidRDefault="0078417E" w:rsidP="00784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 w:rsidR="0040219F" w:rsidRPr="0040219F">
        <w:rPr>
          <w:rFonts w:ascii="Times New Roman" w:eastAsia="Times New Roman" w:hAnsi="Times New Roman" w:cs="Times New Roman"/>
          <w:sz w:val="24"/>
          <w:szCs w:val="24"/>
          <w:lang w:eastAsia="ru-RU"/>
        </w:rPr>
        <w:t>63/8-А</w:t>
      </w:r>
    </w:p>
    <w:p w:rsidR="0078417E" w:rsidRPr="0040219F" w:rsidRDefault="006039BB" w:rsidP="0078417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31.08.202</w:t>
      </w:r>
      <w:r w:rsidR="0040219F" w:rsidRPr="004021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417E" w:rsidRPr="0040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8417E" w:rsidRPr="0078417E" w:rsidRDefault="0078417E" w:rsidP="0078417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17E" w:rsidRPr="0078417E" w:rsidRDefault="0078417E" w:rsidP="00784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дежурства администрации, педагогов </w:t>
      </w:r>
    </w:p>
    <w:p w:rsidR="0078417E" w:rsidRPr="0078417E" w:rsidRDefault="0078417E" w:rsidP="00784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младшего обслуживающего персонала на этажах </w:t>
      </w:r>
    </w:p>
    <w:p w:rsidR="0078417E" w:rsidRPr="0078417E" w:rsidRDefault="0078417E" w:rsidP="00784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B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2023</w:t>
      </w:r>
      <w:r w:rsidRPr="0078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78417E" w:rsidRPr="0078417E" w:rsidRDefault="0078417E" w:rsidP="00784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20"/>
        <w:gridCol w:w="2247"/>
        <w:gridCol w:w="2171"/>
        <w:gridCol w:w="2042"/>
        <w:gridCol w:w="2113"/>
      </w:tblGrid>
      <w:tr w:rsidR="005A6BA9" w:rsidRPr="00FF3AD0" w:rsidTr="007B4816">
        <w:tc>
          <w:tcPr>
            <w:tcW w:w="920" w:type="dxa"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этаж</w:t>
            </w:r>
          </w:p>
        </w:tc>
        <w:tc>
          <w:tcPr>
            <w:tcW w:w="2247" w:type="dxa"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Зона дежурства</w:t>
            </w:r>
          </w:p>
        </w:tc>
        <w:tc>
          <w:tcPr>
            <w:tcW w:w="2171" w:type="dxa"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специалист по охране труда</w:t>
            </w:r>
            <w:r w:rsidR="0001654E">
              <w:rPr>
                <w:rFonts w:ascii="Times New Roman" w:hAnsi="Times New Roman" w:cs="Times New Roman"/>
                <w:b/>
                <w:sz w:val="24"/>
                <w:szCs w:val="24"/>
              </w:rPr>
              <w:t>, медицинский работник</w:t>
            </w:r>
          </w:p>
        </w:tc>
        <w:tc>
          <w:tcPr>
            <w:tcW w:w="2042" w:type="dxa"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Младший обслуживающий персонал</w:t>
            </w:r>
          </w:p>
        </w:tc>
        <w:tc>
          <w:tcPr>
            <w:tcW w:w="2113" w:type="dxa"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на этаже</w:t>
            </w:r>
          </w:p>
        </w:tc>
      </w:tr>
      <w:tr w:rsidR="007B4816" w:rsidRPr="00FF3AD0" w:rsidTr="007B4816">
        <w:trPr>
          <w:trHeight w:val="285"/>
        </w:trPr>
        <w:tc>
          <w:tcPr>
            <w:tcW w:w="920" w:type="dxa"/>
            <w:vMerge w:val="restart"/>
          </w:tcPr>
          <w:p w:rsidR="007B4816" w:rsidRPr="00FF3AD0" w:rsidRDefault="007B4816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</w:tc>
        <w:tc>
          <w:tcPr>
            <w:tcW w:w="2247" w:type="dxa"/>
          </w:tcPr>
          <w:p w:rsidR="007B4816" w:rsidRPr="00FF3AD0" w:rsidRDefault="007B4816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Парадный вход</w:t>
            </w:r>
          </w:p>
        </w:tc>
        <w:tc>
          <w:tcPr>
            <w:tcW w:w="2171" w:type="dxa"/>
          </w:tcPr>
          <w:p w:rsidR="007B4816" w:rsidRDefault="007B4816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sz w:val="24"/>
                <w:szCs w:val="24"/>
              </w:rPr>
              <w:t>Гуржеева М.А.</w:t>
            </w:r>
          </w:p>
          <w:p w:rsidR="007B4816" w:rsidRPr="00224008" w:rsidRDefault="007B4816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</w:tcPr>
          <w:p w:rsidR="007B4816" w:rsidRDefault="007B4816" w:rsidP="0022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Грошева Н.Г.</w:t>
            </w:r>
          </w:p>
          <w:p w:rsidR="007B4816" w:rsidRPr="00FF3AD0" w:rsidRDefault="007B4816" w:rsidP="006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7B4816" w:rsidRPr="00FF3AD0" w:rsidRDefault="007B4816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Жарова С.В.</w:t>
            </w:r>
          </w:p>
        </w:tc>
      </w:tr>
      <w:tr w:rsidR="00FF3AD0" w:rsidRPr="00FF3AD0" w:rsidTr="007B4816">
        <w:trPr>
          <w:trHeight w:val="298"/>
        </w:trPr>
        <w:tc>
          <w:tcPr>
            <w:tcW w:w="920" w:type="dxa"/>
            <w:vMerge/>
          </w:tcPr>
          <w:p w:rsidR="00FF3AD0" w:rsidRPr="00FF3AD0" w:rsidRDefault="00FF3AD0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FF3AD0" w:rsidRPr="00FF3AD0" w:rsidRDefault="0078417E" w:rsidP="0022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17E">
              <w:rPr>
                <w:rFonts w:ascii="Times New Roman" w:hAnsi="Times New Roman" w:cs="Times New Roman"/>
                <w:sz w:val="24"/>
                <w:szCs w:val="24"/>
              </w:rPr>
              <w:t>Левое крыло</w:t>
            </w:r>
          </w:p>
        </w:tc>
        <w:tc>
          <w:tcPr>
            <w:tcW w:w="2171" w:type="dxa"/>
          </w:tcPr>
          <w:p w:rsidR="00FF3AD0" w:rsidRPr="00FF3AD0" w:rsidRDefault="002314E8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О.Л.</w:t>
            </w:r>
          </w:p>
        </w:tc>
        <w:tc>
          <w:tcPr>
            <w:tcW w:w="2042" w:type="dxa"/>
            <w:vMerge/>
          </w:tcPr>
          <w:p w:rsidR="00FF3AD0" w:rsidRPr="00FF3AD0" w:rsidRDefault="00FF3AD0" w:rsidP="0022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F3AD0" w:rsidRPr="00FF3AD0" w:rsidRDefault="00FF3AD0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D0" w:rsidRPr="00FF3AD0" w:rsidTr="007B4816">
        <w:tc>
          <w:tcPr>
            <w:tcW w:w="920" w:type="dxa"/>
            <w:vMerge/>
          </w:tcPr>
          <w:p w:rsidR="00FF3AD0" w:rsidRPr="00FF3AD0" w:rsidRDefault="00FF3AD0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FF3AD0" w:rsidRPr="00FF3AD0" w:rsidRDefault="0078417E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sz w:val="24"/>
                <w:szCs w:val="24"/>
              </w:rPr>
              <w:t>Правое крыло</w:t>
            </w:r>
          </w:p>
        </w:tc>
        <w:tc>
          <w:tcPr>
            <w:tcW w:w="2171" w:type="dxa"/>
          </w:tcPr>
          <w:p w:rsidR="0078417E" w:rsidRPr="00FF3AD0" w:rsidRDefault="002314E8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42" w:type="dxa"/>
            <w:vMerge/>
          </w:tcPr>
          <w:p w:rsidR="00FF3AD0" w:rsidRPr="00FF3AD0" w:rsidRDefault="00FF3AD0" w:rsidP="0022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F3AD0" w:rsidRPr="00FF3AD0" w:rsidRDefault="00FF3AD0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A9" w:rsidRPr="00FF3AD0" w:rsidTr="007B4816">
        <w:tc>
          <w:tcPr>
            <w:tcW w:w="920" w:type="dxa"/>
            <w:vMerge w:val="restart"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</w:tc>
        <w:tc>
          <w:tcPr>
            <w:tcW w:w="2247" w:type="dxa"/>
          </w:tcPr>
          <w:p w:rsidR="005A6BA9" w:rsidRPr="00224008" w:rsidRDefault="005A6BA9" w:rsidP="0022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крыло</w:t>
            </w:r>
          </w:p>
        </w:tc>
        <w:tc>
          <w:tcPr>
            <w:tcW w:w="2171" w:type="dxa"/>
          </w:tcPr>
          <w:p w:rsidR="005A6BA9" w:rsidRPr="00FF3AD0" w:rsidRDefault="005A6BA9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sz w:val="24"/>
                <w:szCs w:val="24"/>
              </w:rPr>
              <w:t>Новикова Р.И.</w:t>
            </w:r>
          </w:p>
        </w:tc>
        <w:tc>
          <w:tcPr>
            <w:tcW w:w="2042" w:type="dxa"/>
          </w:tcPr>
          <w:p w:rsidR="005A6BA9" w:rsidRPr="00224008" w:rsidRDefault="005A6BA9" w:rsidP="0022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Л.А.</w:t>
            </w:r>
          </w:p>
        </w:tc>
        <w:tc>
          <w:tcPr>
            <w:tcW w:w="2113" w:type="dxa"/>
            <w:vMerge w:val="restart"/>
          </w:tcPr>
          <w:p w:rsidR="005A6BA9" w:rsidRPr="00FF3AD0" w:rsidRDefault="00704B84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Кокоулина М.В</w:t>
            </w:r>
            <w:r w:rsidRPr="00FF3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BA9" w:rsidRPr="00FF3AD0" w:rsidTr="007B4816">
        <w:tc>
          <w:tcPr>
            <w:tcW w:w="920" w:type="dxa"/>
            <w:vMerge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78417E" w:rsidRPr="00FF3AD0" w:rsidRDefault="005A6BA9" w:rsidP="0022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sz w:val="24"/>
                <w:szCs w:val="24"/>
              </w:rPr>
              <w:t>Правое крыло</w:t>
            </w:r>
          </w:p>
        </w:tc>
        <w:tc>
          <w:tcPr>
            <w:tcW w:w="2171" w:type="dxa"/>
          </w:tcPr>
          <w:p w:rsidR="005A6BA9" w:rsidRPr="00FF3AD0" w:rsidRDefault="005A6BA9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sz w:val="24"/>
                <w:szCs w:val="24"/>
              </w:rPr>
              <w:t>Стеценко В.М.</w:t>
            </w:r>
          </w:p>
        </w:tc>
        <w:tc>
          <w:tcPr>
            <w:tcW w:w="2042" w:type="dxa"/>
          </w:tcPr>
          <w:p w:rsidR="005A6BA9" w:rsidRPr="00FF3AD0" w:rsidRDefault="006E7BAF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13" w:type="dxa"/>
            <w:vMerge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A9" w:rsidRPr="00FF3AD0" w:rsidTr="007B4816">
        <w:tc>
          <w:tcPr>
            <w:tcW w:w="920" w:type="dxa"/>
            <w:vMerge w:val="restart"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3 этаж</w:t>
            </w:r>
          </w:p>
        </w:tc>
        <w:tc>
          <w:tcPr>
            <w:tcW w:w="2247" w:type="dxa"/>
          </w:tcPr>
          <w:p w:rsidR="005A6BA9" w:rsidRPr="00224008" w:rsidRDefault="005A6BA9" w:rsidP="0022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крыло</w:t>
            </w:r>
          </w:p>
        </w:tc>
        <w:tc>
          <w:tcPr>
            <w:tcW w:w="2171" w:type="dxa"/>
          </w:tcPr>
          <w:p w:rsidR="005A6BA9" w:rsidRPr="00FF3AD0" w:rsidRDefault="007B4816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</w:t>
            </w:r>
            <w:r w:rsidRPr="00FF3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5A6BA9" w:rsidRPr="00224008" w:rsidRDefault="006E7BAF" w:rsidP="0022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Сочнева А.Н.</w:t>
            </w:r>
          </w:p>
        </w:tc>
        <w:tc>
          <w:tcPr>
            <w:tcW w:w="2113" w:type="dxa"/>
            <w:vMerge w:val="restart"/>
          </w:tcPr>
          <w:p w:rsidR="005A6BA9" w:rsidRPr="00FF3AD0" w:rsidRDefault="00704B84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sz w:val="24"/>
                <w:szCs w:val="24"/>
              </w:rPr>
              <w:t>Салий Т.А.</w:t>
            </w:r>
          </w:p>
        </w:tc>
      </w:tr>
      <w:tr w:rsidR="005A6BA9" w:rsidRPr="00FF3AD0" w:rsidTr="007B4816">
        <w:tc>
          <w:tcPr>
            <w:tcW w:w="920" w:type="dxa"/>
            <w:vMerge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78417E" w:rsidRPr="00FF3AD0" w:rsidRDefault="005A6BA9" w:rsidP="0022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sz w:val="24"/>
                <w:szCs w:val="24"/>
              </w:rPr>
              <w:t>Правое крыло</w:t>
            </w:r>
          </w:p>
        </w:tc>
        <w:tc>
          <w:tcPr>
            <w:tcW w:w="2171" w:type="dxa"/>
          </w:tcPr>
          <w:p w:rsidR="005A6BA9" w:rsidRPr="00FF3AD0" w:rsidRDefault="007B4816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Жбанкова Е.П.</w:t>
            </w:r>
          </w:p>
        </w:tc>
        <w:tc>
          <w:tcPr>
            <w:tcW w:w="2042" w:type="dxa"/>
          </w:tcPr>
          <w:p w:rsidR="005A6BA9" w:rsidRPr="00FF3AD0" w:rsidRDefault="006E7BAF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Лырщикова</w:t>
            </w:r>
            <w:proofErr w:type="spellEnd"/>
            <w:r w:rsidRPr="00FF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2113" w:type="dxa"/>
            <w:vMerge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A9" w:rsidRPr="00FF3AD0" w:rsidTr="007B4816">
        <w:tc>
          <w:tcPr>
            <w:tcW w:w="920" w:type="dxa"/>
            <w:vMerge w:val="restart"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4 этаж</w:t>
            </w:r>
          </w:p>
        </w:tc>
        <w:tc>
          <w:tcPr>
            <w:tcW w:w="2247" w:type="dxa"/>
          </w:tcPr>
          <w:p w:rsidR="005A6BA9" w:rsidRPr="0078417E" w:rsidRDefault="005A6BA9" w:rsidP="00784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крыло</w:t>
            </w:r>
          </w:p>
        </w:tc>
        <w:tc>
          <w:tcPr>
            <w:tcW w:w="2171" w:type="dxa"/>
          </w:tcPr>
          <w:p w:rsidR="005A6BA9" w:rsidRPr="00FF3AD0" w:rsidRDefault="007B4816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0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Кабиров</w:t>
            </w:r>
            <w:proofErr w:type="spellEnd"/>
            <w:r w:rsidRPr="00AF60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Р.М.</w:t>
            </w:r>
          </w:p>
        </w:tc>
        <w:tc>
          <w:tcPr>
            <w:tcW w:w="2042" w:type="dxa"/>
          </w:tcPr>
          <w:p w:rsidR="005A6BA9" w:rsidRPr="00224008" w:rsidRDefault="005A6BA9" w:rsidP="0022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 w:val="restart"/>
          </w:tcPr>
          <w:p w:rsidR="005A6BA9" w:rsidRPr="00FF3AD0" w:rsidRDefault="00704B84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Заводовская Л.В.</w:t>
            </w:r>
          </w:p>
        </w:tc>
      </w:tr>
      <w:tr w:rsidR="005A6BA9" w:rsidRPr="00FF3AD0" w:rsidTr="007B4816">
        <w:tc>
          <w:tcPr>
            <w:tcW w:w="920" w:type="dxa"/>
            <w:vMerge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78417E" w:rsidRPr="00FF3AD0" w:rsidRDefault="005A6BA9" w:rsidP="0022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sz w:val="24"/>
                <w:szCs w:val="24"/>
              </w:rPr>
              <w:t>Правое крыло</w:t>
            </w:r>
          </w:p>
        </w:tc>
        <w:tc>
          <w:tcPr>
            <w:tcW w:w="2171" w:type="dxa"/>
          </w:tcPr>
          <w:p w:rsidR="005A6BA9" w:rsidRPr="00FF3AD0" w:rsidRDefault="007B4816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Мовчан Н.Г.</w:t>
            </w:r>
          </w:p>
        </w:tc>
        <w:tc>
          <w:tcPr>
            <w:tcW w:w="2042" w:type="dxa"/>
          </w:tcPr>
          <w:p w:rsidR="005A6BA9" w:rsidRPr="00FF3AD0" w:rsidRDefault="006039BB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113" w:type="dxa"/>
            <w:vMerge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0BB4" w:rsidRDefault="005A0BB4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19F" w:rsidRDefault="0040219F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Pr="00FF3AD0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70CB8" w:rsidRPr="00FF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B7AC8"/>
    <w:multiLevelType w:val="hybridMultilevel"/>
    <w:tmpl w:val="90DE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2041B"/>
    <w:multiLevelType w:val="hybridMultilevel"/>
    <w:tmpl w:val="7E367C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B4"/>
    <w:rsid w:val="0001654E"/>
    <w:rsid w:val="00224008"/>
    <w:rsid w:val="002314E8"/>
    <w:rsid w:val="0040219F"/>
    <w:rsid w:val="00483DD0"/>
    <w:rsid w:val="005A0BB4"/>
    <w:rsid w:val="005A6BA9"/>
    <w:rsid w:val="006039BB"/>
    <w:rsid w:val="006E7BAF"/>
    <w:rsid w:val="00704B84"/>
    <w:rsid w:val="0078417E"/>
    <w:rsid w:val="007B4816"/>
    <w:rsid w:val="00930292"/>
    <w:rsid w:val="00AD0224"/>
    <w:rsid w:val="00AF604F"/>
    <w:rsid w:val="00AF653C"/>
    <w:rsid w:val="00B51E29"/>
    <w:rsid w:val="00B55C29"/>
    <w:rsid w:val="00B63D28"/>
    <w:rsid w:val="00B70CB8"/>
    <w:rsid w:val="00BE4357"/>
    <w:rsid w:val="00D04AE9"/>
    <w:rsid w:val="00D37AEE"/>
    <w:rsid w:val="00ED0B7B"/>
    <w:rsid w:val="00F6106C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0B0F8-E76C-4B56-A41D-87E6445A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1</cp:lastModifiedBy>
  <cp:revision>18</cp:revision>
  <cp:lastPrinted>2023-09-05T08:45:00Z</cp:lastPrinted>
  <dcterms:created xsi:type="dcterms:W3CDTF">2020-08-26T03:26:00Z</dcterms:created>
  <dcterms:modified xsi:type="dcterms:W3CDTF">2025-06-03T10:29:00Z</dcterms:modified>
</cp:coreProperties>
</file>