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6A" w:rsidRPr="001A4228" w:rsidRDefault="00CC0A6A" w:rsidP="00CC0A6A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1A4228">
        <w:rPr>
          <w:rFonts w:ascii="Times New Roman" w:hAnsi="Times New Roman" w:cs="Times New Roman"/>
          <w:b/>
          <w:color w:val="111111"/>
          <w:sz w:val="24"/>
          <w:szCs w:val="24"/>
        </w:rPr>
        <w:t>РОССИЙСКАЯ ФЕДЕРАЦИЯ</w:t>
      </w:r>
    </w:p>
    <w:p w:rsidR="00CC0A6A" w:rsidRPr="001A4228" w:rsidRDefault="00CC0A6A" w:rsidP="00CC0A6A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1A4228">
        <w:rPr>
          <w:rFonts w:ascii="Times New Roman" w:hAnsi="Times New Roman" w:cs="Times New Roman"/>
          <w:b/>
          <w:color w:val="111111"/>
          <w:sz w:val="24"/>
          <w:szCs w:val="24"/>
        </w:rPr>
        <w:t>Ханты-Мансийский автономный округ-Югра, Березовский район</w:t>
      </w:r>
    </w:p>
    <w:p w:rsidR="00CC0A6A" w:rsidRPr="001A4228" w:rsidRDefault="00CC0A6A" w:rsidP="00CC0A6A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CC0A6A" w:rsidRPr="001A4228" w:rsidRDefault="00CC0A6A" w:rsidP="00CC0A6A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1A4228">
        <w:rPr>
          <w:rFonts w:ascii="Times New Roman" w:hAnsi="Times New Roman" w:cs="Times New Roman"/>
          <w:b/>
          <w:color w:val="111111"/>
          <w:sz w:val="24"/>
          <w:szCs w:val="24"/>
        </w:rPr>
        <w:t>Муниципальное бюджетное общеобразовательное учреждение</w:t>
      </w:r>
    </w:p>
    <w:p w:rsidR="00CC0A6A" w:rsidRPr="001A4228" w:rsidRDefault="00CC0A6A" w:rsidP="00CC0A6A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1A4228">
        <w:rPr>
          <w:rFonts w:ascii="Times New Roman" w:hAnsi="Times New Roman" w:cs="Times New Roman"/>
          <w:b/>
          <w:color w:val="111111"/>
          <w:sz w:val="24"/>
          <w:szCs w:val="24"/>
        </w:rPr>
        <w:t>ИГРИМСКАЯ СРЕДНЯЯ ОБЩЕОБРАЗОВАТЕЛЬНАЯ ШКОЛА</w:t>
      </w:r>
    </w:p>
    <w:p w:rsidR="00CC0A6A" w:rsidRPr="001A4228" w:rsidRDefault="00CC0A6A" w:rsidP="00CC0A6A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1A4228">
        <w:rPr>
          <w:rFonts w:ascii="Times New Roman" w:hAnsi="Times New Roman" w:cs="Times New Roman"/>
          <w:b/>
          <w:color w:val="111111"/>
          <w:sz w:val="24"/>
          <w:szCs w:val="24"/>
        </w:rPr>
        <w:t>имени Героя Советского Союза Собянина Гавриила Епифановича</w:t>
      </w:r>
    </w:p>
    <w:p w:rsidR="00CC0A6A" w:rsidRPr="00CC0A6A" w:rsidRDefault="00CC0A6A" w:rsidP="00CC0A6A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CC0A6A">
        <w:rPr>
          <w:rFonts w:ascii="Times New Roman" w:hAnsi="Times New Roman" w:cs="Times New Roman"/>
          <w:color w:val="auto"/>
          <w:lang w:val="ru-RU"/>
        </w:rPr>
        <w:t>ПРИКАЗ</w:t>
      </w:r>
    </w:p>
    <w:p w:rsidR="00CC0A6A" w:rsidRPr="00CC0A6A" w:rsidRDefault="00CC0A6A" w:rsidP="00CC0A6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C0A6A">
        <w:rPr>
          <w:rFonts w:ascii="Times New Roman" w:hAnsi="Times New Roman" w:cs="Times New Roman"/>
          <w:sz w:val="28"/>
          <w:szCs w:val="28"/>
        </w:rPr>
        <w:t xml:space="preserve">.02.2023 г.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0A6A">
        <w:rPr>
          <w:rFonts w:ascii="Times New Roman" w:hAnsi="Times New Roman" w:cs="Times New Roman"/>
          <w:sz w:val="28"/>
          <w:szCs w:val="28"/>
        </w:rPr>
        <w:t xml:space="preserve">   № 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0A6A">
        <w:rPr>
          <w:rFonts w:ascii="Times New Roman" w:hAnsi="Times New Roman" w:cs="Times New Roman"/>
          <w:sz w:val="28"/>
          <w:szCs w:val="28"/>
        </w:rPr>
        <w:t xml:space="preserve">-А </w:t>
      </w:r>
    </w:p>
    <w:p w:rsidR="008E57B7" w:rsidRDefault="008E57B7"/>
    <w:p w:rsidR="008E57B7" w:rsidRPr="00CC0A6A" w:rsidRDefault="00CC0A6A" w:rsidP="00CC0A6A">
      <w:pPr>
        <w:spacing w:after="0" w:line="240" w:lineRule="auto"/>
        <w:ind w:firstLine="720"/>
        <w:jc w:val="both"/>
        <w:rPr>
          <w:b/>
        </w:rPr>
      </w:pPr>
      <w:r w:rsidRPr="00CC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регионального этапа всероссийской олимпиады школьников по географии в очной форме с использованием дистанционных технологий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8E57B7" w:rsidRPr="003231C2" w:rsidTr="00CC0A6A">
        <w:trPr>
          <w:trHeight w:val="407"/>
        </w:trPr>
        <w:tc>
          <w:tcPr>
            <w:tcW w:w="9356" w:type="dxa"/>
          </w:tcPr>
          <w:p w:rsidR="008E57B7" w:rsidRPr="003231C2" w:rsidRDefault="008E57B7" w:rsidP="00CC0A6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57B7" w:rsidRPr="009E448B" w:rsidRDefault="008E57B7" w:rsidP="00CC0A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приказов Департамента образования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Pr="009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 – Югры: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44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959</w:t>
      </w:r>
      <w:r w:rsidRPr="009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 регионального этапа всероссийской олимпиады школьников в Ханты-Мансийском автономном округе – Югре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448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E44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2839</w:t>
      </w:r>
      <w:r w:rsidRPr="009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аккредитации граждан в качестве общественных наблюдателей, осуществляющих общественное наблюдение при проведении регионального этапа всероссийской олимпиады школьников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448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 и (или) рассмотрении апелляций о несогласии с выставленными баллами»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приказа Комитета образования администрации Березовского района  от </w:t>
      </w:r>
      <w:r w:rsidR="00F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февраля </w:t>
      </w:r>
      <w:r w:rsidR="00F14CDD" w:rsidRPr="003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14CDD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    № 56</w:t>
      </w:r>
      <w:r w:rsidR="00F14CDD" w:rsidRPr="003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</w:t>
      </w:r>
    </w:p>
    <w:p w:rsidR="008E57B7" w:rsidRPr="00CC0A6A" w:rsidRDefault="008E57B7" w:rsidP="008E5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CC0A6A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ПРИКАЗЫВАЮ:</w:t>
      </w:r>
    </w:p>
    <w:p w:rsidR="008E57B7" w:rsidRPr="003231C2" w:rsidRDefault="00F14CDD" w:rsidP="00CC0A6A">
      <w:pPr>
        <w:numPr>
          <w:ilvl w:val="0"/>
          <w:numId w:val="1"/>
        </w:numPr>
        <w:autoSpaceDN w:val="0"/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школы Заводовской Л.В. </w:t>
      </w:r>
      <w:r w:rsidR="008E57B7" w:rsidRPr="003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проведение регионального этапа всероссийской олимпиады школьников с использованием дистанционных технологий (далее – Олимпиада) </w:t>
      </w:r>
      <w:r w:rsid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7B7" w:rsidRPr="003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</w:t>
      </w:r>
      <w:r w:rsidR="008E5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20 февраля 2023</w:t>
      </w:r>
      <w:r w:rsidR="008E57B7" w:rsidRPr="003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8E57B7" w:rsidRPr="002D7916" w:rsidRDefault="002D7916" w:rsidP="00CC0A6A">
      <w:pPr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E57B7" w:rsidRPr="002D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ответственными за обеспечение качественного и безопасного проведения олимпиады: </w:t>
      </w:r>
    </w:p>
    <w:p w:rsidR="008E57B7" w:rsidRPr="002D3ABA" w:rsidRDefault="008E57B7" w:rsidP="00CC0A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3ABA">
        <w:t xml:space="preserve"> </w:t>
      </w:r>
      <w:r w:rsidRPr="002D3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проведения регионального этапа олимпиады – Заводовская Людмила Викторовна, заместитель директора,</w:t>
      </w:r>
    </w:p>
    <w:p w:rsidR="008E57B7" w:rsidRPr="002D3ABA" w:rsidRDefault="008E57B7" w:rsidP="00CC0A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04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lastRenderedPageBreak/>
        <w:t xml:space="preserve">- организатор в аудитории – Кабиров Рудольф Мунипович, учитель </w:t>
      </w:r>
      <w:bookmarkStart w:id="0" w:name="_GoBack"/>
      <w:bookmarkEnd w:id="0"/>
      <w:r w:rsidRPr="0076704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истории,</w:t>
      </w:r>
    </w:p>
    <w:p w:rsidR="008E57B7" w:rsidRPr="002D3ABA" w:rsidRDefault="008E57B7" w:rsidP="00CC0A6A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D3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организатор в аудитории – Волкова Лидия Алексеевна, педагог-библиотекарь,</w:t>
      </w:r>
    </w:p>
    <w:p w:rsidR="008E57B7" w:rsidRPr="002D3ABA" w:rsidRDefault="008E57B7" w:rsidP="00CC0A6A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D3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организатор вне аудитории – Котова Татьяна Сергеевна, педагог организатор,</w:t>
      </w:r>
    </w:p>
    <w:p w:rsidR="008E57B7" w:rsidRPr="002D3ABA" w:rsidRDefault="008E57B7" w:rsidP="00CC0A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технический специалист – Семенов Иван Валерьевич, оператор ЭВМ.</w:t>
      </w:r>
    </w:p>
    <w:p w:rsidR="008E57B7" w:rsidRPr="003231C2" w:rsidRDefault="008E57B7" w:rsidP="00CC0A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79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Провести олимпиаду в соответствии </w:t>
      </w:r>
      <w:r w:rsidRPr="002D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 к</w:t>
      </w:r>
      <w:r w:rsidRPr="0032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проведению регионального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</w:t>
      </w:r>
      <w:r w:rsidRPr="0032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2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2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году,</w:t>
      </w:r>
    </w:p>
    <w:p w:rsidR="008E57B7" w:rsidRPr="003231C2" w:rsidRDefault="008E57B7" w:rsidP="00CC0A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вести видеозапись олимпиады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географии </w:t>
      </w:r>
      <w:r w:rsidRPr="0032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получения электронного пакета заданий и шифров до отправки сканированных файлов в Комитет образования по защищенному каналу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</w:t>
      </w:r>
    </w:p>
    <w:p w:rsidR="008E57B7" w:rsidRDefault="008E57B7" w:rsidP="00CC0A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32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медицинское обслуживание участников олимпиады в пункте проведения олимпиады.</w:t>
      </w:r>
    </w:p>
    <w:p w:rsidR="008E57B7" w:rsidRPr="003231C2" w:rsidRDefault="008E57B7" w:rsidP="00CC0A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</w:t>
      </w:r>
      <w:r w:rsidRPr="0085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присутствие общественн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5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5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853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олимпиады.</w:t>
      </w:r>
    </w:p>
    <w:p w:rsidR="008E57B7" w:rsidRDefault="008E57B7" w:rsidP="00CC0A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8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E57B7" w:rsidRDefault="008E57B7" w:rsidP="00CC0A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7B7" w:rsidRPr="00CC0A6A" w:rsidRDefault="002D7916" w:rsidP="008E5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 </w:t>
      </w:r>
      <w:r w:rsidRPr="00CC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М.В. Неугодников </w:t>
      </w:r>
    </w:p>
    <w:p w:rsidR="00CC0A6A" w:rsidRDefault="00CC0A6A"/>
    <w:p w:rsidR="00CC0A6A" w:rsidRPr="00CC0A6A" w:rsidRDefault="00CC0A6A" w:rsidP="00CC0A6A"/>
    <w:p w:rsidR="00CC0A6A" w:rsidRPr="00CC0A6A" w:rsidRDefault="00CC0A6A" w:rsidP="00CC0A6A"/>
    <w:p w:rsidR="00CC0A6A" w:rsidRPr="00CC0A6A" w:rsidRDefault="00CC0A6A" w:rsidP="00CC0A6A"/>
    <w:p w:rsidR="00CC0A6A" w:rsidRDefault="00CC0A6A" w:rsidP="00CC0A6A"/>
    <w:p w:rsidR="00CC0A6A" w:rsidRPr="00CC0A6A" w:rsidRDefault="00CC0A6A" w:rsidP="00CC0A6A"/>
    <w:p w:rsidR="004D0B5E" w:rsidRPr="00CC0A6A" w:rsidRDefault="00CC0A6A" w:rsidP="00CC0A6A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CC0A6A">
        <w:rPr>
          <w:rFonts w:ascii="Times New Roman" w:hAnsi="Times New Roman" w:cs="Times New Roman"/>
        </w:rPr>
        <w:t>_________Котова Т.С.</w:t>
      </w:r>
    </w:p>
    <w:p w:rsidR="00CC0A6A" w:rsidRPr="00CC0A6A" w:rsidRDefault="00CC0A6A" w:rsidP="00CC0A6A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CC0A6A">
        <w:rPr>
          <w:rFonts w:ascii="Times New Roman" w:hAnsi="Times New Roman" w:cs="Times New Roman"/>
        </w:rPr>
        <w:t>_________Волкова Л.А.</w:t>
      </w:r>
    </w:p>
    <w:p w:rsidR="00CC0A6A" w:rsidRPr="00CC0A6A" w:rsidRDefault="00CC0A6A" w:rsidP="00CC0A6A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CC0A6A">
        <w:rPr>
          <w:rFonts w:ascii="Times New Roman" w:hAnsi="Times New Roman" w:cs="Times New Roman"/>
        </w:rPr>
        <w:t>_________Кабиров Р.М.</w:t>
      </w:r>
    </w:p>
    <w:p w:rsidR="00CC0A6A" w:rsidRPr="00CC0A6A" w:rsidRDefault="00CC0A6A" w:rsidP="00CC0A6A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CC0A6A">
        <w:rPr>
          <w:rFonts w:ascii="Times New Roman" w:hAnsi="Times New Roman" w:cs="Times New Roman"/>
        </w:rPr>
        <w:t>__________Семенов И.В.</w:t>
      </w:r>
    </w:p>
    <w:p w:rsidR="00CC0A6A" w:rsidRPr="00CC0A6A" w:rsidRDefault="00CC0A6A" w:rsidP="00CC0A6A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CC0A6A">
        <w:rPr>
          <w:rFonts w:ascii="Times New Roman" w:hAnsi="Times New Roman" w:cs="Times New Roman"/>
        </w:rPr>
        <w:t>__________Заводовская Л.В.</w:t>
      </w:r>
    </w:p>
    <w:p w:rsidR="00CC0A6A" w:rsidRPr="00CC0A6A" w:rsidRDefault="00CC0A6A" w:rsidP="00CC0A6A"/>
    <w:sectPr w:rsidR="00CC0A6A" w:rsidRPr="00CC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602B"/>
    <w:multiLevelType w:val="multilevel"/>
    <w:tmpl w:val="5D7EFDD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64265593"/>
    <w:multiLevelType w:val="multilevel"/>
    <w:tmpl w:val="641AC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3973A82"/>
    <w:multiLevelType w:val="multilevel"/>
    <w:tmpl w:val="B4768A0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724" w:hanging="108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2084" w:hanging="1440"/>
      </w:pPr>
    </w:lvl>
    <w:lvl w:ilvl="6">
      <w:start w:val="1"/>
      <w:numFmt w:val="decimal"/>
      <w:isLgl/>
      <w:lvlText w:val="%1.%2.%3.%4.%5.%6.%7."/>
      <w:lvlJc w:val="left"/>
      <w:pPr>
        <w:ind w:left="2444" w:hanging="1800"/>
      </w:p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B7"/>
    <w:rsid w:val="002D7916"/>
    <w:rsid w:val="00767042"/>
    <w:rsid w:val="008E57B7"/>
    <w:rsid w:val="00A93CA7"/>
    <w:rsid w:val="00CC0A6A"/>
    <w:rsid w:val="00F1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6688C-FC21-4126-B386-4840CC1D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B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C0A6A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57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0A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C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413</cp:lastModifiedBy>
  <cp:revision>4</cp:revision>
  <cp:lastPrinted>2023-02-20T11:19:00Z</cp:lastPrinted>
  <dcterms:created xsi:type="dcterms:W3CDTF">2023-02-17T15:37:00Z</dcterms:created>
  <dcterms:modified xsi:type="dcterms:W3CDTF">2025-06-03T13:46:00Z</dcterms:modified>
</cp:coreProperties>
</file>