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09" w:rsidRDefault="00417109" w:rsidP="00E312BE">
      <w:pPr>
        <w:rPr>
          <w:rFonts w:ascii="Times New Roman" w:hAnsi="Times New Roman" w:cs="Times New Roman"/>
          <w:sz w:val="26"/>
          <w:szCs w:val="26"/>
        </w:rPr>
      </w:pPr>
    </w:p>
    <w:p w:rsidR="00417109" w:rsidRDefault="004A104B" w:rsidP="004171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Карта и</w:t>
      </w:r>
      <w:r w:rsidR="00417109" w:rsidRPr="00417109">
        <w:rPr>
          <w:rFonts w:ascii="Times New Roman" w:hAnsi="Times New Roman" w:cs="Times New Roman"/>
          <w:b/>
          <w:sz w:val="26"/>
          <w:szCs w:val="26"/>
        </w:rPr>
        <w:t>ндивидуальн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="00417109" w:rsidRPr="00417109">
        <w:rPr>
          <w:rFonts w:ascii="Times New Roman" w:hAnsi="Times New Roman" w:cs="Times New Roman"/>
          <w:b/>
          <w:sz w:val="26"/>
          <w:szCs w:val="26"/>
        </w:rPr>
        <w:t xml:space="preserve"> образовательн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="00417109" w:rsidRPr="00417109">
        <w:rPr>
          <w:rFonts w:ascii="Times New Roman" w:hAnsi="Times New Roman" w:cs="Times New Roman"/>
          <w:b/>
          <w:sz w:val="26"/>
          <w:szCs w:val="26"/>
        </w:rPr>
        <w:t xml:space="preserve"> маршрут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417109" w:rsidRPr="00417109">
        <w:rPr>
          <w:rFonts w:ascii="Times New Roman" w:hAnsi="Times New Roman" w:cs="Times New Roman"/>
          <w:b/>
          <w:sz w:val="26"/>
          <w:szCs w:val="26"/>
        </w:rPr>
        <w:t xml:space="preserve"> педагога на 2024 год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4A104B" w:rsidRDefault="004A104B" w:rsidP="004A104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1.Сведения о педагоге.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14"/>
        <w:gridCol w:w="7871"/>
      </w:tblGrid>
      <w:tr w:rsidR="004A104B" w:rsidTr="004A104B">
        <w:tc>
          <w:tcPr>
            <w:tcW w:w="2614" w:type="dxa"/>
          </w:tcPr>
          <w:p w:rsidR="004A104B" w:rsidRPr="004A104B" w:rsidRDefault="004A104B" w:rsidP="004A1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04B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педагога</w:t>
            </w:r>
          </w:p>
        </w:tc>
        <w:tc>
          <w:tcPr>
            <w:tcW w:w="7871" w:type="dxa"/>
          </w:tcPr>
          <w:p w:rsidR="004A104B" w:rsidRPr="004A104B" w:rsidRDefault="00712FF9" w:rsidP="004A1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Кабиров Рудольф Мунипович </w:t>
            </w:r>
          </w:p>
        </w:tc>
      </w:tr>
      <w:tr w:rsidR="004A104B" w:rsidTr="004A104B">
        <w:tc>
          <w:tcPr>
            <w:tcW w:w="2614" w:type="dxa"/>
          </w:tcPr>
          <w:p w:rsidR="004A104B" w:rsidRPr="004A104B" w:rsidRDefault="004A104B" w:rsidP="004A1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04B">
              <w:rPr>
                <w:rFonts w:ascii="Times New Roman" w:hAnsi="Times New Roman" w:cs="Times New Roman"/>
                <w:sz w:val="26"/>
                <w:szCs w:val="26"/>
              </w:rPr>
              <w:t>Образование ( уровень, ВУЗ)</w:t>
            </w:r>
          </w:p>
        </w:tc>
        <w:tc>
          <w:tcPr>
            <w:tcW w:w="7871" w:type="dxa"/>
          </w:tcPr>
          <w:p w:rsidR="004A104B" w:rsidRPr="00712FF9" w:rsidRDefault="00712FF9" w:rsidP="004A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F9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712FF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Тобольская государственная социально-педагогическая академия им. Д. И. Менделеева </w:t>
            </w:r>
          </w:p>
        </w:tc>
      </w:tr>
      <w:tr w:rsidR="004A104B" w:rsidTr="004A104B">
        <w:tc>
          <w:tcPr>
            <w:tcW w:w="2614" w:type="dxa"/>
          </w:tcPr>
          <w:p w:rsidR="004A104B" w:rsidRPr="004A104B" w:rsidRDefault="004A104B" w:rsidP="004A1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04B">
              <w:rPr>
                <w:rFonts w:ascii="Times New Roman" w:hAnsi="Times New Roman" w:cs="Times New Roman"/>
                <w:sz w:val="26"/>
                <w:szCs w:val="26"/>
              </w:rPr>
              <w:t>Квалификационная категория (уровень, срок действия)</w:t>
            </w:r>
          </w:p>
        </w:tc>
        <w:tc>
          <w:tcPr>
            <w:tcW w:w="7871" w:type="dxa"/>
          </w:tcPr>
          <w:p w:rsidR="004A104B" w:rsidRPr="00712FF9" w:rsidRDefault="00712FF9" w:rsidP="004A1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FF9">
              <w:rPr>
                <w:rFonts w:ascii="Times New Roman" w:hAnsi="Times New Roman" w:cs="Times New Roman"/>
                <w:sz w:val="26"/>
                <w:szCs w:val="26"/>
              </w:rPr>
              <w:t>Первая квалификационная категория</w:t>
            </w:r>
            <w:r w:rsidR="00B35506">
              <w:rPr>
                <w:rFonts w:ascii="Times New Roman" w:hAnsi="Times New Roman" w:cs="Times New Roman"/>
                <w:sz w:val="26"/>
                <w:szCs w:val="26"/>
              </w:rPr>
              <w:t>, 2021.</w:t>
            </w:r>
          </w:p>
        </w:tc>
      </w:tr>
      <w:tr w:rsidR="004A104B" w:rsidTr="004A104B">
        <w:tc>
          <w:tcPr>
            <w:tcW w:w="2614" w:type="dxa"/>
          </w:tcPr>
          <w:p w:rsidR="004A104B" w:rsidRPr="006D7132" w:rsidRDefault="004A104B" w:rsidP="004A1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132"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 за 3 года в соотве</w:t>
            </w:r>
            <w:r w:rsidR="009E666C" w:rsidRPr="006D713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D7132">
              <w:rPr>
                <w:rFonts w:ascii="Times New Roman" w:hAnsi="Times New Roman" w:cs="Times New Roman"/>
                <w:sz w:val="26"/>
                <w:szCs w:val="26"/>
              </w:rPr>
              <w:t>ствии с ФРДПППО</w:t>
            </w:r>
          </w:p>
        </w:tc>
        <w:tc>
          <w:tcPr>
            <w:tcW w:w="7871" w:type="dxa"/>
          </w:tcPr>
          <w:p w:rsidR="004A104B" w:rsidRPr="006D7132" w:rsidRDefault="00712FF9" w:rsidP="00712FF9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</w:pPr>
            <w:r w:rsidRPr="006D7132"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>Организация работы с обучающимися с ограниченными возможностями здоровья (ОВЗ) в контексте реализации обновленных ФГОС НОО и ФГОС ООО.</w:t>
            </w:r>
          </w:p>
          <w:p w:rsidR="00712FF9" w:rsidRPr="006D7132" w:rsidRDefault="00712FF9" w:rsidP="00712F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современного учителя. Развитие читательской грамотности.</w:t>
            </w:r>
          </w:p>
          <w:p w:rsidR="00712FF9" w:rsidRPr="006D7132" w:rsidRDefault="00712FF9" w:rsidP="00712F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7132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процессом формирования и развития функциональной грамотности: теория и практика. Обществознание.</w:t>
            </w:r>
          </w:p>
          <w:p w:rsidR="00712FF9" w:rsidRPr="006D7132" w:rsidRDefault="00712FF9" w:rsidP="00712F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7132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курса финансовой грамотности различным категориям обучающихся.</w:t>
            </w:r>
          </w:p>
          <w:p w:rsidR="00712FF9" w:rsidRPr="00BD423C" w:rsidRDefault="00712FF9" w:rsidP="00712F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D7132"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</w:t>
            </w:r>
            <w:r w:rsidR="006D7132">
              <w:rPr>
                <w:rFonts w:ascii="Times New Roman" w:hAnsi="Times New Roman" w:cs="Times New Roman"/>
                <w:sz w:val="24"/>
                <w:szCs w:val="24"/>
              </w:rPr>
              <w:t>еализации обновленного ФГОС ООО.</w:t>
            </w:r>
          </w:p>
          <w:p w:rsidR="00BD423C" w:rsidRPr="00B35506" w:rsidRDefault="00BD423C" w:rsidP="00712F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506">
              <w:rPr>
                <w:rFonts w:ascii="Times New Roman" w:hAnsi="Times New Roman" w:cs="Times New Roman"/>
                <w:sz w:val="24"/>
                <w:szCs w:val="24"/>
              </w:rPr>
              <w:t>«ФГИС «Моя школа», 2023</w:t>
            </w:r>
          </w:p>
        </w:tc>
      </w:tr>
    </w:tbl>
    <w:p w:rsidR="004A104B" w:rsidRDefault="004A104B" w:rsidP="004A104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диагностике профессиональных затруднений.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657"/>
      </w:tblGrid>
      <w:tr w:rsidR="004A104B" w:rsidRPr="004A104B" w:rsidTr="004A104B">
        <w:trPr>
          <w:jc w:val="center"/>
        </w:trPr>
        <w:tc>
          <w:tcPr>
            <w:tcW w:w="3485" w:type="dxa"/>
            <w:vMerge w:val="restart"/>
          </w:tcPr>
          <w:p w:rsidR="004A104B" w:rsidRPr="004A104B" w:rsidRDefault="004A104B" w:rsidP="004A1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04B">
              <w:rPr>
                <w:rFonts w:ascii="Times New Roman" w:hAnsi="Times New Roman" w:cs="Times New Roman"/>
                <w:sz w:val="26"/>
                <w:szCs w:val="26"/>
              </w:rPr>
              <w:t>Уровень проведения (региональный, федеральный)</w:t>
            </w:r>
          </w:p>
        </w:tc>
        <w:tc>
          <w:tcPr>
            <w:tcW w:w="7142" w:type="dxa"/>
            <w:gridSpan w:val="2"/>
          </w:tcPr>
          <w:p w:rsidR="004A104B" w:rsidRPr="004A104B" w:rsidRDefault="004A104B" w:rsidP="004A1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04B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</w:tr>
      <w:tr w:rsidR="004A104B" w:rsidRPr="004A104B" w:rsidTr="004A104B">
        <w:trPr>
          <w:jc w:val="center"/>
        </w:trPr>
        <w:tc>
          <w:tcPr>
            <w:tcW w:w="3485" w:type="dxa"/>
            <w:vMerge/>
          </w:tcPr>
          <w:p w:rsidR="004A104B" w:rsidRPr="004A104B" w:rsidRDefault="004A104B" w:rsidP="004A10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5" w:type="dxa"/>
          </w:tcPr>
          <w:p w:rsidR="004A104B" w:rsidRPr="004A104B" w:rsidRDefault="004A104B" w:rsidP="004A1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04B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3657" w:type="dxa"/>
          </w:tcPr>
          <w:p w:rsidR="004A104B" w:rsidRPr="004A104B" w:rsidRDefault="004A104B" w:rsidP="004A10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04B" w:rsidRPr="004A104B" w:rsidTr="004A104B">
        <w:trPr>
          <w:jc w:val="center"/>
        </w:trPr>
        <w:tc>
          <w:tcPr>
            <w:tcW w:w="3485" w:type="dxa"/>
          </w:tcPr>
          <w:p w:rsidR="004A104B" w:rsidRPr="004A104B" w:rsidRDefault="004A104B" w:rsidP="004A10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5" w:type="dxa"/>
          </w:tcPr>
          <w:p w:rsidR="004A104B" w:rsidRPr="004A104B" w:rsidRDefault="006D7132" w:rsidP="004A1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Высокий </w:t>
            </w:r>
          </w:p>
        </w:tc>
        <w:tc>
          <w:tcPr>
            <w:tcW w:w="3657" w:type="dxa"/>
          </w:tcPr>
          <w:p w:rsidR="004A104B" w:rsidRPr="004A104B" w:rsidRDefault="00C53BCC" w:rsidP="004A1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______</w:t>
            </w:r>
          </w:p>
        </w:tc>
      </w:tr>
    </w:tbl>
    <w:p w:rsidR="004A104B" w:rsidRDefault="004A104B" w:rsidP="004A104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мероприятий, обеспечивающих повышение уровня профессиональных компетенций.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5"/>
        <w:gridCol w:w="2688"/>
        <w:gridCol w:w="1819"/>
        <w:gridCol w:w="1746"/>
        <w:gridCol w:w="1878"/>
        <w:gridCol w:w="1830"/>
      </w:tblGrid>
      <w:tr w:rsidR="009E666C" w:rsidRPr="009E666C" w:rsidTr="00093C90">
        <w:tc>
          <w:tcPr>
            <w:tcW w:w="236" w:type="pct"/>
          </w:tcPr>
          <w:p w:rsidR="009E666C" w:rsidRPr="009E666C" w:rsidRDefault="009E666C" w:rsidP="004A104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666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285" w:type="pct"/>
          </w:tcPr>
          <w:p w:rsidR="009E666C" w:rsidRPr="009E666C" w:rsidRDefault="009E666C" w:rsidP="004A104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666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870" w:type="pct"/>
          </w:tcPr>
          <w:p w:rsidR="009E666C" w:rsidRPr="009E666C" w:rsidRDefault="009E666C" w:rsidP="004A104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666C">
              <w:rPr>
                <w:rFonts w:ascii="Times New Roman" w:hAnsi="Times New Roman" w:cs="Times New Roman"/>
                <w:sz w:val="26"/>
                <w:szCs w:val="26"/>
              </w:rPr>
              <w:t>Уровень проведения</w:t>
            </w:r>
          </w:p>
        </w:tc>
        <w:tc>
          <w:tcPr>
            <w:tcW w:w="835" w:type="pct"/>
          </w:tcPr>
          <w:p w:rsidR="009E666C" w:rsidRPr="009E666C" w:rsidRDefault="009E666C" w:rsidP="004A104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666C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898" w:type="pct"/>
          </w:tcPr>
          <w:p w:rsidR="009E666C" w:rsidRPr="009E666C" w:rsidRDefault="009E666C" w:rsidP="004A104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666C">
              <w:rPr>
                <w:rFonts w:ascii="Times New Roman" w:hAnsi="Times New Roman" w:cs="Times New Roman"/>
                <w:sz w:val="26"/>
                <w:szCs w:val="26"/>
              </w:rPr>
              <w:t>Отметка о выполнении</w:t>
            </w:r>
          </w:p>
        </w:tc>
        <w:tc>
          <w:tcPr>
            <w:tcW w:w="875" w:type="pct"/>
          </w:tcPr>
          <w:p w:rsidR="009E666C" w:rsidRPr="009E666C" w:rsidRDefault="009E666C" w:rsidP="009E666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666C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  <w:p w:rsidR="009E666C" w:rsidRPr="009E666C" w:rsidRDefault="009E666C" w:rsidP="004A104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1003" w:rsidRPr="009E666C" w:rsidTr="00093C90">
        <w:tc>
          <w:tcPr>
            <w:tcW w:w="236" w:type="pct"/>
          </w:tcPr>
          <w:p w:rsidR="006D7132" w:rsidRPr="009E666C" w:rsidRDefault="006D7132" w:rsidP="006D7132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85" w:type="pct"/>
          </w:tcPr>
          <w:p w:rsidR="006D7132" w:rsidRDefault="006D7132" w:rsidP="006D713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Изучение нормативно-правовой базы школы.</w:t>
            </w:r>
          </w:p>
          <w:p w:rsidR="006D7132" w:rsidRPr="006D7132" w:rsidRDefault="006D7132" w:rsidP="006D713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Разработка рабочих программ и календарно-тематических планов, рабочей программы воспитания.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7132" w:rsidRDefault="00471003" w:rsidP="006D7132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Школьный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7132" w:rsidRDefault="00471003" w:rsidP="006D7132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7132" w:rsidRPr="003703C7" w:rsidRDefault="00471003" w:rsidP="006D713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3703C7">
              <w:rPr>
                <w:color w:val="000000"/>
              </w:rPr>
              <w:t xml:space="preserve">Выполнено 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7132" w:rsidRDefault="00093C90" w:rsidP="006D7132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Рабочая программа, КТП.</w:t>
            </w:r>
          </w:p>
        </w:tc>
        <w:bookmarkStart w:id="0" w:name="_GoBack"/>
        <w:bookmarkEnd w:id="0"/>
      </w:tr>
      <w:tr w:rsidR="00471003" w:rsidRPr="009E666C" w:rsidTr="00093C90">
        <w:tc>
          <w:tcPr>
            <w:tcW w:w="236" w:type="pct"/>
          </w:tcPr>
          <w:p w:rsidR="006D7132" w:rsidRPr="009E666C" w:rsidRDefault="006D7132" w:rsidP="006D7132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85" w:type="pct"/>
          </w:tcPr>
          <w:p w:rsidR="006D7132" w:rsidRPr="009E666C" w:rsidRDefault="006D7132" w:rsidP="006D7132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132">
              <w:rPr>
                <w:rFonts w:ascii="Times New Roman" w:hAnsi="Times New Roman" w:cs="Times New Roman"/>
                <w:sz w:val="26"/>
                <w:szCs w:val="26"/>
              </w:rPr>
              <w:t>Изу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чение образовательных ресурсов и</w:t>
            </w:r>
            <w:r w:rsidRPr="006D7132">
              <w:rPr>
                <w:rFonts w:ascii="Times New Roman" w:hAnsi="Times New Roman" w:cs="Times New Roman"/>
                <w:sz w:val="26"/>
                <w:szCs w:val="26"/>
              </w:rPr>
              <w:t>нтернета для учит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елей истории, обществознания, географии, ОДНКНР и финансовой грамотности</w:t>
            </w:r>
            <w:r w:rsidRPr="006D71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7132" w:rsidRDefault="00471003" w:rsidP="006D7132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"/>
              </w:rPr>
              <w:t xml:space="preserve">Школьный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7132" w:rsidRDefault="00471003" w:rsidP="006D7132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октябрь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7132" w:rsidRPr="003703C7" w:rsidRDefault="00471003" w:rsidP="006D713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3703C7">
              <w:rPr>
                <w:color w:val="000000"/>
              </w:rPr>
              <w:t xml:space="preserve">Выполнено 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7132" w:rsidRDefault="00093C90" w:rsidP="006D7132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Пополнение методической копилки.</w:t>
            </w:r>
          </w:p>
        </w:tc>
      </w:tr>
      <w:tr w:rsidR="00471003" w:rsidRPr="009E666C" w:rsidTr="00093C90">
        <w:tc>
          <w:tcPr>
            <w:tcW w:w="236" w:type="pct"/>
          </w:tcPr>
          <w:p w:rsidR="00471003" w:rsidRDefault="00471003" w:rsidP="006D7132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285" w:type="pct"/>
          </w:tcPr>
          <w:p w:rsidR="00471003" w:rsidRPr="00471003" w:rsidRDefault="00471003" w:rsidP="006D71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VIII Всероссийский тест  на знание </w:t>
            </w:r>
            <w:r w:rsidRPr="0047100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Конституции</w:t>
            </w:r>
            <w:r w:rsidRPr="00471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РФ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1003" w:rsidRDefault="00471003" w:rsidP="006D7132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Федеральный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1003" w:rsidRDefault="00471003" w:rsidP="006D7132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декабрь 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1003" w:rsidRDefault="003703C7" w:rsidP="006D7132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3703C7">
              <w:rPr>
                <w:rStyle w:val="c1"/>
                <w:color w:val="000000"/>
              </w:rPr>
              <w:t>Выполнено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1003" w:rsidRDefault="00093C90" w:rsidP="006D7132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Сертификат.</w:t>
            </w:r>
          </w:p>
        </w:tc>
      </w:tr>
      <w:tr w:rsidR="00471003" w:rsidRPr="009E666C" w:rsidTr="00093C90">
        <w:tc>
          <w:tcPr>
            <w:tcW w:w="236" w:type="pct"/>
          </w:tcPr>
          <w:p w:rsidR="00471003" w:rsidRPr="009E666C" w:rsidRDefault="00471003" w:rsidP="0047100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85" w:type="pct"/>
          </w:tcPr>
          <w:p w:rsidR="00471003" w:rsidRPr="009E666C" w:rsidRDefault="00471003" w:rsidP="0047100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132">
              <w:rPr>
                <w:rFonts w:ascii="Times New Roman" w:hAnsi="Times New Roman" w:cs="Times New Roman"/>
                <w:sz w:val="26"/>
                <w:szCs w:val="26"/>
              </w:rPr>
              <w:t>Прохождение курсов повышения квалификации по предмету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1003" w:rsidRDefault="00471003" w:rsidP="00471003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1003" w:rsidRDefault="00471003" w:rsidP="00471003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1003" w:rsidRPr="003703C7" w:rsidRDefault="003703C7" w:rsidP="0047100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3703C7">
              <w:rPr>
                <w:color w:val="000000"/>
              </w:rPr>
              <w:t>Выполнено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1003" w:rsidRDefault="00093C90" w:rsidP="00471003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Удостоверение.</w:t>
            </w:r>
          </w:p>
        </w:tc>
      </w:tr>
      <w:tr w:rsidR="00471003" w:rsidRPr="009E666C" w:rsidTr="00093C90">
        <w:tc>
          <w:tcPr>
            <w:tcW w:w="236" w:type="pct"/>
          </w:tcPr>
          <w:p w:rsidR="00471003" w:rsidRPr="009E666C" w:rsidRDefault="00471003" w:rsidP="0047100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85" w:type="pct"/>
          </w:tcPr>
          <w:p w:rsidR="00471003" w:rsidRPr="009E666C" w:rsidRDefault="00471003" w:rsidP="00471003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 xml:space="preserve">Организация проектно-исследовательской деятельности обучающихся. </w:t>
            </w:r>
          </w:p>
        </w:tc>
        <w:tc>
          <w:tcPr>
            <w:tcW w:w="870" w:type="pct"/>
          </w:tcPr>
          <w:p w:rsidR="00471003" w:rsidRPr="009E666C" w:rsidRDefault="00471003" w:rsidP="0047100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</w:p>
        </w:tc>
        <w:tc>
          <w:tcPr>
            <w:tcW w:w="835" w:type="pct"/>
          </w:tcPr>
          <w:p w:rsidR="00471003" w:rsidRPr="009E666C" w:rsidRDefault="00471003" w:rsidP="0047100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898" w:type="pct"/>
          </w:tcPr>
          <w:p w:rsidR="00471003" w:rsidRPr="009E666C" w:rsidRDefault="003703C7" w:rsidP="0047100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03C7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  <w:tc>
          <w:tcPr>
            <w:tcW w:w="875" w:type="pct"/>
          </w:tcPr>
          <w:p w:rsidR="00471003" w:rsidRPr="00093C90" w:rsidRDefault="00093C90" w:rsidP="0047100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71003" w:rsidRPr="009E666C" w:rsidTr="00093C90">
        <w:tc>
          <w:tcPr>
            <w:tcW w:w="236" w:type="pct"/>
          </w:tcPr>
          <w:p w:rsidR="00471003" w:rsidRPr="009E666C" w:rsidRDefault="00471003" w:rsidP="0047100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85" w:type="pct"/>
          </w:tcPr>
          <w:p w:rsidR="00471003" w:rsidRPr="006D7132" w:rsidRDefault="00471003" w:rsidP="0047100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1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методической темой самообразования</w:t>
            </w:r>
          </w:p>
        </w:tc>
        <w:tc>
          <w:tcPr>
            <w:tcW w:w="870" w:type="pct"/>
          </w:tcPr>
          <w:p w:rsidR="00471003" w:rsidRPr="009E666C" w:rsidRDefault="00471003" w:rsidP="0047100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</w:p>
        </w:tc>
        <w:tc>
          <w:tcPr>
            <w:tcW w:w="835" w:type="pct"/>
          </w:tcPr>
          <w:p w:rsidR="00471003" w:rsidRPr="009E666C" w:rsidRDefault="00471003" w:rsidP="0047100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898" w:type="pct"/>
          </w:tcPr>
          <w:p w:rsidR="00471003" w:rsidRPr="009E666C" w:rsidRDefault="003703C7" w:rsidP="0047100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03C7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  <w:tc>
          <w:tcPr>
            <w:tcW w:w="875" w:type="pct"/>
          </w:tcPr>
          <w:p w:rsidR="00471003" w:rsidRPr="00093C90" w:rsidRDefault="00093C90" w:rsidP="00093C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 о работе над методической темой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71003" w:rsidRPr="009E666C" w:rsidTr="00093C90">
        <w:tc>
          <w:tcPr>
            <w:tcW w:w="236" w:type="pct"/>
          </w:tcPr>
          <w:p w:rsidR="00471003" w:rsidRPr="009E666C" w:rsidRDefault="00471003" w:rsidP="0047100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85" w:type="pct"/>
          </w:tcPr>
          <w:p w:rsidR="00471003" w:rsidRPr="009E666C" w:rsidRDefault="00471003" w:rsidP="0047100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1003">
              <w:rPr>
                <w:rFonts w:ascii="Times New Roman" w:hAnsi="Times New Roman" w:cs="Times New Roman"/>
                <w:sz w:val="26"/>
                <w:szCs w:val="26"/>
              </w:rPr>
              <w:t>Подготовка организаторов ППЭ</w:t>
            </w:r>
          </w:p>
        </w:tc>
        <w:tc>
          <w:tcPr>
            <w:tcW w:w="870" w:type="pct"/>
          </w:tcPr>
          <w:p w:rsidR="00471003" w:rsidRPr="009E666C" w:rsidRDefault="00093C90" w:rsidP="0047100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</w:t>
            </w:r>
          </w:p>
        </w:tc>
        <w:tc>
          <w:tcPr>
            <w:tcW w:w="835" w:type="pct"/>
          </w:tcPr>
          <w:p w:rsidR="00471003" w:rsidRPr="009E666C" w:rsidRDefault="00093C90" w:rsidP="0047100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898" w:type="pct"/>
          </w:tcPr>
          <w:p w:rsidR="00471003" w:rsidRPr="009E666C" w:rsidRDefault="003703C7" w:rsidP="0047100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03C7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  <w:tc>
          <w:tcPr>
            <w:tcW w:w="875" w:type="pct"/>
          </w:tcPr>
          <w:p w:rsidR="00471003" w:rsidRPr="00093C90" w:rsidRDefault="00093C90" w:rsidP="0047100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C9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Сертификат. </w:t>
            </w:r>
          </w:p>
        </w:tc>
      </w:tr>
    </w:tbl>
    <w:p w:rsidR="00093C90" w:rsidRDefault="00093C90">
      <w:pPr>
        <w:pStyle w:val="a4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9E666C" w:rsidRPr="004A104B" w:rsidRDefault="009E666C">
      <w:pPr>
        <w:pStyle w:val="a4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Подпись педагога: </w:t>
      </w:r>
      <w:r w:rsidRPr="00093C9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BD423C">
        <w:rPr>
          <w:rFonts w:ascii="Times New Roman" w:hAnsi="Times New Roman" w:cs="Times New Roman"/>
          <w:sz w:val="24"/>
          <w:szCs w:val="24"/>
          <w:u w:val="single"/>
        </w:rPr>
        <w:softHyphen/>
        <w:t>______________  Кабиров Р.М.</w:t>
      </w:r>
    </w:p>
    <w:sectPr w:rsidR="009E666C" w:rsidRPr="004A104B" w:rsidSect="00DE0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2EF9"/>
    <w:multiLevelType w:val="hybridMultilevel"/>
    <w:tmpl w:val="984A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AC9"/>
    <w:multiLevelType w:val="hybridMultilevel"/>
    <w:tmpl w:val="5A22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41957"/>
    <w:multiLevelType w:val="hybridMultilevel"/>
    <w:tmpl w:val="D71E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6B9F"/>
    <w:multiLevelType w:val="hybridMultilevel"/>
    <w:tmpl w:val="3572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60791"/>
    <w:multiLevelType w:val="hybridMultilevel"/>
    <w:tmpl w:val="7482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D29B0"/>
    <w:multiLevelType w:val="hybridMultilevel"/>
    <w:tmpl w:val="B3E4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D364D"/>
    <w:multiLevelType w:val="hybridMultilevel"/>
    <w:tmpl w:val="9F9C944E"/>
    <w:lvl w:ilvl="0" w:tplc="795AF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F53FF"/>
    <w:multiLevelType w:val="hybridMultilevel"/>
    <w:tmpl w:val="E534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76"/>
    <w:rsid w:val="00093C90"/>
    <w:rsid w:val="002C22DE"/>
    <w:rsid w:val="003703C7"/>
    <w:rsid w:val="00417109"/>
    <w:rsid w:val="00471003"/>
    <w:rsid w:val="004A104B"/>
    <w:rsid w:val="004D2BB9"/>
    <w:rsid w:val="00695076"/>
    <w:rsid w:val="006D7132"/>
    <w:rsid w:val="00712FF9"/>
    <w:rsid w:val="008276D6"/>
    <w:rsid w:val="0094077C"/>
    <w:rsid w:val="009E666C"/>
    <w:rsid w:val="00B35506"/>
    <w:rsid w:val="00BD423C"/>
    <w:rsid w:val="00C53BCC"/>
    <w:rsid w:val="00D61120"/>
    <w:rsid w:val="00DE0360"/>
    <w:rsid w:val="00E3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2D74A-F40A-41D3-82CF-1587489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12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12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6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666C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6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7132"/>
  </w:style>
  <w:style w:type="paragraph" w:customStyle="1" w:styleId="c22">
    <w:name w:val="c22"/>
    <w:basedOn w:val="a"/>
    <w:rsid w:val="006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413</cp:lastModifiedBy>
  <cp:revision>4</cp:revision>
  <cp:lastPrinted>2023-12-07T06:31:00Z</cp:lastPrinted>
  <dcterms:created xsi:type="dcterms:W3CDTF">2025-04-09T09:59:00Z</dcterms:created>
  <dcterms:modified xsi:type="dcterms:W3CDTF">2025-04-09T10:01:00Z</dcterms:modified>
</cp:coreProperties>
</file>