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9C5CC6" w:rsidRPr="00FC0BED" w:rsidRDefault="009C5CC6" w:rsidP="00A85D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</w:t>
      </w:r>
      <w:r w:rsidR="006A6278">
        <w:rPr>
          <w:rFonts w:ascii="Times New Roman" w:eastAsia="Times New Roman" w:hAnsi="Times New Roman"/>
          <w:b/>
          <w:sz w:val="24"/>
          <w:szCs w:val="24"/>
          <w:lang w:eastAsia="ar-SA"/>
        </w:rPr>
        <w:t>автономное</w:t>
      </w: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общеобразовательное учреждение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0E0" w:rsidRDefault="008A10E0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CC6" w:rsidRPr="00FC0BED" w:rsidRDefault="009C5CC6" w:rsidP="007F0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C4A" w:rsidRPr="00FC0BED" w:rsidRDefault="00E86048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2E9DEE" wp14:editId="0EFF975E">
            <wp:extent cx="5939790" cy="1801495"/>
            <wp:effectExtent l="0" t="0" r="3810" b="8255"/>
            <wp:docPr id="17" name="Рисунок 17" descr="C:\Users\207\Desktop\на сайт 2024-2025\гри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207\Desktop\на сайт 2024-2025\гри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C4A" w:rsidRDefault="008B2C4A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P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BED">
        <w:rPr>
          <w:rFonts w:ascii="Times New Roman" w:hAnsi="Times New Roman"/>
          <w:b/>
          <w:sz w:val="28"/>
          <w:szCs w:val="28"/>
        </w:rPr>
        <w:t>Рабочая п</w:t>
      </w:r>
      <w:r w:rsidR="008B2C4A" w:rsidRPr="00FC0BED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BED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BED">
        <w:rPr>
          <w:rFonts w:ascii="Times New Roman" w:hAnsi="Times New Roman"/>
          <w:sz w:val="28"/>
          <w:szCs w:val="28"/>
        </w:rPr>
        <w:t xml:space="preserve">по </w:t>
      </w:r>
      <w:r w:rsidR="00A146B5" w:rsidRPr="00FC0BED">
        <w:rPr>
          <w:rFonts w:ascii="Times New Roman" w:hAnsi="Times New Roman"/>
          <w:sz w:val="28"/>
          <w:szCs w:val="28"/>
        </w:rPr>
        <w:t xml:space="preserve">общекультурному </w:t>
      </w:r>
      <w:r w:rsidRPr="00FC0BED">
        <w:rPr>
          <w:rFonts w:ascii="Times New Roman" w:hAnsi="Times New Roman"/>
          <w:sz w:val="28"/>
          <w:szCs w:val="28"/>
        </w:rPr>
        <w:t>направлению</w:t>
      </w:r>
    </w:p>
    <w:p w:rsidR="008B2C4A" w:rsidRPr="00FC0BED" w:rsidRDefault="008B2C4A" w:rsidP="00FC0BED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FC0BED">
        <w:rPr>
          <w:b/>
          <w:sz w:val="28"/>
          <w:szCs w:val="28"/>
        </w:rPr>
        <w:t>«Новый день»</w:t>
      </w:r>
    </w:p>
    <w:p w:rsidR="008B2C4A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BED">
        <w:rPr>
          <w:rFonts w:ascii="Times New Roman" w:hAnsi="Times New Roman"/>
          <w:sz w:val="28"/>
          <w:szCs w:val="28"/>
        </w:rPr>
        <w:t>для обучающихся 1-</w:t>
      </w:r>
      <w:r w:rsidR="00D10E14" w:rsidRPr="00FC0BED">
        <w:rPr>
          <w:rFonts w:ascii="Times New Roman" w:hAnsi="Times New Roman"/>
          <w:sz w:val="28"/>
          <w:szCs w:val="28"/>
        </w:rPr>
        <w:t>6</w:t>
      </w:r>
      <w:r w:rsidR="008B2C4A" w:rsidRPr="00FC0BED">
        <w:rPr>
          <w:rFonts w:ascii="Times New Roman" w:hAnsi="Times New Roman"/>
          <w:sz w:val="28"/>
          <w:szCs w:val="28"/>
        </w:rPr>
        <w:t xml:space="preserve"> классов</w:t>
      </w: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CC6" w:rsidRPr="00FC0BED" w:rsidRDefault="00D42832" w:rsidP="00FC0B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202</w:t>
      </w:r>
      <w:r w:rsidR="006A6278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4</w:t>
      </w:r>
      <w:r w:rsidR="009C5CC6" w:rsidRPr="00FC0BE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-20</w:t>
      </w:r>
      <w:r w:rsidR="00A85D33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2</w:t>
      </w:r>
      <w:r w:rsidR="006A6278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5</w:t>
      </w:r>
      <w:r w:rsidR="00BA0D60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r w:rsidR="009C5CC6" w:rsidRPr="00FC0BE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учебный год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C4A" w:rsidRDefault="008B2C4A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P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8B2C4A" w:rsidRPr="00FC0BED" w:rsidTr="008301E3">
        <w:tc>
          <w:tcPr>
            <w:tcW w:w="4217" w:type="dxa"/>
            <w:shd w:val="clear" w:color="auto" w:fill="auto"/>
          </w:tcPr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  <w:r w:rsidRPr="00FC0B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Дурсунова Анжелла Османовна</w:t>
            </w:r>
            <w:r w:rsidR="009C5CC6" w:rsidRPr="00FC0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10E0" w:rsidRPr="00FC0BED" w:rsidRDefault="009C5CC6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у</w:t>
            </w:r>
            <w:r w:rsidR="008B2C4A" w:rsidRPr="00FC0BED">
              <w:rPr>
                <w:rFonts w:ascii="Times New Roman" w:hAnsi="Times New Roman"/>
                <w:sz w:val="24"/>
                <w:szCs w:val="24"/>
              </w:rPr>
              <w:t xml:space="preserve">читель музыки </w:t>
            </w:r>
          </w:p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  <w:p w:rsidR="008B2C4A" w:rsidRPr="00FC0BED" w:rsidRDefault="008B2C4A" w:rsidP="00FC0B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10E0" w:rsidRDefault="008A10E0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48EB" w:rsidRPr="00FC0BED" w:rsidRDefault="00CE48EB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596A" w:rsidRDefault="008B2C4A" w:rsidP="006A62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Игрим</w:t>
      </w:r>
      <w:r w:rsidR="00BA0D60">
        <w:rPr>
          <w:rFonts w:ascii="Times New Roman" w:hAnsi="Times New Roman"/>
          <w:sz w:val="24"/>
          <w:szCs w:val="24"/>
        </w:rPr>
        <w:t xml:space="preserve"> </w:t>
      </w:r>
      <w:r w:rsidR="006A6278">
        <w:rPr>
          <w:rFonts w:ascii="Times New Roman" w:hAnsi="Times New Roman"/>
          <w:sz w:val="24"/>
          <w:szCs w:val="24"/>
        </w:rPr>
        <w:t xml:space="preserve"> </w:t>
      </w:r>
      <w:r w:rsidR="00D42832">
        <w:rPr>
          <w:rFonts w:ascii="Times New Roman" w:hAnsi="Times New Roman"/>
          <w:sz w:val="24"/>
          <w:szCs w:val="24"/>
        </w:rPr>
        <w:t>202</w:t>
      </w:r>
      <w:r w:rsidR="006A6278">
        <w:rPr>
          <w:rFonts w:ascii="Times New Roman" w:hAnsi="Times New Roman"/>
          <w:sz w:val="24"/>
          <w:szCs w:val="24"/>
        </w:rPr>
        <w:t>4</w:t>
      </w:r>
      <w:r w:rsidRPr="00FC0BED">
        <w:rPr>
          <w:rFonts w:ascii="Times New Roman" w:hAnsi="Times New Roman"/>
          <w:sz w:val="24"/>
          <w:szCs w:val="24"/>
        </w:rPr>
        <w:t>г.</w:t>
      </w:r>
    </w:p>
    <w:p w:rsidR="006A6278" w:rsidRPr="00FC0BED" w:rsidRDefault="006A6278" w:rsidP="006A62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D60" w:rsidRPr="00FC0BED" w:rsidRDefault="00BA0D60" w:rsidP="00FC0BE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63FB" w:rsidRPr="00FC0BED" w:rsidRDefault="00E163FB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Рабочая программа внеурочной деятельности «Новый день»</w:t>
      </w:r>
      <w:r w:rsidRPr="00FC0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 xml:space="preserve">разработана на  основе  требований  к результатам  освоения  основной  образовательной  программы  начального и основного общего образования  Муниципального  </w:t>
      </w:r>
      <w:r w:rsidR="00215016">
        <w:rPr>
          <w:rFonts w:ascii="Times New Roman" w:hAnsi="Times New Roman"/>
          <w:sz w:val="24"/>
          <w:szCs w:val="24"/>
        </w:rPr>
        <w:t>автономного</w:t>
      </w:r>
      <w:r w:rsidRPr="00FC0BED">
        <w:rPr>
          <w:rFonts w:ascii="Times New Roman" w:hAnsi="Times New Roman"/>
          <w:sz w:val="24"/>
          <w:szCs w:val="24"/>
        </w:rPr>
        <w:t xml:space="preserve">  общеобразовательного  учреждения Игримская средняя общеобразовательная школа имени Героя Советского Союза Собянина Гавриила Епифановича,  с учетом   методических разработок Т.И.</w:t>
      </w:r>
      <w:r w:rsidR="00230456" w:rsidRPr="00FC0BED">
        <w:rPr>
          <w:rFonts w:ascii="Times New Roman" w:hAnsi="Times New Roman"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Баклановой «Музыка», детской энциклопедии «Я познаю мир» С.В.</w:t>
      </w:r>
      <w:r w:rsidR="00230456" w:rsidRPr="00FC0BED">
        <w:rPr>
          <w:rFonts w:ascii="Times New Roman" w:hAnsi="Times New Roman"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Истомин.</w:t>
      </w:r>
    </w:p>
    <w:p w:rsidR="008301E3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Рабочая  программа  ориентирована  на  учебники</w:t>
      </w:r>
      <w:r w:rsidR="008301E3" w:rsidRPr="00FC0BED">
        <w:rPr>
          <w:rFonts w:ascii="Times New Roman" w:hAnsi="Times New Roman"/>
          <w:bCs/>
          <w:sz w:val="24"/>
          <w:szCs w:val="24"/>
        </w:rPr>
        <w:t>:</w:t>
      </w:r>
    </w:p>
    <w:p w:rsidR="008301E3" w:rsidRPr="00FC0BED" w:rsidRDefault="008301E3" w:rsidP="006D401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Музыка (1-4 классы) «Анализ произведений, ритмические игры, творческие задания» Е.Н.Арсенина,  Изд.Учитель – 2008г.</w:t>
      </w:r>
      <w:r w:rsidR="009E39F2" w:rsidRPr="00FC0BED">
        <w:rPr>
          <w:rFonts w:ascii="Times New Roman" w:hAnsi="Times New Roman"/>
          <w:bCs/>
          <w:sz w:val="24"/>
          <w:szCs w:val="24"/>
        </w:rPr>
        <w:t xml:space="preserve">  </w:t>
      </w:r>
    </w:p>
    <w:p w:rsidR="008301E3" w:rsidRPr="00FC0BED" w:rsidRDefault="008301E3" w:rsidP="006D401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 xml:space="preserve">Музыка (5-8 классы) «Музыкальные путешествия, творческие задания, занимательные задачи» Е.Н.Арсенина,  Изд.Учитель – 2008г.  </w:t>
      </w:r>
    </w:p>
    <w:p w:rsidR="00400E2F" w:rsidRPr="00FC0BED" w:rsidRDefault="009E39F2" w:rsidP="006D4019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Согласно учебному плану на изучение курса внеурочной  деятельности отводится</w:t>
      </w:r>
      <w:r w:rsidR="008301E3" w:rsidRPr="00FC0BED">
        <w:rPr>
          <w:rFonts w:ascii="Times New Roman" w:hAnsi="Times New Roman"/>
          <w:sz w:val="24"/>
          <w:szCs w:val="24"/>
        </w:rPr>
        <w:t>:</w:t>
      </w:r>
      <w:r w:rsidRPr="00FC0BED">
        <w:rPr>
          <w:rFonts w:ascii="Times New Roman" w:hAnsi="Times New Roman"/>
          <w:sz w:val="24"/>
          <w:szCs w:val="24"/>
        </w:rPr>
        <w:t xml:space="preserve"> </w:t>
      </w:r>
    </w:p>
    <w:p w:rsidR="00400E2F" w:rsidRPr="00FC0BED" w:rsidRDefault="00400E2F" w:rsidP="00FC0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D10E14" w:rsidRPr="00FC0BED" w:rsidTr="00D10E14">
        <w:tc>
          <w:tcPr>
            <w:tcW w:w="2392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2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Промежуточная аттестация осуществляется в виде </w:t>
      </w:r>
      <w:r w:rsidR="00A146B5" w:rsidRPr="00FC0BED">
        <w:rPr>
          <w:rFonts w:ascii="Times New Roman" w:hAnsi="Times New Roman"/>
          <w:bCs/>
          <w:sz w:val="24"/>
          <w:szCs w:val="24"/>
        </w:rPr>
        <w:t>викторины «Музыкальный эрудит.</w:t>
      </w:r>
    </w:p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Реализация 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400E2F" w:rsidRPr="00FC0BED" w:rsidRDefault="009E39F2" w:rsidP="00FC0BED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>Срок реал</w:t>
      </w:r>
      <w:r w:rsidR="00400E2F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изации рабочей программы </w:t>
      </w:r>
      <w:r w:rsidR="00D10E14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400E2F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лет. </w:t>
      </w:r>
    </w:p>
    <w:p w:rsidR="00A146B5" w:rsidRPr="00FC0BED" w:rsidRDefault="00A146B5" w:rsidP="00FC0BED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E2F" w:rsidRPr="00FC0BED" w:rsidRDefault="00400E2F" w:rsidP="00FC0BED">
      <w:pPr>
        <w:spacing w:after="0" w:line="240" w:lineRule="auto"/>
        <w:ind w:firstLine="709"/>
        <w:contextualSpacing/>
        <w:jc w:val="both"/>
        <w:textAlignment w:val="baseline"/>
        <w:rPr>
          <w:rStyle w:val="HTML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BED">
        <w:rPr>
          <w:rStyle w:val="HTML"/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C0BED">
        <w:rPr>
          <w:rStyle w:val="HTML"/>
          <w:rFonts w:ascii="Times New Roman" w:hAnsi="Times New Roman" w:cs="Times New Roman"/>
          <w:sz w:val="24"/>
          <w:szCs w:val="24"/>
        </w:rPr>
        <w:t xml:space="preserve">данной образовательной программы – формирование и развитие музыкальной культуры учащихся, как одной из составных частей общей культуры личности; приобретение социального опыта в процессе музыкального образования. 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sz w:val="24"/>
          <w:szCs w:val="24"/>
        </w:rPr>
        <w:t>На это направлены основные задачи: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1. Обучающие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формировать и развивать музыкально – исполнительскую культуру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приобретение опыта хорового, ансамблевого и сольного пения, а также элементарного музицирования.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2. Развивающие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развивать музыкальные, вокальные, творческие способности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развивать эстетические взгляды и вкусы, познавательные интересы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3. Воспитательные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формирование когнитивных, деятельностных, коммуникативных, мировоззренческих компетенций личности, посредством музыки.</w:t>
      </w:r>
    </w:p>
    <w:p w:rsidR="009E39F2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4019" w:rsidRPr="00CC1385" w:rsidRDefault="006D4019" w:rsidP="006D4019">
      <w:pPr>
        <w:widowControl w:val="0"/>
        <w:autoSpaceDE w:val="0"/>
        <w:autoSpaceDN w:val="0"/>
        <w:spacing w:after="0" w:line="240" w:lineRule="auto"/>
        <w:ind w:left="450" w:right="22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Взаимосвязь</w:t>
      </w:r>
      <w:r w:rsidRPr="00CC1385">
        <w:rPr>
          <w:rFonts w:ascii="Times New Roman" w:eastAsia="Times New Roman" w:hAnsi="Times New Roman"/>
          <w:b/>
          <w:color w:val="231F20"/>
          <w:spacing w:val="5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с</w:t>
      </w:r>
      <w:r w:rsidRPr="00CC1385">
        <w:rPr>
          <w:rFonts w:ascii="Times New Roman" w:eastAsia="Times New Roman" w:hAnsi="Times New Roman"/>
          <w:b/>
          <w:color w:val="231F20"/>
          <w:spacing w:val="5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программой</w:t>
      </w:r>
      <w:r w:rsidRPr="00CC1385">
        <w:rPr>
          <w:rFonts w:ascii="Times New Roman" w:eastAsia="Times New Roman" w:hAnsi="Times New Roman"/>
          <w:b/>
          <w:color w:val="231F20"/>
          <w:spacing w:val="6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воспитания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6D4019" w:rsidRDefault="006D4019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4019" w:rsidRPr="006D4019" w:rsidRDefault="006D4019" w:rsidP="006D4019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19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center"/>
        <w:rPr>
          <w:rStyle w:val="a5"/>
          <w:i/>
        </w:rPr>
      </w:pPr>
      <w:r w:rsidRPr="00FC0BED">
        <w:rPr>
          <w:rStyle w:val="a5"/>
          <w:i/>
        </w:rPr>
        <w:t>Личностными результатами изучения музыки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</w:pPr>
      <w:r w:rsidRPr="00FC0BED">
        <w:rPr>
          <w:rStyle w:val="a5"/>
        </w:rPr>
        <w:t>-с</w:t>
      </w:r>
      <w:r w:rsidRPr="00FC0BED">
        <w:t>формированность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  <w:bCs w:val="0"/>
        </w:rPr>
      </w:pPr>
      <w:r w:rsidRPr="00FC0BED">
        <w:t xml:space="preserve"> -</w:t>
      </w:r>
      <w:r w:rsidRPr="00FC0BED">
        <w:rPr>
          <w:rStyle w:val="a5"/>
          <w:b w:val="0"/>
        </w:rPr>
        <w:t>эмоционально – ценностное отношение к искусству;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-способность реализации творческого потенциала в процессе коллективного, индивидуального музицирования;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-навык позитивной  самооценки своих музыкально – творческих возможностей.</w:t>
      </w:r>
    </w:p>
    <w:p w:rsidR="00E163FB" w:rsidRPr="00FC0BED" w:rsidRDefault="00E163FB" w:rsidP="00FC0BED">
      <w:pPr>
        <w:pStyle w:val="body"/>
        <w:spacing w:before="0" w:beforeAutospacing="0" w:after="0" w:afterAutospacing="0"/>
        <w:ind w:firstLine="851"/>
        <w:jc w:val="both"/>
        <w:rPr>
          <w:rStyle w:val="a5"/>
          <w:i/>
        </w:rPr>
      </w:pPr>
      <w:r w:rsidRPr="00FC0BED">
        <w:rPr>
          <w:rStyle w:val="a5"/>
          <w:i/>
        </w:rPr>
        <w:t>Предметными результатами изучения музыки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-устойчивый интерес к музыке и различным видам музыкально – творческой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-элементарные умения и навыки в различных видах учебно–творческой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ind w:firstLine="851"/>
        <w:jc w:val="both"/>
        <w:rPr>
          <w:rStyle w:val="a5"/>
          <w:i/>
        </w:rPr>
      </w:pPr>
      <w:r w:rsidRPr="00FC0BED">
        <w:rPr>
          <w:rStyle w:val="a5"/>
          <w:i/>
        </w:rPr>
        <w:t>Метапредметными результатами изучения музыки 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</w:pPr>
      <w:r w:rsidRPr="00FC0BED">
        <w:rPr>
          <w:rStyle w:val="a5"/>
          <w:b w:val="0"/>
        </w:rPr>
        <w:t>- умение</w:t>
      </w:r>
      <w:r w:rsidRPr="00FC0BED">
        <w:rPr>
          <w:rStyle w:val="a5"/>
        </w:rPr>
        <w:t xml:space="preserve"> </w:t>
      </w:r>
      <w:r w:rsidRPr="00FC0BED">
        <w:t>активно использовать основные интеллектуальные операции в синтезе с формированием художественного восприятия музыки;</w:t>
      </w:r>
      <w:r w:rsidRPr="00FC0BED">
        <w:br/>
        <w:t xml:space="preserve">- 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 </w:t>
      </w:r>
    </w:p>
    <w:p w:rsidR="00E163FB" w:rsidRPr="00FC0BED" w:rsidRDefault="00E163FB" w:rsidP="00FC0B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К концу реализации программы "Новый день" учащийся должен: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Освоить основы музыкальных знаний, владеть первоначальными певческими навыками;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выразительно исполнять включенные в программу народные и композиторские песни в удобном диапазоне;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различать ударные, духовые и струнные музыкальные инструменты;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уметь выражать словами свои музыкальные впечатления и эмоциональные реакции на музыку;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получить первоначальные знания в области нотной грамоты;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расположение нот на нотном стане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скрипичный, басовый ключи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размер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длительности нот (целая, половинная, четвертная, восьмая)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паузы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динамические оттенки, крещендо, диминуэндо.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ритм, темп, метр.</w:t>
      </w:r>
    </w:p>
    <w:p w:rsidR="00E163FB" w:rsidRPr="00FC0BED" w:rsidRDefault="00E163FB" w:rsidP="00FC0B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Проявлять такие черты характера, как трудолюбие, усидчивость, уравновешенность, целеустремленность, уважение к старшим и товарищам.</w:t>
      </w:r>
    </w:p>
    <w:p w:rsidR="00230456" w:rsidRPr="00FC0BED" w:rsidRDefault="00230456" w:rsidP="00F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Содержание  курса внеурочной деятельности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Вводное занятие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На вводном занятии дети знакомятся с изучаемым предметом, то есть педагог кратко описывает то, чем они будут заниматься в течение года. Проводится инструктаж по правилам техники безопасности. Знакомятся "визуально" с инструментом, на котором они будут учиться играть. Учатся здороваться "по музыкальному". 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Вокальное воспитание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Пение</w:t>
      </w:r>
      <w:r w:rsidRPr="00FC0BED">
        <w:rPr>
          <w:rFonts w:ascii="Times New Roman" w:hAnsi="Times New Roman"/>
          <w:sz w:val="24"/>
          <w:szCs w:val="24"/>
        </w:rPr>
        <w:t xml:space="preserve"> - главный элемент, присутствующий во всех занятиях. Дети поют при импровизации, подборе, выполнении ритмических движений и т.д.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Каждый урок должен начинаться с распевания. Это не только приведение голосового </w:t>
      </w:r>
      <w:r w:rsidRPr="00FC0BED">
        <w:rPr>
          <w:rFonts w:ascii="Times New Roman" w:hAnsi="Times New Roman"/>
          <w:sz w:val="24"/>
          <w:szCs w:val="24"/>
        </w:rPr>
        <w:lastRenderedPageBreak/>
        <w:t>аппарата в рабочее состояние, но и настройка слуха и внимания. Распевание надо начинать с песен на одном звуке - примарном тоне, постепенно расширяя диапазон.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i/>
          <w:iCs/>
          <w:sz w:val="24"/>
          <w:szCs w:val="24"/>
        </w:rPr>
        <w:t xml:space="preserve">Одна из главных задач </w:t>
      </w:r>
      <w:r w:rsidRPr="00FC0BED">
        <w:rPr>
          <w:rFonts w:ascii="Times New Roman" w:hAnsi="Times New Roman"/>
          <w:sz w:val="24"/>
          <w:szCs w:val="24"/>
        </w:rPr>
        <w:t>- научить детей правильно и выразительно петь. Для этого они должны привыкнуть слушать себя, нужно петь тихо, не форсируя звук.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Обучение пению</w:t>
      </w:r>
      <w:r w:rsidRPr="00FC0BED">
        <w:rPr>
          <w:rFonts w:ascii="Times New Roman" w:hAnsi="Times New Roman"/>
          <w:b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- объемный комплексный процесс, в ходе которого осуществляется развитие детского голосового аппарата, решаются воспитательные задачи.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Вокальное воспитание с детского возраста может способствовать развитию не только детского голосового аппарата, но и музыкальных способностей.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Вокальное образование ребенка хорошо влияет на речь и на общее развитие.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iCs/>
          <w:sz w:val="24"/>
          <w:szCs w:val="24"/>
        </w:rPr>
        <w:t>Одна из основных задач</w:t>
      </w:r>
      <w:r w:rsidRPr="00FC0B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обучения пению детей - воспитание определенных личностных качеств, средствами вокального искусства. Воспитание эстетического вкуса детей достигается в процессе знакомства детей с шедеврами вокального искусства. Процесс формирования вокально - технических навыков детей влияет на развитие их мыслительных способностей.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Певческая установка - это правильное положение корпуса при пении, от которого в большой степени зависит качество звука и дыхания.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Звукообразование</w:t>
      </w:r>
      <w:r w:rsidRPr="00FC0BED">
        <w:rPr>
          <w:rFonts w:ascii="Times New Roman" w:hAnsi="Times New Roman"/>
          <w:sz w:val="24"/>
          <w:szCs w:val="24"/>
        </w:rPr>
        <w:t xml:space="preserve"> - способ извлечения звука. Дети должны петь естественным высоким светлым звуком, без крика и напряжения. Звукообразование может быть протяжным, напевным, а бывает и отрывистым, поэтому начинать нужно, прежде всего, с распевания.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 xml:space="preserve">Дыхание </w:t>
      </w:r>
      <w:r w:rsidRPr="00FC0BED">
        <w:rPr>
          <w:rFonts w:ascii="Times New Roman" w:hAnsi="Times New Roman"/>
          <w:sz w:val="24"/>
          <w:szCs w:val="24"/>
        </w:rPr>
        <w:t>- в пении большое значение имеет дыхание.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От правильного дыхания зависит: чистота интонации, правильная фразировка, выразительность исполнения, слитность звучания.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Дикция</w:t>
      </w:r>
      <w:r w:rsidRPr="00FC0BED">
        <w:rPr>
          <w:rFonts w:ascii="Times New Roman" w:hAnsi="Times New Roman"/>
          <w:sz w:val="24"/>
          <w:szCs w:val="24"/>
        </w:rPr>
        <w:t xml:space="preserve"> - при недостаточной ясности и четкости произношения слов пение становится вялым, бесцветным, в нем отсутствует протяжность, выразительность звука. Однако, от чрезмерного подчеркивания текста появляется излишнее напряжение, крикливость. Согласные выговариваются по возможности быстро и четко, чтобы как можно меньше препятствовать звучанию голоса на гласных. Поэтому согласные, которые находятся в конце слога, произносятся в начале следующего.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Слушание музыки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Для того, чтобы дети лучше воспринимали музыку, необходимо подбирать музыкальные произведения с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музыкальному произведению подбираются иллюстрации, стихи, загадки, придумывают небольшие сюжеты.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Большое значение в этом разделе имеет использование магнитофонных записей, а также видеоматериалов из кинофильмов и мультипликационных фильмов, так как зрительное восприятие помогает слуховому.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0BED">
        <w:rPr>
          <w:rFonts w:ascii="Times New Roman" w:hAnsi="Times New Roman"/>
          <w:b/>
          <w:bCs/>
          <w:i/>
          <w:sz w:val="24"/>
          <w:szCs w:val="24"/>
        </w:rPr>
        <w:t>Ритмические упражнения.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Ритмические упражнения, подобно слуховому анализу, должны быть на каждом занятии. Это пение песен ритмослогами, выкладывание ритмическими карточками, исполнение ритма (прохлопывание или игра на инструменте), определение размера.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Очень важна работа над ощущением долевой пульсации. Дети, сидя на стуле, "шагают" рукой по колену. Вводится понятие "шаг - доли". Без ритма невозможно пение, движение. Чувство ритма есть у каждого ребенка, но его необходимо выявить и развить. Игры на развитие чувства проводятся постоянно и неоднократно повторяются. Каждое новое задание переносится на последующие задание занятия, варьируется.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0BED">
        <w:rPr>
          <w:rFonts w:ascii="Times New Roman" w:hAnsi="Times New Roman"/>
          <w:b/>
          <w:i/>
          <w:sz w:val="24"/>
          <w:szCs w:val="24"/>
        </w:rPr>
        <w:t>Арт – терапевтическая деятельность.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последние десятилетия интенсивно изучается влияние музыки на здоровье человека. Эксперименты ведутся в нескольких направлениях: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Влияние отдельных музыкальных инструментов на живые организмы;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Влияние музыки великих гениев человечества, индивидуальное воздействие отдельных произведений композиторов;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lastRenderedPageBreak/>
        <w:t>Воздействие на организм человека традиционной народной музыки.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Использование арт-терапии имеет большой оздоровительный эффект: стимулирует развитие легких, дыхания, голосового аппарата; позволяет производить сбросы накопившихся внутренних зажимов; содействует общему укреплению и развитию организма; повышает речевую и певческую культуру учащихся.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Таким образом, все средства традиционной культуры направлены на формирование сильной, творческой, жизнеспособной личности.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Традиционные детские песни развивают у детей не только музыкальный слух и память, но и легкие, дыхание, голосовой аппарат. В ходе занятий у учащихся неизбежно повышается художественная компетенция.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общем деле, за счет мощного средства – совместного пения, которое является особым типом общения, с успехом реализуются и укрепляются межличностные отношения детей и родителей.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0BED">
        <w:rPr>
          <w:rFonts w:ascii="Times New Roman" w:hAnsi="Times New Roman"/>
          <w:b/>
          <w:i/>
          <w:sz w:val="24"/>
          <w:szCs w:val="24"/>
        </w:rPr>
        <w:t>Арт – терапевтическая деятельность.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В последние десятилетия интенсивно изучается влияние музыки на здоровье человека. 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Использование арт-терапии имеет большой оздоровительный эффект: стимулирует развитие легких, дыхания, голосового аппарата; позволяет производить сбросы накопившихся внутренних зажимов; содействует общему укреплению и развитию организма; повышает речевую и певческую культуру учащихся.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Таким образом, все средства традиционной культуры направлены на формирование сильной, творческой, жизнеспособной личности.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Традиционные детские песни развивают у детей не только музыкальный слух и память, но и легкие, дыхание, голосовой аппарат. Все: кости рук, ног, мышцы, кровь – все до самой последней клетки вступает во взаимодействие, когда человек говорит, кричит, поет.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ходе занятий у учащихся неизбежно повышается художественная компетенция.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В общем деле, за счет мощного средства – совместного пения, которое является особым типом общения, с успехом реализуются и укрепляются межличностные отношения детей и родителей. 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Знакомство с нотной грамотой.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Здесь дети получают необходимые сведения по музыкальной грамоте, а именно: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Расположение нот на нотном стане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Скрипичный, басовый ключи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Размер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Длительности нот (целая, половинная, четвертная, восьмая)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Паузы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Динамические оттенки, крещендо, диминуэндо.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Ритм, темп, метр.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Все это способствует более быстрому освоению ребенком клавиатуры и более свободной ориентации на ней.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Формы организации и виды деятельности: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Занятия проводятся фронтально, по группам, индивидуально.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Виды деятельности: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лекция;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беседа;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дискуссия;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практическая работа;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слушание;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музыкально-слуховой анализ;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викторина и т.д.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519" w:rsidRPr="00FC0BED" w:rsidRDefault="00204519" w:rsidP="00204519">
      <w:pPr>
        <w:pStyle w:val="c01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BED">
        <w:rPr>
          <w:rStyle w:val="c112"/>
          <w:b/>
          <w:color w:val="000000" w:themeColor="text1"/>
        </w:rPr>
        <w:t>Формы и режим занятий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lastRenderedPageBreak/>
        <w:t xml:space="preserve">Беседа, на которой излагаются </w:t>
      </w:r>
      <w:r w:rsidRPr="00FC0BED">
        <w:rPr>
          <w:rStyle w:val="c112"/>
          <w:b/>
          <w:color w:val="000000" w:themeColor="text1"/>
        </w:rPr>
        <w:t>теоретические</w:t>
      </w:r>
      <w:r w:rsidRPr="00FC0BED">
        <w:rPr>
          <w:rStyle w:val="c112"/>
          <w:color w:val="000000" w:themeColor="text1"/>
        </w:rPr>
        <w:t xml:space="preserve">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b/>
          <w:color w:val="000000" w:themeColor="text1"/>
        </w:rPr>
        <w:t>Практические занятия</w:t>
      </w:r>
      <w:r w:rsidRPr="00FC0BED">
        <w:rPr>
          <w:rStyle w:val="c112"/>
          <w:color w:val="000000" w:themeColor="text1"/>
        </w:rPr>
        <w:t>, где дети осваивают музыкальную грамоту, разучивают песни композиторов-классиков, современных композиторов.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Занятие-постановка, репетиция - отрабатываются концертные номера, развиваются актерские способности детей.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 xml:space="preserve">Заключительное занятие, завершающее тему – занятие-концерт. Проводится для самих детей, педагогов, гостей. 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На занятиях по сольному пению используются следующие методы обучения: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наглядно-слуховой;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наглядно-зрительный.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Одним из ведущих приёмов обучения пению детей является демонстрация педагогом правильной манеры пения.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Каждое занятие строится по схеме: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настройка певческих голосов: комплекс упражнений для работы над певческим дыханием (2–3 мин);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дыхательная гимнастика;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речевые упражнения;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распевание;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 xml:space="preserve">– пение вокализов; 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работа над произведением;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анализ занятия.</w:t>
      </w:r>
    </w:p>
    <w:p w:rsidR="00204519" w:rsidRPr="00FC0BED" w:rsidRDefault="00204519" w:rsidP="002045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4515" w:rsidRPr="00FC0BED" w:rsidRDefault="00E04515" w:rsidP="00FC0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F4B" w:rsidRPr="00FC0BED" w:rsidRDefault="00230456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824BB" w:rsidRPr="00FC0BED" w:rsidRDefault="00C824BB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1-е классы</w:t>
      </w:r>
    </w:p>
    <w:p w:rsidR="003C4C9F" w:rsidRPr="00CC1385" w:rsidRDefault="003C4C9F" w:rsidP="003C4C9F">
      <w:pPr>
        <w:rPr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84"/>
        <w:gridCol w:w="3102"/>
        <w:gridCol w:w="709"/>
        <w:gridCol w:w="1843"/>
        <w:gridCol w:w="3366"/>
      </w:tblGrid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3C4C9F" w:rsidRPr="003C4C9F" w:rsidTr="00E3413E">
        <w:tc>
          <w:tcPr>
            <w:tcW w:w="4395" w:type="dxa"/>
            <w:gridSpan w:val="3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C9F" w:rsidRPr="003C4C9F" w:rsidRDefault="003C4C9F" w:rsidP="003C4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 xml:space="preserve">«Природа звука»         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3C4C9F" w:rsidRDefault="005D12B2" w:rsidP="00E3413E">
            <w:pPr>
              <w:contextualSpacing/>
            </w:pPr>
            <w:hyperlink r:id="rId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3C4C9F" w:rsidRDefault="005D12B2" w:rsidP="00E3413E">
            <w:pPr>
              <w:contextualSpacing/>
            </w:pPr>
            <w:hyperlink r:id="rId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«Откуда берутся звуки?»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3C4C9F" w:rsidRDefault="00E3413E" w:rsidP="00E3413E">
            <w:pPr>
              <w:contextualSpacing/>
            </w:pPr>
            <w:r>
              <w:t xml:space="preserve">- </w:t>
            </w:r>
            <w:hyperlink r:id="rId1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Звуки музыкальные и шумовые.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Музыкальная игра «Итальянская песенка».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3C4C9F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«Живет повсюду красота»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3159A9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 чем сила музыки»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3159A9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Голос – наш инструмент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3159A9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3159A9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Роль музыки в жизни человека.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1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и природа.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17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«краски» и «рисунки».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Музыкальный образ.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и природа.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«краски» и «рисунки».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Музыкальный образ.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Сказочные образы в музыке.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Слушание, разучивание песни «Елочки».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Разучивание, исполнение.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24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25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2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групповая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lastRenderedPageBreak/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«Ветер зовет за собой облака», - слушание, разучивание.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4C9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Где музыка берет начало?»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«Ветер зовет за собой облака» - разучивание.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«Волшебный смычок» - слушание, беседа.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«Ты не бойся, мама, я с тобой!»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Композитор – исполнитель – слушатель.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32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«Весенняя капель» - слушание.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33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Обрядовые песни русского народа.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34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Опера Н.А.Римского-Корсакова «Снегурочка».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в цирке.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 музыкальном театре.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«Роль музыки в жизни человека».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«Музыка окружает нас повсюду»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«Музыка окружает нас повсюду»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 xml:space="preserve">«Музыка и природа» (арт-терапия). 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Итоговая игра-викторина «Музыкальный эрудит».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527" w:rsidRPr="00FC0BED" w:rsidRDefault="00230456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81527" w:rsidRDefault="00281527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2-е классы</w:t>
      </w:r>
    </w:p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3109"/>
        <w:gridCol w:w="709"/>
        <w:gridCol w:w="1843"/>
        <w:gridCol w:w="3366"/>
      </w:tblGrid>
      <w:tr w:rsidR="003C4C9F" w:rsidRPr="003C4C9F" w:rsidTr="00E3413E">
        <w:tc>
          <w:tcPr>
            <w:tcW w:w="577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3C4C9F" w:rsidRPr="003C4C9F" w:rsidTr="00E3413E">
        <w:tc>
          <w:tcPr>
            <w:tcW w:w="4395" w:type="dxa"/>
            <w:gridSpan w:val="3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C9F" w:rsidRPr="003C4C9F" w:rsidRDefault="003C4C9F" w:rsidP="003C4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77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«Поем, играем!»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4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Нотный стан. Расположение нот на нотном стане.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4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Длительности нот: целая, половинная.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4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Длительности нот: четвертная, восьмая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Октава. Интервалы.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Музыкальный диктант.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играть». Исполнение одноголосных упражнений одной рукой.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Слушание: П.И.Чайковский «Октябрь» - слуховой анализ.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петь» - правильная певческая установка.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петь» - Звукоизвлечение.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4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«В мире звуков» - упражнения на определение звуковысотного слуха.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4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«Его величество – ритм»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5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П.И.Чайковский – «Щелкунчик».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Разучивание песни «Елочки»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Интонация, выразительность в пении.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«Здравствуй, праздник Новый год!» - подготовка к участию в новогоднем утреннике.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 камелька»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5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«Я слышу музыку»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Интонация в музыке.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5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Музыкальные предложения и музыкальные фразы.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районному фестивалю «Патриот»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«Мама – первое слово!»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Дискусия, игра,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Играем ансамблем (исполнение упражнений в дуэте).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Знаки альтерации.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Знаки альтерации. Музыкальный диктант.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«Мы – композиторы!» (сочинение музыки самост.)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6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конкурсу «Красные маки».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5D12B2" w:rsidP="00E3413E">
            <w:pPr>
              <w:contextualSpacing/>
            </w:pPr>
            <w:hyperlink r:id="rId6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«Мамы и папы, мы не хотим войны!»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6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Звуки природы. Слушание.</w:t>
            </w:r>
          </w:p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(арт-терапия).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«Повсюду музыка слышна».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«Пусть музыка звучит».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Игровая викторина «</w:t>
            </w:r>
            <w:r w:rsidRPr="00D213DF">
              <w:rPr>
                <w:rFonts w:ascii="Times New Roman" w:hAnsi="Times New Roman"/>
                <w:sz w:val="28"/>
                <w:szCs w:val="28"/>
              </w:rPr>
              <w:t>Музыкальный эрудит</w:t>
            </w: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281527" w:rsidRPr="00FC0BED" w:rsidRDefault="00281527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F05" w:rsidRPr="00FC0BED" w:rsidRDefault="004D1F05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4D1F05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3</w:t>
      </w:r>
      <w:r w:rsidR="004D1F05" w:rsidRPr="00FC0BED">
        <w:rPr>
          <w:rFonts w:ascii="Times New Roman" w:hAnsi="Times New Roman"/>
          <w:b/>
          <w:sz w:val="24"/>
          <w:szCs w:val="24"/>
        </w:rPr>
        <w:t>-е классы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4103"/>
        <w:gridCol w:w="709"/>
        <w:gridCol w:w="1559"/>
        <w:gridCol w:w="2658"/>
      </w:tblGrid>
      <w:tr w:rsidR="00D213DF" w:rsidRPr="003C4C9F" w:rsidTr="00E3413E">
        <w:tc>
          <w:tcPr>
            <w:tcW w:w="575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5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</w:tcPr>
          <w:p w:rsidR="00D213DF" w:rsidRPr="00D213DF" w:rsidRDefault="00D213DF" w:rsidP="00D21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«Роль музыки в жизни человека»</w:t>
            </w:r>
          </w:p>
        </w:tc>
        <w:tc>
          <w:tcPr>
            <w:tcW w:w="709" w:type="dxa"/>
          </w:tcPr>
          <w:p w:rsidR="00D213DF" w:rsidRPr="00D213DF" w:rsidRDefault="00D213DF" w:rsidP="00D21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7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Правильная певческая установка.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7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Звукоизвлечение. Дикция.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7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«Звуки окружающего мира»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Звукообразование. Слушание и знакомство с песней «Вот тогда, ты, пожалеешь, Кулакова!»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 и ее роль в повседневной жизни.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Мелодия. Мелодический рисунок.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Высота звука. Регистр.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Звуковая импровизация.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7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«Моя мама – лучшая на свете»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7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«Моя мама» - исполнение.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8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Выразительность в музыке и слове.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Выразительность в музыке и слове.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Дискусия, игра,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выступлению на новогоднем утреннике.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«Я пою про этот ветер»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8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«Эта вечная музыка»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«Я пою…» - исполнение, работа с солистами.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8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«Рано утром просыпаюсь я от глаз твоих» - слушание, беседа по тексту.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Артикуляция.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Дикция.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«На свете слова нет, роднее и дороже».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«Что такое унисон».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«Песенка про носорога»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«Как рождаются звуки»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9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«Из чего «сделан» музыкальный звук».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9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Лад и тональность.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9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Дисгармония и диссонанс.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 в Древней Греции.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Самый известный музыкальный миф.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Игровая викторина «</w:t>
            </w:r>
            <w:r w:rsidRPr="00D213DF">
              <w:rPr>
                <w:rFonts w:ascii="Times New Roman" w:hAnsi="Times New Roman"/>
                <w:sz w:val="28"/>
                <w:szCs w:val="28"/>
              </w:rPr>
              <w:t>Музыкальный эрудит</w:t>
            </w: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E04515" w:rsidRPr="00FC0BED" w:rsidRDefault="00E04515" w:rsidP="00FC0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515" w:rsidRPr="00FC0BED" w:rsidRDefault="00E04515" w:rsidP="00FC0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499" w:rsidRPr="00FC0BED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2D5499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4-е классы</w:t>
      </w:r>
    </w:p>
    <w:p w:rsidR="00D213DF" w:rsidRDefault="00D213D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4106"/>
        <w:gridCol w:w="709"/>
        <w:gridCol w:w="1559"/>
        <w:gridCol w:w="2658"/>
      </w:tblGrid>
      <w:tr w:rsidR="00D213DF" w:rsidRPr="003C4C9F" w:rsidTr="00E3413E">
        <w:tc>
          <w:tcPr>
            <w:tcW w:w="572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6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2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</w:tcPr>
          <w:p w:rsidR="00D213DF" w:rsidRPr="00D213DF" w:rsidRDefault="00D213DF" w:rsidP="00D213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«Эта вечная и всегда новая музыка»</w:t>
            </w:r>
          </w:p>
        </w:tc>
        <w:tc>
          <w:tcPr>
            <w:tcW w:w="709" w:type="dxa"/>
          </w:tcPr>
          <w:p w:rsidR="00D213DF" w:rsidRPr="00D213DF" w:rsidRDefault="00D213DF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Введение в тему.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Прослушивание, беседа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0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«Кто придумал ноты».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занятие, беседа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0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Музыкальные ключи.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0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Сольфеджио. Соло. Унисон.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Итальянский – язык музыкальных терминов.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Консерватория – приют для беспризорников.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Что такое месса.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«Комнатная» музыка.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«Югра – моя малая родина» - знакомство с музыкальной культурой народов Севера.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П.И.Чайковский «Ноябрь», «Декабрь» - слушание, слуховой анализ.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0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Сказки о музыке и музыкантах.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0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Сказки о музыке и музыкантах.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1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Пифагоров звукоряд.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«Всем инструментам в Пифагоров строй!»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Дисгармония и диссонанс.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групповая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Интонационная выразительность.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«Его величество – ритм!»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«Звук и цвет».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Музыка – целительница.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1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«Край, в котором ты живешь»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15ч</w:t>
            </w:r>
          </w:p>
        </w:tc>
        <w:tc>
          <w:tcPr>
            <w:tcW w:w="1559" w:type="dxa"/>
          </w:tcPr>
          <w:p w:rsidR="00E3413E" w:rsidRPr="00D213D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«Моя Россия».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1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 песне – душа народа».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 гостях у народных музыкантов».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«Большой хоровод».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«Песни и танцы народов мира».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 в народном празднике».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Жанры народных песен.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Народные музыкальные инструменты.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2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«Россия в песнях»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2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«Веселая ярмарка»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2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«Песни о дружбе».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«Прощай, начальная школа»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«И вновь расцветает май…»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Игра-викторина «Музыкальный эрудит».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B570D9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5-е классы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4105"/>
        <w:gridCol w:w="709"/>
        <w:gridCol w:w="1559"/>
        <w:gridCol w:w="2658"/>
      </w:tblGrid>
      <w:tr w:rsidR="00D213DF" w:rsidRPr="003C4C9F" w:rsidTr="00E3413E">
        <w:tc>
          <w:tcPr>
            <w:tcW w:w="57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5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D213DF" w:rsidRPr="00D213D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«Создатели великой музыки»</w:t>
            </w:r>
          </w:p>
        </w:tc>
        <w:tc>
          <w:tcPr>
            <w:tcW w:w="709" w:type="dxa"/>
          </w:tcPr>
          <w:p w:rsidR="00D213DF" w:rsidRPr="00D213DF" w:rsidRDefault="00D213DF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«Музыкальный Ренессанс»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3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музыкальное барокко»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3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«Скрипка, альт, виолончель»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3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«Тайна Антонио Страдивари».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Антонио Вивальди.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«Джованни Люлли – музыкальный поваренок».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«Юный любитель модной музыки».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«Великий Иоганн Себастьян Бах»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Самый большой музыкальный инструмент.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«Какая музыка называется классической».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3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«Отец симфонии».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3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«Кто и как сочиняет музыку».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4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«Музыкальная интерпретация»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«Необыкновенный вундеркинд»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 для игры носом».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«Самый знаменитый реквием».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«Король всех художников – Никколо Паганини».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Людвиг ван Бетховен.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«Соната неразделенной любви»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4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«Звуки современной жизни»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47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«Предшественники гитары».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4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«Трубадуры, менестрели».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авторская песня».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«Кто такие барды».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«Грушинский фестиваль».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«Музыкальный авангард или «неопределенная музыка».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«Современные стили в музыке»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3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битбокс, дабстеп».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54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«Особенности джазовой музыки».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5D12B2" w:rsidP="00E3413E">
            <w:pPr>
              <w:contextualSpacing/>
            </w:pPr>
            <w:hyperlink r:id="rId155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«Рок-музыка опасна для здоровья?»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5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«Музыка-целительница».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«Роль музыки в жизни современного человека».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«Да здравствует музыка!»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Игра-викторина «Музыкальный эрудит».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5D12B2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6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D10E14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6-е классы</w:t>
      </w:r>
    </w:p>
    <w:tbl>
      <w:tblPr>
        <w:tblStyle w:val="a6"/>
        <w:tblW w:w="9754" w:type="dxa"/>
        <w:tblInd w:w="-34" w:type="dxa"/>
        <w:tblLook w:val="04A0" w:firstRow="1" w:lastRow="0" w:firstColumn="1" w:lastColumn="0" w:noHBand="0" w:noVBand="1"/>
      </w:tblPr>
      <w:tblGrid>
        <w:gridCol w:w="954"/>
        <w:gridCol w:w="3309"/>
        <w:gridCol w:w="1034"/>
        <w:gridCol w:w="1934"/>
        <w:gridCol w:w="2523"/>
      </w:tblGrid>
      <w:tr w:rsidR="00D213DF" w:rsidRPr="003C4C9F" w:rsidTr="00880127">
        <w:tc>
          <w:tcPr>
            <w:tcW w:w="95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3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52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880127">
        <w:tc>
          <w:tcPr>
            <w:tcW w:w="529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880127">
        <w:tc>
          <w:tcPr>
            <w:tcW w:w="954" w:type="dxa"/>
          </w:tcPr>
          <w:p w:rsidR="00D213DF" w:rsidRPr="00A12742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A12742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</w:tcPr>
          <w:p w:rsidR="00D213DF" w:rsidRPr="00A12742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2742">
              <w:rPr>
                <w:rFonts w:ascii="Times New Roman" w:hAnsi="Times New Roman"/>
                <w:b/>
                <w:sz w:val="28"/>
                <w:szCs w:val="28"/>
              </w:rPr>
              <w:t>Музыка вокруг нас</w:t>
            </w:r>
          </w:p>
        </w:tc>
        <w:tc>
          <w:tcPr>
            <w:tcW w:w="1034" w:type="dxa"/>
          </w:tcPr>
          <w:p w:rsidR="00D213DF" w:rsidRPr="00A12742" w:rsidRDefault="00D213DF" w:rsidP="00D21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15ч</w:t>
            </w:r>
          </w:p>
        </w:tc>
        <w:tc>
          <w:tcPr>
            <w:tcW w:w="19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Да здравствует музыка! А, собственно, для чего она нужна?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61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На каких инструментах играли древние люди?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62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и о чем пели в Древней Греции.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3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Русская народная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64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Русская народная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65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Путешествие в страны Востока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 Ближнего Востока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67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Путешествие на Африканский континент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68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Приглашение на рыцарский турнир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9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 xml:space="preserve">Век замечательных </w:t>
            </w: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открытий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70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Где и как зародилась опера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71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композиторы сочиняют оперы.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Бал. Старинная сюита.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73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От бала к балету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74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Балет П.И.Чайковского «Щелкунчик»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2742">
              <w:rPr>
                <w:rFonts w:ascii="Times New Roman" w:hAnsi="Times New Roman"/>
                <w:b/>
                <w:sz w:val="28"/>
                <w:szCs w:val="28"/>
              </w:rPr>
              <w:t>Где музыка берёт начало…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880127" w:rsidRPr="003C4C9F" w:rsidRDefault="00880127" w:rsidP="0088012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76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Появление новых инструментов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77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Орган – король всех инструментов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Клавир, клавесин, фортепиано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79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80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У симфонии есть родители.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1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Возникновение джаза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82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сочиняют музыку. Тема. Характер музыки. Музыкальный образ.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83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Танцевальная музыка в творчестве русских и зарубежных композиторов.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4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Маленькие шедевры большой музыки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85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 народов мира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86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Современные направления в музыке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Что такое Даб-стэп?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88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Электронная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89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Самые популярные стили в музыке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9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Музыкальный авангард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91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Музыкальные «таблетки»?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92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Опасна ли музыка для здоровья?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93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Эта вечная и новая музыка.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94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27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Заключительный урок-концерт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5D12B2" w:rsidP="00880127">
            <w:pPr>
              <w:contextualSpacing/>
            </w:pPr>
            <w:hyperlink r:id="rId195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0E14" w:rsidRPr="00FC0BED" w:rsidSect="00FC0BED">
      <w:footerReference w:type="default" r:id="rId19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B2" w:rsidRDefault="005D12B2" w:rsidP="006C290F">
      <w:pPr>
        <w:spacing w:after="0" w:line="240" w:lineRule="auto"/>
      </w:pPr>
      <w:r>
        <w:separator/>
      </w:r>
    </w:p>
  </w:endnote>
  <w:endnote w:type="continuationSeparator" w:id="0">
    <w:p w:rsidR="005D12B2" w:rsidRDefault="005D12B2" w:rsidP="006C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401756"/>
      <w:docPartObj>
        <w:docPartGallery w:val="Page Numbers (Bottom of Page)"/>
        <w:docPartUnique/>
      </w:docPartObj>
    </w:sdtPr>
    <w:sdtEndPr/>
    <w:sdtContent>
      <w:p w:rsidR="00E3413E" w:rsidRDefault="00E341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48">
          <w:rPr>
            <w:noProof/>
          </w:rPr>
          <w:t>2</w:t>
        </w:r>
        <w:r>
          <w:fldChar w:fldCharType="end"/>
        </w:r>
      </w:p>
    </w:sdtContent>
  </w:sdt>
  <w:p w:rsidR="00E3413E" w:rsidRDefault="00E341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B2" w:rsidRDefault="005D12B2" w:rsidP="006C290F">
      <w:pPr>
        <w:spacing w:after="0" w:line="240" w:lineRule="auto"/>
      </w:pPr>
      <w:r>
        <w:separator/>
      </w:r>
    </w:p>
  </w:footnote>
  <w:footnote w:type="continuationSeparator" w:id="0">
    <w:p w:rsidR="005D12B2" w:rsidRDefault="005D12B2" w:rsidP="006C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22E368"/>
    <w:lvl w:ilvl="0">
      <w:numFmt w:val="bullet"/>
      <w:lvlText w:val="*"/>
      <w:lvlJc w:val="left"/>
    </w:lvl>
  </w:abstractNum>
  <w:abstractNum w:abstractNumId="1" w15:restartNumberingAfterBreak="0">
    <w:nsid w:val="027D2B9F"/>
    <w:multiLevelType w:val="hybridMultilevel"/>
    <w:tmpl w:val="416C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F06B5"/>
    <w:multiLevelType w:val="hybridMultilevel"/>
    <w:tmpl w:val="ED72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678"/>
    <w:multiLevelType w:val="hybridMultilevel"/>
    <w:tmpl w:val="A5BE0A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B67"/>
    <w:multiLevelType w:val="hybridMultilevel"/>
    <w:tmpl w:val="90581F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2395B"/>
    <w:multiLevelType w:val="hybridMultilevel"/>
    <w:tmpl w:val="0FB62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91E17"/>
    <w:multiLevelType w:val="hybridMultilevel"/>
    <w:tmpl w:val="00DC4E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654DE"/>
    <w:multiLevelType w:val="hybridMultilevel"/>
    <w:tmpl w:val="0E14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7A0D"/>
    <w:multiLevelType w:val="hybridMultilevel"/>
    <w:tmpl w:val="2A7AE7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7A6"/>
    <w:multiLevelType w:val="hybridMultilevel"/>
    <w:tmpl w:val="8908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0F1F"/>
    <w:multiLevelType w:val="hybridMultilevel"/>
    <w:tmpl w:val="AF7A895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F477D"/>
    <w:multiLevelType w:val="hybridMultilevel"/>
    <w:tmpl w:val="835267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33EBF"/>
    <w:multiLevelType w:val="hybridMultilevel"/>
    <w:tmpl w:val="BA24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8090E"/>
    <w:multiLevelType w:val="hybridMultilevel"/>
    <w:tmpl w:val="16AAC99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7E5CEC"/>
    <w:multiLevelType w:val="hybridMultilevel"/>
    <w:tmpl w:val="09DEEE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06145B"/>
    <w:multiLevelType w:val="hybridMultilevel"/>
    <w:tmpl w:val="38FA5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9"/>
  </w:num>
  <w:num w:numId="3">
    <w:abstractNumId w:val="12"/>
  </w:num>
  <w:num w:numId="4">
    <w:abstractNumId w:val="16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0"/>
    <w:rsid w:val="00003C10"/>
    <w:rsid w:val="00145032"/>
    <w:rsid w:val="001978CD"/>
    <w:rsid w:val="001A1966"/>
    <w:rsid w:val="001F3C76"/>
    <w:rsid w:val="00204519"/>
    <w:rsid w:val="00215016"/>
    <w:rsid w:val="0022096A"/>
    <w:rsid w:val="00230456"/>
    <w:rsid w:val="00260F62"/>
    <w:rsid w:val="00281527"/>
    <w:rsid w:val="002D5499"/>
    <w:rsid w:val="003159A9"/>
    <w:rsid w:val="003C4C9F"/>
    <w:rsid w:val="003C6457"/>
    <w:rsid w:val="003E7442"/>
    <w:rsid w:val="00400E2F"/>
    <w:rsid w:val="00413000"/>
    <w:rsid w:val="004B2136"/>
    <w:rsid w:val="004B2A06"/>
    <w:rsid w:val="004D1F05"/>
    <w:rsid w:val="004F682D"/>
    <w:rsid w:val="005357B0"/>
    <w:rsid w:val="00557004"/>
    <w:rsid w:val="00567979"/>
    <w:rsid w:val="005835EF"/>
    <w:rsid w:val="005D12B2"/>
    <w:rsid w:val="005F55EC"/>
    <w:rsid w:val="0061601E"/>
    <w:rsid w:val="006764CF"/>
    <w:rsid w:val="00685066"/>
    <w:rsid w:val="006A6278"/>
    <w:rsid w:val="006C290F"/>
    <w:rsid w:val="006D4019"/>
    <w:rsid w:val="006F3C61"/>
    <w:rsid w:val="007D759D"/>
    <w:rsid w:val="007F01B7"/>
    <w:rsid w:val="008301E3"/>
    <w:rsid w:val="00880127"/>
    <w:rsid w:val="008A10E0"/>
    <w:rsid w:val="008B2C4A"/>
    <w:rsid w:val="00987791"/>
    <w:rsid w:val="009A66DC"/>
    <w:rsid w:val="009C5CC6"/>
    <w:rsid w:val="009E39F2"/>
    <w:rsid w:val="00A12742"/>
    <w:rsid w:val="00A146B5"/>
    <w:rsid w:val="00A84F4B"/>
    <w:rsid w:val="00A85D33"/>
    <w:rsid w:val="00AA724E"/>
    <w:rsid w:val="00B430C9"/>
    <w:rsid w:val="00B570D9"/>
    <w:rsid w:val="00B604BF"/>
    <w:rsid w:val="00BA0D60"/>
    <w:rsid w:val="00C824BB"/>
    <w:rsid w:val="00C94C06"/>
    <w:rsid w:val="00CE48EB"/>
    <w:rsid w:val="00D10E14"/>
    <w:rsid w:val="00D213DF"/>
    <w:rsid w:val="00D42832"/>
    <w:rsid w:val="00E04515"/>
    <w:rsid w:val="00E0596A"/>
    <w:rsid w:val="00E163FB"/>
    <w:rsid w:val="00E3413E"/>
    <w:rsid w:val="00E50F5D"/>
    <w:rsid w:val="00E637B7"/>
    <w:rsid w:val="00E86048"/>
    <w:rsid w:val="00EE0F06"/>
    <w:rsid w:val="00F63C70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0D7"/>
  <w15:docId w15:val="{7F21859F-4435-44E5-99E9-F710356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3FB"/>
    <w:rPr>
      <w:rFonts w:ascii="Times New Roman" w:hAnsi="Times New Roman"/>
      <w:sz w:val="24"/>
      <w:szCs w:val="24"/>
    </w:rPr>
  </w:style>
  <w:style w:type="character" w:styleId="HTML">
    <w:name w:val="HTML Typewriter"/>
    <w:rsid w:val="00E163FB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qFormat/>
    <w:rsid w:val="00E163FB"/>
    <w:pPr>
      <w:ind w:left="720"/>
      <w:contextualSpacing/>
    </w:pPr>
  </w:style>
  <w:style w:type="character" w:styleId="a5">
    <w:name w:val="Strong"/>
    <w:qFormat/>
    <w:rsid w:val="00E163FB"/>
    <w:rPr>
      <w:rFonts w:cs="Times New Roman"/>
      <w:b/>
      <w:bCs/>
    </w:rPr>
  </w:style>
  <w:style w:type="paragraph" w:customStyle="1" w:styleId="body">
    <w:name w:val="body"/>
    <w:basedOn w:val="a"/>
    <w:rsid w:val="00E16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8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1">
    <w:name w:val="c01"/>
    <w:basedOn w:val="a"/>
    <w:rsid w:val="00EE0F06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basedOn w:val="a0"/>
    <w:rsid w:val="00EE0F06"/>
    <w:rPr>
      <w:rFonts w:ascii="Times New Roman" w:hAnsi="Times New Roman" w:cs="Times New Roman" w:hint="default"/>
      <w:color w:val="17365D"/>
      <w:sz w:val="24"/>
      <w:szCs w:val="24"/>
    </w:rPr>
  </w:style>
  <w:style w:type="paragraph" w:styleId="a7">
    <w:name w:val="Title"/>
    <w:basedOn w:val="a"/>
    <w:link w:val="a8"/>
    <w:qFormat/>
    <w:rsid w:val="0068506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color="000000"/>
      <w:lang w:eastAsia="ru-RU"/>
    </w:rPr>
  </w:style>
  <w:style w:type="character" w:customStyle="1" w:styleId="a8">
    <w:name w:val="Заголовок Знак"/>
    <w:basedOn w:val="a0"/>
    <w:link w:val="a7"/>
    <w:rsid w:val="00685066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/>
    </w:rPr>
  </w:style>
  <w:style w:type="paragraph" w:styleId="2">
    <w:name w:val="Body Text Indent 2"/>
    <w:basedOn w:val="a"/>
    <w:link w:val="20"/>
    <w:rsid w:val="006850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u w:color="00000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5066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a9">
    <w:name w:val="Подзаголовок Знак"/>
    <w:link w:val="aa"/>
    <w:locked/>
    <w:rsid w:val="00685066"/>
    <w:rPr>
      <w:b/>
      <w:bCs/>
      <w:sz w:val="18"/>
      <w:szCs w:val="24"/>
    </w:rPr>
  </w:style>
  <w:style w:type="paragraph" w:styleId="aa">
    <w:name w:val="Subtitle"/>
    <w:basedOn w:val="a"/>
    <w:link w:val="a9"/>
    <w:qFormat/>
    <w:rsid w:val="00685066"/>
    <w:pPr>
      <w:spacing w:before="120" w:after="0" w:line="240" w:lineRule="auto"/>
    </w:pPr>
    <w:rPr>
      <w:rFonts w:asciiTheme="minorHAnsi" w:eastAsiaTheme="minorHAnsi" w:hAnsiTheme="minorHAnsi" w:cstheme="minorBidi"/>
      <w:b/>
      <w:bCs/>
      <w:sz w:val="18"/>
      <w:szCs w:val="24"/>
    </w:rPr>
  </w:style>
  <w:style w:type="character" w:customStyle="1" w:styleId="1">
    <w:name w:val="Подзаголовок Знак1"/>
    <w:basedOn w:val="a0"/>
    <w:uiPriority w:val="11"/>
    <w:rsid w:val="00685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C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290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C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290F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4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832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E3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dprospekt.ru" TargetMode="External"/><Relationship Id="rId21" Type="http://schemas.openxmlformats.org/officeDocument/2006/relationships/hyperlink" Target="https://learningapps.org/watch?v=p2g3hwbfk20" TargetMode="External"/><Relationship Id="rId42" Type="http://schemas.openxmlformats.org/officeDocument/2006/relationships/hyperlink" Target="http://pedprospekt.ru" TargetMode="External"/><Relationship Id="rId47" Type="http://schemas.openxmlformats.org/officeDocument/2006/relationships/hyperlink" Target="https://easyen.ru/load/metodika/kompleksy/kompleks_videorolikov_i_prezentacij_k_detskim_pesnjam/457-1-0-60052" TargetMode="External"/><Relationship Id="rId63" Type="http://schemas.openxmlformats.org/officeDocument/2006/relationships/hyperlink" Target="http://www.musik.edu.ru" TargetMode="External"/><Relationship Id="rId68" Type="http://schemas.openxmlformats.org/officeDocument/2006/relationships/hyperlink" Target="https://learningapps.org/watch?v=p2g3hwbfk20" TargetMode="External"/><Relationship Id="rId84" Type="http://schemas.openxmlformats.org/officeDocument/2006/relationships/hyperlink" Target="https://learningapps.org/watch?v=pjqn9m3mt20" TargetMode="External"/><Relationship Id="rId89" Type="http://schemas.openxmlformats.org/officeDocument/2006/relationships/hyperlink" Target="https://learningapps.org/watch?v=pcss60nb320" TargetMode="External"/><Relationship Id="rId112" Type="http://schemas.openxmlformats.org/officeDocument/2006/relationships/hyperlink" Target="https://learningapps.org/watch?v=pcss60nb320" TargetMode="External"/><Relationship Id="rId133" Type="http://schemas.openxmlformats.org/officeDocument/2006/relationships/hyperlink" Target="https://learningapps.org/watch?v=pa0fisj7c20" TargetMode="External"/><Relationship Id="rId138" Type="http://schemas.openxmlformats.org/officeDocument/2006/relationships/hyperlink" Target="http://www.musik.edu.ru" TargetMode="External"/><Relationship Id="rId154" Type="http://schemas.openxmlformats.org/officeDocument/2006/relationships/hyperlink" Target="http://www.musik.edu.ru" TargetMode="External"/><Relationship Id="rId159" Type="http://schemas.openxmlformats.org/officeDocument/2006/relationships/hyperlink" Target="https://learningapps.org/watch?v=p2g3hwbfk20" TargetMode="External"/><Relationship Id="rId175" Type="http://schemas.openxmlformats.org/officeDocument/2006/relationships/hyperlink" Target="http://pedprospekt.ru" TargetMode="External"/><Relationship Id="rId170" Type="http://schemas.openxmlformats.org/officeDocument/2006/relationships/hyperlink" Target="http://www.musik.edu.ru" TargetMode="External"/><Relationship Id="rId191" Type="http://schemas.openxmlformats.org/officeDocument/2006/relationships/hyperlink" Target="http://www.musik.edu.ru" TargetMode="External"/><Relationship Id="rId196" Type="http://schemas.openxmlformats.org/officeDocument/2006/relationships/footer" Target="footer1.xml"/><Relationship Id="rId16" Type="http://schemas.openxmlformats.org/officeDocument/2006/relationships/hyperlink" Target="http://www.musik.edu.ru" TargetMode="External"/><Relationship Id="rId107" Type="http://schemas.openxmlformats.org/officeDocument/2006/relationships/hyperlink" Target="https://easyen.ru/load/metodika/kompleksy/kompleks_videorolikov_i_prezentacij_k_detskim_pesnjam/457-1-0-60052" TargetMode="External"/><Relationship Id="rId11" Type="http://schemas.openxmlformats.org/officeDocument/2006/relationships/hyperlink" Target="https://learningapps.org/watch?v=pa0fisj7c20" TargetMode="External"/><Relationship Id="rId32" Type="http://schemas.openxmlformats.org/officeDocument/2006/relationships/hyperlink" Target="http://www.musik.edu.ru" TargetMode="External"/><Relationship Id="rId37" Type="http://schemas.openxmlformats.org/officeDocument/2006/relationships/hyperlink" Target="https://learningapps.org/watch?v=p2g3hwbfk20" TargetMode="External"/><Relationship Id="rId53" Type="http://schemas.openxmlformats.org/officeDocument/2006/relationships/hyperlink" Target="https://learningapps.org/watch?v=p2g3hwbfk20" TargetMode="External"/><Relationship Id="rId58" Type="http://schemas.openxmlformats.org/officeDocument/2006/relationships/hyperlink" Target="https://learningapps.org/watch?v=pa0fisj7c20" TargetMode="External"/><Relationship Id="rId74" Type="http://schemas.openxmlformats.org/officeDocument/2006/relationships/hyperlink" Target="https://learningapps.org/watch?v=pcss60nb320" TargetMode="External"/><Relationship Id="rId79" Type="http://schemas.openxmlformats.org/officeDocument/2006/relationships/hyperlink" Target="http://www.vikirdf.ru" TargetMode="External"/><Relationship Id="rId102" Type="http://schemas.openxmlformats.org/officeDocument/2006/relationships/hyperlink" Target="http://pedprospekt.ru" TargetMode="External"/><Relationship Id="rId123" Type="http://schemas.openxmlformats.org/officeDocument/2006/relationships/hyperlink" Target="http://www.musik.edu.ru" TargetMode="External"/><Relationship Id="rId128" Type="http://schemas.openxmlformats.org/officeDocument/2006/relationships/hyperlink" Target="https://learningapps.org/watch?v=p2g3hwbfk20" TargetMode="External"/><Relationship Id="rId144" Type="http://schemas.openxmlformats.org/officeDocument/2006/relationships/hyperlink" Target="https://learningapps.org/watch?v=pjqn9m3mt20" TargetMode="External"/><Relationship Id="rId149" Type="http://schemas.openxmlformats.org/officeDocument/2006/relationships/hyperlink" Target="https://learningapps.org/watch?v=pa0fisj7c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earningapps.org/watch?v=p2g3hwbfk20" TargetMode="External"/><Relationship Id="rId95" Type="http://schemas.openxmlformats.org/officeDocument/2006/relationships/hyperlink" Target="http://pedprospekt.ru" TargetMode="External"/><Relationship Id="rId160" Type="http://schemas.openxmlformats.org/officeDocument/2006/relationships/hyperlink" Target="https://learningapps.org/watch?v=pjqn9m3mt20" TargetMode="External"/><Relationship Id="rId165" Type="http://schemas.openxmlformats.org/officeDocument/2006/relationships/hyperlink" Target="http://www.vikirdf.ru" TargetMode="External"/><Relationship Id="rId181" Type="http://schemas.openxmlformats.org/officeDocument/2006/relationships/hyperlink" Target="http://pedprospekt.ru" TargetMode="External"/><Relationship Id="rId186" Type="http://schemas.openxmlformats.org/officeDocument/2006/relationships/hyperlink" Target="http://www.vikirdf.ru" TargetMode="External"/><Relationship Id="rId22" Type="http://schemas.openxmlformats.org/officeDocument/2006/relationships/hyperlink" Target="https://learningapps.org/watch?v=pjqn9m3mt20" TargetMode="External"/><Relationship Id="rId27" Type="http://schemas.openxmlformats.org/officeDocument/2006/relationships/hyperlink" Target="https://learningapps.org/watch?v=pa0fisj7c20" TargetMode="External"/><Relationship Id="rId43" Type="http://schemas.openxmlformats.org/officeDocument/2006/relationships/hyperlink" Target="https://learningapps.org/watch?v=pa0fisj7c20" TargetMode="External"/><Relationship Id="rId48" Type="http://schemas.openxmlformats.org/officeDocument/2006/relationships/hyperlink" Target="http://www.musik.edu.ru" TargetMode="External"/><Relationship Id="rId64" Type="http://schemas.openxmlformats.org/officeDocument/2006/relationships/hyperlink" Target="http://www.vikirdf.ru" TargetMode="External"/><Relationship Id="rId69" Type="http://schemas.openxmlformats.org/officeDocument/2006/relationships/hyperlink" Target="https://learningapps.org/watch?v=pjqn9m3mt20" TargetMode="External"/><Relationship Id="rId113" Type="http://schemas.openxmlformats.org/officeDocument/2006/relationships/hyperlink" Target="https://learningapps.org/watch?v=p2g3hwbfk20" TargetMode="External"/><Relationship Id="rId118" Type="http://schemas.openxmlformats.org/officeDocument/2006/relationships/hyperlink" Target="https://learningapps.org/watch?v=pa0fisj7c20" TargetMode="External"/><Relationship Id="rId134" Type="http://schemas.openxmlformats.org/officeDocument/2006/relationships/hyperlink" Target="https://learningapps.org/watch?v=pcss60nb320" TargetMode="External"/><Relationship Id="rId139" Type="http://schemas.openxmlformats.org/officeDocument/2006/relationships/hyperlink" Target="http://www.vikirdf.ru" TargetMode="External"/><Relationship Id="rId80" Type="http://schemas.openxmlformats.org/officeDocument/2006/relationships/hyperlink" Target="http://pedprospekt.ru" TargetMode="External"/><Relationship Id="rId85" Type="http://schemas.openxmlformats.org/officeDocument/2006/relationships/hyperlink" Target="https://easyen.ru/load/metodika/kompleksy/kompleks_videorolikov_i_prezentacij_k_detskim_pesnjam/457-1-0-60052" TargetMode="External"/><Relationship Id="rId150" Type="http://schemas.openxmlformats.org/officeDocument/2006/relationships/hyperlink" Target="https://learningapps.org/watch?v=pcss60nb320" TargetMode="External"/><Relationship Id="rId155" Type="http://schemas.openxmlformats.org/officeDocument/2006/relationships/hyperlink" Target="http://www.vikirdf.ru" TargetMode="External"/><Relationship Id="rId171" Type="http://schemas.openxmlformats.org/officeDocument/2006/relationships/hyperlink" Target="http://www.vikirdf.ru" TargetMode="External"/><Relationship Id="rId176" Type="http://schemas.openxmlformats.org/officeDocument/2006/relationships/hyperlink" Target="http://www.musik.edu.ru" TargetMode="External"/><Relationship Id="rId192" Type="http://schemas.openxmlformats.org/officeDocument/2006/relationships/hyperlink" Target="http://www.vikirdf.ru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learningapps.org/watch?v=pcss60nb320" TargetMode="External"/><Relationship Id="rId17" Type="http://schemas.openxmlformats.org/officeDocument/2006/relationships/hyperlink" Target="http://www.vikirdf.ru" TargetMode="External"/><Relationship Id="rId33" Type="http://schemas.openxmlformats.org/officeDocument/2006/relationships/hyperlink" Target="http://www.vikirdf.ru" TargetMode="External"/><Relationship Id="rId38" Type="http://schemas.openxmlformats.org/officeDocument/2006/relationships/hyperlink" Target="https://learningapps.org/watch?v=pjqn9m3mt20" TargetMode="External"/><Relationship Id="rId59" Type="http://schemas.openxmlformats.org/officeDocument/2006/relationships/hyperlink" Target="https://learningapps.org/watch?v=pcss60nb320" TargetMode="External"/><Relationship Id="rId103" Type="http://schemas.openxmlformats.org/officeDocument/2006/relationships/hyperlink" Target="https://learningapps.org/watch?v=pa0fisj7c20" TargetMode="External"/><Relationship Id="rId108" Type="http://schemas.openxmlformats.org/officeDocument/2006/relationships/hyperlink" Target="http://www.musik.edu.ru" TargetMode="External"/><Relationship Id="rId124" Type="http://schemas.openxmlformats.org/officeDocument/2006/relationships/hyperlink" Target="http://www.vikirdf.ru" TargetMode="External"/><Relationship Id="rId129" Type="http://schemas.openxmlformats.org/officeDocument/2006/relationships/hyperlink" Target="https://learningapps.org/watch?v=pjqn9m3mt20" TargetMode="External"/><Relationship Id="rId54" Type="http://schemas.openxmlformats.org/officeDocument/2006/relationships/hyperlink" Target="https://learningapps.org/watch?v=pjqn9m3mt20" TargetMode="External"/><Relationship Id="rId70" Type="http://schemas.openxmlformats.org/officeDocument/2006/relationships/hyperlink" Target="http://www.musik.edu.ru" TargetMode="External"/><Relationship Id="rId75" Type="http://schemas.openxmlformats.org/officeDocument/2006/relationships/hyperlink" Target="https://learningapps.org/watch?v=p2g3hwbfk20" TargetMode="External"/><Relationship Id="rId91" Type="http://schemas.openxmlformats.org/officeDocument/2006/relationships/hyperlink" Target="https://learningapps.org/watch?v=pjqn9m3mt20" TargetMode="External"/><Relationship Id="rId96" Type="http://schemas.openxmlformats.org/officeDocument/2006/relationships/hyperlink" Target="https://learningapps.org/watch?v=pa0fisj7c20" TargetMode="External"/><Relationship Id="rId140" Type="http://schemas.openxmlformats.org/officeDocument/2006/relationships/hyperlink" Target="http://pedprospekt.ru" TargetMode="External"/><Relationship Id="rId145" Type="http://schemas.openxmlformats.org/officeDocument/2006/relationships/hyperlink" Target="https://easyen.ru/load/metodika/kompleksy/kompleks_videorolikov_i_prezentacij_k_detskim_pesnjam/457-1-0-60052" TargetMode="External"/><Relationship Id="rId161" Type="http://schemas.openxmlformats.org/officeDocument/2006/relationships/hyperlink" Target="http://www.musik.edu.ru" TargetMode="External"/><Relationship Id="rId166" Type="http://schemas.openxmlformats.org/officeDocument/2006/relationships/hyperlink" Target="http://pedprospekt.ru" TargetMode="External"/><Relationship Id="rId182" Type="http://schemas.openxmlformats.org/officeDocument/2006/relationships/hyperlink" Target="http://www.musik.edu.ru" TargetMode="External"/><Relationship Id="rId187" Type="http://schemas.openxmlformats.org/officeDocument/2006/relationships/hyperlink" Target="http://pedprospek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easyen.ru/load/metodika/kompleksy/kompleks_videorolikov_i_prezentacij_k_detskim_pesnjam/457-1-0-60052" TargetMode="External"/><Relationship Id="rId28" Type="http://schemas.openxmlformats.org/officeDocument/2006/relationships/hyperlink" Target="https://learningapps.org/watch?v=pcss60nb320" TargetMode="External"/><Relationship Id="rId49" Type="http://schemas.openxmlformats.org/officeDocument/2006/relationships/hyperlink" Target="http://www.vikirdf.ru" TargetMode="External"/><Relationship Id="rId114" Type="http://schemas.openxmlformats.org/officeDocument/2006/relationships/hyperlink" Target="https://learningapps.org/watch?v=pjqn9m3mt20" TargetMode="External"/><Relationship Id="rId119" Type="http://schemas.openxmlformats.org/officeDocument/2006/relationships/hyperlink" Target="https://learningapps.org/watch?v=pcss60nb320" TargetMode="External"/><Relationship Id="rId44" Type="http://schemas.openxmlformats.org/officeDocument/2006/relationships/hyperlink" Target="https://learningapps.org/watch?v=pcss60nb320" TargetMode="External"/><Relationship Id="rId60" Type="http://schemas.openxmlformats.org/officeDocument/2006/relationships/hyperlink" Target="https://learningapps.org/watch?v=p2g3hwbfk20" TargetMode="External"/><Relationship Id="rId65" Type="http://schemas.openxmlformats.org/officeDocument/2006/relationships/hyperlink" Target="http://pedprospekt.ru" TargetMode="External"/><Relationship Id="rId81" Type="http://schemas.openxmlformats.org/officeDocument/2006/relationships/hyperlink" Target="https://learningapps.org/watch?v=pa0fisj7c20" TargetMode="External"/><Relationship Id="rId86" Type="http://schemas.openxmlformats.org/officeDocument/2006/relationships/hyperlink" Target="http://www.musik.edu.ru" TargetMode="External"/><Relationship Id="rId130" Type="http://schemas.openxmlformats.org/officeDocument/2006/relationships/hyperlink" Target="http://www.musik.edu.ru" TargetMode="External"/><Relationship Id="rId135" Type="http://schemas.openxmlformats.org/officeDocument/2006/relationships/hyperlink" Target="https://learningapps.org/watch?v=p2g3hwbfk20" TargetMode="External"/><Relationship Id="rId151" Type="http://schemas.openxmlformats.org/officeDocument/2006/relationships/hyperlink" Target="https://learningapps.org/watch?v=p2g3hwbfk20" TargetMode="External"/><Relationship Id="rId156" Type="http://schemas.openxmlformats.org/officeDocument/2006/relationships/hyperlink" Target="http://pedprospekt.ru" TargetMode="External"/><Relationship Id="rId177" Type="http://schemas.openxmlformats.org/officeDocument/2006/relationships/hyperlink" Target="http://www.vikirdf.ru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://pedprospekt.ru" TargetMode="External"/><Relationship Id="rId193" Type="http://schemas.openxmlformats.org/officeDocument/2006/relationships/hyperlink" Target="http://pedprospekt.ru" TargetMode="External"/><Relationship Id="rId13" Type="http://schemas.openxmlformats.org/officeDocument/2006/relationships/hyperlink" Target="https://learningapps.org/watch?v=p2g3hwbfk20" TargetMode="External"/><Relationship Id="rId18" Type="http://schemas.openxmlformats.org/officeDocument/2006/relationships/hyperlink" Target="http://pedprospekt.ru" TargetMode="External"/><Relationship Id="rId39" Type="http://schemas.openxmlformats.org/officeDocument/2006/relationships/hyperlink" Target="https://easyen.ru/load/metodika/kompleksy/kompleks_videorolikov_i_prezentacij_k_detskim_pesnjam/457-1-0-60052" TargetMode="External"/><Relationship Id="rId109" Type="http://schemas.openxmlformats.org/officeDocument/2006/relationships/hyperlink" Target="http://www.vikirdf.ru" TargetMode="External"/><Relationship Id="rId34" Type="http://schemas.openxmlformats.org/officeDocument/2006/relationships/hyperlink" Target="http://pedprospekt.ru" TargetMode="External"/><Relationship Id="rId50" Type="http://schemas.openxmlformats.org/officeDocument/2006/relationships/hyperlink" Target="http://pedprospekt.ru" TargetMode="External"/><Relationship Id="rId55" Type="http://schemas.openxmlformats.org/officeDocument/2006/relationships/hyperlink" Target="https://easyen.ru/load/metodika/kompleksy/kompleks_videorolikov_i_prezentacij_k_detskim_pesnjam/457-1-0-60052" TargetMode="External"/><Relationship Id="rId76" Type="http://schemas.openxmlformats.org/officeDocument/2006/relationships/hyperlink" Target="https://learningapps.org/watch?v=pjqn9m3mt20" TargetMode="External"/><Relationship Id="rId97" Type="http://schemas.openxmlformats.org/officeDocument/2006/relationships/hyperlink" Target="https://learningapps.org/watch?v=pcss60nb320" TargetMode="External"/><Relationship Id="rId104" Type="http://schemas.openxmlformats.org/officeDocument/2006/relationships/hyperlink" Target="https://learningapps.org/watch?v=pcss60nb320" TargetMode="External"/><Relationship Id="rId120" Type="http://schemas.openxmlformats.org/officeDocument/2006/relationships/hyperlink" Target="https://learningapps.org/watch?v=p2g3hwbfk20" TargetMode="External"/><Relationship Id="rId125" Type="http://schemas.openxmlformats.org/officeDocument/2006/relationships/hyperlink" Target="http://pedprospekt.ru" TargetMode="External"/><Relationship Id="rId141" Type="http://schemas.openxmlformats.org/officeDocument/2006/relationships/hyperlink" Target="https://learningapps.org/watch?v=pa0fisj7c20" TargetMode="External"/><Relationship Id="rId146" Type="http://schemas.openxmlformats.org/officeDocument/2006/relationships/hyperlink" Target="http://www.musik.edu.ru" TargetMode="External"/><Relationship Id="rId167" Type="http://schemas.openxmlformats.org/officeDocument/2006/relationships/hyperlink" Target="http://www.musik.edu.ru" TargetMode="External"/><Relationship Id="rId188" Type="http://schemas.openxmlformats.org/officeDocument/2006/relationships/hyperlink" Target="http://www.musik.edu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vikirdf.ru" TargetMode="External"/><Relationship Id="rId92" Type="http://schemas.openxmlformats.org/officeDocument/2006/relationships/hyperlink" Target="https://easyen.ru/load/metodika/kompleksy/kompleks_videorolikov_i_prezentacij_k_detskim_pesnjam/457-1-0-60052" TargetMode="External"/><Relationship Id="rId162" Type="http://schemas.openxmlformats.org/officeDocument/2006/relationships/hyperlink" Target="http://www.vikirdf.ru" TargetMode="External"/><Relationship Id="rId183" Type="http://schemas.openxmlformats.org/officeDocument/2006/relationships/hyperlink" Target="http://www.vikirdf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watch?v=p2g3hwbfk20" TargetMode="External"/><Relationship Id="rId24" Type="http://schemas.openxmlformats.org/officeDocument/2006/relationships/hyperlink" Target="http://www.musik.edu.ru" TargetMode="External"/><Relationship Id="rId40" Type="http://schemas.openxmlformats.org/officeDocument/2006/relationships/hyperlink" Target="http://www.musik.edu.ru" TargetMode="External"/><Relationship Id="rId45" Type="http://schemas.openxmlformats.org/officeDocument/2006/relationships/hyperlink" Target="https://learningapps.org/watch?v=p2g3hwbfk20" TargetMode="External"/><Relationship Id="rId66" Type="http://schemas.openxmlformats.org/officeDocument/2006/relationships/hyperlink" Target="https://learningapps.org/watch?v=pa0fisj7c20" TargetMode="External"/><Relationship Id="rId87" Type="http://schemas.openxmlformats.org/officeDocument/2006/relationships/hyperlink" Target="http://pedprospekt.ru" TargetMode="External"/><Relationship Id="rId110" Type="http://schemas.openxmlformats.org/officeDocument/2006/relationships/hyperlink" Target="http://pedprospekt.ru" TargetMode="External"/><Relationship Id="rId115" Type="http://schemas.openxmlformats.org/officeDocument/2006/relationships/hyperlink" Target="https://easyen.ru/load/metodika/kompleksy/kompleks_videorolikov_i_prezentacij_k_detskim_pesnjam/457-1-0-60052" TargetMode="External"/><Relationship Id="rId131" Type="http://schemas.openxmlformats.org/officeDocument/2006/relationships/hyperlink" Target="http://www.vikirdf.ru" TargetMode="External"/><Relationship Id="rId136" Type="http://schemas.openxmlformats.org/officeDocument/2006/relationships/hyperlink" Target="https://learningapps.org/watch?v=pjqn9m3mt20" TargetMode="External"/><Relationship Id="rId157" Type="http://schemas.openxmlformats.org/officeDocument/2006/relationships/hyperlink" Target="https://learningapps.org/watch?v=pa0fisj7c20" TargetMode="External"/><Relationship Id="rId178" Type="http://schemas.openxmlformats.org/officeDocument/2006/relationships/hyperlink" Target="http://pedprospekt.ru" TargetMode="External"/><Relationship Id="rId61" Type="http://schemas.openxmlformats.org/officeDocument/2006/relationships/hyperlink" Target="https://learningapps.org/watch?v=pjqn9m3mt20" TargetMode="External"/><Relationship Id="rId82" Type="http://schemas.openxmlformats.org/officeDocument/2006/relationships/hyperlink" Target="https://learningapps.org/watch?v=pcss60nb320" TargetMode="External"/><Relationship Id="rId152" Type="http://schemas.openxmlformats.org/officeDocument/2006/relationships/hyperlink" Target="https://learningapps.org/watch?v=pjqn9m3mt20" TargetMode="External"/><Relationship Id="rId173" Type="http://schemas.openxmlformats.org/officeDocument/2006/relationships/hyperlink" Target="http://www.musik.edu.ru" TargetMode="External"/><Relationship Id="rId194" Type="http://schemas.openxmlformats.org/officeDocument/2006/relationships/hyperlink" Target="http://www.musik.edu.ru" TargetMode="External"/><Relationship Id="rId19" Type="http://schemas.openxmlformats.org/officeDocument/2006/relationships/hyperlink" Target="https://learningapps.org/watch?v=pa0fisj7c20" TargetMode="External"/><Relationship Id="rId14" Type="http://schemas.openxmlformats.org/officeDocument/2006/relationships/hyperlink" Target="https://learningapps.org/watch?v=pjqn9m3mt20" TargetMode="External"/><Relationship Id="rId30" Type="http://schemas.openxmlformats.org/officeDocument/2006/relationships/hyperlink" Target="https://learningapps.org/watch?v=pjqn9m3mt20" TargetMode="External"/><Relationship Id="rId35" Type="http://schemas.openxmlformats.org/officeDocument/2006/relationships/hyperlink" Target="https://learningapps.org/watch?v=pa0fisj7c20" TargetMode="External"/><Relationship Id="rId56" Type="http://schemas.openxmlformats.org/officeDocument/2006/relationships/hyperlink" Target="http://www.musik.edu.ru" TargetMode="External"/><Relationship Id="rId77" Type="http://schemas.openxmlformats.org/officeDocument/2006/relationships/hyperlink" Target="https://easyen.ru/load/metodika/kompleksy/kompleks_videorolikov_i_prezentacij_k_detskim_pesnjam/457-1-0-60052" TargetMode="External"/><Relationship Id="rId100" Type="http://schemas.openxmlformats.org/officeDocument/2006/relationships/hyperlink" Target="http://www.musik.edu.ru" TargetMode="External"/><Relationship Id="rId105" Type="http://schemas.openxmlformats.org/officeDocument/2006/relationships/hyperlink" Target="https://learningapps.org/watch?v=p2g3hwbfk20" TargetMode="External"/><Relationship Id="rId126" Type="http://schemas.openxmlformats.org/officeDocument/2006/relationships/hyperlink" Target="https://learningapps.org/watch?v=pa0fisj7c20" TargetMode="External"/><Relationship Id="rId147" Type="http://schemas.openxmlformats.org/officeDocument/2006/relationships/hyperlink" Target="http://www.vikirdf.ru" TargetMode="External"/><Relationship Id="rId168" Type="http://schemas.openxmlformats.org/officeDocument/2006/relationships/hyperlink" Target="http://www.vikirdf.ru" TargetMode="External"/><Relationship Id="rId8" Type="http://schemas.openxmlformats.org/officeDocument/2006/relationships/hyperlink" Target="http://www.musik.edu.ru" TargetMode="External"/><Relationship Id="rId51" Type="http://schemas.openxmlformats.org/officeDocument/2006/relationships/hyperlink" Target="https://learningapps.org/watch?v=pa0fisj7c20" TargetMode="External"/><Relationship Id="rId72" Type="http://schemas.openxmlformats.org/officeDocument/2006/relationships/hyperlink" Target="http://pedprospekt.ru" TargetMode="External"/><Relationship Id="rId93" Type="http://schemas.openxmlformats.org/officeDocument/2006/relationships/hyperlink" Target="http://www.musik.edu.ru" TargetMode="External"/><Relationship Id="rId98" Type="http://schemas.openxmlformats.org/officeDocument/2006/relationships/hyperlink" Target="https://learningapps.org/watch?v=p2g3hwbfk20" TargetMode="External"/><Relationship Id="rId121" Type="http://schemas.openxmlformats.org/officeDocument/2006/relationships/hyperlink" Target="https://learningapps.org/watch?v=pjqn9m3mt20" TargetMode="External"/><Relationship Id="rId142" Type="http://schemas.openxmlformats.org/officeDocument/2006/relationships/hyperlink" Target="https://learningapps.org/watch?v=pcss60nb320" TargetMode="External"/><Relationship Id="rId163" Type="http://schemas.openxmlformats.org/officeDocument/2006/relationships/hyperlink" Target="http://pedprospekt.ru" TargetMode="External"/><Relationship Id="rId184" Type="http://schemas.openxmlformats.org/officeDocument/2006/relationships/hyperlink" Target="http://pedprospekt.ru" TargetMode="External"/><Relationship Id="rId189" Type="http://schemas.openxmlformats.org/officeDocument/2006/relationships/hyperlink" Target="http://www.vikirdf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vikirdf.ru" TargetMode="External"/><Relationship Id="rId46" Type="http://schemas.openxmlformats.org/officeDocument/2006/relationships/hyperlink" Target="https://learningapps.org/watch?v=pjqn9m3mt20" TargetMode="External"/><Relationship Id="rId67" Type="http://schemas.openxmlformats.org/officeDocument/2006/relationships/hyperlink" Target="https://learningapps.org/watch?v=pcss60nb320" TargetMode="External"/><Relationship Id="rId116" Type="http://schemas.openxmlformats.org/officeDocument/2006/relationships/hyperlink" Target="http://www.musik.edu.ru" TargetMode="External"/><Relationship Id="rId137" Type="http://schemas.openxmlformats.org/officeDocument/2006/relationships/hyperlink" Target="https://easyen.ru/load/metodika/kompleksy/kompleks_videorolikov_i_prezentacij_k_detskim_pesnjam/457-1-0-60052" TargetMode="External"/><Relationship Id="rId158" Type="http://schemas.openxmlformats.org/officeDocument/2006/relationships/hyperlink" Target="https://learningapps.org/watch?v=pcss60nb320" TargetMode="External"/><Relationship Id="rId20" Type="http://schemas.openxmlformats.org/officeDocument/2006/relationships/hyperlink" Target="https://learningapps.org/watch?v=pcss60nb320" TargetMode="External"/><Relationship Id="rId41" Type="http://schemas.openxmlformats.org/officeDocument/2006/relationships/hyperlink" Target="http://www.vikirdf.ru" TargetMode="External"/><Relationship Id="rId62" Type="http://schemas.openxmlformats.org/officeDocument/2006/relationships/hyperlink" Target="https://easyen.ru/load/metodika/kompleksy/kompleks_videorolikov_i_prezentacij_k_detskim_pesnjam/457-1-0-60052" TargetMode="External"/><Relationship Id="rId83" Type="http://schemas.openxmlformats.org/officeDocument/2006/relationships/hyperlink" Target="https://learningapps.org/watch?v=p2g3hwbfk20" TargetMode="External"/><Relationship Id="rId88" Type="http://schemas.openxmlformats.org/officeDocument/2006/relationships/hyperlink" Target="https://learningapps.org/watch?v=pa0fisj7c20" TargetMode="External"/><Relationship Id="rId111" Type="http://schemas.openxmlformats.org/officeDocument/2006/relationships/hyperlink" Target="https://learningapps.org/watch?v=pa0fisj7c20" TargetMode="External"/><Relationship Id="rId132" Type="http://schemas.openxmlformats.org/officeDocument/2006/relationships/hyperlink" Target="http://pedprospekt.ru" TargetMode="External"/><Relationship Id="rId153" Type="http://schemas.openxmlformats.org/officeDocument/2006/relationships/hyperlink" Target="https://easyen.ru/load/metodika/kompleksy/kompleks_videorolikov_i_prezentacij_k_detskim_pesnjam/457-1-0-60052" TargetMode="External"/><Relationship Id="rId174" Type="http://schemas.openxmlformats.org/officeDocument/2006/relationships/hyperlink" Target="http://www.vikirdf.ru" TargetMode="External"/><Relationship Id="rId179" Type="http://schemas.openxmlformats.org/officeDocument/2006/relationships/hyperlink" Target="http://www.musik.edu.ru" TargetMode="External"/><Relationship Id="rId195" Type="http://schemas.openxmlformats.org/officeDocument/2006/relationships/hyperlink" Target="http://www.vikirdf.ru" TargetMode="External"/><Relationship Id="rId190" Type="http://schemas.openxmlformats.org/officeDocument/2006/relationships/hyperlink" Target="http://pedprospekt.ru" TargetMode="External"/><Relationship Id="rId15" Type="http://schemas.openxmlformats.org/officeDocument/2006/relationships/hyperlink" Target="https://easyen.ru/load/metodika/kompleksy/kompleks_videorolikov_i_prezentacij_k_detskim_pesnjam/457-1-0-60052" TargetMode="External"/><Relationship Id="rId36" Type="http://schemas.openxmlformats.org/officeDocument/2006/relationships/hyperlink" Target="https://learningapps.org/watch?v=pcss60nb320" TargetMode="External"/><Relationship Id="rId57" Type="http://schemas.openxmlformats.org/officeDocument/2006/relationships/hyperlink" Target="http://pedprospekt.ru" TargetMode="External"/><Relationship Id="rId106" Type="http://schemas.openxmlformats.org/officeDocument/2006/relationships/hyperlink" Target="https://learningapps.org/watch?v=pjqn9m3mt20" TargetMode="External"/><Relationship Id="rId127" Type="http://schemas.openxmlformats.org/officeDocument/2006/relationships/hyperlink" Target="https://learningapps.org/watch?v=pcss60nb320" TargetMode="External"/><Relationship Id="rId10" Type="http://schemas.openxmlformats.org/officeDocument/2006/relationships/hyperlink" Target="http://pedprospekt.ru" TargetMode="External"/><Relationship Id="rId31" Type="http://schemas.openxmlformats.org/officeDocument/2006/relationships/hyperlink" Target="https://easyen.ru/load/metodika/kompleksy/kompleks_videorolikov_i_prezentacij_k_detskim_pesnjam/457-1-0-60052" TargetMode="External"/><Relationship Id="rId52" Type="http://schemas.openxmlformats.org/officeDocument/2006/relationships/hyperlink" Target="https://learningapps.org/watch?v=pcss60nb320" TargetMode="External"/><Relationship Id="rId73" Type="http://schemas.openxmlformats.org/officeDocument/2006/relationships/hyperlink" Target="https://learningapps.org/watch?v=pa0fisj7c20" TargetMode="External"/><Relationship Id="rId78" Type="http://schemas.openxmlformats.org/officeDocument/2006/relationships/hyperlink" Target="http://www.musik.edu.ru" TargetMode="External"/><Relationship Id="rId94" Type="http://schemas.openxmlformats.org/officeDocument/2006/relationships/hyperlink" Target="http://www.vikirdf.ru" TargetMode="External"/><Relationship Id="rId99" Type="http://schemas.openxmlformats.org/officeDocument/2006/relationships/hyperlink" Target="https://learningapps.org/watch?v=pjqn9m3mt20" TargetMode="External"/><Relationship Id="rId101" Type="http://schemas.openxmlformats.org/officeDocument/2006/relationships/hyperlink" Target="http://www.vikirdf.ru" TargetMode="External"/><Relationship Id="rId122" Type="http://schemas.openxmlformats.org/officeDocument/2006/relationships/hyperlink" Target="https://easyen.ru/load/metodika/kompleksy/kompleks_videorolikov_i_prezentacij_k_detskim_pesnjam/457-1-0-60052" TargetMode="External"/><Relationship Id="rId143" Type="http://schemas.openxmlformats.org/officeDocument/2006/relationships/hyperlink" Target="https://learningapps.org/watch?v=p2g3hwbfk20" TargetMode="External"/><Relationship Id="rId148" Type="http://schemas.openxmlformats.org/officeDocument/2006/relationships/hyperlink" Target="http://pedprospekt.ru" TargetMode="External"/><Relationship Id="rId164" Type="http://schemas.openxmlformats.org/officeDocument/2006/relationships/hyperlink" Target="http://www.musik.edu.ru" TargetMode="External"/><Relationship Id="rId169" Type="http://schemas.openxmlformats.org/officeDocument/2006/relationships/hyperlink" Target="http://pedprospekt.ru" TargetMode="External"/><Relationship Id="rId185" Type="http://schemas.openxmlformats.org/officeDocument/2006/relationships/hyperlink" Target="http://www.musik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kirdf.ru" TargetMode="External"/><Relationship Id="rId180" Type="http://schemas.openxmlformats.org/officeDocument/2006/relationships/hyperlink" Target="http://www.vikirdf.ru" TargetMode="External"/><Relationship Id="rId26" Type="http://schemas.openxmlformats.org/officeDocument/2006/relationships/hyperlink" Target="http://pedprosp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207</cp:lastModifiedBy>
  <cp:revision>51</cp:revision>
  <cp:lastPrinted>2021-09-09T04:51:00Z</cp:lastPrinted>
  <dcterms:created xsi:type="dcterms:W3CDTF">2016-09-11T06:02:00Z</dcterms:created>
  <dcterms:modified xsi:type="dcterms:W3CDTF">2024-11-01T12:54:00Z</dcterms:modified>
</cp:coreProperties>
</file>