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6F" w:rsidRPr="0089206F" w:rsidRDefault="0089206F" w:rsidP="0089206F">
      <w:pPr>
        <w:keepNext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РОССИЙСКАЯ ФЕДЕРАЦИЯ</w:t>
      </w:r>
    </w:p>
    <w:p w:rsidR="0089206F" w:rsidRPr="0089206F" w:rsidRDefault="0089206F" w:rsidP="0089206F">
      <w:pPr>
        <w:keepNext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Ханты-Мансийский автономный округ-Югра, Березовский район</w:t>
      </w:r>
    </w:p>
    <w:p w:rsidR="0089206F" w:rsidRPr="0089206F" w:rsidRDefault="0089206F" w:rsidP="0089206F">
      <w:pPr>
        <w:keepNext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9206F" w:rsidRPr="0089206F" w:rsidRDefault="0089206F" w:rsidP="0089206F">
      <w:pPr>
        <w:keepNext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9206F" w:rsidRPr="0089206F" w:rsidRDefault="0089206F" w:rsidP="0089206F">
      <w:pPr>
        <w:keepNext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ИГРИМСКАЯ СРЕДНЯЯ ОБЩЕОБРАЗОВАТЕЛЬНАЯ ШКОЛА</w:t>
      </w:r>
    </w:p>
    <w:p w:rsidR="0089206F" w:rsidRPr="0089206F" w:rsidRDefault="0089206F" w:rsidP="0089206F">
      <w:pPr>
        <w:keepNext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имени Героя Советского Союза </w:t>
      </w:r>
      <w:proofErr w:type="spellStart"/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Собянина</w:t>
      </w:r>
      <w:proofErr w:type="spellEnd"/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Гавриила </w:t>
      </w:r>
      <w:proofErr w:type="spellStart"/>
      <w:r w:rsidRPr="008920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Епифановича</w:t>
      </w:r>
      <w:proofErr w:type="spellEnd"/>
    </w:p>
    <w:p w:rsidR="0089206F" w:rsidRPr="0089206F" w:rsidRDefault="0089206F" w:rsidP="0089206F">
      <w:pPr>
        <w:keepNext/>
        <w:tabs>
          <w:tab w:val="left" w:pos="900"/>
        </w:tabs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89206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9206F" w:rsidRDefault="0089206F" w:rsidP="0089206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sz w:val="28"/>
          <w:szCs w:val="28"/>
          <w:lang w:val="ru-RU"/>
        </w:rPr>
        <w:t>29.11.2023 г.</w:t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№ 93</w:t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t>/1</w:t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Pr="008920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89206F" w:rsidRDefault="0089206F" w:rsidP="00892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проведении итогового сочинения в 2023/24учебном году</w:t>
      </w:r>
      <w:r w:rsidRPr="008920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920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92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утверждении состава комиссий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9206F" w:rsidRDefault="0089206F" w:rsidP="008920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9206F" w:rsidRPr="0089206F" w:rsidRDefault="0089206F" w:rsidP="0089206F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организации и проведению итогового сочинения (изложения) в 2023/24 учебном году, приказ </w:t>
      </w: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ДОиН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ХМАО-Югры от 15.11.2023 №10-П-2858</w:t>
      </w:r>
    </w:p>
    <w:p w:rsidR="00126193" w:rsidRPr="0089206F" w:rsidRDefault="00126193" w:rsidP="0089206F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Провести итоговое сочинение (изложение) 06.12.2023.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Назначить комиссию по проведению итогового сочинения (изложения) в составе: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организаторов проведения итогового сочинения (изложения):</w:t>
      </w:r>
    </w:p>
    <w:p w:rsidR="00126193" w:rsidRPr="0089206F" w:rsidRDefault="00126193" w:rsidP="0089206F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Заводовская Л.В., заместитель </w:t>
      </w:r>
      <w:proofErr w:type="gram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;</w:t>
      </w:r>
      <w:proofErr w:type="gramEnd"/>
    </w:p>
    <w:p w:rsidR="00126193" w:rsidRPr="0089206F" w:rsidRDefault="00126193" w:rsidP="0089206F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Жбанковой Е.П., советник директора школы;</w:t>
      </w:r>
    </w:p>
    <w:p w:rsidR="00126193" w:rsidRPr="0089206F" w:rsidRDefault="00126193" w:rsidP="0089206F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Бердова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В.В., педагог-психолог;</w:t>
      </w:r>
    </w:p>
    <w:p w:rsidR="00126193" w:rsidRPr="0089206F" w:rsidRDefault="00126193" w:rsidP="0089206F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Чумакова С.Н. учитель физики;</w:t>
      </w:r>
    </w:p>
    <w:p w:rsidR="00126193" w:rsidRPr="0089206F" w:rsidRDefault="00126193" w:rsidP="0089206F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Тимошенко А.В.- учитель истории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дежурных, участвующих в организации итогового сочинения вне учебных кабинетов:</w:t>
      </w:r>
    </w:p>
    <w:p w:rsidR="00126193" w:rsidRPr="0089206F" w:rsidRDefault="00126193" w:rsidP="0089206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Одерий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Ю.Л., учитель физической культуры;</w:t>
      </w:r>
    </w:p>
    <w:p w:rsidR="00126193" w:rsidRPr="0089206F" w:rsidRDefault="00126193" w:rsidP="0089206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Стеценко В.М., учитель физической культуры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технических специалистов, оказывающих информационно-техническую помощь, в том числе по организации печати и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копирования (сканирования) бланков итогового сочинения:</w:t>
      </w:r>
    </w:p>
    <w:p w:rsidR="00126193" w:rsidRPr="0089206F" w:rsidRDefault="00126193" w:rsidP="0089206F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Семенов И.В.., технический специалист;</w:t>
      </w:r>
    </w:p>
    <w:p w:rsidR="00126193" w:rsidRPr="0089206F" w:rsidRDefault="00126193" w:rsidP="0089206F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Успанова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Р.Б.., учитель информатики.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Назначить комиссию по проверке итогового сочинения (изложения) в составе:</w:t>
      </w:r>
    </w:p>
    <w:p w:rsidR="00126193" w:rsidRPr="0089206F" w:rsidRDefault="00126193" w:rsidP="0089206F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Карымовой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В.А., учителя русского языка и литературы;</w:t>
      </w:r>
    </w:p>
    <w:p w:rsidR="00126193" w:rsidRPr="0089206F" w:rsidRDefault="00126193" w:rsidP="0089206F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Вечкитовой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С.А.., учителя русского языка и литературы;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Заместителю директора </w:t>
      </w: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Заводовской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Л.В.: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Организовать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подпись своевременное ознакомление лиц, принимающих участие в проведении и проверке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итоговых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сочинений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(изложений), с нормативными правовыми актами, методическими и инструктивными документами, регулирующими организацию,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и проверку итогового сочинения (изложения).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Информировать под подпись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 результатах итогового сочинения (изложения), полученных обучающимися.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</w:t>
      </w:r>
      <w:proofErr w:type="gram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 ознакомление</w:t>
      </w:r>
      <w:proofErr w:type="gram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и их родителей (законных представителей) с Памяткой о порядке проведения итогового сочинения (изложения).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4.4 Выдать уведомления обучающимся.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Библиотекарю </w:t>
      </w:r>
      <w:proofErr w:type="spellStart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Кокоулиной</w:t>
      </w:r>
      <w:proofErr w:type="spellEnd"/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М.П..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участников итогового сочинения орфографическими словарями при проведении итогового сочинения.</w:t>
      </w:r>
    </w:p>
    <w:p w:rsidR="00126193" w:rsidRPr="0089206F" w:rsidRDefault="00126193" w:rsidP="0089206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Контроль исполнения</w:t>
      </w:r>
      <w:r w:rsidRPr="00892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20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приказа оставляю за собой.</w:t>
      </w:r>
    </w:p>
    <w:p w:rsidR="00126193" w:rsidRPr="0089206F" w:rsidRDefault="00126193" w:rsidP="0012619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9206F" w:rsidRPr="0089206F" w:rsidRDefault="0089206F" w:rsidP="0089206F">
      <w:pPr>
        <w:jc w:val="both"/>
        <w:rPr>
          <w:rFonts w:ascii="Times New Roman" w:hAnsi="Times New Roman" w:cs="Times New Roman"/>
          <w:b/>
          <w:lang w:val="ru-RU"/>
        </w:rPr>
      </w:pPr>
      <w:r w:rsidRPr="0089206F">
        <w:rPr>
          <w:rFonts w:ascii="Times New Roman" w:hAnsi="Times New Roman" w:cs="Times New Roman"/>
          <w:b/>
          <w:sz w:val="28"/>
          <w:szCs w:val="28"/>
          <w:lang w:val="ru-RU"/>
        </w:rPr>
        <w:t>Директор школы                                                                       Неугодников М.В.</w:t>
      </w:r>
    </w:p>
    <w:p w:rsidR="0089206F" w:rsidRDefault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89206F" w:rsidRDefault="0089206F" w:rsidP="0089206F">
      <w:pPr>
        <w:rPr>
          <w:lang w:val="ru-RU"/>
        </w:rPr>
      </w:pPr>
    </w:p>
    <w:p w:rsidR="0089206F" w:rsidRDefault="0089206F" w:rsidP="0089206F">
      <w:pPr>
        <w:rPr>
          <w:lang w:val="ru-RU"/>
        </w:rPr>
      </w:pPr>
    </w:p>
    <w:p w:rsid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  <w:bookmarkStart w:id="0" w:name="_GoBack"/>
      <w:bookmarkEnd w:id="0"/>
    </w:p>
    <w:p w:rsidR="0089206F" w:rsidRPr="0089206F" w:rsidRDefault="0089206F" w:rsidP="0089206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proofErr w:type="spellStart"/>
      <w:r w:rsidRPr="0089206F">
        <w:rPr>
          <w:rFonts w:ascii="Times New Roman" w:hAnsi="Times New Roman" w:cs="Times New Roman"/>
          <w:sz w:val="24"/>
          <w:szCs w:val="24"/>
          <w:lang w:val="ru-RU"/>
        </w:rPr>
        <w:t>Заводовская</w:t>
      </w:r>
      <w:proofErr w:type="spellEnd"/>
      <w:r w:rsidRPr="0089206F">
        <w:rPr>
          <w:rFonts w:ascii="Times New Roman" w:hAnsi="Times New Roman" w:cs="Times New Roman"/>
          <w:sz w:val="24"/>
          <w:szCs w:val="24"/>
          <w:lang w:val="ru-RU"/>
        </w:rPr>
        <w:t xml:space="preserve"> Л.В.</w:t>
      </w:r>
    </w:p>
    <w:p w:rsidR="0089206F" w:rsidRPr="0089206F" w:rsidRDefault="0089206F" w:rsidP="0089206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proofErr w:type="spellStart"/>
      <w:r w:rsidRPr="0089206F">
        <w:rPr>
          <w:rFonts w:ascii="Times New Roman" w:hAnsi="Times New Roman" w:cs="Times New Roman"/>
          <w:sz w:val="24"/>
          <w:szCs w:val="24"/>
          <w:lang w:val="ru-RU"/>
        </w:rPr>
        <w:t>Успанова</w:t>
      </w:r>
      <w:proofErr w:type="spellEnd"/>
      <w:r w:rsidRPr="0089206F">
        <w:rPr>
          <w:rFonts w:ascii="Times New Roman" w:hAnsi="Times New Roman" w:cs="Times New Roman"/>
          <w:sz w:val="24"/>
          <w:szCs w:val="24"/>
          <w:lang w:val="ru-RU"/>
        </w:rPr>
        <w:t xml:space="preserve"> Р.Б.</w:t>
      </w:r>
    </w:p>
    <w:p w:rsidR="0089206F" w:rsidRPr="0089206F" w:rsidRDefault="0089206F" w:rsidP="0089206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proofErr w:type="spellStart"/>
      <w:r w:rsidRPr="0089206F">
        <w:rPr>
          <w:rFonts w:ascii="Times New Roman" w:hAnsi="Times New Roman" w:cs="Times New Roman"/>
          <w:sz w:val="24"/>
          <w:szCs w:val="24"/>
          <w:lang w:val="ru-RU"/>
        </w:rPr>
        <w:t>Кокоулина</w:t>
      </w:r>
      <w:proofErr w:type="spellEnd"/>
      <w:r w:rsidRPr="0089206F">
        <w:rPr>
          <w:rFonts w:ascii="Times New Roman" w:hAnsi="Times New Roman" w:cs="Times New Roman"/>
          <w:sz w:val="24"/>
          <w:szCs w:val="24"/>
          <w:lang w:val="ru-RU"/>
        </w:rPr>
        <w:t xml:space="preserve"> М.П.</w:t>
      </w:r>
    </w:p>
    <w:p w:rsidR="0089206F" w:rsidRPr="0089206F" w:rsidRDefault="0089206F" w:rsidP="0089206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Жбанковой Е.П.</w:t>
      </w:r>
    </w:p>
    <w:p w:rsidR="0089206F" w:rsidRPr="0089206F" w:rsidRDefault="0089206F" w:rsidP="0089206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proofErr w:type="spellStart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Бердова</w:t>
      </w:r>
      <w:proofErr w:type="spellEnd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В.В.</w:t>
      </w:r>
    </w:p>
    <w:p w:rsidR="0089206F" w:rsidRPr="0089206F" w:rsidRDefault="0089206F" w:rsidP="0089206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Чумакова С.Н. </w:t>
      </w:r>
    </w:p>
    <w:p w:rsidR="0089206F" w:rsidRPr="0089206F" w:rsidRDefault="0089206F" w:rsidP="0089206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Тимошенко А.В.</w:t>
      </w:r>
    </w:p>
    <w:p w:rsidR="0089206F" w:rsidRPr="0089206F" w:rsidRDefault="0089206F" w:rsidP="0089206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proofErr w:type="spellStart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Одерий</w:t>
      </w:r>
      <w:proofErr w:type="spellEnd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</w:t>
      </w:r>
    </w:p>
    <w:p w:rsidR="0089206F" w:rsidRPr="0089206F" w:rsidRDefault="0089206F" w:rsidP="0089206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Стеценко В.М.</w:t>
      </w:r>
    </w:p>
    <w:p w:rsidR="0089206F" w:rsidRPr="0089206F" w:rsidRDefault="0089206F" w:rsidP="0089206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Семенов И.В</w:t>
      </w:r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206F" w:rsidRPr="0089206F" w:rsidRDefault="0089206F" w:rsidP="0089206F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proofErr w:type="spellStart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Карымовой</w:t>
      </w:r>
      <w:proofErr w:type="spellEnd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В.А.</w:t>
      </w:r>
    </w:p>
    <w:p w:rsidR="0089206F" w:rsidRPr="0089206F" w:rsidRDefault="0089206F" w:rsidP="0089206F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89206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proofErr w:type="spellStart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Вечкитовой</w:t>
      </w:r>
      <w:proofErr w:type="spellEnd"/>
      <w:r w:rsidRPr="008920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89206F" w:rsidRPr="0089206F" w:rsidRDefault="0089206F" w:rsidP="0089206F">
      <w:pPr>
        <w:rPr>
          <w:lang w:val="ru-RU"/>
        </w:rPr>
      </w:pPr>
    </w:p>
    <w:p w:rsidR="0089206F" w:rsidRPr="0089206F" w:rsidRDefault="0089206F" w:rsidP="0089206F">
      <w:pPr>
        <w:rPr>
          <w:lang w:val="ru-RU"/>
        </w:rPr>
      </w:pPr>
    </w:p>
    <w:p w:rsidR="00F733E0" w:rsidRPr="0089206F" w:rsidRDefault="00F733E0" w:rsidP="0089206F">
      <w:pPr>
        <w:rPr>
          <w:lang w:val="ru-RU"/>
        </w:rPr>
      </w:pPr>
    </w:p>
    <w:sectPr w:rsidR="00F733E0" w:rsidRPr="008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C3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33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53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43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3"/>
    <w:rsid w:val="00126193"/>
    <w:rsid w:val="0089206F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3541"/>
  <w15:chartTrackingRefBased/>
  <w15:docId w15:val="{CAAC19CF-F21F-4A9E-A0CC-C99D7044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9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0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06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Заводовская</dc:creator>
  <cp:keywords/>
  <dc:description/>
  <cp:lastModifiedBy>Приёмная</cp:lastModifiedBy>
  <cp:revision>2</cp:revision>
  <cp:lastPrinted>2023-12-06T08:40:00Z</cp:lastPrinted>
  <dcterms:created xsi:type="dcterms:W3CDTF">2023-12-05T12:10:00Z</dcterms:created>
  <dcterms:modified xsi:type="dcterms:W3CDTF">2023-12-06T08:40:00Z</dcterms:modified>
</cp:coreProperties>
</file>