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75" w:rsidRPr="00F54475" w:rsidRDefault="00F54475" w:rsidP="00F544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447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АВГУСТОВСКОЕ СОВЕЩАНИЕ ПЕДАГОГИЧЕСКИХ РАБОТНИКОВ </w:t>
      </w:r>
      <w:r w:rsidRPr="00F54475">
        <w:rPr>
          <w:rStyle w:val="a5"/>
          <w:rFonts w:ascii="Times New Roman" w:hAnsi="Times New Roman" w:cs="Times New Roman"/>
          <w:sz w:val="24"/>
          <w:szCs w:val="24"/>
        </w:rPr>
        <w:t>БЕРЕЗОВ</w:t>
      </w:r>
      <w:r w:rsidR="004A0062">
        <w:rPr>
          <w:rStyle w:val="a5"/>
          <w:rFonts w:ascii="Times New Roman" w:hAnsi="Times New Roman" w:cs="Times New Roman"/>
          <w:sz w:val="24"/>
          <w:szCs w:val="24"/>
        </w:rPr>
        <w:t>СКОГО РАЙОНА.</w:t>
      </w:r>
      <w:r w:rsidRPr="00F54475">
        <w:rPr>
          <w:rStyle w:val="a5"/>
          <w:rFonts w:ascii="Times New Roman" w:hAnsi="Times New Roman" w:cs="Times New Roman"/>
          <w:sz w:val="24"/>
          <w:szCs w:val="24"/>
        </w:rPr>
        <w:t xml:space="preserve"> ПО ТЕМЕ: </w:t>
      </w:r>
    </w:p>
    <w:p w:rsidR="001603A6" w:rsidRPr="00F54475" w:rsidRDefault="00F54475" w:rsidP="00F544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F54475">
        <w:rPr>
          <w:rStyle w:val="a5"/>
          <w:rFonts w:ascii="Times New Roman" w:hAnsi="Times New Roman" w:cs="Times New Roman"/>
          <w:sz w:val="24"/>
          <w:szCs w:val="24"/>
        </w:rPr>
        <w:t>«КЛЮЧЕВЫЕ НАПРАВЛЕНИЯ РЕАЛИЗАЦИИ НАЦИОНАЛЬНОГО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54475">
        <w:rPr>
          <w:rStyle w:val="a5"/>
          <w:rFonts w:ascii="Times New Roman" w:hAnsi="Times New Roman" w:cs="Times New Roman"/>
          <w:sz w:val="24"/>
          <w:szCs w:val="24"/>
        </w:rPr>
        <w:t>ПРОЕКТА «ОБРАЗОВАНИЕ</w:t>
      </w:r>
      <w:r w:rsidRPr="007C206D">
        <w:rPr>
          <w:rStyle w:val="a5"/>
          <w:rFonts w:ascii="Times New Roman" w:hAnsi="Times New Roman" w:cs="Times New Roman"/>
          <w:sz w:val="24"/>
          <w:szCs w:val="24"/>
        </w:rPr>
        <w:t>»</w:t>
      </w:r>
      <w:r w:rsidR="001603A6">
        <w:rPr>
          <w:rStyle w:val="a5"/>
          <w:color w:val="000000"/>
        </w:rPr>
        <w:t xml:space="preserve"> </w:t>
      </w:r>
    </w:p>
    <w:p w:rsidR="001603A6" w:rsidRPr="00F93D12" w:rsidRDefault="001603A6" w:rsidP="001603A6">
      <w:pPr>
        <w:pStyle w:val="a3"/>
        <w:shd w:val="clear" w:color="auto" w:fill="FFFFFF"/>
        <w:spacing w:before="134" w:beforeAutospacing="0" w:after="134" w:afterAutospacing="0"/>
        <w:jc w:val="center"/>
        <w:rPr>
          <w:rStyle w:val="a5"/>
          <w:color w:val="0000FF"/>
        </w:rPr>
      </w:pPr>
      <w:r w:rsidRPr="00F93D12">
        <w:rPr>
          <w:rStyle w:val="a5"/>
          <w:color w:val="0000FF"/>
        </w:rPr>
        <w:t>ПРОГРАММА СОВЕЩАНИЯ</w:t>
      </w:r>
    </w:p>
    <w:p w:rsidR="001603A6" w:rsidRDefault="001603A6" w:rsidP="001603A6">
      <w:pPr>
        <w:pStyle w:val="a3"/>
        <w:shd w:val="clear" w:color="auto" w:fill="FFFFFF"/>
        <w:spacing w:before="134" w:beforeAutospacing="0" w:after="134" w:afterAutospacing="0"/>
      </w:pPr>
      <w:r>
        <w:rPr>
          <w:rStyle w:val="a5"/>
          <w:color w:val="000000"/>
        </w:rPr>
        <w:t>Время и место проведения:</w:t>
      </w:r>
      <w:r>
        <w:rPr>
          <w:color w:val="000000"/>
        </w:rPr>
        <w:t xml:space="preserve"> 28 августа 2020 года, </w:t>
      </w:r>
      <w:r>
        <w:t xml:space="preserve">онлайн платформа </w:t>
      </w:r>
      <w:r>
        <w:rPr>
          <w:lang w:val="en-US"/>
        </w:rPr>
        <w:t>ZOOM</w:t>
      </w:r>
      <w:r w:rsidRPr="001603A6">
        <w:t xml:space="preserve"> </w:t>
      </w:r>
      <w:r>
        <w:t>для проведения конференций.</w:t>
      </w:r>
    </w:p>
    <w:p w:rsidR="001603A6" w:rsidRDefault="001603A6" w:rsidP="002759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</w:rPr>
        <w:t>Организатор совещания: </w:t>
      </w:r>
      <w:r>
        <w:rPr>
          <w:color w:val="000000"/>
        </w:rPr>
        <w:t>Комитет образования администрации Березовского района,</w:t>
      </w:r>
    </w:p>
    <w:p w:rsidR="001603A6" w:rsidRDefault="001603A6" w:rsidP="002759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МАУ «Образовательный центр».</w:t>
      </w:r>
    </w:p>
    <w:p w:rsidR="00F347D5" w:rsidRDefault="001603A6" w:rsidP="00F347D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  <w:r>
        <w:rPr>
          <w:rStyle w:val="a5"/>
          <w:color w:val="000000"/>
        </w:rPr>
        <w:t>Участники: </w:t>
      </w:r>
      <w:r>
        <w:rPr>
          <w:color w:val="000000"/>
        </w:rPr>
        <w:t>руководители, заместители  руководителей, педагоги</w:t>
      </w:r>
      <w:r w:rsidR="00E96989" w:rsidRPr="00E96989">
        <w:rPr>
          <w:color w:val="000000"/>
        </w:rPr>
        <w:t xml:space="preserve"> </w:t>
      </w:r>
      <w:r w:rsidR="00E96989">
        <w:rPr>
          <w:color w:val="000000"/>
        </w:rPr>
        <w:t>образовательных учреждений Березовского района</w:t>
      </w:r>
      <w:r>
        <w:rPr>
          <w:color w:val="000000"/>
        </w:rPr>
        <w:t>.</w:t>
      </w:r>
      <w:r w:rsidR="002261A1">
        <w:rPr>
          <w:color w:val="000000"/>
        </w:rPr>
        <w:t xml:space="preserve"> </w:t>
      </w:r>
    </w:p>
    <w:p w:rsidR="002261A1" w:rsidRPr="00F347D5" w:rsidRDefault="002261A1" w:rsidP="00F347D5">
      <w:pPr>
        <w:pStyle w:val="a3"/>
        <w:shd w:val="clear" w:color="auto" w:fill="FFFFFF"/>
        <w:spacing w:before="134" w:beforeAutospacing="0" w:after="134" w:afterAutospacing="0"/>
        <w:rPr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08"/>
        <w:gridCol w:w="8056"/>
      </w:tblGrid>
      <w:tr w:rsidR="00F93D12" w:rsidTr="009C00A5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Default="00F93D12" w:rsidP="001603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Default="009C00A5" w:rsidP="001603A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18">
              <w:rPr>
                <w:rFonts w:ascii="Times New Roman" w:hAnsi="Times New Roman" w:cs="Times New Roman"/>
                <w:b/>
                <w:bCs/>
                <w:color w:val="0000FF"/>
                <w:kern w:val="28"/>
                <w:sz w:val="26"/>
                <w:szCs w:val="26"/>
              </w:rPr>
              <w:t>ПЛЕНАРНОЕ ЗАСЕДАНИЕ</w:t>
            </w:r>
          </w:p>
        </w:tc>
      </w:tr>
      <w:tr w:rsidR="00F93D12" w:rsidTr="0050536F">
        <w:trPr>
          <w:trHeight w:val="252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Default="00F93D12" w:rsidP="00D35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Default="00F93D12" w:rsidP="00D35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12" w:rsidTr="009C00A5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Default="00F93D12" w:rsidP="001603A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10</w:t>
            </w:r>
            <w:r w:rsidRPr="004F478C"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00</w:t>
            </w: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-10</w:t>
            </w:r>
            <w:r w:rsidR="00B678AE"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0</w:t>
            </w:r>
          </w:p>
        </w:tc>
        <w:tc>
          <w:tcPr>
            <w:tcW w:w="8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Pr="00D11E54" w:rsidRDefault="00F93D12" w:rsidP="00F93D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 w:rsidRPr="009C00A5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Андронюк</w:t>
            </w:r>
            <w:proofErr w:type="spellEnd"/>
            <w:r w:rsidRPr="009C00A5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 xml:space="preserve"> Л.Ф.,</w:t>
            </w:r>
            <w:r w:rsidRPr="00D11E54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председатель Комитета 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образования. </w:t>
            </w:r>
          </w:p>
          <w:p w:rsidR="00F93D12" w:rsidRDefault="00F93D12" w:rsidP="00F93D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совещания</w:t>
            </w:r>
          </w:p>
          <w:p w:rsidR="00F93D12" w:rsidRDefault="00F93D12" w:rsidP="00F93D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12" w:rsidTr="009C00A5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Pr="004F478C" w:rsidRDefault="00F93D12" w:rsidP="001603A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10</w:t>
            </w:r>
            <w:r w:rsidR="00B678AE"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1</w:t>
            </w:r>
            <w:r w:rsidRPr="004F478C"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0</w:t>
            </w: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-10</w:t>
            </w:r>
            <w:r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20</w:t>
            </w:r>
          </w:p>
        </w:tc>
        <w:tc>
          <w:tcPr>
            <w:tcW w:w="8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Default="00C910FF" w:rsidP="00F93D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C910FF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Чечеткина И.В.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, заместитель главы</w:t>
            </w:r>
            <w:r w:rsidR="00F93D12" w:rsidRPr="00D11E54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Березовского района. </w:t>
            </w:r>
          </w:p>
          <w:p w:rsidR="00F93D12" w:rsidRDefault="00E85272" w:rsidP="00F93D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Приветственное слово</w:t>
            </w:r>
            <w:r w:rsidR="00F22823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. Награждение.</w:t>
            </w:r>
          </w:p>
          <w:p w:rsidR="00F93D12" w:rsidRDefault="00F93D12" w:rsidP="00C910F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12" w:rsidTr="009C00A5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Default="00F93D12" w:rsidP="0002305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2</w:t>
            </w:r>
            <w:r w:rsidRPr="004F478C"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0</w:t>
            </w: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-10</w:t>
            </w:r>
            <w:r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30</w:t>
            </w:r>
          </w:p>
        </w:tc>
        <w:tc>
          <w:tcPr>
            <w:tcW w:w="8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Pr="00D11E54" w:rsidRDefault="00F93D12" w:rsidP="00F93D1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 w:rsidRPr="009C00A5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Андронюк</w:t>
            </w:r>
            <w:proofErr w:type="spellEnd"/>
            <w:r w:rsidRPr="009C00A5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 xml:space="preserve"> Л.Ф.,</w:t>
            </w:r>
            <w:r w:rsidRPr="00D11E54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председатель Комитета 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образования. </w:t>
            </w:r>
          </w:p>
          <w:p w:rsidR="00F93D12" w:rsidRDefault="00F93D12" w:rsidP="001603A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  <w:p w:rsidR="00F93D12" w:rsidRDefault="00F93D12" w:rsidP="001603A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12" w:rsidTr="009C00A5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Default="00F93D12" w:rsidP="00E9698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3</w:t>
            </w:r>
            <w:r w:rsidRPr="004F478C"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0</w:t>
            </w: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-1</w:t>
            </w:r>
            <w:r>
              <w:rPr>
                <w:rFonts w:ascii="Times New Roman" w:hAnsi="Times New Roman" w:cs="Times New Roman"/>
                <w:color w:val="000000"/>
                <w:kern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00</w:t>
            </w:r>
          </w:p>
        </w:tc>
        <w:tc>
          <w:tcPr>
            <w:tcW w:w="8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Default="00F93D12" w:rsidP="00F93D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 w:rsidRPr="009C00A5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Андронюк</w:t>
            </w:r>
            <w:proofErr w:type="spellEnd"/>
            <w:r w:rsidRPr="009C00A5">
              <w:rPr>
                <w:rFonts w:ascii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 xml:space="preserve"> Л.Ф.,</w:t>
            </w:r>
            <w:r w:rsidRPr="00D11E54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председатель Комитета образования.</w:t>
            </w:r>
          </w:p>
          <w:p w:rsidR="00F93D12" w:rsidRDefault="00F93D12" w:rsidP="00F93D12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D11E54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</w:p>
          <w:p w:rsidR="00F93D12" w:rsidRDefault="00F93D12" w:rsidP="00F93D1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12" w:rsidTr="009C00A5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Default="00F93D12" w:rsidP="00E9698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00</w:t>
            </w: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-1</w:t>
            </w:r>
            <w:r>
              <w:rPr>
                <w:rFonts w:ascii="Times New Roman" w:hAnsi="Times New Roman" w:cs="Times New Roman"/>
                <w:color w:val="000000"/>
                <w:kern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30</w:t>
            </w:r>
          </w:p>
        </w:tc>
        <w:tc>
          <w:tcPr>
            <w:tcW w:w="8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Default="00F93D12" w:rsidP="001603A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93D12" w:rsidRDefault="00F93D12" w:rsidP="001603A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A5" w:rsidTr="00F30CC2">
        <w:tc>
          <w:tcPr>
            <w:tcW w:w="1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00A5" w:rsidRDefault="009C00A5" w:rsidP="00E96989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kern w:val="28"/>
              </w:rPr>
            </w:pPr>
          </w:p>
          <w:p w:rsidR="009C00A5" w:rsidRDefault="009C00A5" w:rsidP="00E96989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kern w:val="28"/>
              </w:rPr>
            </w:pPr>
          </w:p>
          <w:p w:rsidR="009C00A5" w:rsidRDefault="009C00A5" w:rsidP="00E96989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kern w:val="28"/>
              </w:rPr>
            </w:pPr>
          </w:p>
          <w:p w:rsidR="009C00A5" w:rsidRDefault="009C00A5" w:rsidP="00E96989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kern w:val="28"/>
              </w:rPr>
            </w:pPr>
          </w:p>
          <w:p w:rsidR="009C00A5" w:rsidRDefault="009C00A5" w:rsidP="00E96989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kern w:val="28"/>
              </w:rPr>
            </w:pPr>
          </w:p>
          <w:p w:rsidR="009C00A5" w:rsidRDefault="009C00A5" w:rsidP="00E96989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kern w:val="28"/>
              </w:rPr>
            </w:pPr>
          </w:p>
          <w:p w:rsidR="009C00A5" w:rsidRPr="004F478C" w:rsidRDefault="009C00A5" w:rsidP="00E96989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3</w:t>
            </w:r>
            <w:r w:rsidRPr="004F478C"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0</w:t>
            </w: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-1</w:t>
            </w:r>
            <w:r>
              <w:rPr>
                <w:rFonts w:ascii="Times New Roman" w:hAnsi="Times New Roman" w:cs="Times New Roman"/>
                <w:color w:val="000000"/>
                <w:kern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00</w:t>
            </w:r>
          </w:p>
        </w:tc>
        <w:tc>
          <w:tcPr>
            <w:tcW w:w="8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0A5" w:rsidRDefault="009C00A5" w:rsidP="00F93D1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18">
              <w:rPr>
                <w:rFonts w:ascii="Times New Roman" w:hAnsi="Times New Roman" w:cs="Times New Roman"/>
                <w:b/>
                <w:bCs/>
                <w:color w:val="0000FF"/>
                <w:kern w:val="28"/>
                <w:sz w:val="26"/>
                <w:szCs w:val="26"/>
              </w:rPr>
              <w:t>РАБОТА СЕКЦИЙ</w:t>
            </w:r>
          </w:p>
        </w:tc>
      </w:tr>
      <w:tr w:rsidR="009C00A5" w:rsidTr="00F30CC2">
        <w:tc>
          <w:tcPr>
            <w:tcW w:w="1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00A5" w:rsidRDefault="009C00A5" w:rsidP="00E9698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0A5" w:rsidRPr="002F4248" w:rsidRDefault="009C00A5" w:rsidP="009C00A5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</w:rPr>
            </w:pPr>
            <w:r w:rsidRPr="002F4248">
              <w:rPr>
                <w:rFonts w:ascii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</w:rPr>
              <w:t xml:space="preserve">Секция №1: </w:t>
            </w:r>
          </w:p>
          <w:p w:rsidR="009C00A5" w:rsidRPr="00E85272" w:rsidRDefault="00E85272" w:rsidP="009C00A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E85272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Участники: р</w:t>
            </w:r>
            <w:r w:rsidR="009C00A5" w:rsidRPr="00E85272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уководители, педагоги школ, учрежде</w:t>
            </w:r>
            <w:r w:rsidRPr="00E85272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ний дополнительного образования</w:t>
            </w:r>
          </w:p>
          <w:p w:rsidR="002F4248" w:rsidRDefault="002F4248" w:rsidP="009C00A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</w:p>
          <w:p w:rsidR="002F4248" w:rsidRDefault="002F4248" w:rsidP="009C00A5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Модераторы: </w:t>
            </w:r>
            <w:proofErr w:type="spellStart"/>
            <w:r w:rsidR="009C00A5" w:rsidRPr="00D11E54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Предеина</w:t>
            </w:r>
            <w:proofErr w:type="spellEnd"/>
            <w:r w:rsidR="009C00A5" w:rsidRPr="00D11E54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 xml:space="preserve"> Наталья Михайловна</w:t>
            </w:r>
            <w:r w:rsidR="009C00A5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 xml:space="preserve"> </w:t>
            </w:r>
          </w:p>
          <w:p w:rsidR="009C00A5" w:rsidRPr="002F4248" w:rsidRDefault="002F4248" w:rsidP="009C00A5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 xml:space="preserve">                        </w:t>
            </w:r>
            <w:r w:rsidRPr="002F4248">
              <w:rPr>
                <w:rFonts w:ascii="Times New Roman" w:hAnsi="Times New Roman" w:cs="Times New Roman"/>
                <w:bCs/>
                <w:i/>
                <w:iCs/>
                <w:color w:val="000000"/>
                <w:kern w:val="28"/>
                <w:sz w:val="24"/>
                <w:szCs w:val="24"/>
              </w:rPr>
              <w:t>(</w:t>
            </w:r>
            <w:r w:rsidR="009C00A5" w:rsidRPr="002F4248">
              <w:rPr>
                <w:rFonts w:ascii="Times New Roman" w:hAnsi="Times New Roman" w:cs="Times New Roman"/>
                <w:bCs/>
                <w:i/>
                <w:iCs/>
                <w:color w:val="000000"/>
                <w:kern w:val="28"/>
                <w:sz w:val="24"/>
                <w:szCs w:val="24"/>
              </w:rPr>
              <w:t>з</w:t>
            </w:r>
            <w:r w:rsidR="009C00A5" w:rsidRPr="002F4248"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4"/>
                <w:szCs w:val="24"/>
              </w:rPr>
              <w:t>аведующий отделом общего образования</w:t>
            </w:r>
            <w:r w:rsidRPr="002F42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);</w:t>
            </w:r>
          </w:p>
          <w:p w:rsidR="002F4248" w:rsidRDefault="002F4248" w:rsidP="009C00A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Николаевна </w:t>
            </w:r>
          </w:p>
          <w:p w:rsidR="002F4248" w:rsidRPr="002F4248" w:rsidRDefault="002F4248" w:rsidP="009C00A5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2F42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(директор МАУ «Образовательный центр»)</w:t>
            </w:r>
          </w:p>
          <w:p w:rsidR="009C00A5" w:rsidRDefault="009C00A5" w:rsidP="009C00A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A5" w:rsidTr="00F30CC2">
        <w:tc>
          <w:tcPr>
            <w:tcW w:w="1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0A5" w:rsidRPr="004F478C" w:rsidRDefault="009C00A5" w:rsidP="00E96989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kern w:val="28"/>
              </w:rPr>
            </w:pPr>
          </w:p>
        </w:tc>
        <w:tc>
          <w:tcPr>
            <w:tcW w:w="8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0A5" w:rsidRPr="002F4248" w:rsidRDefault="009C00A5" w:rsidP="009C00A5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kern w:val="28"/>
                <w:sz w:val="24"/>
                <w:szCs w:val="24"/>
              </w:rPr>
            </w:pPr>
            <w:r w:rsidRPr="002F4248">
              <w:rPr>
                <w:rFonts w:ascii="Times New Roman" w:hAnsi="Times New Roman" w:cs="Times New Roman"/>
                <w:b/>
                <w:i/>
                <w:iCs/>
                <w:color w:val="000000"/>
                <w:kern w:val="28"/>
                <w:sz w:val="24"/>
                <w:szCs w:val="24"/>
              </w:rPr>
              <w:t xml:space="preserve">Секция №2: </w:t>
            </w:r>
          </w:p>
          <w:p w:rsidR="009C00A5" w:rsidRPr="00E85272" w:rsidRDefault="00E85272" w:rsidP="009C00A5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E85272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Участники: р</w:t>
            </w:r>
            <w:r w:rsidR="00546B44" w:rsidRPr="00E85272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у</w:t>
            </w:r>
            <w:r w:rsidR="009C00A5" w:rsidRPr="00E85272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ководители, педагоги ДОУ  </w:t>
            </w:r>
          </w:p>
          <w:p w:rsidR="002F4248" w:rsidRDefault="002F4248" w:rsidP="009C00A5">
            <w:pPr>
              <w:ind w:right="-108"/>
              <w:jc w:val="both"/>
              <w:rPr>
                <w:rFonts w:ascii="Times New Roman" w:hAnsi="Times New Roman" w:cs="Times New Roman"/>
                <w:iCs/>
                <w:color w:val="000000"/>
                <w:kern w:val="28"/>
                <w:sz w:val="24"/>
                <w:szCs w:val="24"/>
              </w:rPr>
            </w:pPr>
          </w:p>
          <w:p w:rsidR="002F4248" w:rsidRDefault="002F4248" w:rsidP="009C00A5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28"/>
                <w:sz w:val="24"/>
                <w:szCs w:val="24"/>
              </w:rPr>
              <w:t xml:space="preserve">Модератор:  </w:t>
            </w:r>
            <w:r w:rsidR="009C00A5" w:rsidRPr="00D11E54">
              <w:rPr>
                <w:rFonts w:ascii="Times New Roman" w:hAnsi="Times New Roman" w:cs="Times New Roman"/>
                <w:iCs/>
                <w:color w:val="000000"/>
                <w:kern w:val="28"/>
                <w:sz w:val="24"/>
                <w:szCs w:val="24"/>
              </w:rPr>
              <w:t xml:space="preserve"> </w:t>
            </w:r>
            <w:r w:rsidR="009C00A5" w:rsidRPr="00D11E54">
              <w:rPr>
                <w:rFonts w:ascii="Times New Roman" w:hAnsi="Times New Roman" w:cs="Times New Roman"/>
                <w:bCs/>
                <w:sz w:val="24"/>
                <w:szCs w:val="24"/>
              </w:rPr>
              <w:t>Гунько Жанна Владимировна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0A5" w:rsidRPr="002F4248" w:rsidRDefault="002F4248" w:rsidP="009C00A5">
            <w:pPr>
              <w:ind w:right="-1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</w:t>
            </w:r>
            <w:r w:rsidRPr="002F42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9C00A5" w:rsidRPr="002F42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ведущий специалист отдела общего образования</w:t>
            </w:r>
            <w:r w:rsidRPr="002F42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9C00A5" w:rsidRDefault="009C00A5" w:rsidP="009C00A5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F93D12" w:rsidTr="009C00A5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Default="00F93D12" w:rsidP="002327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05</w:t>
            </w:r>
            <w:r w:rsidRPr="004F478C">
              <w:rPr>
                <w:rFonts w:ascii="Times New Roman" w:hAnsi="Times New Roman" w:cs="Times New Roman"/>
                <w:color w:val="000000"/>
                <w:kern w:val="28"/>
              </w:rPr>
              <w:t>-1</w:t>
            </w:r>
            <w:r>
              <w:rPr>
                <w:rFonts w:ascii="Times New Roman" w:hAnsi="Times New Roman" w:cs="Times New Roman"/>
                <w:color w:val="000000"/>
                <w:kern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28"/>
                <w:vertAlign w:val="superscript"/>
              </w:rPr>
              <w:t>30</w:t>
            </w:r>
          </w:p>
        </w:tc>
        <w:tc>
          <w:tcPr>
            <w:tcW w:w="8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0A5" w:rsidRDefault="00F93D12" w:rsidP="009C00A5">
            <w:pPr>
              <w:tabs>
                <w:tab w:val="left" w:pos="879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A5">
              <w:rPr>
                <w:rFonts w:ascii="Times New Roman" w:hAnsi="Times New Roman" w:cs="Times New Roman"/>
                <w:b/>
                <w:bCs/>
                <w:color w:val="0000FF"/>
                <w:kern w:val="28"/>
                <w:sz w:val="26"/>
                <w:szCs w:val="26"/>
              </w:rPr>
              <w:t>ПОДВЕДЕНИЕ ИТОГОВ РАБОТЫ СОВЕЩАНИЯ (РЕЗОЛЮЦИЯ)</w:t>
            </w:r>
            <w:r w:rsidR="009C00A5" w:rsidRPr="009C0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3D12" w:rsidRPr="009C00A5" w:rsidRDefault="009C00A5" w:rsidP="009C00A5">
            <w:pPr>
              <w:tabs>
                <w:tab w:val="left" w:pos="879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  <w:r w:rsidRPr="009C00A5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И. Ф</w:t>
            </w:r>
            <w:r w:rsidRPr="009C0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.,</w:t>
            </w:r>
            <w:r w:rsidRPr="00D1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председателя, заведующий отделом дополнительного образования и воспитательной работы</w:t>
            </w:r>
          </w:p>
        </w:tc>
      </w:tr>
    </w:tbl>
    <w:p w:rsidR="00A554DF" w:rsidRDefault="00A554DF">
      <w:pPr>
        <w:rPr>
          <w:rFonts w:ascii="Times New Roman" w:hAnsi="Times New Roman" w:cs="Times New Roman"/>
          <w:b/>
          <w:bCs/>
          <w:color w:val="0000FF"/>
          <w:kern w:val="2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FF"/>
          <w:kern w:val="28"/>
          <w:sz w:val="26"/>
          <w:szCs w:val="26"/>
        </w:rPr>
        <w:br w:type="page"/>
      </w:r>
    </w:p>
    <w:p w:rsidR="008A7C80" w:rsidRDefault="00B678AE" w:rsidP="00B678AE">
      <w:pPr>
        <w:jc w:val="center"/>
      </w:pPr>
      <w:r w:rsidRPr="00E93D18">
        <w:rPr>
          <w:rFonts w:ascii="Times New Roman" w:hAnsi="Times New Roman" w:cs="Times New Roman"/>
          <w:b/>
          <w:bCs/>
          <w:color w:val="0000FF"/>
          <w:kern w:val="28"/>
          <w:sz w:val="26"/>
          <w:szCs w:val="26"/>
        </w:rPr>
        <w:lastRenderedPageBreak/>
        <w:t>РАБОТА СЕКЦИЙ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4145"/>
      </w:tblGrid>
      <w:tr w:rsidR="00F93D12" w:rsidRPr="00E8519A" w:rsidTr="00A420CC"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Pr="00BB0B27" w:rsidRDefault="00F93D12" w:rsidP="00B405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en-US"/>
              </w:rPr>
            </w:pPr>
          </w:p>
          <w:p w:rsidR="00F93D12" w:rsidRPr="00BB0B27" w:rsidRDefault="00F93D12" w:rsidP="00B405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en-US"/>
              </w:rPr>
            </w:pPr>
            <w:r w:rsidRPr="00BB0B2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en-US"/>
              </w:rPr>
              <w:t>Секция №1</w:t>
            </w:r>
          </w:p>
          <w:p w:rsidR="00F93D12" w:rsidRDefault="00F93D12" w:rsidP="00B405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5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руководителей и педагогических работников, реализующих программы общего и дополнительного образования.</w:t>
            </w:r>
          </w:p>
          <w:p w:rsidR="00A420CC" w:rsidRDefault="00A420CC" w:rsidP="00A420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работы по повышению качества образования в  общеобразовательных учреждениях» </w:t>
            </w:r>
          </w:p>
          <w:p w:rsidR="00B678AE" w:rsidRDefault="00B678AE" w:rsidP="00B405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часть</w:t>
            </w:r>
          </w:p>
          <w:p w:rsidR="00F93D12" w:rsidRPr="00E8519A" w:rsidRDefault="00F93D12" w:rsidP="00A87E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3D12" w:rsidRPr="00E8519A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Pr="00E8519A" w:rsidRDefault="00E8519A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Pr="00E8519A" w:rsidRDefault="0050536F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Объективность оценки образовательных результатов как ресурс повышения качества общего образования в общеобразовательных учреждениях Березовского района.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D12" w:rsidRPr="00E8519A" w:rsidRDefault="00B678AE" w:rsidP="00B678A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Предеина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Н.М., заведующий отделом общего образования Комитета образования</w:t>
            </w:r>
          </w:p>
        </w:tc>
      </w:tr>
      <w:tr w:rsidR="00B678AE" w:rsidRPr="00E8519A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E8519A" w:rsidP="0082717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78AE"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82717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Основные аспекты реализации программы перехода на эффективный режим функционирования.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82717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Т.А., заместитель директора по УВР, МБОУ </w:t>
            </w: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Игримской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B678AE" w:rsidRPr="00E8519A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«Как улучшить качество образования обучающихся по результатам ВПР».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Аникина Т.В., заместитель директора МБОУ «</w:t>
            </w: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 СОШ».</w:t>
            </w:r>
          </w:p>
        </w:tc>
      </w:tr>
      <w:tr w:rsidR="00B678AE" w:rsidRPr="00E8519A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E8519A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78AE"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оценки качества образования: механизм разработки и функционирования.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Заводовская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Л.В., заместитель директора по УВР, МБОУ </w:t>
            </w: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Игримской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B678AE" w:rsidRPr="00E8519A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О реализации программы перехода школы в эффективный режим работы.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Н.А., директор МБОУ «</w:t>
            </w: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</w:tr>
      <w:tr w:rsidR="00B678AE" w:rsidRPr="00E8519A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15 минут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Анализ причин необъективных результатов ВПР.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E8519A" w:rsidRDefault="00B678AE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Полякова С.С., заместитель директора по УВР, МБОУ «</w:t>
            </w: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</w:tr>
      <w:tr w:rsidR="0050536F" w:rsidRPr="00E8519A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36F" w:rsidRPr="00E8519A" w:rsidRDefault="0050536F" w:rsidP="0050536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36F" w:rsidRPr="00E8519A" w:rsidRDefault="0050536F" w:rsidP="008E7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19A">
              <w:rPr>
                <w:rFonts w:ascii="Times New Roman" w:hAnsi="Times New Roman"/>
                <w:sz w:val="24"/>
                <w:szCs w:val="24"/>
              </w:rPr>
              <w:t>Об</w:t>
            </w:r>
            <w:r w:rsidR="00E8519A">
              <w:rPr>
                <w:rFonts w:ascii="Times New Roman" w:hAnsi="Times New Roman"/>
                <w:sz w:val="24"/>
                <w:szCs w:val="24"/>
              </w:rPr>
              <w:t xml:space="preserve"> исполнении </w:t>
            </w:r>
            <w:r w:rsidRPr="00E8519A">
              <w:rPr>
                <w:rFonts w:ascii="Times New Roman" w:hAnsi="Times New Roman"/>
                <w:sz w:val="24"/>
                <w:szCs w:val="24"/>
              </w:rPr>
              <w:t xml:space="preserve"> плана мероприятий (дорожной карты) по повышению качества общего образования  в о</w:t>
            </w:r>
            <w:r w:rsidR="008E71F1">
              <w:rPr>
                <w:rFonts w:ascii="Times New Roman" w:hAnsi="Times New Roman"/>
                <w:sz w:val="24"/>
                <w:szCs w:val="24"/>
              </w:rPr>
              <w:t xml:space="preserve">бщеобразовательных учреждениях </w:t>
            </w:r>
            <w:r w:rsidRPr="00E8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36F" w:rsidRPr="00E8519A" w:rsidRDefault="0050536F" w:rsidP="00B405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>Кутырева</w:t>
            </w:r>
            <w:proofErr w:type="spellEnd"/>
            <w:r w:rsidRPr="00E8519A">
              <w:rPr>
                <w:rFonts w:ascii="Times New Roman" w:hAnsi="Times New Roman" w:cs="Times New Roman"/>
                <w:sz w:val="24"/>
                <w:szCs w:val="24"/>
              </w:rPr>
              <w:t xml:space="preserve"> А.Н., директор МАУ «Образовательный центр».</w:t>
            </w:r>
          </w:p>
        </w:tc>
      </w:tr>
      <w:tr w:rsidR="00A420CC" w:rsidRPr="00E8519A" w:rsidTr="003A591B">
        <w:trPr>
          <w:trHeight w:val="999"/>
        </w:trPr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0CC" w:rsidRDefault="00A420CC" w:rsidP="00A420C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часть</w:t>
            </w:r>
          </w:p>
          <w:p w:rsidR="00A420CC" w:rsidRDefault="00A420CC" w:rsidP="00A420C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  <w:p w:rsidR="00A420CC" w:rsidRPr="00E8519A" w:rsidRDefault="00A420CC" w:rsidP="00A420C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размещены на сайте комитета образования в разделе «Августовское совещание педагогических работников 2020»)</w:t>
            </w:r>
          </w:p>
        </w:tc>
      </w:tr>
      <w:tr w:rsidR="00617452" w:rsidRPr="00617452" w:rsidTr="00A420CC">
        <w:trPr>
          <w:trHeight w:val="57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pStyle w:val="1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452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617452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урока как способ формирования личностных и </w:t>
            </w:r>
            <w:proofErr w:type="spellStart"/>
            <w:r w:rsidRPr="0061745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1745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Дурсунова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А.О, учитель музыки МБОУ </w:t>
            </w: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Игримской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  <w:tr w:rsidR="00617452" w:rsidRPr="00617452" w:rsidTr="00A420CC">
        <w:trPr>
          <w:trHeight w:val="57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pStyle w:val="1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компетентность и другие </w:t>
            </w:r>
            <w:proofErr w:type="spellStart"/>
            <w:r w:rsidRPr="00617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softskills</w:t>
            </w:r>
            <w:proofErr w:type="spellEnd"/>
            <w:r w:rsidRPr="0061745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педагога.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Успанова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Р.Б., учитель информатики МБОУ </w:t>
            </w: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Игримской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  <w:tr w:rsidR="00617452" w:rsidRPr="00617452" w:rsidTr="00A420CC">
        <w:trPr>
          <w:trHeight w:val="57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pStyle w:val="1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52">
              <w:rPr>
                <w:rFonts w:ascii="Times New Roman" w:hAnsi="Times New Roman" w:cs="Times New Roman"/>
                <w:sz w:val="24"/>
                <w:szCs w:val="24"/>
              </w:rPr>
              <w:t>ИОМ обучающегося как инструмент подготовки к ГИА.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7452">
              <w:rPr>
                <w:rFonts w:ascii="Times New Roman" w:hAnsi="Times New Roman"/>
                <w:sz w:val="24"/>
                <w:szCs w:val="24"/>
              </w:rPr>
              <w:t xml:space="preserve">Стрелкова И.В., учитель математики МБОУ </w:t>
            </w: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Игримской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  <w:tr w:rsidR="00617452" w:rsidRPr="00617452" w:rsidTr="00A420CC">
        <w:trPr>
          <w:trHeight w:val="57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pStyle w:val="1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7452">
              <w:rPr>
                <w:rFonts w:ascii="Times New Roman" w:hAnsi="Times New Roman"/>
                <w:sz w:val="24"/>
                <w:szCs w:val="24"/>
              </w:rPr>
              <w:t>Комплексный анализ учебного занятия.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A420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Волегова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А.В., учитель начальных классов</w:t>
            </w:r>
            <w:r w:rsidR="00A420CC">
              <w:rPr>
                <w:rFonts w:ascii="Times New Roman" w:hAnsi="Times New Roman"/>
                <w:sz w:val="24"/>
                <w:szCs w:val="24"/>
              </w:rPr>
              <w:t>,</w:t>
            </w:r>
            <w:r w:rsidRPr="00617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0CC" w:rsidRPr="00617452">
              <w:rPr>
                <w:rFonts w:ascii="Times New Roman" w:hAnsi="Times New Roman"/>
                <w:sz w:val="24"/>
                <w:szCs w:val="24"/>
              </w:rPr>
              <w:t>Малышева Т.М., учитель химии</w:t>
            </w:r>
            <w:r w:rsidR="00A42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45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Игримской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  <w:tr w:rsidR="00617452" w:rsidRPr="00617452" w:rsidTr="00A420CC">
        <w:trPr>
          <w:trHeight w:val="57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pStyle w:val="1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7452">
              <w:rPr>
                <w:rFonts w:ascii="Times New Roman" w:hAnsi="Times New Roman"/>
                <w:sz w:val="24"/>
                <w:szCs w:val="24"/>
              </w:rPr>
              <w:t>Педагогика удивления как средство мотивации обучающихся.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452" w:rsidRPr="00617452" w:rsidRDefault="00617452" w:rsidP="006174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Фаритов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В.Р., учитель физики МБОУ </w:t>
            </w: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Игримской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617452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617452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</w:tbl>
    <w:p w:rsidR="00F93D12" w:rsidRDefault="00F93D12" w:rsidP="00F347D5">
      <w:pPr>
        <w:jc w:val="both"/>
      </w:pPr>
    </w:p>
    <w:p w:rsidR="00B678AE" w:rsidRDefault="00B678AE" w:rsidP="00F347D5">
      <w:pPr>
        <w:jc w:val="both"/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4145"/>
      </w:tblGrid>
      <w:tr w:rsidR="00B678AE" w:rsidTr="00A420CC"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AE" w:rsidRPr="00BB0B27" w:rsidRDefault="00B678AE" w:rsidP="00B405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en-US"/>
              </w:rPr>
            </w:pPr>
          </w:p>
          <w:p w:rsidR="00B678AE" w:rsidRPr="00BB0B27" w:rsidRDefault="00B678AE" w:rsidP="00B405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en-US"/>
              </w:rPr>
            </w:pPr>
            <w:r w:rsidRPr="00BB0B2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en-US"/>
              </w:rPr>
              <w:t>Секция №2</w:t>
            </w:r>
          </w:p>
          <w:p w:rsidR="00B678AE" w:rsidRDefault="00B678AE" w:rsidP="00B40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7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руководителей и педагогических работников, реализующих программы дошкольного образования.</w:t>
            </w:r>
          </w:p>
          <w:p w:rsidR="00B678AE" w:rsidRDefault="00B678AE" w:rsidP="00B405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«Актуальные вопросы и лучшие практики дошкольных  образовательных учреждений»</w:t>
            </w:r>
          </w:p>
          <w:p w:rsidR="00B678AE" w:rsidRPr="00227604" w:rsidRDefault="00B678AE" w:rsidP="00B405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часть: Актуальные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678AE" w:rsidRPr="00F54475" w:rsidRDefault="00B678AE" w:rsidP="0050536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B678AE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78AE" w:rsidRPr="00F54475" w:rsidRDefault="00B678AE" w:rsidP="00B405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5447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78AE" w:rsidRPr="00F54475" w:rsidRDefault="00B678AE" w:rsidP="00B405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4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Достижение показателей национального федерального проекта «Демография»</w:t>
            </w:r>
            <w:r w:rsidR="00505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дошкольного образования  для детей  в возрасте до трех лет»</w:t>
            </w:r>
            <w:r w:rsidR="00505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 w:cs="Times New Roman"/>
                <w:sz w:val="24"/>
                <w:szCs w:val="24"/>
              </w:rPr>
              <w:t>в Березовском районе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AE" w:rsidRPr="00227604" w:rsidRDefault="00B678AE" w:rsidP="00B405B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227604">
              <w:rPr>
                <w:rFonts w:ascii="Times New Roman" w:hAnsi="Times New Roman" w:cs="Times New Roman"/>
                <w:bCs/>
                <w:sz w:val="24"/>
                <w:szCs w:val="24"/>
              </w:rPr>
              <w:t>Гунько Жанна Владимировна, ведущий специалист отдела общего образования Комитета образования</w:t>
            </w:r>
          </w:p>
        </w:tc>
      </w:tr>
      <w:tr w:rsidR="00B678AE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78AE" w:rsidRPr="00F54475" w:rsidRDefault="00B678AE" w:rsidP="00B405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5447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78AE" w:rsidRPr="00F54475" w:rsidRDefault="00B678AE" w:rsidP="00B405B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5447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 достижении показателей регионального национального проекта «Поддержка семей, имеющих детей»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AE" w:rsidRPr="00227604" w:rsidRDefault="00B678AE" w:rsidP="00B405B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proofErr w:type="spellStart"/>
            <w:r w:rsidRPr="00227604">
              <w:rPr>
                <w:rFonts w:ascii="Times New Roman" w:hAnsi="Times New Roman" w:cs="Times New Roman"/>
                <w:bCs/>
                <w:sz w:val="24"/>
                <w:szCs w:val="24"/>
              </w:rPr>
              <w:t>Кутырева</w:t>
            </w:r>
            <w:proofErr w:type="spellEnd"/>
            <w:r w:rsidRPr="00227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Николаевна, директор МКУ «Образовательный центр»</w:t>
            </w:r>
          </w:p>
        </w:tc>
      </w:tr>
      <w:tr w:rsidR="00B678AE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78AE" w:rsidRPr="00F54475" w:rsidRDefault="00B678AE" w:rsidP="00B405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54475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78AE" w:rsidRPr="00F54475" w:rsidRDefault="00B678AE" w:rsidP="00B405B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54475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</w:t>
            </w:r>
            <w:r w:rsidR="00505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5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 w:cs="Times New Roman"/>
                <w:sz w:val="24"/>
                <w:szCs w:val="24"/>
              </w:rPr>
              <w:t>одна из инновационных форм работы в детском саду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AE" w:rsidRPr="00227604" w:rsidRDefault="00B678AE" w:rsidP="00B405B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proofErr w:type="spellStart"/>
            <w:r w:rsidRPr="00227604">
              <w:rPr>
                <w:rFonts w:ascii="Times New Roman" w:eastAsia="Times New Roman" w:hAnsi="Times New Roman" w:cs="Times New Roman"/>
                <w:sz w:val="24"/>
                <w:szCs w:val="24"/>
              </w:rPr>
              <w:t>Сайнахова</w:t>
            </w:r>
            <w:proofErr w:type="spellEnd"/>
            <w:r w:rsidRPr="00227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Викторовна, заместитель заведующего по учебной части МАДОУ детский сад «Кораблик»</w:t>
            </w:r>
          </w:p>
        </w:tc>
      </w:tr>
      <w:tr w:rsidR="00B678AE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78AE" w:rsidRPr="00F54475" w:rsidRDefault="00B678AE" w:rsidP="00B405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54475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78AE" w:rsidRPr="00F54475" w:rsidRDefault="00B678AE" w:rsidP="00B405B1">
            <w:pPr>
              <w:tabs>
                <w:tab w:val="left" w:pos="804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F54475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47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Pr="00F54475">
              <w:rPr>
                <w:rFonts w:ascii="Times New Roman" w:hAnsi="Times New Roman" w:cs="Times New Roman"/>
                <w:sz w:val="24"/>
                <w:szCs w:val="24"/>
              </w:rPr>
              <w:t>: практика и перспектива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AE" w:rsidRPr="00227604" w:rsidRDefault="00B678AE" w:rsidP="00B405B1">
            <w:pPr>
              <w:tabs>
                <w:tab w:val="left" w:pos="785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proofErr w:type="spellStart"/>
            <w:r w:rsidRPr="002276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Саломатина</w:t>
            </w:r>
            <w:proofErr w:type="spellEnd"/>
            <w:r w:rsidRPr="002276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Татьяна Ивановна-заместитель заведующего МБДОУ детский сад «Ветерок</w:t>
            </w:r>
          </w:p>
        </w:tc>
      </w:tr>
      <w:tr w:rsidR="00B678AE" w:rsidTr="00A420CC"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0CC" w:rsidRDefault="00A420CC" w:rsidP="00B405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8AE" w:rsidRPr="00227604" w:rsidRDefault="00B678AE" w:rsidP="00B405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часть: </w:t>
            </w:r>
            <w:r w:rsidRPr="00227604">
              <w:rPr>
                <w:rFonts w:ascii="Times New Roman" w:hAnsi="Times New Roman" w:cs="Times New Roman"/>
                <w:b/>
                <w:sz w:val="24"/>
                <w:szCs w:val="24"/>
              </w:rPr>
              <w:t>Лучшие практики развития дошкольников посредством парциальных программ и дополнительного образования</w:t>
            </w:r>
          </w:p>
          <w:p w:rsidR="00B678AE" w:rsidRPr="00227604" w:rsidRDefault="00B678AE" w:rsidP="00B405B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B678AE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78AE" w:rsidRPr="00F347D5" w:rsidRDefault="00B678AE" w:rsidP="00B405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78AE" w:rsidRPr="00F347D5" w:rsidRDefault="00B678AE" w:rsidP="00B405B1">
            <w:pPr>
              <w:tabs>
                <w:tab w:val="left" w:pos="580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174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условий для освоения детьми опыта предшествующих поколений, основанного на патриотизме, духовности и нравственности: реализация  </w:t>
            </w:r>
            <w:r w:rsidRPr="00174521">
              <w:rPr>
                <w:rFonts w:ascii="Times New Roman" w:hAnsi="Times New Roman" w:cs="Times New Roman"/>
                <w:sz w:val="24"/>
                <w:szCs w:val="24"/>
              </w:rPr>
              <w:t>курса «Социокультурные истоки»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AE" w:rsidRPr="00227604" w:rsidRDefault="00B678AE" w:rsidP="00B405B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proofErr w:type="spellStart"/>
            <w:r w:rsidRPr="002276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Саттарова</w:t>
            </w:r>
            <w:proofErr w:type="spellEnd"/>
            <w:r w:rsidRPr="002276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Марина Викторовна-заместитель заведующего, МБДОУ детский сад «</w:t>
            </w:r>
            <w:proofErr w:type="spellStart"/>
            <w:r w:rsidRPr="002276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Рябинушка</w:t>
            </w:r>
            <w:proofErr w:type="spellEnd"/>
            <w:r w:rsidRPr="002276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678AE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78AE" w:rsidRPr="00F347D5" w:rsidRDefault="00B678AE" w:rsidP="00B405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78AE" w:rsidRPr="00F54475" w:rsidRDefault="00B678AE" w:rsidP="00B405B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6B">
              <w:rPr>
                <w:rFonts w:ascii="Times New Roman" w:hAnsi="Times New Roman" w:cs="Times New Roman"/>
                <w:sz w:val="24"/>
                <w:szCs w:val="24"/>
              </w:rPr>
              <w:t>Формирование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посылок финансовой деятельности </w:t>
            </w:r>
            <w:r w:rsidRPr="006B596B">
              <w:rPr>
                <w:rFonts w:ascii="Times New Roman" w:hAnsi="Times New Roman" w:cs="Times New Roman"/>
                <w:sz w:val="24"/>
                <w:szCs w:val="24"/>
              </w:rPr>
              <w:t>старших дошкольников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AE" w:rsidRPr="00227604" w:rsidRDefault="00B678AE" w:rsidP="00B405B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276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Медведева Вера Витальевна, заместитель директора  МБОУ </w:t>
            </w:r>
            <w:proofErr w:type="spellStart"/>
            <w:r w:rsidRPr="002276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Игримская</w:t>
            </w:r>
            <w:proofErr w:type="spellEnd"/>
            <w:r w:rsidRPr="002276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 №1 структурного подразделения детский сад «Звездочка»</w:t>
            </w:r>
            <w:r w:rsidRPr="00227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678AE" w:rsidTr="00A420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78AE" w:rsidRPr="00F347D5" w:rsidRDefault="00B678AE" w:rsidP="00B405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78AE" w:rsidRPr="00F347D5" w:rsidRDefault="00B678AE" w:rsidP="00B405B1">
            <w:pPr>
              <w:tabs>
                <w:tab w:val="left" w:pos="748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260D5">
              <w:rPr>
                <w:rFonts w:ascii="Times New Roman" w:hAnsi="Times New Roman" w:cs="Times New Roman"/>
                <w:sz w:val="24"/>
                <w:szCs w:val="24"/>
              </w:rPr>
              <w:t>«LEGO- конструирование и робототехника в ДОО».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AE" w:rsidRPr="00227604" w:rsidRDefault="00B678AE" w:rsidP="00B405B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2276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Филатова Лариса Николаевна, заведующий МБДОУ детский сад «Комарик», </w:t>
            </w:r>
            <w:proofErr w:type="spellStart"/>
            <w:r w:rsidRPr="002276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п.Хулимсунт</w:t>
            </w:r>
            <w:proofErr w:type="spellEnd"/>
          </w:p>
        </w:tc>
      </w:tr>
    </w:tbl>
    <w:p w:rsidR="00F93D12" w:rsidRDefault="00F93D12" w:rsidP="00F347D5">
      <w:pPr>
        <w:jc w:val="both"/>
      </w:pPr>
    </w:p>
    <w:sectPr w:rsidR="00F93D12" w:rsidSect="00E4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A6"/>
    <w:rsid w:val="00023054"/>
    <w:rsid w:val="00133A64"/>
    <w:rsid w:val="001603A6"/>
    <w:rsid w:val="00210188"/>
    <w:rsid w:val="002261A1"/>
    <w:rsid w:val="00227604"/>
    <w:rsid w:val="002327D8"/>
    <w:rsid w:val="002759A1"/>
    <w:rsid w:val="002F4248"/>
    <w:rsid w:val="004422AA"/>
    <w:rsid w:val="004A0062"/>
    <w:rsid w:val="0050536F"/>
    <w:rsid w:val="00546B44"/>
    <w:rsid w:val="00617452"/>
    <w:rsid w:val="007559B8"/>
    <w:rsid w:val="00810311"/>
    <w:rsid w:val="008A7C80"/>
    <w:rsid w:val="008E71F1"/>
    <w:rsid w:val="009B33B3"/>
    <w:rsid w:val="009C00A5"/>
    <w:rsid w:val="009F03B9"/>
    <w:rsid w:val="00A420CC"/>
    <w:rsid w:val="00A554DF"/>
    <w:rsid w:val="00A87E64"/>
    <w:rsid w:val="00B678AE"/>
    <w:rsid w:val="00BB0B27"/>
    <w:rsid w:val="00C31189"/>
    <w:rsid w:val="00C4116D"/>
    <w:rsid w:val="00C43CAA"/>
    <w:rsid w:val="00C626EA"/>
    <w:rsid w:val="00C910FF"/>
    <w:rsid w:val="00D11E54"/>
    <w:rsid w:val="00D339C8"/>
    <w:rsid w:val="00E424B8"/>
    <w:rsid w:val="00E55A46"/>
    <w:rsid w:val="00E8519A"/>
    <w:rsid w:val="00E85272"/>
    <w:rsid w:val="00E96989"/>
    <w:rsid w:val="00F02FFB"/>
    <w:rsid w:val="00F22823"/>
    <w:rsid w:val="00F347D5"/>
    <w:rsid w:val="00F54475"/>
    <w:rsid w:val="00F920D8"/>
    <w:rsid w:val="00F93D12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3BC3E-A059-4CC0-B997-E7F6AC8D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60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1603A6"/>
    <w:rPr>
      <w:b/>
      <w:bCs/>
    </w:rPr>
  </w:style>
  <w:style w:type="paragraph" w:styleId="a6">
    <w:name w:val="No Spacing"/>
    <w:uiPriority w:val="1"/>
    <w:qFormat/>
    <w:rsid w:val="00F347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F54475"/>
  </w:style>
  <w:style w:type="paragraph" w:customStyle="1" w:styleId="1">
    <w:name w:val="Обычный1"/>
    <w:rsid w:val="006174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34BA-25C5-4329-9B9E-A66658BB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305</cp:lastModifiedBy>
  <cp:revision>2</cp:revision>
  <dcterms:created xsi:type="dcterms:W3CDTF">2024-12-26T10:00:00Z</dcterms:created>
  <dcterms:modified xsi:type="dcterms:W3CDTF">2024-12-26T10:00:00Z</dcterms:modified>
</cp:coreProperties>
</file>