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72" w:rsidRPr="00676EE6" w:rsidRDefault="00B11E72" w:rsidP="00B11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B11E72" w:rsidRPr="00676EE6" w:rsidRDefault="00B11E72" w:rsidP="00B11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B11E72" w:rsidRPr="00676EE6" w:rsidRDefault="00B11E72" w:rsidP="00B11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1E72" w:rsidRPr="00676EE6" w:rsidRDefault="00B11E72" w:rsidP="00B11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11E72" w:rsidRPr="00676EE6" w:rsidRDefault="00B11E72" w:rsidP="00B11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B11E72" w:rsidRPr="00676EE6" w:rsidRDefault="00B11E72" w:rsidP="00B11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B11E72" w:rsidRPr="006D30BE" w:rsidRDefault="00B11E72" w:rsidP="00B11E72">
      <w:pPr>
        <w:jc w:val="both"/>
        <w:rPr>
          <w:b/>
          <w:bCs/>
          <w:sz w:val="20"/>
          <w:szCs w:val="20"/>
        </w:rPr>
      </w:pPr>
    </w:p>
    <w:p w:rsidR="006D30BE" w:rsidRPr="006D30BE" w:rsidRDefault="00B06683" w:rsidP="006D30BE">
      <w:pPr>
        <w:jc w:val="both"/>
        <w:rPr>
          <w:b/>
          <w:bCs/>
          <w:szCs w:val="20"/>
        </w:rPr>
      </w:pPr>
      <w:r w:rsidRPr="00B0668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8941DE" wp14:editId="0AB0E41A">
            <wp:extent cx="5939790" cy="1757492"/>
            <wp:effectExtent l="0" t="0" r="0" b="0"/>
            <wp:docPr id="1" name="Рисунок 1" descr="Z:\000 ВНЕУРОЧКА 2021-202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00 ВНЕУРОЧКА 2021-202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5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BE" w:rsidRPr="006D30BE" w:rsidRDefault="006D30BE" w:rsidP="006D30BE">
      <w:pPr>
        <w:rPr>
          <w:b/>
          <w:bCs/>
          <w:szCs w:val="20"/>
        </w:rPr>
      </w:pPr>
    </w:p>
    <w:p w:rsidR="00A074FC" w:rsidRDefault="00A074FC" w:rsidP="0025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D30BE" w:rsidRPr="004F6E38" w:rsidRDefault="006D30BE" w:rsidP="0025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38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6D30BE" w:rsidRPr="004F6E38" w:rsidRDefault="006D30BE" w:rsidP="00254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E38">
        <w:rPr>
          <w:rFonts w:ascii="Times New Roman" w:hAnsi="Times New Roman" w:cs="Times New Roman"/>
          <w:sz w:val="28"/>
          <w:szCs w:val="28"/>
        </w:rPr>
        <w:t>по социальному направлению</w:t>
      </w:r>
    </w:p>
    <w:p w:rsidR="006D30BE" w:rsidRPr="004F6E38" w:rsidRDefault="006D30BE" w:rsidP="0025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38">
        <w:rPr>
          <w:rFonts w:ascii="Times New Roman" w:hAnsi="Times New Roman" w:cs="Times New Roman"/>
          <w:b/>
          <w:sz w:val="28"/>
          <w:szCs w:val="28"/>
        </w:rPr>
        <w:t>«Первый раз в первый класс»</w:t>
      </w:r>
      <w:bookmarkStart w:id="0" w:name="_GoBack"/>
      <w:bookmarkEnd w:id="0"/>
    </w:p>
    <w:p w:rsidR="006D30BE" w:rsidRPr="00254714" w:rsidRDefault="008E3092" w:rsidP="00254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D30BE" w:rsidRPr="004F6E38">
        <w:rPr>
          <w:rFonts w:ascii="Times New Roman" w:hAnsi="Times New Roman" w:cs="Times New Roman"/>
          <w:sz w:val="28"/>
          <w:szCs w:val="28"/>
        </w:rPr>
        <w:t>ля обучающихся 1 классов</w:t>
      </w:r>
      <w:r w:rsidR="007C2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FC" w:rsidRDefault="00254714" w:rsidP="00A074F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074FC" w:rsidRPr="00A074FC" w:rsidRDefault="00A074FC" w:rsidP="00A074F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 учебный год</w:t>
      </w:r>
    </w:p>
    <w:p w:rsidR="00A074FC" w:rsidRPr="00A074FC" w:rsidRDefault="00A074FC" w:rsidP="00A074F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30BE" w:rsidRPr="006D30BE" w:rsidRDefault="006D30BE" w:rsidP="00A074FC">
      <w:pPr>
        <w:spacing w:after="0" w:line="240" w:lineRule="auto"/>
        <w:ind w:left="900"/>
        <w:rPr>
          <w:b/>
          <w:bCs/>
          <w:szCs w:val="20"/>
        </w:rPr>
      </w:pPr>
    </w:p>
    <w:p w:rsidR="006D30BE" w:rsidRDefault="004F6E38" w:rsidP="004F6E38">
      <w:pPr>
        <w:tabs>
          <w:tab w:val="left" w:pos="6240"/>
        </w:tabs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6D30BE" w:rsidRPr="006D30BE" w:rsidRDefault="006D30BE" w:rsidP="00A074FC">
      <w:pPr>
        <w:jc w:val="both"/>
        <w:rPr>
          <w:b/>
          <w:bCs/>
          <w:szCs w:val="20"/>
        </w:rPr>
      </w:pPr>
    </w:p>
    <w:p w:rsidR="00B11E72" w:rsidRPr="00A074FC" w:rsidRDefault="00B11E72" w:rsidP="000B2CC6">
      <w:pPr>
        <w:autoSpaceDN w:val="0"/>
        <w:spacing w:after="0" w:line="240" w:lineRule="auto"/>
        <w:ind w:left="637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74FC">
        <w:rPr>
          <w:rFonts w:ascii="Times New Roman" w:eastAsia="Calibri" w:hAnsi="Times New Roman" w:cs="Times New Roman"/>
          <w:b/>
          <w:sz w:val="24"/>
          <w:szCs w:val="24"/>
        </w:rPr>
        <w:t>Составитель:</w:t>
      </w:r>
    </w:p>
    <w:p w:rsidR="00B11E72" w:rsidRPr="00A074FC" w:rsidRDefault="00B11E72" w:rsidP="000B2CC6">
      <w:pPr>
        <w:autoSpaceDN w:val="0"/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A074FC">
        <w:rPr>
          <w:rFonts w:ascii="Times New Roman" w:eastAsia="Calibri" w:hAnsi="Times New Roman" w:cs="Times New Roman"/>
          <w:sz w:val="24"/>
          <w:szCs w:val="24"/>
        </w:rPr>
        <w:t xml:space="preserve">Жбанкова Елена Павловна, </w:t>
      </w:r>
    </w:p>
    <w:p w:rsidR="00B11E72" w:rsidRPr="00A074FC" w:rsidRDefault="00B11E72" w:rsidP="000B2CC6">
      <w:pPr>
        <w:autoSpaceDN w:val="0"/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A074FC"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</w:p>
    <w:p w:rsidR="00B11E72" w:rsidRPr="00A074FC" w:rsidRDefault="00B11E72" w:rsidP="000B2CC6">
      <w:pPr>
        <w:autoSpaceDN w:val="0"/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A074FC">
        <w:rPr>
          <w:rFonts w:ascii="Times New Roman" w:eastAsia="Calibri" w:hAnsi="Times New Roman" w:cs="Times New Roman"/>
          <w:sz w:val="24"/>
          <w:szCs w:val="24"/>
        </w:rPr>
        <w:t>первой квалификационной категории</w:t>
      </w:r>
    </w:p>
    <w:p w:rsidR="006D30BE" w:rsidRPr="00A074FC" w:rsidRDefault="006D30BE" w:rsidP="000B2CC6">
      <w:pPr>
        <w:spacing w:after="0" w:line="240" w:lineRule="auto"/>
        <w:ind w:left="637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0BE" w:rsidRPr="006D30BE" w:rsidRDefault="006D30BE" w:rsidP="000B2CC6">
      <w:pPr>
        <w:ind w:left="6379"/>
        <w:jc w:val="both"/>
        <w:rPr>
          <w:b/>
          <w:bCs/>
          <w:szCs w:val="20"/>
        </w:rPr>
      </w:pPr>
    </w:p>
    <w:p w:rsidR="006D30BE" w:rsidRDefault="006D30BE" w:rsidP="000055AC">
      <w:pPr>
        <w:jc w:val="both"/>
        <w:rPr>
          <w:b/>
          <w:bCs/>
          <w:szCs w:val="20"/>
        </w:rPr>
      </w:pPr>
    </w:p>
    <w:p w:rsidR="000055AC" w:rsidRDefault="000055AC" w:rsidP="000055AC">
      <w:pPr>
        <w:jc w:val="both"/>
        <w:rPr>
          <w:b/>
          <w:bCs/>
          <w:szCs w:val="20"/>
        </w:rPr>
      </w:pPr>
    </w:p>
    <w:p w:rsidR="006F39A1" w:rsidRPr="006D30BE" w:rsidRDefault="006F39A1" w:rsidP="00B11E72">
      <w:pPr>
        <w:jc w:val="both"/>
        <w:rPr>
          <w:b/>
          <w:bCs/>
          <w:szCs w:val="20"/>
        </w:rPr>
      </w:pPr>
    </w:p>
    <w:p w:rsidR="006D30BE" w:rsidRPr="000055AC" w:rsidRDefault="006D30BE" w:rsidP="006D30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5AC">
        <w:rPr>
          <w:rFonts w:ascii="Times New Roman" w:hAnsi="Times New Roman" w:cs="Times New Roman"/>
          <w:sz w:val="24"/>
          <w:szCs w:val="24"/>
        </w:rPr>
        <w:t>Игрим</w:t>
      </w:r>
    </w:p>
    <w:p w:rsidR="000055AC" w:rsidRDefault="00B11E72" w:rsidP="00005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5AC">
        <w:rPr>
          <w:rFonts w:ascii="Times New Roman" w:hAnsi="Times New Roman" w:cs="Times New Roman"/>
          <w:sz w:val="24"/>
          <w:szCs w:val="24"/>
        </w:rPr>
        <w:t>2021</w:t>
      </w:r>
      <w:r w:rsidR="000055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7DCB" w:rsidRDefault="00897DCB" w:rsidP="00D67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62" w:rsidRPr="00D6749C" w:rsidRDefault="00C10F3A" w:rsidP="00D674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10F3A" w:rsidRPr="00A074FC" w:rsidRDefault="00C10F3A" w:rsidP="000B2CC6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внеурочной деятельности «Первый раз в первый класс» разработана  на  основе  требований  к результатам  освоения  основной  образовательной  программы  </w:t>
      </w:r>
      <w:r w:rsidR="00D6749C">
        <w:rPr>
          <w:rFonts w:ascii="Times New Roman" w:hAnsi="Times New Roman" w:cs="Times New Roman"/>
          <w:sz w:val="24"/>
          <w:szCs w:val="24"/>
        </w:rPr>
        <w:t>начального</w:t>
      </w:r>
      <w:r w:rsidRPr="00A074FC">
        <w:rPr>
          <w:rFonts w:ascii="Times New Roman" w:hAnsi="Times New Roman" w:cs="Times New Roman"/>
          <w:sz w:val="24"/>
          <w:szCs w:val="24"/>
        </w:rPr>
        <w:t xml:space="preserve">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Епифановича,  </w:t>
      </w:r>
      <w:r w:rsidRPr="00A074FC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A074FC">
        <w:rPr>
          <w:rFonts w:ascii="Times New Roman" w:hAnsi="Times New Roman" w:cs="Times New Roman"/>
          <w:sz w:val="24"/>
          <w:szCs w:val="24"/>
        </w:rPr>
        <w:t xml:space="preserve"> с учѐтом</w:t>
      </w:r>
      <w:r w:rsidR="00A074FC">
        <w:rPr>
          <w:rFonts w:ascii="Times New Roman" w:hAnsi="Times New Roman" w:cs="Times New Roman"/>
          <w:sz w:val="24"/>
          <w:szCs w:val="24"/>
        </w:rPr>
        <w:t xml:space="preserve"> </w:t>
      </w:r>
      <w:r w:rsidR="006211B4" w:rsidRPr="00A0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авторских программ:</w:t>
      </w: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«Тропинка к своему «Я» (автор Хухлаева</w:t>
      </w:r>
      <w:r w:rsidRPr="00A0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</w:t>
      </w:r>
      <w:r w:rsidR="006211B4"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211B4" w:rsidRPr="00A074FC">
        <w:rPr>
          <w:rFonts w:ascii="Times New Roman" w:eastAsia="Calibri" w:hAnsi="Times New Roman" w:cs="Times New Roman"/>
          <w:sz w:val="24"/>
          <w:szCs w:val="24"/>
        </w:rPr>
        <w:t>«Гимнастика мозга 101, Баланс для повседневной жизни» (авторы Пол Э. и Гейл Э. Деннисон)</w:t>
      </w:r>
      <w:r w:rsidR="006211B4"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4FC" w:rsidRDefault="00C10F3A" w:rsidP="000B2CC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Согласно учебному плану на реализацию п</w:t>
      </w:r>
      <w:r w:rsidR="00B02962" w:rsidRPr="00A074FC">
        <w:rPr>
          <w:rFonts w:ascii="Times New Roman" w:hAnsi="Times New Roman" w:cs="Times New Roman"/>
          <w:sz w:val="24"/>
          <w:szCs w:val="24"/>
        </w:rPr>
        <w:t>рограммы отводится в 1 классе 33</w:t>
      </w:r>
      <w:r w:rsidRPr="00A074FC">
        <w:rPr>
          <w:rFonts w:ascii="Times New Roman" w:hAnsi="Times New Roman" w:cs="Times New Roman"/>
          <w:sz w:val="24"/>
          <w:szCs w:val="24"/>
        </w:rPr>
        <w:t xml:space="preserve"> часа в год. </w:t>
      </w:r>
    </w:p>
    <w:p w:rsidR="00A074FC" w:rsidRDefault="00C10F3A" w:rsidP="000B2CC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Промежуточная а</w:t>
      </w:r>
      <w:r w:rsidR="00BA3F68" w:rsidRPr="00A074FC">
        <w:rPr>
          <w:rFonts w:ascii="Times New Roman" w:hAnsi="Times New Roman" w:cs="Times New Roman"/>
          <w:sz w:val="24"/>
          <w:szCs w:val="24"/>
        </w:rPr>
        <w:t>ттестация осуществляется в виде стартовой и итоговой психологической диагностики</w:t>
      </w:r>
      <w:r w:rsidR="00C71927" w:rsidRPr="00A074FC">
        <w:rPr>
          <w:rFonts w:ascii="Times New Roman" w:hAnsi="Times New Roman" w:cs="Times New Roman"/>
          <w:sz w:val="24"/>
          <w:szCs w:val="24"/>
        </w:rPr>
        <w:t>, итогового занятия по каждому изученному разделу</w:t>
      </w:r>
      <w:r w:rsidR="000335A2" w:rsidRPr="00A074FC">
        <w:rPr>
          <w:rFonts w:ascii="Times New Roman" w:hAnsi="Times New Roman" w:cs="Times New Roman"/>
          <w:sz w:val="24"/>
          <w:szCs w:val="24"/>
        </w:rPr>
        <w:t xml:space="preserve"> и по курсу в целом.</w:t>
      </w:r>
      <w:r w:rsidR="00B02962" w:rsidRPr="00A074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F3A" w:rsidRPr="00A074FC" w:rsidRDefault="00B02962" w:rsidP="000B2CC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74FC">
        <w:rPr>
          <w:rFonts w:ascii="Times New Roman" w:eastAsia="Calibri" w:hAnsi="Times New Roman" w:cs="Times New Roman"/>
          <w:sz w:val="24"/>
          <w:szCs w:val="24"/>
        </w:rPr>
        <w:t>Реализация 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10F3A" w:rsidRPr="00A074FC" w:rsidRDefault="00C10F3A" w:rsidP="000B2CC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Срок реализации рабочей программы 1 год.</w:t>
      </w:r>
    </w:p>
    <w:p w:rsidR="00A074FC" w:rsidRPr="00A074FC" w:rsidRDefault="00A074FC" w:rsidP="000B2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C10F3A" w:rsidRPr="00A074FC" w:rsidRDefault="00A074FC" w:rsidP="000B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10F3A" w:rsidRPr="00A074FC" w:rsidRDefault="006D30BE" w:rsidP="000B2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C10F3A" w:rsidRPr="00A074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C71927"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</w:t>
      </w:r>
      <w:r w:rsidR="00C10F3A"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осознанию позиции школьника, снижение высокого уровня тревожности и напряженности в процессе адаптационного периода</w:t>
      </w:r>
      <w:r w:rsidR="00C71927"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высших психических функций.</w:t>
      </w:r>
    </w:p>
    <w:p w:rsidR="00C10F3A" w:rsidRPr="00A074FC" w:rsidRDefault="00C10F3A" w:rsidP="000B2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074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10F3A" w:rsidRPr="00A074FC" w:rsidRDefault="000335A2" w:rsidP="000B2CC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C10F3A"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принятию новой социальной позиции –школьника, имеющего круг прав и обязанностей.</w:t>
      </w:r>
    </w:p>
    <w:p w:rsidR="00C10F3A" w:rsidRPr="00A074FC" w:rsidRDefault="00C10F3A" w:rsidP="000B2CC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произвольной деятельности.</w:t>
      </w:r>
    </w:p>
    <w:p w:rsidR="00C10F3A" w:rsidRPr="00A074FC" w:rsidRDefault="00C10F3A" w:rsidP="000B2CC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сравнительно хорошей эмоциональной устойчивости.</w:t>
      </w:r>
    </w:p>
    <w:p w:rsidR="000335A2" w:rsidRPr="00A074FC" w:rsidRDefault="000335A2" w:rsidP="009D75D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Развитее коммуникативных навыков.</w:t>
      </w:r>
    </w:p>
    <w:p w:rsidR="000335A2" w:rsidRPr="00A074FC" w:rsidRDefault="000335A2" w:rsidP="009D75D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высших психических функций (памяти, внимания, мышления, воображения).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74FC" w:rsidRPr="00A074FC" w:rsidRDefault="00A074FC" w:rsidP="00A074F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1032B4" w:rsidRPr="00A074FC" w:rsidRDefault="001032B4" w:rsidP="009D75DA">
      <w:pPr>
        <w:spacing w:after="0" w:line="240" w:lineRule="auto"/>
        <w:ind w:left="360"/>
        <w:jc w:val="center"/>
        <w:rPr>
          <w:rStyle w:val="dash041e005f0431005f044b005f0447005f043d005f044b005f0439005f005fchar1char1"/>
          <w:b/>
        </w:rPr>
      </w:pPr>
    </w:p>
    <w:p w:rsidR="001D6745" w:rsidRPr="00A074FC" w:rsidRDefault="001D6745" w:rsidP="001D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программы внеурочной деятельности направлено на достижение комплекса результатов в соответствии с требованиями Федерального Государственного Образовательного Стандарта. Данная рабочая программа обеспечивает формирование у обучающихся следующих универсальных учебных действий (УУД):</w:t>
      </w:r>
    </w:p>
    <w:p w:rsidR="000D395A" w:rsidRPr="00A074FC" w:rsidRDefault="000D395A" w:rsidP="009D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A074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УУД:</w:t>
      </w:r>
    </w:p>
    <w:p w:rsidR="000D395A" w:rsidRPr="00A074FC" w:rsidRDefault="000D395A" w:rsidP="009D75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социальной роли ученика;</w:t>
      </w:r>
    </w:p>
    <w:p w:rsidR="000D395A" w:rsidRPr="00A074FC" w:rsidRDefault="000D395A" w:rsidP="009D75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поступки;</w:t>
      </w:r>
    </w:p>
    <w:p w:rsidR="000D395A" w:rsidRPr="00A074FC" w:rsidRDefault="000D395A" w:rsidP="009D75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социуме.</w:t>
      </w:r>
    </w:p>
    <w:p w:rsidR="000D395A" w:rsidRPr="00A074FC" w:rsidRDefault="000D395A" w:rsidP="009D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074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0D395A" w:rsidRPr="00A074FC" w:rsidRDefault="000D395A" w:rsidP="009D75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деятельности;</w:t>
      </w:r>
    </w:p>
    <w:p w:rsidR="000D395A" w:rsidRPr="00A074FC" w:rsidRDefault="000D395A" w:rsidP="009D75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характера.</w:t>
      </w:r>
    </w:p>
    <w:p w:rsidR="000D395A" w:rsidRPr="00A074FC" w:rsidRDefault="000D395A" w:rsidP="009D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074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</w:t>
      </w:r>
      <w:r w:rsidRPr="00A0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0D395A" w:rsidRPr="00A074FC" w:rsidRDefault="000D395A" w:rsidP="009D75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операциями сравнения, анализа, синтеза, обобщения, классификации, установления аналогий, простых причинно-следственных связей.</w:t>
      </w:r>
    </w:p>
    <w:p w:rsidR="000D395A" w:rsidRPr="00A074FC" w:rsidRDefault="000D395A" w:rsidP="009D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A074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</w:t>
      </w:r>
      <w:r w:rsidRPr="00A0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свое мнение и оценку событий;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знакомиться, присоединяться к группе;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благодарить;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выразить свои теплые чувства к другому;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комплименты;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извиняться;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помощь другу, проявить заботу;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помощи;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со своими эмоциями;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игры;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собеседника;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чувства и выражать их;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распределении ролей в совместной деятельности;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«нравится» в «нужно»;</w:t>
      </w:r>
    </w:p>
    <w:p w:rsidR="000D395A" w:rsidRPr="00A074FC" w:rsidRDefault="000D395A" w:rsidP="009D75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задание до конца.</w:t>
      </w:r>
    </w:p>
    <w:p w:rsidR="00C46AA8" w:rsidRPr="0026420E" w:rsidRDefault="00C46AA8" w:rsidP="00C46A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5.Предметные УУД:</w:t>
      </w:r>
    </w:p>
    <w:p w:rsidR="00C46AA8" w:rsidRPr="0026420E" w:rsidRDefault="00C46AA8" w:rsidP="00C46AA8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20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ребенком социальных знаний (об общественных нормах, о социально одобряемых и неодобряемых формах поведения),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 педагогом как значимым для него носителем положительного социального знания и повседневного опыта. </w:t>
      </w:r>
    </w:p>
    <w:p w:rsidR="00C46AA8" w:rsidRPr="0026420E" w:rsidRDefault="00C46AA8" w:rsidP="00C46AA8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20E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детей между собой на уровне класса, школы. </w:t>
      </w:r>
    </w:p>
    <w:p w:rsidR="00C46AA8" w:rsidRDefault="00C46AA8" w:rsidP="00C46AA8">
      <w:pPr>
        <w:pStyle w:val="a9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20E">
        <w:rPr>
          <w:rFonts w:ascii="Times New Roman" w:hAnsi="Times New Roman" w:cs="Times New Roman"/>
          <w:sz w:val="24"/>
          <w:szCs w:val="24"/>
        </w:rPr>
        <w:t xml:space="preserve"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юный человек действительно становится  социальным деятелем, гражданином, свободным человеком. </w:t>
      </w:r>
    </w:p>
    <w:p w:rsidR="00D6749C" w:rsidRPr="0026420E" w:rsidRDefault="00D6749C" w:rsidP="00C46AA8">
      <w:pPr>
        <w:pStyle w:val="a9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74FC" w:rsidRDefault="00A074FC" w:rsidP="00D67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16652D" w:rsidRPr="00A074FC" w:rsidRDefault="0016652D" w:rsidP="009D7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Знакомство. Введение в мир психологии.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контакта с группой. Знакомство. Обсуждение способов взаимодействия в группе, выработка ритуала прощания, приветствия. Психология как наука. Роль психолога в школе.</w:t>
      </w:r>
    </w:p>
    <w:p w:rsidR="000D395A" w:rsidRPr="00A074FC" w:rsidRDefault="000D395A" w:rsidP="009D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«Я поступил в первый класс!»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Для чего дети ходят в школу.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социальной роли ученика.</w:t>
      </w:r>
      <w:r w:rsidR="00B02962"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FC">
        <w:rPr>
          <w:rFonts w:ascii="Times New Roman" w:hAnsi="Times New Roman" w:cs="Times New Roman"/>
          <w:sz w:val="24"/>
          <w:szCs w:val="24"/>
        </w:rPr>
        <w:t>Формирование учебной мотивации. Формирование навыков учебного сотрудничества. Создание доброжелательной атмосферы.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 xml:space="preserve"> Правила школьной жизни.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социальной роли ученика. Формирование у детей реалистических представлений о правах и обязанностей школьника. Практическое освоение правил поведения во время занятий.  </w:t>
      </w:r>
      <w:r w:rsidRPr="00A074FC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Мой класс.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Налаживание контакта с одноклассниками. Сплочение детского коллектива.</w:t>
      </w: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начальными навыками адаптации в социуме.</w:t>
      </w:r>
      <w:r w:rsidRPr="00A074FC">
        <w:rPr>
          <w:rFonts w:ascii="Times New Roman" w:hAnsi="Times New Roman" w:cs="Times New Roman"/>
          <w:sz w:val="24"/>
          <w:szCs w:val="24"/>
        </w:rPr>
        <w:t>Создание предпосылок для формирования навыков учебного сотрудничества.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Мои успехи в школе.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Развитие успешности.Дети отвечают на вопрос: Что я умею делать? Мои проекты: выполненные и будущие. Предметные успехи и неудачи.</w:t>
      </w: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Овладениеспособностью принимать и сохранять цели деятельности. Развитие уверенности в себе и своих учебных возможностях. Создание условий для снижения высокого уровня тревожности.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Моя «учебная сила».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Понятие «Учебная сила». Осознание индивидуальности и уникальности, учебных ресурсов  каждого ребенка.</w:t>
      </w:r>
      <w:r w:rsidR="00501449" w:rsidRPr="00A074FC">
        <w:rPr>
          <w:rFonts w:ascii="Times New Roman" w:hAnsi="Times New Roman" w:cs="Times New Roman"/>
          <w:sz w:val="24"/>
          <w:szCs w:val="24"/>
        </w:rPr>
        <w:t xml:space="preserve"> </w:t>
      </w:r>
      <w:r w:rsidRPr="00A074FC">
        <w:rPr>
          <w:rFonts w:ascii="Times New Roman" w:hAnsi="Times New Roman" w:cs="Times New Roman"/>
          <w:sz w:val="24"/>
          <w:szCs w:val="24"/>
        </w:rPr>
        <w:t>Развитие уверенности в себе и своих учебных возможностях.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Закрепление позитивного отношения к учебе и школе в целом.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lastRenderedPageBreak/>
        <w:t>Итоговое занятие.</w:t>
      </w:r>
    </w:p>
    <w:p w:rsidR="0016652D" w:rsidRPr="00A074FC" w:rsidRDefault="00422A37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Закрепление пройденного. Заполнение портфолио. Проект «Я-первоклассник!»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95A" w:rsidRPr="00A074FC" w:rsidRDefault="000D395A" w:rsidP="009D7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Раздел 2. «Мой  мир»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Я – неповторимый человек.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образа Я. Знакомство детей с понятием уникальность.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Мир эмоций</w:t>
      </w:r>
      <w:r w:rsidRPr="00A074FC">
        <w:rPr>
          <w:rFonts w:ascii="Times New Roman" w:hAnsi="Times New Roman" w:cs="Times New Roman"/>
          <w:sz w:val="24"/>
          <w:szCs w:val="24"/>
        </w:rPr>
        <w:t>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эмоциями. Обучение умению различать эмоции. Обучение умению выражать  эмоции. Обучение умению говорить.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Страх.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эмоцией «страх». Формирование умения справляться со своим страхом. Снижение уровня тревожности.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Мой дом – моя крепость.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роли семьи в жизни человека. Развитие чувства гордости за свою принадлежность к семье. Привитие уважительного отношения к членам семьи.</w:t>
      </w:r>
    </w:p>
    <w:p w:rsidR="00561C4A" w:rsidRPr="00A074FC" w:rsidRDefault="00561C4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 xml:space="preserve">Я и другие. </w:t>
      </w:r>
    </w:p>
    <w:p w:rsidR="00561C4A" w:rsidRPr="00A074FC" w:rsidRDefault="00561C4A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общаться. </w:t>
      </w:r>
    </w:p>
    <w:p w:rsidR="00561C4A" w:rsidRPr="00A074FC" w:rsidRDefault="00561C4A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эмоционального тона общения. </w:t>
      </w:r>
    </w:p>
    <w:p w:rsidR="0016652D" w:rsidRPr="00A074FC" w:rsidRDefault="00561C4A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доверия и воспитание новых способов поведения.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Дружба.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равноправного взаимодействия. 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социальных эмоций сочувствия сопереживания по отношению к сверстникам. 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товариществе и дружбе.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Решаем конфликты.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распознать, предвидеть и предупредить конфликтную ситуацию. 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социально-толерантного поведения в конфликтных ситуациях. </w:t>
      </w:r>
    </w:p>
    <w:p w:rsidR="0016652D" w:rsidRPr="00A074FC" w:rsidRDefault="0016652D" w:rsidP="009D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конструктивного разрешения конфликта.</w:t>
      </w:r>
    </w:p>
    <w:p w:rsidR="000D395A" w:rsidRPr="00A074FC" w:rsidRDefault="00561C4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0D395A" w:rsidRPr="00A074FC">
        <w:rPr>
          <w:rFonts w:ascii="Times New Roman" w:hAnsi="Times New Roman" w:cs="Times New Roman"/>
          <w:b/>
          <w:sz w:val="24"/>
          <w:szCs w:val="24"/>
        </w:rPr>
        <w:t>.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пройденного. </w:t>
      </w:r>
      <w:r w:rsidR="00422A37" w:rsidRPr="00A074FC">
        <w:rPr>
          <w:rFonts w:ascii="Times New Roman" w:hAnsi="Times New Roman" w:cs="Times New Roman"/>
          <w:sz w:val="24"/>
          <w:szCs w:val="24"/>
        </w:rPr>
        <w:t xml:space="preserve">Заполнение портфолио. </w:t>
      </w:r>
      <w:r w:rsidR="003058A1" w:rsidRPr="00A074FC">
        <w:rPr>
          <w:rFonts w:ascii="Times New Roman" w:hAnsi="Times New Roman" w:cs="Times New Roman"/>
          <w:sz w:val="24"/>
          <w:szCs w:val="24"/>
        </w:rPr>
        <w:t>Групповой п</w:t>
      </w:r>
      <w:r w:rsidR="00422A37" w:rsidRPr="00A074FC">
        <w:rPr>
          <w:rFonts w:ascii="Times New Roman" w:hAnsi="Times New Roman" w:cs="Times New Roman"/>
          <w:sz w:val="24"/>
          <w:szCs w:val="24"/>
        </w:rPr>
        <w:t>роект «Я и мир вокруг меня».</w:t>
      </w:r>
    </w:p>
    <w:p w:rsidR="00442E4F" w:rsidRPr="00A074FC" w:rsidRDefault="00442E4F" w:rsidP="009D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5A" w:rsidRPr="00A074FC" w:rsidRDefault="00213A6C" w:rsidP="009D75DA">
      <w:pPr>
        <w:pStyle w:val="dash0410005f0431005f0437005f0430005f0446005f0020005f0441005f043f005f0438005f0441005f043a005f0430"/>
        <w:ind w:left="360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A074FC">
        <w:rPr>
          <w:rStyle w:val="dash0410005f0431005f0437005f0430005f0446005f0020005f0441005f043f005f0438005f0441005f043a005f0430005f005fchar1char1"/>
          <w:b/>
        </w:rPr>
        <w:t>Раздел</w:t>
      </w:r>
      <w:r w:rsidR="00193D14" w:rsidRPr="00A074FC">
        <w:rPr>
          <w:rStyle w:val="dash0410005f0431005f0437005f0430005f0446005f0020005f0441005f043f005f0438005f0441005f043a005f0430005f005fchar1char1"/>
          <w:b/>
        </w:rPr>
        <w:t xml:space="preserve">3 </w:t>
      </w:r>
      <w:r w:rsidRPr="00A074FC">
        <w:rPr>
          <w:rStyle w:val="dash0410005f0431005f0437005f0430005f0446005f0020005f0441005f043f005f0438005f0441005f043a005f0430005f005fchar1char1"/>
          <w:b/>
        </w:rPr>
        <w:t xml:space="preserve"> «</w:t>
      </w:r>
      <w:r w:rsidR="00193D14" w:rsidRPr="00A074FC">
        <w:rPr>
          <w:rStyle w:val="dash0410005f0431005f0437005f0430005f0446005f0020005f0441005f043f005f0438005f0441005f043a005f0430005f005fchar1char1"/>
          <w:b/>
        </w:rPr>
        <w:t>Моя внутренняя сила»</w:t>
      </w:r>
    </w:p>
    <w:p w:rsidR="00213A6C" w:rsidRPr="00A074FC" w:rsidRDefault="00213A6C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A074FC">
        <w:rPr>
          <w:rStyle w:val="dash0410005f0431005f0437005f0430005f0446005f0020005f0441005f043f005f0438005f0441005f043a005f0430005f005fchar1char1"/>
          <w:b/>
        </w:rPr>
        <w:t>Страна «Воображение»</w:t>
      </w:r>
      <w:r w:rsidR="00193D14" w:rsidRPr="00A074FC">
        <w:rPr>
          <w:rStyle w:val="dash0410005f0431005f0437005f0430005f0446005f0020005f0441005f043f005f0438005f0441005f043a005f0430005f005fchar1char1"/>
          <w:b/>
        </w:rPr>
        <w:t>.</w:t>
      </w:r>
    </w:p>
    <w:p w:rsidR="00213A6C" w:rsidRPr="00A074FC" w:rsidRDefault="00213A6C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A074FC">
        <w:rPr>
          <w:rStyle w:val="dash0410005f0431005f0437005f0430005f0446005f0020005f0441005f043f005f0438005f0441005f043a005f0430005f005fchar1char1"/>
        </w:rPr>
        <w:t>Что такое  воображение.Зачем человеку нужно воображение. Виды воображения. Творческое воображение. Развитие воображения. Практические упражнения.</w:t>
      </w:r>
    </w:p>
    <w:p w:rsidR="00213A6C" w:rsidRPr="00A074FC" w:rsidRDefault="00213A6C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A074FC">
        <w:rPr>
          <w:rStyle w:val="dash0410005f0431005f0437005f0430005f0446005f0020005f0441005f043f005f0438005f0441005f043a005f0430005f005fchar1char1"/>
          <w:b/>
        </w:rPr>
        <w:t>Будь внимательным!</w:t>
      </w:r>
    </w:p>
    <w:p w:rsidR="00213A6C" w:rsidRPr="00A074FC" w:rsidRDefault="00213A6C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A074FC">
        <w:rPr>
          <w:rStyle w:val="dash0410005f0431005f0437005f0430005f0446005f0020005f0441005f043f005f0438005f0441005f043a005f0430005f005fchar1char1"/>
        </w:rPr>
        <w:t>Понятие о внимании. Виды внимания: произвольное и непроизвольное. Значение внимания для учебной и трудовой деятельности. Свойства внимания. Способы активизации внимания. Практические упражнения на тренировку снимания.</w:t>
      </w:r>
    </w:p>
    <w:p w:rsidR="00213A6C" w:rsidRPr="00A074FC" w:rsidRDefault="00213A6C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A074FC">
        <w:rPr>
          <w:rStyle w:val="dash0410005f0431005f0437005f0430005f0446005f0020005f0441005f043f005f0438005f0441005f043a005f0430005f005fchar1char1"/>
          <w:b/>
        </w:rPr>
        <w:t>Моя память.</w:t>
      </w:r>
    </w:p>
    <w:p w:rsidR="00213A6C" w:rsidRPr="00A074FC" w:rsidRDefault="00213A6C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A074FC">
        <w:rPr>
          <w:rStyle w:val="dash0410005f0431005f0437005f0430005f0446005f0020005f0441005f043f005f0438005f0441005f043a005f0430005f005fchar1char1"/>
        </w:rPr>
        <w:t>Понятие о памяти человека. Основные процессы памяти: запоминание, сохранение, воспроизведение и забывание. Виды памяти: двигательная, эмоциональная, образная, словесно-логическая. Произвольное и непроизвольное запоминание. Кратковременная и долговременная память. Способы запоминания. Практические упражнения.</w:t>
      </w:r>
    </w:p>
    <w:p w:rsidR="00213A6C" w:rsidRPr="00A074FC" w:rsidRDefault="00213A6C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A074FC">
        <w:rPr>
          <w:rStyle w:val="dash0410005f0431005f0437005f0430005f0446005f0020005f0441005f043f005f0438005f0441005f043a005f0430005f005fchar1char1"/>
          <w:b/>
        </w:rPr>
        <w:t>Юные мыслители.</w:t>
      </w:r>
    </w:p>
    <w:p w:rsidR="00213A6C" w:rsidRPr="00A074FC" w:rsidRDefault="00CC6BC5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A074FC">
        <w:rPr>
          <w:rStyle w:val="dash0410005f0431005f0437005f0430005f0446005f0020005f0441005f043f005f0438005f0441005f043a005f0430005f005fchar1char1"/>
        </w:rPr>
        <w:t xml:space="preserve">Понятие </w:t>
      </w:r>
      <w:r w:rsidR="00C61386" w:rsidRPr="00A074FC">
        <w:rPr>
          <w:rStyle w:val="dash0410005f0431005f0437005f0430005f0446005f0020005f0441005f043f005f0438005f0441005f043a005f0430005f005fchar1char1"/>
        </w:rPr>
        <w:t>о мышлении. Отличие мышления от других познавательных процессов. Роль мышления в жизни человека. Виды мышления. Формы мышления. Практические упражнения.</w:t>
      </w:r>
    </w:p>
    <w:p w:rsidR="00213A6C" w:rsidRPr="00A074FC" w:rsidRDefault="00213A6C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A074FC">
        <w:rPr>
          <w:rStyle w:val="dash0410005f0431005f0437005f0430005f0446005f0020005f0441005f043f005f0438005f0441005f043a005f0430005f005fchar1char1"/>
          <w:b/>
        </w:rPr>
        <w:t>И</w:t>
      </w:r>
      <w:r w:rsidR="003058A1" w:rsidRPr="00A074FC">
        <w:rPr>
          <w:rStyle w:val="dash0410005f0431005f0437005f0430005f0446005f0020005f0441005f043f005f0438005f0441005f043a005f0430005f005fchar1char1"/>
          <w:b/>
        </w:rPr>
        <w:t>тоговыезанятия</w:t>
      </w:r>
      <w:r w:rsidRPr="00A074FC">
        <w:rPr>
          <w:rStyle w:val="dash0410005f0431005f0437005f0430005f0446005f0020005f0441005f043f005f0438005f0441005f043a005f0430005f005fchar1char1"/>
          <w:b/>
        </w:rPr>
        <w:t>.</w:t>
      </w:r>
    </w:p>
    <w:p w:rsidR="00193D14" w:rsidRPr="00A074FC" w:rsidRDefault="00193D14" w:rsidP="009D75DA">
      <w:pPr>
        <w:pStyle w:val="dash0410005f0431005f0437005f0430005f0446005f0020005f0441005f043f005f0438005f0441005f043a005f0430"/>
        <w:ind w:left="0" w:firstLine="0"/>
      </w:pPr>
      <w:r w:rsidRPr="00A074FC">
        <w:t>Закрепление пройденного. Заполнение портфолио. Проверочная работа.</w:t>
      </w:r>
    </w:p>
    <w:p w:rsidR="003058A1" w:rsidRPr="00A074FC" w:rsidRDefault="003058A1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193D14" w:rsidRPr="00A074FC" w:rsidRDefault="003058A1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A074FC">
        <w:rPr>
          <w:rStyle w:val="dash0410005f0431005f0437005f0430005f0446005f0020005f0441005f043f005f0438005f0441005f043a005f0430005f005fchar1char1"/>
          <w:b/>
        </w:rPr>
        <w:t>Итоговые занятия по курсу.</w:t>
      </w:r>
    </w:p>
    <w:p w:rsidR="003058A1" w:rsidRPr="00A074FC" w:rsidRDefault="003058A1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A074FC">
        <w:rPr>
          <w:rStyle w:val="dash0410005f0431005f0437005f0430005f0446005f0020005f0441005f043f005f0438005f0441005f043a005f0430005f005fchar1char1"/>
        </w:rPr>
        <w:lastRenderedPageBreak/>
        <w:t>Демонстрация индивидуальных и групповых проектов (на выбор обучающихся). Вручение дипломов об окончании курса, благодарностей.</w:t>
      </w:r>
    </w:p>
    <w:p w:rsidR="003058A1" w:rsidRPr="00A074FC" w:rsidRDefault="003058A1" w:rsidP="009D75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0D395A" w:rsidRPr="00A074FC" w:rsidRDefault="000D395A" w:rsidP="009D75DA">
      <w:pPr>
        <w:pStyle w:val="dash0410005f0431005f0437005f0430005f0446005f0020005f0441005f043f005f0438005f0441005f043a005f0430"/>
        <w:ind w:left="360" w:firstLine="0"/>
        <w:jc w:val="center"/>
        <w:rPr>
          <w:b/>
        </w:rPr>
      </w:pPr>
      <w:r w:rsidRPr="00A074FC">
        <w:rPr>
          <w:rStyle w:val="dash0410005f0431005f0437005f0430005f0446005f0020005f0441005f043f005f0438005f0441005f043a005f0430005f005fchar1char1"/>
          <w:b/>
        </w:rPr>
        <w:t>Формы организации и виды деятельности</w:t>
      </w:r>
    </w:p>
    <w:p w:rsidR="000D395A" w:rsidRPr="00A074FC" w:rsidRDefault="000D395A" w:rsidP="009D7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Основной формой работы является групповое занятие с элементами психологического тренинга,структурными составляющими которого являются ритуал приветствия (в кругу), разминка</w:t>
      </w:r>
      <w:r w:rsidR="00616FA0" w:rsidRPr="00A074FC">
        <w:rPr>
          <w:rFonts w:ascii="Times New Roman" w:hAnsi="Times New Roman" w:cs="Times New Roman"/>
          <w:sz w:val="24"/>
          <w:szCs w:val="24"/>
        </w:rPr>
        <w:t xml:space="preserve"> (в виде упражнений гимнастики мозга)</w:t>
      </w:r>
      <w:r w:rsidRPr="00A074FC">
        <w:rPr>
          <w:rFonts w:ascii="Times New Roman" w:hAnsi="Times New Roman" w:cs="Times New Roman"/>
          <w:sz w:val="24"/>
          <w:szCs w:val="24"/>
        </w:rPr>
        <w:t>,</w:t>
      </w:r>
      <w:r w:rsidR="00616FA0" w:rsidRPr="00A074FC">
        <w:rPr>
          <w:rFonts w:ascii="Times New Roman" w:hAnsi="Times New Roman" w:cs="Times New Roman"/>
          <w:sz w:val="24"/>
          <w:szCs w:val="24"/>
        </w:rPr>
        <w:t xml:space="preserve"> основная часть</w:t>
      </w:r>
      <w:r w:rsidRPr="00A074FC">
        <w:rPr>
          <w:rFonts w:ascii="Times New Roman" w:hAnsi="Times New Roman" w:cs="Times New Roman"/>
          <w:sz w:val="24"/>
          <w:szCs w:val="24"/>
        </w:rPr>
        <w:t xml:space="preserve">, традиционное прощание (в кругу). В качестве основных средств обучения используются игры и упражнения (при необходимости – психотерапевтические приемы и техники). </w:t>
      </w:r>
    </w:p>
    <w:p w:rsidR="000D395A" w:rsidRPr="00A074FC" w:rsidRDefault="000D395A" w:rsidP="009D7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 xml:space="preserve">Виды используемых методических средств: </w:t>
      </w:r>
    </w:p>
    <w:p w:rsidR="000D395A" w:rsidRPr="00A074FC" w:rsidRDefault="000D395A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ролевые,психогимнастические,дидактические игры;</w:t>
      </w:r>
    </w:p>
    <w:p w:rsidR="000D395A" w:rsidRPr="00A074FC" w:rsidRDefault="000D395A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дискуссионные игры;</w:t>
      </w:r>
    </w:p>
    <w:p w:rsidR="000D395A" w:rsidRPr="00A074FC" w:rsidRDefault="000D395A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релаксационные методы;</w:t>
      </w:r>
    </w:p>
    <w:p w:rsidR="000D395A" w:rsidRPr="00A074FC" w:rsidRDefault="000D395A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рисуночные методы;</w:t>
      </w:r>
    </w:p>
    <w:p w:rsidR="000D395A" w:rsidRPr="00A074FC" w:rsidRDefault="000D395A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направленного воображения.</w:t>
      </w:r>
    </w:p>
    <w:p w:rsidR="000D395A" w:rsidRPr="00A074FC" w:rsidRDefault="000D395A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круге;</w:t>
      </w:r>
    </w:p>
    <w:p w:rsidR="000D395A" w:rsidRPr="00A074FC" w:rsidRDefault="000D395A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выражение эмоций и чувств;</w:t>
      </w:r>
    </w:p>
    <w:p w:rsidR="00BA18FF" w:rsidRPr="00A074FC" w:rsidRDefault="00BA18FF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действий;</w:t>
      </w:r>
    </w:p>
    <w:p w:rsidR="000D395A" w:rsidRPr="00A074FC" w:rsidRDefault="000D395A" w:rsidP="00E34A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песочная терапия;</w:t>
      </w:r>
    </w:p>
    <w:p w:rsidR="00C71927" w:rsidRPr="00A074FC" w:rsidRDefault="000D395A" w:rsidP="009D75DA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сенсорной комнате и т.д.</w:t>
      </w:r>
    </w:p>
    <w:p w:rsidR="00C71927" w:rsidRPr="00A074FC" w:rsidRDefault="00C71927" w:rsidP="009D75DA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Используемые диагностические методики:</w:t>
      </w:r>
    </w:p>
    <w:p w:rsidR="00236126" w:rsidRPr="00A074FC" w:rsidRDefault="00236126" w:rsidP="00E34A9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Методика «Беседа о школе» (модифицированный вариант Т.А. Нежновой, Д.Б. Эльконина, А.Л. Венгера).</w:t>
      </w:r>
    </w:p>
    <w:p w:rsidR="00236126" w:rsidRPr="00A074FC" w:rsidRDefault="00236126" w:rsidP="00E34A9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Задание «Рукавички» (Г.А. Цуккерман).</w:t>
      </w:r>
    </w:p>
    <w:p w:rsidR="00236126" w:rsidRPr="00A074FC" w:rsidRDefault="00236126" w:rsidP="00E34A9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 xml:space="preserve">Проективный тест личностных отношений, социальных эмоций и ценностных ориентаций. (О.А.Орехова).  </w:t>
      </w:r>
    </w:p>
    <w:p w:rsidR="00BA18FF" w:rsidRPr="00A074FC" w:rsidRDefault="00C71927" w:rsidP="008173D8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835881" w:rsidRPr="00A074FC" w:rsidRDefault="00835881" w:rsidP="008173D8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</w:t>
      </w:r>
    </w:p>
    <w:p w:rsidR="00C71927" w:rsidRPr="00A074FC" w:rsidRDefault="00C71927" w:rsidP="009D75DA">
      <w:pPr>
        <w:tabs>
          <w:tab w:val="num" w:pos="0"/>
        </w:tabs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A074FC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71927" w:rsidRPr="00A074FC" w:rsidRDefault="00C71927" w:rsidP="00E34A9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Обстановка в помещении должна отличаться от обстановки классной комнаты: стулья должны стоять кругом, чтобы дети могли видеть лица друг друга.</w:t>
      </w:r>
    </w:p>
    <w:p w:rsidR="00C71927" w:rsidRPr="00A074FC" w:rsidRDefault="00C71927" w:rsidP="00E34A9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Занятия проводятся в рамках внеурочной деятельности, после уроков, т. к. они помогают снять накопленное за день напряжение.</w:t>
      </w:r>
    </w:p>
    <w:p w:rsidR="007E7AFE" w:rsidRPr="00A074FC" w:rsidRDefault="00C71927" w:rsidP="00824BC2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 xml:space="preserve">Посторонние не должны входить на занятия. </w:t>
      </w:r>
    </w:p>
    <w:p w:rsidR="00C71927" w:rsidRPr="00A074FC" w:rsidRDefault="00C71927" w:rsidP="00E34A9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При появлении симптомов эмоциональной усталости у ребенка следует разрешить ему не включаться в занятие, а тихонько порисовать или заняться своим делом, не мешающим другим.</w:t>
      </w:r>
    </w:p>
    <w:p w:rsidR="00C71927" w:rsidRPr="00A074FC" w:rsidRDefault="00C71927" w:rsidP="00E34A9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Психолог должен создать непринужденную обстановку, чтобы ребенок не боялся, что его действия будут отрицательно оценены. Улыбкой, похвалой, добрым словом, ласковым прикосновением нужно показать, что принимаешь ребенка таким, какой он есть.</w:t>
      </w:r>
    </w:p>
    <w:p w:rsidR="00C71927" w:rsidRPr="00A074FC" w:rsidRDefault="00C71927" w:rsidP="00E34A9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4FC">
        <w:rPr>
          <w:rFonts w:ascii="Times New Roman" w:hAnsi="Times New Roman" w:cs="Times New Roman"/>
          <w:sz w:val="24"/>
          <w:szCs w:val="24"/>
        </w:rPr>
        <w:t>Не заставлять и не принуждать ребенка к выполнению упражнений, а стараться с помощью других «втянуть» его в занятие.</w:t>
      </w:r>
    </w:p>
    <w:p w:rsidR="000D395A" w:rsidRPr="00A074FC" w:rsidRDefault="00A517F8" w:rsidP="00F778F0">
      <w:pPr>
        <w:numPr>
          <w:ilvl w:val="0"/>
          <w:numId w:val="14"/>
        </w:numPr>
        <w:tabs>
          <w:tab w:val="num" w:pos="0"/>
        </w:tabs>
        <w:spacing w:after="0" w:line="240" w:lineRule="auto"/>
        <w:ind w:left="360" w:firstLine="0"/>
        <w:jc w:val="both"/>
        <w:rPr>
          <w:rStyle w:val="dash0410005f0431005f0437005f0430005f0446005f0020005f0441005f043f005f0438005f0441005f043a005f0430005f005fchar1char1"/>
          <w:b/>
        </w:rPr>
      </w:pPr>
      <w:r w:rsidRPr="00A074FC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8173D8" w:rsidRPr="00A074FC">
        <w:rPr>
          <w:rFonts w:ascii="Times New Roman" w:hAnsi="Times New Roman" w:cs="Times New Roman"/>
          <w:sz w:val="24"/>
          <w:szCs w:val="24"/>
        </w:rPr>
        <w:t>освоения</w:t>
      </w:r>
      <w:r w:rsidRPr="00A074FC">
        <w:rPr>
          <w:rFonts w:ascii="Times New Roman" w:hAnsi="Times New Roman" w:cs="Times New Roman"/>
          <w:sz w:val="24"/>
          <w:szCs w:val="24"/>
        </w:rPr>
        <w:t xml:space="preserve"> курса является наличие портфолио обучающегося, </w:t>
      </w:r>
      <w:r w:rsidR="00B02962" w:rsidRPr="00A074FC">
        <w:rPr>
          <w:rFonts w:ascii="Times New Roman" w:hAnsi="Times New Roman" w:cs="Times New Roman"/>
          <w:sz w:val="24"/>
          <w:szCs w:val="24"/>
        </w:rPr>
        <w:t>успешная адаптация в школе.</w:t>
      </w:r>
    </w:p>
    <w:p w:rsidR="00BE254C" w:rsidRDefault="00BE254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6749C" w:rsidRPr="00D6749C" w:rsidRDefault="00D6749C" w:rsidP="00D67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674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Тематическое планирование с учетом реализации программы воспитания.</w:t>
      </w:r>
    </w:p>
    <w:p w:rsidR="00DA1C2F" w:rsidRPr="00A074FC" w:rsidRDefault="00DA1C2F" w:rsidP="00DA1C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4652" w:type="pct"/>
        <w:jc w:val="center"/>
        <w:tblLayout w:type="fixed"/>
        <w:tblLook w:val="04A0" w:firstRow="1" w:lastRow="0" w:firstColumn="1" w:lastColumn="0" w:noHBand="0" w:noVBand="1"/>
      </w:tblPr>
      <w:tblGrid>
        <w:gridCol w:w="1136"/>
        <w:gridCol w:w="6603"/>
        <w:gridCol w:w="1165"/>
      </w:tblGrid>
      <w:tr w:rsidR="00DA1C2F" w:rsidRPr="00A074FC" w:rsidTr="00ED36BB">
        <w:trPr>
          <w:trHeight w:val="322"/>
          <w:jc w:val="center"/>
        </w:trPr>
        <w:tc>
          <w:tcPr>
            <w:tcW w:w="638" w:type="pct"/>
            <w:vMerge w:val="restart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A1C2F" w:rsidRPr="00A074FC" w:rsidRDefault="00A074FC" w:rsidP="00A07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708" w:type="pct"/>
            <w:vMerge w:val="restart"/>
          </w:tcPr>
          <w:p w:rsidR="00DA1C2F" w:rsidRPr="00A074FC" w:rsidRDefault="00DA1C2F" w:rsidP="00DA1C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(количество часов)</w:t>
            </w:r>
          </w:p>
          <w:p w:rsidR="00DA1C2F" w:rsidRPr="00A074FC" w:rsidRDefault="00DA1C2F" w:rsidP="00DA1C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4" w:type="pct"/>
            <w:vMerge w:val="restart"/>
          </w:tcPr>
          <w:p w:rsidR="00DA1C2F" w:rsidRPr="00A074FC" w:rsidRDefault="00DA1C2F" w:rsidP="00DA1C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A1C2F" w:rsidRPr="00A074FC" w:rsidTr="00ED36BB">
        <w:trPr>
          <w:trHeight w:val="322"/>
          <w:jc w:val="center"/>
        </w:trPr>
        <w:tc>
          <w:tcPr>
            <w:tcW w:w="638" w:type="pct"/>
            <w:vMerge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vMerge/>
          </w:tcPr>
          <w:p w:rsidR="00DA1C2F" w:rsidRPr="00A074FC" w:rsidRDefault="00DA1C2F" w:rsidP="00DA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A1C2F" w:rsidRPr="00A074FC" w:rsidRDefault="00DA1C2F" w:rsidP="00DA1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1C2F" w:rsidRPr="00A074FC" w:rsidTr="00ED36BB">
        <w:trPr>
          <w:jc w:val="center"/>
        </w:trPr>
        <w:tc>
          <w:tcPr>
            <w:tcW w:w="5000" w:type="pct"/>
            <w:gridSpan w:val="3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мир психологии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5000" w:type="pct"/>
            <w:gridSpan w:val="3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«Я поступил в первый класс!»</w:t>
            </w:r>
          </w:p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hAnsi="Times New Roman" w:cs="Times New Roman"/>
                <w:sz w:val="24"/>
                <w:szCs w:val="24"/>
              </w:rPr>
              <w:t>Для чего дети ходят в школу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успехи в школе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«учебная сила»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5000" w:type="pct"/>
            <w:gridSpan w:val="3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074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«Мой  мир»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hAnsi="Times New Roman" w:cs="Times New Roman"/>
                <w:sz w:val="24"/>
                <w:szCs w:val="24"/>
              </w:rPr>
              <w:t>Я – неповторимый человек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эмоций</w:t>
            </w:r>
          </w:p>
        </w:tc>
        <w:tc>
          <w:tcPr>
            <w:tcW w:w="654" w:type="pct"/>
          </w:tcPr>
          <w:p w:rsidR="00DA1C2F" w:rsidRPr="00A074FC" w:rsidRDefault="00B02962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- моя крепость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hAnsi="Times New Roman" w:cs="Times New Roman"/>
                <w:sz w:val="24"/>
                <w:szCs w:val="24"/>
              </w:rPr>
              <w:t>Я и другие.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DA1C2F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4F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074FC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A074FC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конфликты</w:t>
            </w:r>
          </w:p>
        </w:tc>
        <w:tc>
          <w:tcPr>
            <w:tcW w:w="654" w:type="pct"/>
          </w:tcPr>
          <w:p w:rsidR="00DA1C2F" w:rsidRPr="00A074FC" w:rsidRDefault="007E7AFE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C2F" w:rsidRPr="00A074FC" w:rsidTr="00ED36BB">
        <w:trPr>
          <w:jc w:val="center"/>
        </w:trPr>
        <w:tc>
          <w:tcPr>
            <w:tcW w:w="638" w:type="pct"/>
          </w:tcPr>
          <w:p w:rsidR="00DA1C2F" w:rsidRPr="00A074FC" w:rsidRDefault="00A074FC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8" w:type="pct"/>
          </w:tcPr>
          <w:p w:rsidR="00DA1C2F" w:rsidRPr="00A074FC" w:rsidRDefault="00DA1C2F" w:rsidP="00DA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54" w:type="pct"/>
          </w:tcPr>
          <w:p w:rsidR="00DA1C2F" w:rsidRPr="00A074FC" w:rsidRDefault="00DA1C2F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C2F" w:rsidRPr="00A074FC" w:rsidTr="00ED36BB">
        <w:trPr>
          <w:jc w:val="center"/>
        </w:trPr>
        <w:tc>
          <w:tcPr>
            <w:tcW w:w="5000" w:type="pct"/>
            <w:gridSpan w:val="3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1C2F" w:rsidRPr="00A074FC" w:rsidRDefault="007E7AFE" w:rsidP="00A07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4FC">
              <w:rPr>
                <w:rStyle w:val="dash0410005f0431005f0437005f0430005f0446005f0020005f0441005f043f005f0438005f0441005f043a005f0430005f005fchar1char1"/>
                <w:b/>
              </w:rPr>
              <w:t>Раздел 3.«Моя внутренняя сила»</w:t>
            </w:r>
          </w:p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AFE" w:rsidRPr="00A074FC" w:rsidTr="00ED36BB">
        <w:trPr>
          <w:jc w:val="center"/>
        </w:trPr>
        <w:tc>
          <w:tcPr>
            <w:tcW w:w="638" w:type="pct"/>
          </w:tcPr>
          <w:p w:rsidR="007E7AFE" w:rsidRPr="00A074FC" w:rsidRDefault="00A074FC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3708" w:type="pct"/>
          </w:tcPr>
          <w:p w:rsidR="007E7AFE" w:rsidRPr="00A074FC" w:rsidRDefault="007E7AFE" w:rsidP="007E7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«Воображение»</w:t>
            </w:r>
          </w:p>
        </w:tc>
        <w:tc>
          <w:tcPr>
            <w:tcW w:w="654" w:type="pct"/>
          </w:tcPr>
          <w:p w:rsidR="007E7AFE" w:rsidRPr="00A074FC" w:rsidRDefault="007E7AFE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7AFE" w:rsidRPr="00A074FC" w:rsidTr="00ED36BB">
        <w:trPr>
          <w:jc w:val="center"/>
        </w:trPr>
        <w:tc>
          <w:tcPr>
            <w:tcW w:w="638" w:type="pct"/>
          </w:tcPr>
          <w:p w:rsidR="007E7AFE" w:rsidRPr="00A074FC" w:rsidRDefault="00A074FC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3708" w:type="pct"/>
          </w:tcPr>
          <w:p w:rsidR="007E7AFE" w:rsidRPr="00A074FC" w:rsidRDefault="007E7AFE" w:rsidP="007E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внимательным!</w:t>
            </w:r>
          </w:p>
        </w:tc>
        <w:tc>
          <w:tcPr>
            <w:tcW w:w="654" w:type="pct"/>
          </w:tcPr>
          <w:p w:rsidR="007E7AFE" w:rsidRPr="00A074FC" w:rsidRDefault="007E7AFE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7AFE" w:rsidRPr="00A074FC" w:rsidTr="00ED36BB">
        <w:trPr>
          <w:jc w:val="center"/>
        </w:trPr>
        <w:tc>
          <w:tcPr>
            <w:tcW w:w="638" w:type="pct"/>
          </w:tcPr>
          <w:p w:rsidR="007E7AFE" w:rsidRPr="00A074FC" w:rsidRDefault="00A074FC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3708" w:type="pct"/>
          </w:tcPr>
          <w:p w:rsidR="007E7AFE" w:rsidRPr="00A074FC" w:rsidRDefault="007E7AFE" w:rsidP="007E7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память.</w:t>
            </w:r>
          </w:p>
        </w:tc>
        <w:tc>
          <w:tcPr>
            <w:tcW w:w="654" w:type="pct"/>
          </w:tcPr>
          <w:p w:rsidR="007E7AFE" w:rsidRPr="00A074FC" w:rsidRDefault="007E7AFE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7AFE" w:rsidRPr="00A074FC" w:rsidTr="00ED36BB">
        <w:trPr>
          <w:jc w:val="center"/>
        </w:trPr>
        <w:tc>
          <w:tcPr>
            <w:tcW w:w="638" w:type="pct"/>
          </w:tcPr>
          <w:p w:rsidR="007E7AFE" w:rsidRPr="00A074FC" w:rsidRDefault="00A074FC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3708" w:type="pct"/>
          </w:tcPr>
          <w:p w:rsidR="007E7AFE" w:rsidRPr="00A074FC" w:rsidRDefault="007E7AFE" w:rsidP="007E7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мыслители.</w:t>
            </w:r>
          </w:p>
        </w:tc>
        <w:tc>
          <w:tcPr>
            <w:tcW w:w="654" w:type="pct"/>
          </w:tcPr>
          <w:p w:rsidR="007E7AFE" w:rsidRPr="00A074FC" w:rsidRDefault="007E7AFE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7AFE" w:rsidRPr="00A074FC" w:rsidTr="00ED36BB">
        <w:trPr>
          <w:jc w:val="center"/>
        </w:trPr>
        <w:tc>
          <w:tcPr>
            <w:tcW w:w="638" w:type="pct"/>
          </w:tcPr>
          <w:p w:rsidR="007E7AFE" w:rsidRPr="00A074FC" w:rsidRDefault="00A074FC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708" w:type="pct"/>
          </w:tcPr>
          <w:p w:rsidR="007E7AFE" w:rsidRPr="00A074FC" w:rsidRDefault="007E7AFE" w:rsidP="007E7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54" w:type="pct"/>
          </w:tcPr>
          <w:p w:rsidR="007E7AFE" w:rsidRPr="00A074FC" w:rsidRDefault="007E7AFE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1C2F" w:rsidRPr="00A074FC" w:rsidTr="00ED36BB">
        <w:trPr>
          <w:jc w:val="center"/>
        </w:trPr>
        <w:tc>
          <w:tcPr>
            <w:tcW w:w="5000" w:type="pct"/>
            <w:gridSpan w:val="3"/>
          </w:tcPr>
          <w:p w:rsidR="00DA1C2F" w:rsidRPr="00A074FC" w:rsidRDefault="00DA1C2F" w:rsidP="00A07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AFE" w:rsidRPr="00A074FC" w:rsidTr="00ED36BB">
        <w:trPr>
          <w:jc w:val="center"/>
        </w:trPr>
        <w:tc>
          <w:tcPr>
            <w:tcW w:w="638" w:type="pct"/>
          </w:tcPr>
          <w:p w:rsidR="007E7AFE" w:rsidRPr="00A074FC" w:rsidRDefault="00A074FC" w:rsidP="00A0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8" w:type="pct"/>
          </w:tcPr>
          <w:p w:rsidR="007E7AFE" w:rsidRPr="00A074FC" w:rsidRDefault="007E7AFE" w:rsidP="007E7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курсу</w:t>
            </w:r>
          </w:p>
        </w:tc>
        <w:tc>
          <w:tcPr>
            <w:tcW w:w="654" w:type="pct"/>
          </w:tcPr>
          <w:p w:rsidR="007E7AFE" w:rsidRPr="00A074FC" w:rsidRDefault="007E7AFE" w:rsidP="007E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A1C2F" w:rsidRPr="00A074FC" w:rsidRDefault="00DA1C2F" w:rsidP="00DA1C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A1C2F" w:rsidRPr="00A074FC" w:rsidRDefault="00DA1C2F" w:rsidP="00DA1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C2F" w:rsidRPr="00A074FC" w:rsidRDefault="00DA1C2F" w:rsidP="009D75DA">
      <w:pPr>
        <w:pStyle w:val="dash0410005f0431005f0437005f0430005f0446005f0020005f0441005f043f005f0438005f0441005f043a005f0430"/>
        <w:ind w:left="36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DA1C2F" w:rsidRPr="00A074FC" w:rsidRDefault="00DA1C2F" w:rsidP="009D75DA">
      <w:pPr>
        <w:pStyle w:val="dash0410005f0431005f0437005f0430005f0446005f0020005f0441005f043f005f0438005f0441005f043a005f0430"/>
        <w:ind w:left="36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DA1C2F" w:rsidRPr="00A074FC" w:rsidRDefault="00DA1C2F" w:rsidP="009D75DA">
      <w:pPr>
        <w:pStyle w:val="dash0410005f0431005f0437005f0430005f0446005f0020005f0441005f043f005f0438005f0441005f043a005f0430"/>
        <w:ind w:left="36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445BF" w:rsidRPr="00BE254C" w:rsidRDefault="003445BF" w:rsidP="00BE254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445BF" w:rsidRPr="00BE254C" w:rsidSect="000055AC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00" w:rsidRDefault="00F86800" w:rsidP="000055AC">
      <w:pPr>
        <w:spacing w:after="0" w:line="240" w:lineRule="auto"/>
      </w:pPr>
      <w:r>
        <w:separator/>
      </w:r>
    </w:p>
  </w:endnote>
  <w:endnote w:type="continuationSeparator" w:id="0">
    <w:p w:rsidR="00F86800" w:rsidRDefault="00F86800" w:rsidP="0000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415446"/>
      <w:docPartObj>
        <w:docPartGallery w:val="Page Numbers (Bottom of Page)"/>
        <w:docPartUnique/>
      </w:docPartObj>
    </w:sdtPr>
    <w:sdtEndPr/>
    <w:sdtContent>
      <w:p w:rsidR="000055AC" w:rsidRDefault="000055A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83">
          <w:rPr>
            <w:noProof/>
          </w:rPr>
          <w:t>2</w:t>
        </w:r>
        <w:r>
          <w:fldChar w:fldCharType="end"/>
        </w:r>
      </w:p>
    </w:sdtContent>
  </w:sdt>
  <w:p w:rsidR="000055AC" w:rsidRDefault="000055A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00" w:rsidRDefault="00F86800" w:rsidP="000055AC">
      <w:pPr>
        <w:spacing w:after="0" w:line="240" w:lineRule="auto"/>
      </w:pPr>
      <w:r>
        <w:separator/>
      </w:r>
    </w:p>
  </w:footnote>
  <w:footnote w:type="continuationSeparator" w:id="0">
    <w:p w:rsidR="00F86800" w:rsidRDefault="00F86800" w:rsidP="0000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3A5"/>
    <w:multiLevelType w:val="multilevel"/>
    <w:tmpl w:val="B330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F5E46"/>
    <w:multiLevelType w:val="multilevel"/>
    <w:tmpl w:val="CD5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92535"/>
    <w:multiLevelType w:val="hybridMultilevel"/>
    <w:tmpl w:val="2254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E0667"/>
    <w:multiLevelType w:val="hybridMultilevel"/>
    <w:tmpl w:val="AB04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11ECC"/>
    <w:multiLevelType w:val="hybridMultilevel"/>
    <w:tmpl w:val="C4241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7789E"/>
    <w:multiLevelType w:val="hybridMultilevel"/>
    <w:tmpl w:val="C9682E9A"/>
    <w:lvl w:ilvl="0" w:tplc="34065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C7515"/>
    <w:multiLevelType w:val="hybridMultilevel"/>
    <w:tmpl w:val="5EEC0D06"/>
    <w:lvl w:ilvl="0" w:tplc="D6061BB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3CD0BBF"/>
    <w:multiLevelType w:val="multilevel"/>
    <w:tmpl w:val="98E2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479AC"/>
    <w:multiLevelType w:val="hybridMultilevel"/>
    <w:tmpl w:val="3108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3B0F"/>
    <w:multiLevelType w:val="hybridMultilevel"/>
    <w:tmpl w:val="F4CCC39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3B6E27A8"/>
    <w:multiLevelType w:val="hybridMultilevel"/>
    <w:tmpl w:val="99B2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E6DF8"/>
    <w:multiLevelType w:val="hybridMultilevel"/>
    <w:tmpl w:val="3D56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30301"/>
    <w:multiLevelType w:val="multilevel"/>
    <w:tmpl w:val="EED6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A78DE"/>
    <w:multiLevelType w:val="hybridMultilevel"/>
    <w:tmpl w:val="5AD627D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C6309"/>
    <w:multiLevelType w:val="hybridMultilevel"/>
    <w:tmpl w:val="34CA85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5" w15:restartNumberingAfterBreak="0">
    <w:nsid w:val="472E6773"/>
    <w:multiLevelType w:val="hybridMultilevel"/>
    <w:tmpl w:val="EF24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267B3"/>
    <w:multiLevelType w:val="hybridMultilevel"/>
    <w:tmpl w:val="2312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7712"/>
    <w:multiLevelType w:val="hybridMultilevel"/>
    <w:tmpl w:val="5E84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E40FF"/>
    <w:multiLevelType w:val="multilevel"/>
    <w:tmpl w:val="76A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5686B"/>
    <w:multiLevelType w:val="hybridMultilevel"/>
    <w:tmpl w:val="5CBE7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766FE"/>
    <w:multiLevelType w:val="multilevel"/>
    <w:tmpl w:val="5F4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76587E"/>
    <w:multiLevelType w:val="multilevel"/>
    <w:tmpl w:val="4A8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C15744"/>
    <w:multiLevelType w:val="hybridMultilevel"/>
    <w:tmpl w:val="E340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06DDC"/>
    <w:multiLevelType w:val="hybridMultilevel"/>
    <w:tmpl w:val="158C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25125"/>
    <w:multiLevelType w:val="hybridMultilevel"/>
    <w:tmpl w:val="6EA06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CC4164"/>
    <w:multiLevelType w:val="hybridMultilevel"/>
    <w:tmpl w:val="94B0BC98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"/>
  </w:num>
  <w:num w:numId="20">
    <w:abstractNumId w:val="22"/>
  </w:num>
  <w:num w:numId="21">
    <w:abstractNumId w:val="6"/>
  </w:num>
  <w:num w:numId="22">
    <w:abstractNumId w:val="24"/>
  </w:num>
  <w:num w:numId="23">
    <w:abstractNumId w:val="8"/>
  </w:num>
  <w:num w:numId="24">
    <w:abstractNumId w:val="17"/>
  </w:num>
  <w:num w:numId="25">
    <w:abstractNumId w:val="16"/>
  </w:num>
  <w:num w:numId="26">
    <w:abstractNumId w:val="25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F3A"/>
    <w:rsid w:val="000055AC"/>
    <w:rsid w:val="000335A2"/>
    <w:rsid w:val="00037A2B"/>
    <w:rsid w:val="0009463D"/>
    <w:rsid w:val="000B2CC6"/>
    <w:rsid w:val="000D395A"/>
    <w:rsid w:val="001032B4"/>
    <w:rsid w:val="00152D37"/>
    <w:rsid w:val="0016652D"/>
    <w:rsid w:val="00193D14"/>
    <w:rsid w:val="001A2576"/>
    <w:rsid w:val="001D6745"/>
    <w:rsid w:val="00213A6C"/>
    <w:rsid w:val="00222FE1"/>
    <w:rsid w:val="00236126"/>
    <w:rsid w:val="00254714"/>
    <w:rsid w:val="0026189C"/>
    <w:rsid w:val="002C3841"/>
    <w:rsid w:val="003058A1"/>
    <w:rsid w:val="00324127"/>
    <w:rsid w:val="003369EA"/>
    <w:rsid w:val="003445BF"/>
    <w:rsid w:val="00344F21"/>
    <w:rsid w:val="003733C0"/>
    <w:rsid w:val="003A6F25"/>
    <w:rsid w:val="00422A37"/>
    <w:rsid w:val="00442E4F"/>
    <w:rsid w:val="004440F1"/>
    <w:rsid w:val="004F6E38"/>
    <w:rsid w:val="00501449"/>
    <w:rsid w:val="00561C4A"/>
    <w:rsid w:val="00616FA0"/>
    <w:rsid w:val="006211B4"/>
    <w:rsid w:val="006C69AC"/>
    <w:rsid w:val="006D30BE"/>
    <w:rsid w:val="006F39A1"/>
    <w:rsid w:val="00726861"/>
    <w:rsid w:val="00741E5E"/>
    <w:rsid w:val="007956B9"/>
    <w:rsid w:val="007A68D5"/>
    <w:rsid w:val="007C2B64"/>
    <w:rsid w:val="007E7AFE"/>
    <w:rsid w:val="008173D8"/>
    <w:rsid w:val="00835881"/>
    <w:rsid w:val="00897DCB"/>
    <w:rsid w:val="008E3092"/>
    <w:rsid w:val="00930ADC"/>
    <w:rsid w:val="00932461"/>
    <w:rsid w:val="00947511"/>
    <w:rsid w:val="009D75DA"/>
    <w:rsid w:val="009E0071"/>
    <w:rsid w:val="00A074FC"/>
    <w:rsid w:val="00A24A26"/>
    <w:rsid w:val="00A266F6"/>
    <w:rsid w:val="00A517F8"/>
    <w:rsid w:val="00A51B46"/>
    <w:rsid w:val="00A7293C"/>
    <w:rsid w:val="00A76CE9"/>
    <w:rsid w:val="00B02962"/>
    <w:rsid w:val="00B06683"/>
    <w:rsid w:val="00B11E72"/>
    <w:rsid w:val="00B65BAD"/>
    <w:rsid w:val="00B67754"/>
    <w:rsid w:val="00BA18FF"/>
    <w:rsid w:val="00BA3F68"/>
    <w:rsid w:val="00BC7F3E"/>
    <w:rsid w:val="00BE0DE4"/>
    <w:rsid w:val="00BE254C"/>
    <w:rsid w:val="00C10F3A"/>
    <w:rsid w:val="00C2538A"/>
    <w:rsid w:val="00C449DC"/>
    <w:rsid w:val="00C46AA8"/>
    <w:rsid w:val="00C50674"/>
    <w:rsid w:val="00C61386"/>
    <w:rsid w:val="00C71927"/>
    <w:rsid w:val="00C752AF"/>
    <w:rsid w:val="00CC6BC5"/>
    <w:rsid w:val="00CE19B7"/>
    <w:rsid w:val="00D04EF7"/>
    <w:rsid w:val="00D413F7"/>
    <w:rsid w:val="00D6749C"/>
    <w:rsid w:val="00DA1C2F"/>
    <w:rsid w:val="00E34A94"/>
    <w:rsid w:val="00E51A78"/>
    <w:rsid w:val="00E6447F"/>
    <w:rsid w:val="00E64C71"/>
    <w:rsid w:val="00EE3EE1"/>
    <w:rsid w:val="00F23C0C"/>
    <w:rsid w:val="00F86800"/>
    <w:rsid w:val="00FE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DA0B"/>
  <w15:docId w15:val="{2F641EF1-3831-4EE6-B415-F3DA3EBF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0F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C10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10F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0F3A"/>
  </w:style>
  <w:style w:type="paragraph" w:styleId="a7">
    <w:name w:val="Subtitle"/>
    <w:basedOn w:val="a"/>
    <w:link w:val="1"/>
    <w:qFormat/>
    <w:rsid w:val="00C10F3A"/>
    <w:pPr>
      <w:spacing w:before="120" w:after="0" w:line="240" w:lineRule="auto"/>
    </w:pPr>
    <w:rPr>
      <w:b/>
      <w:bCs/>
      <w:sz w:val="18"/>
      <w:szCs w:val="24"/>
    </w:rPr>
  </w:style>
  <w:style w:type="character" w:customStyle="1" w:styleId="a8">
    <w:name w:val="Подзаголовок Знак"/>
    <w:basedOn w:val="a0"/>
    <w:uiPriority w:val="11"/>
    <w:rsid w:val="00C1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C10F3A"/>
    <w:pPr>
      <w:ind w:left="720"/>
      <w:contextualSpacing/>
    </w:pPr>
  </w:style>
  <w:style w:type="character" w:customStyle="1" w:styleId="1">
    <w:name w:val="Подзаголовок Знак1"/>
    <w:basedOn w:val="a0"/>
    <w:link w:val="a7"/>
    <w:locked/>
    <w:rsid w:val="00C10F3A"/>
    <w:rPr>
      <w:b/>
      <w:bCs/>
      <w:sz w:val="18"/>
      <w:szCs w:val="24"/>
    </w:rPr>
  </w:style>
  <w:style w:type="table" w:styleId="aa">
    <w:name w:val="Table Grid"/>
    <w:basedOn w:val="a1"/>
    <w:uiPriority w:val="59"/>
    <w:rsid w:val="00C1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10F3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10F3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10F3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36126"/>
    <w:rPr>
      <w:color w:val="0000FF" w:themeColor="hyperlink"/>
      <w:u w:val="single"/>
    </w:rPr>
  </w:style>
  <w:style w:type="paragraph" w:customStyle="1" w:styleId="titlemain2">
    <w:name w:val="titlemain2"/>
    <w:basedOn w:val="a"/>
    <w:rsid w:val="0023612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  <w:lang w:eastAsia="ru-RU"/>
    </w:rPr>
  </w:style>
  <w:style w:type="paragraph" w:styleId="ac">
    <w:name w:val="Normal (Web)"/>
    <w:basedOn w:val="a"/>
    <w:rsid w:val="0023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236126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2">
    <w:name w:val="стиль2"/>
    <w:basedOn w:val="a"/>
    <w:uiPriority w:val="99"/>
    <w:rsid w:val="00930AD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DA1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00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55AC"/>
  </w:style>
  <w:style w:type="paragraph" w:styleId="af">
    <w:name w:val="footer"/>
    <w:basedOn w:val="a"/>
    <w:link w:val="af0"/>
    <w:uiPriority w:val="99"/>
    <w:unhideWhenUsed/>
    <w:rsid w:val="0000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55AC"/>
  </w:style>
  <w:style w:type="table" w:customStyle="1" w:styleId="20">
    <w:name w:val="Сетка таблицы2"/>
    <w:basedOn w:val="a1"/>
    <w:next w:val="aa"/>
    <w:uiPriority w:val="59"/>
    <w:rsid w:val="00152D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303</cp:lastModifiedBy>
  <cp:revision>68</cp:revision>
  <cp:lastPrinted>2016-09-29T08:17:00Z</cp:lastPrinted>
  <dcterms:created xsi:type="dcterms:W3CDTF">2016-09-28T15:31:00Z</dcterms:created>
  <dcterms:modified xsi:type="dcterms:W3CDTF">2024-05-20T06:22:00Z</dcterms:modified>
</cp:coreProperties>
</file>