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84" w:rsidRPr="00E61C84" w:rsidRDefault="001E70BE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t xml:space="preserve"> 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ВЫПИСКА ИЗ ПРОТОКОЛА 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№1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разновозрастной старшей группе «Матрёшка</w:t>
      </w: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17.10.2018г.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«Современные образовательные технологии в помощь взрослым и детям»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Брусенцева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О.В. 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10 человек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4. 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Квест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игра с родителями «Как помочь ребенку стать учеником»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6.  Рекомендации родителям «Здоровье сберегающие технологии»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четвертому вопросу воспитатель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провела с родителями интеллектуальную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квест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игру на тему «Как помочь ребенку стать учеником», что позволило родителям понять, что у детей различные способности и возможности, что необходимо учитывать в их воспитании.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учитывать особенности индивидуального развития детей в воспитании положительного отношения к школе.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шестому вопросу воспитатель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  <w:r w:rsidRPr="00E61C84">
        <w:rPr>
          <w:rFonts w:cs="Times New Roman"/>
          <w:color w:val="auto"/>
          <w:lang w:eastAsia="en-US"/>
        </w:rPr>
        <w:t xml:space="preserve"> 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напомнила родителям об ответственности, которую несут взрослые за здоровье своих детей, о том, как важно научить детей сохранять свое здоровье. Родителям были вручены рекомендации по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зд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ороье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сберегающим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технологиям.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Доклад прилагается.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406274CB" wp14:editId="1C27793F">
            <wp:simplePos x="0" y="0"/>
            <wp:positionH relativeFrom="margin">
              <wp:posOffset>3234690</wp:posOffset>
            </wp:positionH>
            <wp:positionV relativeFrom="paragraph">
              <wp:posOffset>341630</wp:posOffset>
            </wp:positionV>
            <wp:extent cx="472440" cy="690880"/>
            <wp:effectExtent l="0" t="0" r="0" b="0"/>
            <wp:wrapNone/>
            <wp:docPr id="11" name="Рисунок 11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 и использовать в работе с детьми.</w:t>
      </w:r>
      <w:bookmarkStart w:id="0" w:name="_GoBack"/>
      <w:bookmarkEnd w:id="0"/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536A73A7" wp14:editId="35E3AFAD">
            <wp:simplePos x="0" y="0"/>
            <wp:positionH relativeFrom="column">
              <wp:posOffset>3516630</wp:posOffset>
            </wp:positionH>
            <wp:positionV relativeFrom="paragraph">
              <wp:posOffset>5715</wp:posOffset>
            </wp:positionV>
            <wp:extent cx="705485" cy="46101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Брусенцева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О.В.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82D99" w:rsidRDefault="00582D99" w:rsidP="00E61C84"/>
    <w:p w:rsidR="00E61C84" w:rsidRDefault="00E61C84" w:rsidP="00E61C84"/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ВЫПИСКА ИЗ ПРОТОКОЛА</w:t>
      </w:r>
    </w:p>
    <w:p w:rsidR="00E61C84" w:rsidRPr="00E61C84" w:rsidRDefault="00E61C84" w:rsidP="00E61C8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№2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разновозрастной </w:t>
      </w:r>
      <w:r w:rsid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старшей группе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«Матрёшка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E61C84" w:rsidRPr="00E61C84" w:rsidRDefault="005D21EF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20.02. 2019 </w:t>
      </w:r>
      <w:r w:rsidR="00E61C84"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E61C84" w:rsidRPr="00E61C84" w:rsidRDefault="00E61C84" w:rsidP="00E61C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«С детьми играть – ум, разум, душу развивать!»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Брусенцева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О.В.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11 человек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 Выставка «Играйте вместе с детьми»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пятому вопросу воспитатель </w:t>
      </w:r>
      <w:proofErr w:type="spellStart"/>
      <w:r w:rsid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предложила родителям выставку игр на тему: Играйте вместе с детьми. В наиболее интересные игры, родителям было предложено поиграть самим.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Ввести в практику «Игры напрокат», т.е. делиться играми из дома или из детского сада.</w:t>
      </w:r>
    </w:p>
    <w:p w:rsidR="00E61C84" w:rsidRPr="00E61C84" w:rsidRDefault="005D21EF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65408" behindDoc="1" locked="0" layoutInCell="1" allowOverlap="1" wp14:anchorId="7559C89C" wp14:editId="1071FDCA">
            <wp:simplePos x="0" y="0"/>
            <wp:positionH relativeFrom="margin">
              <wp:posOffset>3825240</wp:posOffset>
            </wp:positionH>
            <wp:positionV relativeFrom="paragraph">
              <wp:posOffset>-3175</wp:posOffset>
            </wp:positionV>
            <wp:extent cx="472440" cy="690880"/>
            <wp:effectExtent l="0" t="0" r="0" b="0"/>
            <wp:wrapNone/>
            <wp:docPr id="1" name="Рисунок 1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5D21EF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63360" behindDoc="1" locked="0" layoutInCell="1" allowOverlap="1" wp14:anchorId="4F0E075B" wp14:editId="683D01AD">
            <wp:simplePos x="0" y="0"/>
            <wp:positionH relativeFrom="column">
              <wp:posOffset>3445510</wp:posOffset>
            </wp:positionH>
            <wp:positionV relativeFrom="paragraph">
              <wp:posOffset>201295</wp:posOffset>
            </wp:positionV>
            <wp:extent cx="705485" cy="46101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1C84"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="00E61C84"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E61C84"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="00E61C84"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Брусенцева</w:t>
      </w:r>
      <w:proofErr w:type="spellEnd"/>
      <w:r w:rsidRPr="00E61C8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О.В.</w:t>
      </w: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Pr="00E61C84" w:rsidRDefault="00E61C84" w:rsidP="00E61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61C84" w:rsidRDefault="00E61C84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Default="005D21EF" w:rsidP="00E61C84"/>
    <w:p w:rsidR="005D21EF" w:rsidRPr="005D21EF" w:rsidRDefault="005D21EF" w:rsidP="005D21E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D21EF" w:rsidRPr="005D21EF" w:rsidRDefault="005D21EF" w:rsidP="005D2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ВЫПИСКА ИЗ ПРОТОКОЛА</w:t>
      </w:r>
    </w:p>
    <w:p w:rsidR="005D21EF" w:rsidRPr="005D21EF" w:rsidRDefault="005D21EF" w:rsidP="005D2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№3</w:t>
      </w:r>
    </w:p>
    <w:p w:rsidR="005D21EF" w:rsidRPr="005D21EF" w:rsidRDefault="005D21EF" w:rsidP="005D21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в разновозрастной </w:t>
      </w:r>
      <w:r w:rsidR="008A5F7E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старшей </w:t>
      </w:r>
      <w:r w:rsidRPr="005D21E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группе «Матрешка»</w:t>
      </w:r>
    </w:p>
    <w:p w:rsidR="005D21EF" w:rsidRPr="005D21EF" w:rsidRDefault="005D21EF" w:rsidP="005D21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16.05. 2019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5D21EF" w:rsidRPr="005D21EF" w:rsidRDefault="005D21EF" w:rsidP="005D21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: «Наши успехи. Стали на год старше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Кременная Н.В.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Присутствовало: </w:t>
      </w:r>
      <w:r w:rsidR="008A5F7E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 человек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«Показ игры-драматизации сказки «Рукавичка»,</w:t>
      </w:r>
      <w:r w:rsidR="008A5F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Сценка «Сказка о дружбе</w:t>
      </w:r>
      <w:r w:rsidR="008A5F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». (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отчёт по кружковой деятельности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Н.Н)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5D21EF" w:rsidRPr="005D21EF" w:rsidRDefault="008A5F7E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первому вопросу</w:t>
      </w:r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воспитатель </w:t>
      </w:r>
      <w:proofErr w:type="spellStart"/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представила вниманию родителей отчёт по кружковой деятельности, воспитанники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разновозратной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старшей группы «Матрёшка «показали мини-представление.</w:t>
      </w:r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 представление включало сказки «Рукавичка», Сценка «Сказка о дружбе»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cs="Times New Roman"/>
          <w:noProof/>
          <w:color w:val="auto"/>
        </w:rPr>
        <w:drawing>
          <wp:anchor distT="0" distB="0" distL="114300" distR="114300" simplePos="0" relativeHeight="251668480" behindDoc="1" locked="0" layoutInCell="1" allowOverlap="1" wp14:anchorId="683EE37F" wp14:editId="4FAA7A2B">
            <wp:simplePos x="0" y="0"/>
            <wp:positionH relativeFrom="column">
              <wp:posOffset>3255645</wp:posOffset>
            </wp:positionH>
            <wp:positionV relativeFrom="paragraph">
              <wp:posOffset>158115</wp:posOffset>
            </wp:positionV>
            <wp:extent cx="472440" cy="690880"/>
            <wp:effectExtent l="0" t="0" r="0" b="0"/>
            <wp:wrapNone/>
            <wp:docPr id="4" name="Рисунок 4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</w:t>
      </w:r>
      <w:r w:rsidR="008A5F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чаще делать такие родительские собрания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D21EF" w:rsidRPr="005D21EF" w:rsidRDefault="005D21EF" w:rsidP="005D2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A1DA733" wp14:editId="3EA438BA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 w:rsidR="008A5F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_____________________  </w:t>
      </w:r>
      <w:r w:rsid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5D21EF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</w:t>
      </w:r>
      <w:r w:rsidR="00BB63FC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="005D21EF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 Кременная</w:t>
      </w:r>
      <w:r w:rsid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Default="008A5F7E" w:rsidP="005D21EF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№1</w:t>
      </w: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в разновозрастной </w:t>
      </w:r>
      <w:r w:rsidR="008D069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старшей </w:t>
      </w: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группе «Радуга»</w:t>
      </w:r>
    </w:p>
    <w:p w:rsid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17.10. 2019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«Задачи вос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питания и обучения детей на 2019 – 2020 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учебный год»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Кременная 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11 человек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 Возрастные особенности детей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четвертому вопросу воспитатель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рассказала родителям о возрастных особенностях детей 5-6 и 6-7 лет.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учитывать возрастные особенности детей в воспитании дома.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74624" behindDoc="1" locked="0" layoutInCell="1" allowOverlap="1" wp14:anchorId="28FD4277" wp14:editId="16EB8F12">
            <wp:simplePos x="0" y="0"/>
            <wp:positionH relativeFrom="margin">
              <wp:posOffset>3147060</wp:posOffset>
            </wp:positionH>
            <wp:positionV relativeFrom="paragraph">
              <wp:posOffset>193675</wp:posOffset>
            </wp:positionV>
            <wp:extent cx="472440" cy="690880"/>
            <wp:effectExtent l="0" t="0" r="0" b="0"/>
            <wp:wrapNone/>
            <wp:docPr id="9" name="Рисунок 9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3FC" w:rsidRDefault="00BB63FC" w:rsidP="008A5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A5F7E" w:rsidRPr="005D21EF" w:rsidRDefault="008A5F7E" w:rsidP="008A5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B13B081" wp14:editId="1D672320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BB63FC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 w:rsid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8A5F7E" w:rsidRDefault="008A5F7E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________________________________ Кременная</w:t>
      </w:r>
      <w:r w:rsid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8A5F7E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BB63FC" w:rsidRPr="00BB63FC" w:rsidRDefault="008D0691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№2</w:t>
      </w: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в разновозрастной </w:t>
      </w:r>
      <w:r w:rsidR="008D069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старшей </w:t>
      </w: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группе «Радуга»</w:t>
      </w:r>
    </w:p>
    <w:p w:rsid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16.03. 2020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Развиваем речь-развиваем интеллект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Кременная 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11 человек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BB63FC" w:rsidRPr="00BB63FC" w:rsidRDefault="008D0691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Речевые игры с родителями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BB63FC" w:rsidRPr="00BB63FC" w:rsidRDefault="008D0691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второму</w:t>
      </w:r>
      <w:r w:rsidR="00BB63FC"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вопросу воспитатель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Н.Н.</w:t>
      </w:r>
      <w:r w:rsidR="00BB63FC"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представила родителям «Речевые игры». Наталья Николаевна поиграла с родителями в различные «Речевые игры», которые они могут использовать дома в играх с детьми.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</w:t>
      </w:r>
      <w:r w:rsidR="008D069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77696" behindDoc="1" locked="0" layoutInCell="1" allowOverlap="1" wp14:anchorId="00749D2C" wp14:editId="14BE4E65">
            <wp:simplePos x="0" y="0"/>
            <wp:positionH relativeFrom="margin">
              <wp:posOffset>3147060</wp:posOffset>
            </wp:positionH>
            <wp:positionV relativeFrom="paragraph">
              <wp:posOffset>193675</wp:posOffset>
            </wp:positionV>
            <wp:extent cx="472440" cy="690880"/>
            <wp:effectExtent l="0" t="0" r="0" b="0"/>
            <wp:wrapNone/>
            <wp:docPr id="10" name="Рисунок 10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63FC" w:rsidRPr="005D21EF" w:rsidRDefault="00BB63FC" w:rsidP="00BB63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3D22F04" wp14:editId="116285E2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BB63FC" w:rsidRDefault="00BB63FC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________________________________ Кременная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BB63FC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Pr="00BB63FC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8D0691" w:rsidRPr="00BB63FC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№1</w:t>
      </w:r>
    </w:p>
    <w:p w:rsidR="008D0691" w:rsidRPr="00BB63FC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 разновозрастной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старше подготовительная</w:t>
      </w: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группе «Радуга»</w:t>
      </w:r>
    </w:p>
    <w:p w:rsidR="008D0691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22.10. 2020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8D0691" w:rsidRPr="00BB63FC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Pr="00BB63FC" w:rsidRDefault="008D0691" w:rsidP="008D06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Формирование ценности здорового </w:t>
      </w:r>
      <w:r w:rsid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образа жизни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 дошкольников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Кременная 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11 человек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Зоровый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образ жизни. Советы доброго доктора»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8D0691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пятому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вопросу воспитатель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Н.Н.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рассказала,</w:t>
      </w:r>
      <w:r w:rsid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что </w:t>
      </w:r>
      <w:r w:rsid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здоровье детей и их развитие одна из главных проблем семьи и детского сада. Здоровые дети за последние годы имеет устойчивую тенденцию к ухудшению. Как сделать, чтоб сохранить и укрепит здоровье детей? Здоровые дети-забота всех.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Вести в семье здоровый образ жизни, отказаться от вредных привычек.</w:t>
      </w: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Pr="00BB63FC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80768" behindDoc="1" locked="0" layoutInCell="1" allowOverlap="1" wp14:anchorId="3FD52655" wp14:editId="6F2C4E3D">
            <wp:simplePos x="0" y="0"/>
            <wp:positionH relativeFrom="margin">
              <wp:posOffset>3147060</wp:posOffset>
            </wp:positionH>
            <wp:positionV relativeFrom="paragraph">
              <wp:posOffset>193675</wp:posOffset>
            </wp:positionV>
            <wp:extent cx="472440" cy="690880"/>
            <wp:effectExtent l="0" t="0" r="0" b="0"/>
            <wp:wrapNone/>
            <wp:docPr id="13" name="Рисунок 13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691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D0691" w:rsidRPr="005D21EF" w:rsidRDefault="008D0691" w:rsidP="008D0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1C25F51" wp14:editId="68CF624B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8D0691" w:rsidRDefault="008D0691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________________________________ Кременная</w:t>
      </w: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8D069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BB63FC" w:rsidRDefault="003E5D89" w:rsidP="003E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3E5D89" w:rsidRPr="00BB63FC" w:rsidRDefault="003E5D89" w:rsidP="003E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№2</w:t>
      </w:r>
    </w:p>
    <w:p w:rsidR="003E5D89" w:rsidRPr="00BB63FC" w:rsidRDefault="003E5D89" w:rsidP="003E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 разновозрастной</w:t>
      </w:r>
      <w:r w:rsidR="0002169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старше подготовительной </w:t>
      </w:r>
      <w:r w:rsidRPr="00BB63F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группе «Радуга»</w:t>
      </w:r>
    </w:p>
    <w:p w:rsidR="003E5D89" w:rsidRDefault="003E5D89" w:rsidP="003E5D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16.02. 2021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3E5D89" w:rsidRDefault="003E5D89" w:rsidP="003E5D8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«Особенности и проблемы речевого развития детей дошкольного возраста»</w:t>
      </w:r>
    </w:p>
    <w:p w:rsidR="00992FA6" w:rsidRPr="00BB63FC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992FA6" w:rsidRPr="00BB63FC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Кременная 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992FA6" w:rsidRPr="003E5D89" w:rsidRDefault="00992FA6" w:rsidP="003E5D8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14 человек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 Мастер – класс «Мнемотехника»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тре</w:t>
      </w:r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тьему вопросу воспитатели </w:t>
      </w:r>
      <w:proofErr w:type="spellStart"/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 и </w:t>
      </w:r>
      <w:proofErr w:type="spellStart"/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Уляшева</w:t>
      </w:r>
      <w:proofErr w:type="spellEnd"/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И.</w:t>
      </w:r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Познакомили</w:t>
      </w: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родителей с понятием Мнемотехника, обучили простым методам и приемам данной технологии.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5D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использовать данные игровые упражнения в домашней среде.</w:t>
      </w:r>
    </w:p>
    <w:p w:rsidR="003E5D89" w:rsidRP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BB63FC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BB63FC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BB63FC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83840" behindDoc="1" locked="0" layoutInCell="1" allowOverlap="1" wp14:anchorId="66875976" wp14:editId="717FF801">
            <wp:simplePos x="0" y="0"/>
            <wp:positionH relativeFrom="margin">
              <wp:posOffset>3147060</wp:posOffset>
            </wp:positionH>
            <wp:positionV relativeFrom="paragraph">
              <wp:posOffset>193675</wp:posOffset>
            </wp:positionV>
            <wp:extent cx="472440" cy="690880"/>
            <wp:effectExtent l="0" t="0" r="0" b="0"/>
            <wp:wrapNone/>
            <wp:docPr id="15" name="Рисунок 15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E5D89" w:rsidRPr="005D21EF" w:rsidRDefault="003E5D89" w:rsidP="003E5D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555A2D08" wp14:editId="7F7E70AE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3E5D89" w:rsidRDefault="003E5D89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________________________________ Кремен</w:t>
      </w:r>
      <w:r w:rsid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ная Н.Н</w:t>
      </w: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Pr="00992FA6" w:rsidRDefault="00992FA6" w:rsidP="00992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992FA6" w:rsidRPr="00992FA6" w:rsidRDefault="00992FA6" w:rsidP="00992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№3</w:t>
      </w:r>
    </w:p>
    <w:p w:rsidR="00992FA6" w:rsidRPr="00992FA6" w:rsidRDefault="00992FA6" w:rsidP="00992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 разновозрастной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старше подготовительная </w:t>
      </w: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группе «Радуга»</w:t>
      </w:r>
    </w:p>
    <w:p w:rsidR="00992FA6" w:rsidRPr="00992FA6" w:rsidRDefault="00992FA6" w:rsidP="00992F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21.05. 2021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992FA6" w:rsidRPr="00992FA6" w:rsidRDefault="00992FA6" w:rsidP="00992F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«Готовность к школьному обучению. Наши успехи»</w:t>
      </w:r>
    </w:p>
    <w:p w:rsidR="00992FA6" w:rsidRPr="00BB63FC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992FA6" w:rsidRPr="00BB63FC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Кременная Н.Н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 Презентация «Наша жизнь в детском саду»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 Памятка «Безопасное лето»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третьему вопросу воспитатель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представила родителям презентацию на тему: «Наша жизнь в детском саду». Она рассказала, из чего ежедневно складывается образовательный процесс воспитания детей. Режим дня, который необходимо будет поддерживать после того как дети пойдут в школу.</w:t>
      </w:r>
    </w:p>
    <w:p w:rsidR="00992FA6" w:rsidRP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использовать приемы, предложенные воспитателем.</w:t>
      </w:r>
    </w:p>
    <w:p w:rsidR="00992FA6" w:rsidRPr="00992FA6" w:rsidRDefault="00992FA6" w:rsidP="00084A4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87936" behindDoc="1" locked="0" layoutInCell="1" allowOverlap="1" wp14:anchorId="5C2DC9A0" wp14:editId="639CDBCF">
            <wp:simplePos x="0" y="0"/>
            <wp:positionH relativeFrom="margin">
              <wp:posOffset>3162300</wp:posOffset>
            </wp:positionH>
            <wp:positionV relativeFrom="paragraph">
              <wp:posOffset>10795</wp:posOffset>
            </wp:positionV>
            <wp:extent cx="472440" cy="690880"/>
            <wp:effectExtent l="0" t="0" r="0" b="0"/>
            <wp:wrapNone/>
            <wp:docPr id="25" name="Рисунок 25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FA6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92FA6" w:rsidRPr="005D21EF" w:rsidRDefault="00992FA6" w:rsidP="00992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21E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1A56C540" wp14:editId="0DD9E8C4">
            <wp:simplePos x="0" y="0"/>
            <wp:positionH relativeFrom="column">
              <wp:posOffset>3634740</wp:posOffset>
            </wp:positionH>
            <wp:positionV relativeFrom="paragraph">
              <wp:posOffset>143510</wp:posOffset>
            </wp:positionV>
            <wp:extent cx="598805" cy="428625"/>
            <wp:effectExtent l="0" t="0" r="0" b="9525"/>
            <wp:wrapNone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0" t="50000" r="76479" b="44894"/>
                    <a:stretch/>
                  </pic:blipFill>
                  <pic:spPr bwMode="auto">
                    <a:xfrm>
                      <a:off x="0" y="0"/>
                      <a:ext cx="5988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992FA6" w:rsidRDefault="00992FA6" w:rsidP="00992FA6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 ________________________________ Кремен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ная Н.Н</w:t>
      </w:r>
    </w:p>
    <w:p w:rsidR="00992FA6" w:rsidRDefault="00992FA6" w:rsidP="003E5D89"/>
    <w:p w:rsidR="00992FA6" w:rsidRDefault="00992FA6" w:rsidP="003E5D89"/>
    <w:p w:rsidR="00992FA6" w:rsidRDefault="00992FA6" w:rsidP="003E5D89"/>
    <w:p w:rsidR="00992FA6" w:rsidRDefault="00992FA6" w:rsidP="003E5D89"/>
    <w:p w:rsidR="00992FA6" w:rsidRDefault="00992FA6" w:rsidP="003E5D89"/>
    <w:p w:rsidR="00992FA6" w:rsidRDefault="00992FA6" w:rsidP="003E5D89"/>
    <w:p w:rsidR="00992FA6" w:rsidRDefault="00992FA6" w:rsidP="003E5D89"/>
    <w:p w:rsidR="001D1531" w:rsidRDefault="001D1531" w:rsidP="003E5D89"/>
    <w:p w:rsidR="001D1531" w:rsidRDefault="001D1531" w:rsidP="003E5D89"/>
    <w:p w:rsidR="001D1531" w:rsidRDefault="001D1531" w:rsidP="003E5D89"/>
    <w:p w:rsidR="00084A40" w:rsidRDefault="00084A40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84A40" w:rsidRDefault="00084A40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84A40" w:rsidRDefault="00084A40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84A40" w:rsidRDefault="00084A40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84A40" w:rsidRDefault="00084A40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ВЫПИСКА ИЗ ПРОТОКОЛА </w:t>
      </w: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№1</w:t>
      </w: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 разновозрастной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средне-старшей </w:t>
      </w:r>
      <w:r w:rsidRPr="00992FA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группе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комбинированной направленности</w:t>
      </w: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14.10. 2021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««Задачи вос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питания и обучения детей на 2021 – 2022 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учебный год»</w:t>
      </w:r>
    </w:p>
    <w:p w:rsidR="001D1531" w:rsidRPr="00992FA6" w:rsidRDefault="001D1531" w:rsidP="001D15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D1531" w:rsidRPr="00BB63FC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1D1531" w:rsidRPr="00BB63FC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Канашова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А.Н</w:t>
      </w:r>
      <w:r w:rsidRPr="00BB63F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1D1531" w:rsidRPr="00992FA6" w:rsidRDefault="00930506" w:rsidP="001D153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1D15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Присутствовало: </w:t>
      </w:r>
      <w:proofErr w:type="gramStart"/>
      <w:r w:rsidR="001D15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18</w:t>
      </w:r>
      <w:r w:rsidR="001D1531"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человек</w:t>
      </w:r>
      <w:proofErr w:type="gramEnd"/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 Возрастные особенности детей</w:t>
      </w: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 четвертому </w:t>
      </w:r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вопросу воспитатель </w:t>
      </w:r>
      <w:proofErr w:type="spellStart"/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рассказала родителям о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возрастных особенностях детей 4-5 и 5-6</w:t>
      </w: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лет.</w:t>
      </w: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92FA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учитывать возрастные особенности детей в воспитании дома.</w:t>
      </w: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D1531" w:rsidRPr="00992FA6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D1531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D1531" w:rsidRDefault="001D1531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94080" behindDoc="1" locked="0" layoutInCell="1" allowOverlap="1" wp14:anchorId="3EFA9C01" wp14:editId="2F3FAE87">
            <wp:simplePos x="0" y="0"/>
            <wp:positionH relativeFrom="margin">
              <wp:posOffset>3056890</wp:posOffset>
            </wp:positionH>
            <wp:positionV relativeFrom="paragraph">
              <wp:posOffset>-196850</wp:posOffset>
            </wp:positionV>
            <wp:extent cx="472440" cy="690880"/>
            <wp:effectExtent l="0" t="0" r="0" b="0"/>
            <wp:wrapNone/>
            <wp:docPr id="28" name="Рисунок 28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531" w:rsidRPr="005D21EF" w:rsidRDefault="00B4074D" w:rsidP="001D1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cs="Times New Roman"/>
          <w:noProof/>
          <w:color w:val="auto"/>
        </w:rPr>
        <w:drawing>
          <wp:anchor distT="0" distB="0" distL="114300" distR="114300" simplePos="0" relativeHeight="251701248" behindDoc="1" locked="0" layoutInCell="1" allowOverlap="1" wp14:anchorId="00349A0C" wp14:editId="7D06610C">
            <wp:simplePos x="0" y="0"/>
            <wp:positionH relativeFrom="column">
              <wp:posOffset>3034030</wp:posOffset>
            </wp:positionH>
            <wp:positionV relativeFrom="paragraph">
              <wp:posOffset>8255</wp:posOffset>
            </wp:positionV>
            <wp:extent cx="829945" cy="610870"/>
            <wp:effectExtent l="0" t="0" r="0" b="0"/>
            <wp:wrapNone/>
            <wp:docPr id="33" name="Рисунок 33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D1531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 w:rsidR="001D153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D1531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proofErr w:type="gramEnd"/>
      <w:r w:rsidR="001D1531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  </w:t>
      </w:r>
      <w:proofErr w:type="spellStart"/>
      <w:r w:rsidR="001D1531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1D1531"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1D1531" w:rsidRDefault="001D1531" w:rsidP="001D1531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Секретарь:</w:t>
      </w:r>
      <w:r w:rsid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proofErr w:type="gramEnd"/>
      <w:r w:rsid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r w:rsid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___________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Канашова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А.Н</w:t>
      </w:r>
    </w:p>
    <w:p w:rsidR="001D1531" w:rsidRPr="00E61C84" w:rsidRDefault="001D1531" w:rsidP="001D1531"/>
    <w:p w:rsidR="001D1531" w:rsidRPr="00E61C84" w:rsidRDefault="001D1531" w:rsidP="001D1531"/>
    <w:p w:rsidR="001D1531" w:rsidRDefault="001D1531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Default="00B4074D" w:rsidP="003E5D89"/>
    <w:p w:rsidR="00B4074D" w:rsidRPr="00B4074D" w:rsidRDefault="00B4074D" w:rsidP="00B40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ВЫПИСКА ИЗ ПРОТОКОЛА</w:t>
      </w:r>
    </w:p>
    <w:p w:rsidR="00B4074D" w:rsidRPr="00B4074D" w:rsidRDefault="00B4074D" w:rsidP="00B4074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РОДИТЕЛЬСКОГО СОБРАНИЯ №2</w:t>
      </w:r>
    </w:p>
    <w:p w:rsidR="00B4074D" w:rsidRPr="00B4074D" w:rsidRDefault="00B4074D" w:rsidP="00B407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разновозрастной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средне</w:t>
      </w:r>
      <w:r w:rsidR="003D20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старшей</w:t>
      </w: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группе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комбинированной направленности </w:t>
      </w:r>
    </w:p>
    <w:p w:rsidR="00B4074D" w:rsidRPr="00B4074D" w:rsidRDefault="00930506" w:rsidP="00B407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17.02</w:t>
      </w:r>
      <w:r w:rsid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2022</w:t>
      </w:r>
      <w:r w:rsidR="00B4074D"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B4074D" w:rsidRPr="00B4074D" w:rsidRDefault="00B4074D" w:rsidP="00B407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Тема: «Особенности и проблемы речевого развития детей дошкольного возраста»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Председатель:   </w:t>
      </w:r>
      <w:proofErr w:type="gramEnd"/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  </w:t>
      </w:r>
      <w:proofErr w:type="gramEnd"/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Канашова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А.Н</w:t>
      </w: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Присутствовало: 14 человек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ПОВЕСТКА: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Игры на кухне»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СЛУШАЛИ: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трет</w:t>
      </w:r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ьему вопросу воспитатель </w:t>
      </w:r>
      <w:proofErr w:type="spellStart"/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="000216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 познакомила</w:t>
      </w: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родителей с «Играми на кухне». Каждому родителю была дана записка с заданием чем занять ребенка на кухне дав ему чашку с разными видами макарон, сухие завтраки-колечки, одноразовые стаканчики.</w:t>
      </w:r>
    </w:p>
    <w:p w:rsidR="00B4074D" w:rsidRP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РЕШЕНИЕ: Принять к сведению данную информацию, использовать данные игровые упражнения в домашней среде.</w:t>
      </w:r>
    </w:p>
    <w:p w:rsidR="00B4074D" w:rsidRPr="00992FA6" w:rsidRDefault="00080971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C84">
        <w:rPr>
          <w:rFonts w:cs="Times New Roman"/>
          <w:noProof/>
          <w:color w:val="auto"/>
        </w:rPr>
        <w:drawing>
          <wp:anchor distT="0" distB="0" distL="114300" distR="114300" simplePos="0" relativeHeight="251697152" behindDoc="1" locked="0" layoutInCell="1" allowOverlap="1" wp14:anchorId="0C30FAE5" wp14:editId="4E15CEF3">
            <wp:simplePos x="0" y="0"/>
            <wp:positionH relativeFrom="margin">
              <wp:posOffset>2066290</wp:posOffset>
            </wp:positionH>
            <wp:positionV relativeFrom="paragraph">
              <wp:posOffset>158750</wp:posOffset>
            </wp:positionV>
            <wp:extent cx="472440" cy="690880"/>
            <wp:effectExtent l="0" t="0" r="0" b="0"/>
            <wp:wrapNone/>
            <wp:docPr id="30" name="Рисунок 30" descr="C:\Users\001\Desktop\подписи\Screenshot_20210330-17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подписи\Screenshot_20210330-174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9958" b="63002" l="38333" r="5972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9" t="38828" r="40003" b="36752"/>
                    <a:stretch/>
                  </pic:blipFill>
                  <pic:spPr bwMode="auto">
                    <a:xfrm>
                      <a:off x="0" y="0"/>
                      <a:ext cx="4724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74D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4074D" w:rsidRDefault="00080971" w:rsidP="00080971">
      <w:pPr>
        <w:tabs>
          <w:tab w:val="left" w:pos="37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B4074D" w:rsidRPr="005D21EF" w:rsidRDefault="00B4074D" w:rsidP="00B40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4074D">
        <w:rPr>
          <w:rFonts w:cs="Times New Roman"/>
          <w:noProof/>
          <w:color w:val="auto"/>
        </w:rPr>
        <w:drawing>
          <wp:anchor distT="0" distB="0" distL="114300" distR="114300" simplePos="0" relativeHeight="251699200" behindDoc="1" locked="0" layoutInCell="1" allowOverlap="1" wp14:anchorId="0A5321B1" wp14:editId="324044CA">
            <wp:simplePos x="0" y="0"/>
            <wp:positionH relativeFrom="column">
              <wp:posOffset>2995930</wp:posOffset>
            </wp:positionH>
            <wp:positionV relativeFrom="paragraph">
              <wp:posOffset>46355</wp:posOffset>
            </wp:positionV>
            <wp:extent cx="829945" cy="610870"/>
            <wp:effectExtent l="0" t="0" r="0" b="0"/>
            <wp:wrapNone/>
            <wp:docPr id="32" name="Рисунок 32" descr="C:\Users\001\Desktop\подписи\Screenshot_20210330-17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подписи\Screenshot_20210330-173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453" b="34844" l="25556" r="63056">
                                  <a14:backgroundMark x1="40000" y1="32109" x2="43056" y2="30781"/>
                                  <a14:backgroundMark x1="43889" y1="30625" x2="49028" y2="29297"/>
                                  <a14:backgroundMark x1="49306" y1="28750" x2="50556" y2="27891"/>
                                  <a14:backgroundMark x1="49444" y1="26094" x2="50000" y2="24063"/>
                                  <a14:backgroundMark x1="42778" y1="27266" x2="42222" y2="24922"/>
                                  <a14:backgroundMark x1="36528" y1="27187" x2="37222" y2="24453"/>
                                  <a14:backgroundMark x1="29861" y1="32188" x2="28889" y2="30234"/>
                                  <a14:backgroundMark x1="29444" y1="29922" x2="31250" y2="28359"/>
                                  <a14:backgroundMark x1="33056" y1="31094" x2="33333" y2="30078"/>
                                  <a14:backgroundMark x1="35833" y1="28984" x2="35556" y2="27344"/>
                                  <a14:backgroundMark x1="51528" y1="27734" x2="51944" y2="26016"/>
                                  <a14:backgroundMark x1="45278" y1="32969" x2="48194" y2="31953"/>
                                  <a14:backgroundMark x1="41528" y1="28750" x2="41528" y2="28750"/>
                                  <a14:backgroundMark x1="46250" y1="26875" x2="46250" y2="26875"/>
                                  <a14:backgroundMark x1="45278" y1="27578" x2="45278" y2="27578"/>
                                  <a14:backgroundMark x1="52778" y1="25234" x2="52778" y2="25234"/>
                                  <a14:backgroundMark x1="48750" y1="31484" x2="48750" y2="31484"/>
                                  <a14:backgroundMark x1="35556" y1="29922" x2="35556" y2="29922"/>
                                  <a14:backgroundMark x1="39444" y1="27266" x2="39444" y2="27266"/>
                                  <a14:backgroundMark x1="33333" y1="27344" x2="33333" y2="27344"/>
                                  <a14:backgroundMark x1="32361" y1="25781" x2="32361" y2="25781"/>
                                  <a14:backgroundMark x1="34028" y1="26641" x2="34028" y2="26641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9" t="19026" r="36470" b="65235"/>
                    <a:stretch/>
                  </pic:blipFill>
                  <pic:spPr bwMode="auto">
                    <a:xfrm>
                      <a:off x="0" y="0"/>
                      <a:ext cx="8299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Председатель: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_</w:t>
      </w:r>
      <w:proofErr w:type="gram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____________________  </w:t>
      </w:r>
      <w:proofErr w:type="spell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Зорькина</w:t>
      </w:r>
      <w:proofErr w:type="spellEnd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</w:p>
    <w:p w:rsidR="00B4074D" w:rsidRDefault="00B4074D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</w:t>
      </w:r>
      <w:proofErr w:type="gramStart"/>
      <w:r w:rsidRPr="005D21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Секретарь: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gramEnd"/>
      <w:r w:rsidRPr="00B4074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Канашова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А.Н </w:t>
      </w: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0506" w:rsidRPr="00930506" w:rsidRDefault="00930506" w:rsidP="00930506">
      <w:pPr>
        <w:spacing w:after="14" w:line="268" w:lineRule="auto"/>
        <w:ind w:left="1998" w:right="1282" w:hanging="10"/>
        <w:jc w:val="center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b/>
          <w:sz w:val="28"/>
        </w:rPr>
        <w:lastRenderedPageBreak/>
        <w:t xml:space="preserve">ВЫПИСКА ИЗ ПРОТОКОЛА </w:t>
      </w:r>
    </w:p>
    <w:p w:rsidR="00930506" w:rsidRPr="00930506" w:rsidRDefault="00930506" w:rsidP="00930506">
      <w:pPr>
        <w:spacing w:after="14" w:line="268" w:lineRule="auto"/>
        <w:ind w:left="1998" w:right="1282" w:hanging="10"/>
        <w:jc w:val="center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b/>
          <w:sz w:val="28"/>
        </w:rPr>
        <w:t xml:space="preserve">РОДИТЕЛЬСКОГО СОБРАНИЯ №1 </w:t>
      </w:r>
    </w:p>
    <w:p w:rsidR="00930506" w:rsidRPr="00930506" w:rsidRDefault="00930506" w:rsidP="00930506">
      <w:pPr>
        <w:spacing w:after="14" w:line="268" w:lineRule="auto"/>
        <w:ind w:left="1998" w:right="1215" w:hanging="10"/>
        <w:jc w:val="center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b/>
          <w:sz w:val="28"/>
        </w:rPr>
        <w:t xml:space="preserve">в старше подготовительной группе </w:t>
      </w:r>
      <w:r w:rsidRPr="00930506">
        <w:rPr>
          <w:rFonts w:ascii="Times New Roman" w:eastAsia="Times New Roman" w:hAnsi="Times New Roman" w:cs="Times New Roman"/>
          <w:sz w:val="28"/>
        </w:rPr>
        <w:t xml:space="preserve">от 17.10.2022г. </w:t>
      </w:r>
    </w:p>
    <w:p w:rsidR="00930506" w:rsidRPr="00930506" w:rsidRDefault="00930506" w:rsidP="00930506">
      <w:pPr>
        <w:spacing w:after="11" w:line="268" w:lineRule="auto"/>
        <w:ind w:left="4092" w:hanging="3373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Тема: «Современные образовательные технологии в помощь взрослым и детям»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30506">
        <w:rPr>
          <w:rFonts w:ascii="Times New Roman" w:eastAsia="Times New Roman" w:hAnsi="Times New Roman" w:cs="Times New Roman"/>
          <w:sz w:val="28"/>
        </w:rPr>
        <w:t xml:space="preserve">Председатель:   </w:t>
      </w:r>
      <w:proofErr w:type="gramEnd"/>
      <w:r w:rsidRPr="0093050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Зорькина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Н.Н.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30506">
        <w:rPr>
          <w:rFonts w:ascii="Times New Roman" w:eastAsia="Times New Roman" w:hAnsi="Times New Roman" w:cs="Times New Roman"/>
          <w:sz w:val="28"/>
        </w:rPr>
        <w:t xml:space="preserve">Секретарь:   </w:t>
      </w:r>
      <w:proofErr w:type="gramEnd"/>
      <w:r w:rsidRPr="0093050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Николаева Е.А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Присутствовало: 10 человек </w:t>
      </w:r>
    </w:p>
    <w:p w:rsidR="00930506" w:rsidRPr="00930506" w:rsidRDefault="00930506" w:rsidP="00930506">
      <w:pPr>
        <w:spacing w:after="24"/>
        <w:ind w:left="708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ПОВЕСТКА: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4. 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Квест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– игра с родителями «Как помочь ребенку стать учеником»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6.  Рекомендации родителям «Здоровье сберегающие технологии»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СЛУШАЛИ: </w:t>
      </w:r>
    </w:p>
    <w:p w:rsidR="00930506" w:rsidRPr="00930506" w:rsidRDefault="00930506" w:rsidP="00930506">
      <w:pPr>
        <w:spacing w:after="11" w:line="26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По четвертому вопросу воспитатель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Зорькина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Н.Н. провела с родителями интеллектуальную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квест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– игру на тему «Как помочь ребенку стать учеником», что позволило родителям понять, что у детей различные способности и возможности, что необходимо учитывать в их воспитании. </w:t>
      </w:r>
    </w:p>
    <w:p w:rsidR="00930506" w:rsidRPr="00930506" w:rsidRDefault="00930506" w:rsidP="00930506">
      <w:pPr>
        <w:spacing w:after="11" w:line="26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РЕШЕНИЕ: Принять к сведению данную информацию, учитывать особенности индивидуального развития детей в воспитании положительного отношения к школе. </w:t>
      </w:r>
    </w:p>
    <w:p w:rsidR="00930506" w:rsidRPr="00930506" w:rsidRDefault="00930506" w:rsidP="00930506">
      <w:pPr>
        <w:spacing w:after="23"/>
        <w:ind w:left="708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СЛУШАЛИ: </w:t>
      </w:r>
    </w:p>
    <w:p w:rsidR="00930506" w:rsidRPr="00930506" w:rsidRDefault="00930506" w:rsidP="00930506">
      <w:pPr>
        <w:spacing w:after="11" w:line="26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По шестому вопросу воспитатель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Зорькина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Н.Н. напомнила родителям об ответственности, которую несут взрослые за здоровье своих детей, о том, как важно научить детей сохранять свое здоровье. Родителям были вручены рекомендации по </w:t>
      </w:r>
      <w:proofErr w:type="spellStart"/>
      <w:r w:rsidRPr="00930506">
        <w:rPr>
          <w:rFonts w:ascii="Times New Roman" w:eastAsia="Times New Roman" w:hAnsi="Times New Roman" w:cs="Times New Roman"/>
          <w:sz w:val="28"/>
        </w:rPr>
        <w:t>здороье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сберегающим технологиям.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Доклад прилагается. </w:t>
      </w:r>
    </w:p>
    <w:p w:rsidR="00930506" w:rsidRPr="00930506" w:rsidRDefault="00930506" w:rsidP="00930506">
      <w:pPr>
        <w:spacing w:after="11" w:line="268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РЕШЕНИЕ: Принять к сведению данную информацию и использовать в работе с детьми. </w:t>
      </w:r>
    </w:p>
    <w:p w:rsidR="00930506" w:rsidRPr="00930506" w:rsidRDefault="00930506" w:rsidP="00930506">
      <w:pPr>
        <w:spacing w:after="27"/>
        <w:ind w:left="708" w:right="5467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30506">
        <w:rPr>
          <w:rFonts w:ascii="Times New Roman" w:eastAsia="Times New Roman" w:hAnsi="Times New Roman" w:cs="Times New Roman"/>
          <w:sz w:val="28"/>
        </w:rPr>
        <w:t xml:space="preserve">Председатель:   </w:t>
      </w:r>
      <w:proofErr w:type="spellStart"/>
      <w:proofErr w:type="gramEnd"/>
      <w:r w:rsidRPr="00930506">
        <w:rPr>
          <w:rFonts w:ascii="Times New Roman" w:eastAsia="Times New Roman" w:hAnsi="Times New Roman" w:cs="Times New Roman"/>
          <w:sz w:val="28"/>
        </w:rPr>
        <w:t>Зорькина</w:t>
      </w:r>
      <w:proofErr w:type="spellEnd"/>
      <w:r w:rsidRPr="00930506">
        <w:rPr>
          <w:rFonts w:ascii="Times New Roman" w:eastAsia="Times New Roman" w:hAnsi="Times New Roman" w:cs="Times New Roman"/>
          <w:sz w:val="28"/>
        </w:rPr>
        <w:t xml:space="preserve"> Н.Н</w:t>
      </w:r>
    </w:p>
    <w:p w:rsidR="00930506" w:rsidRPr="00930506" w:rsidRDefault="00930506" w:rsidP="00930506">
      <w:pPr>
        <w:spacing w:after="0"/>
        <w:ind w:left="708" w:right="5467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spacing w:after="25"/>
        <w:ind w:left="708" w:right="5467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spacing w:after="11" w:line="268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>Секретарь: Николаева Е.А</w:t>
      </w:r>
    </w:p>
    <w:p w:rsidR="00930506" w:rsidRPr="00930506" w:rsidRDefault="00930506" w:rsidP="00930506">
      <w:pPr>
        <w:spacing w:after="0"/>
        <w:ind w:left="708" w:right="5467"/>
        <w:rPr>
          <w:rFonts w:ascii="Times New Roman" w:eastAsia="Times New Roman" w:hAnsi="Times New Roman" w:cs="Times New Roman"/>
          <w:sz w:val="28"/>
        </w:rPr>
      </w:pPr>
      <w:r w:rsidRPr="00930506">
        <w:rPr>
          <w:rFonts w:ascii="Times New Roman" w:eastAsia="Times New Roman" w:hAnsi="Times New Roman" w:cs="Times New Roman"/>
          <w:sz w:val="28"/>
        </w:rPr>
        <w:t xml:space="preserve"> </w:t>
      </w:r>
    </w:p>
    <w:p w:rsidR="00930506" w:rsidRPr="00930506" w:rsidRDefault="00930506" w:rsidP="0093050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930506" w:rsidRPr="00B4074D" w:rsidRDefault="00930506" w:rsidP="003E5D89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sectPr w:rsidR="00930506" w:rsidRPr="00B4074D">
      <w:pgSz w:w="11906" w:h="16838"/>
      <w:pgMar w:top="1138" w:right="1337" w:bottom="11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659"/>
    <w:multiLevelType w:val="hybridMultilevel"/>
    <w:tmpl w:val="07D029E8"/>
    <w:lvl w:ilvl="0" w:tplc="2A9E79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860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FF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A54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A93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41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AF3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72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4A3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51CE3"/>
    <w:multiLevelType w:val="hybridMultilevel"/>
    <w:tmpl w:val="BA12B636"/>
    <w:lvl w:ilvl="0" w:tplc="D01E894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64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0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8E8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6CD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F1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81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2DB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CB2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55CDE"/>
    <w:multiLevelType w:val="hybridMultilevel"/>
    <w:tmpl w:val="E5523264"/>
    <w:lvl w:ilvl="0" w:tplc="8C2CFBDC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6FF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A47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36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00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B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D9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CDB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E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A22FB"/>
    <w:multiLevelType w:val="hybridMultilevel"/>
    <w:tmpl w:val="5E46F7C8"/>
    <w:lvl w:ilvl="0" w:tplc="7CE4B99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A6E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019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2D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4BD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E8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0A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E78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F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71096B"/>
    <w:multiLevelType w:val="hybridMultilevel"/>
    <w:tmpl w:val="0CCE8368"/>
    <w:lvl w:ilvl="0" w:tplc="C1AC8AEE">
      <w:start w:val="1"/>
      <w:numFmt w:val="bullet"/>
      <w:lvlText w:val="•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A965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25F72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8264A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C1A36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BB00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288CC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42DE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AF328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625E0E"/>
    <w:multiLevelType w:val="hybridMultilevel"/>
    <w:tmpl w:val="228254CC"/>
    <w:lvl w:ilvl="0" w:tplc="7F50BC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C68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0A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CF0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4C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ABC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607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EC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8E8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943DB"/>
    <w:multiLevelType w:val="hybridMultilevel"/>
    <w:tmpl w:val="B692B260"/>
    <w:lvl w:ilvl="0" w:tplc="8904D46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EDB3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268E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6E35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5A1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CE69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A6D8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612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8372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D70DA8"/>
    <w:multiLevelType w:val="hybridMultilevel"/>
    <w:tmpl w:val="3A645818"/>
    <w:lvl w:ilvl="0" w:tplc="0E5433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8B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8C0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2D1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657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0D9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E37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89B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8E5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B65B0"/>
    <w:multiLevelType w:val="hybridMultilevel"/>
    <w:tmpl w:val="DCC892AE"/>
    <w:lvl w:ilvl="0" w:tplc="943095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0C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ECF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CA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D3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D7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460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6C1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A18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55F0E"/>
    <w:multiLevelType w:val="hybridMultilevel"/>
    <w:tmpl w:val="BE50A910"/>
    <w:lvl w:ilvl="0" w:tplc="45DA0F8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AA1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02A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691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58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07E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44B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46B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A5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82092"/>
    <w:multiLevelType w:val="hybridMultilevel"/>
    <w:tmpl w:val="77FC60F0"/>
    <w:lvl w:ilvl="0" w:tplc="70141CD6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EE5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2BF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A75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FD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C3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836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86A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04B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445A55"/>
    <w:multiLevelType w:val="hybridMultilevel"/>
    <w:tmpl w:val="61E0633A"/>
    <w:lvl w:ilvl="0" w:tplc="39A0235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B2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30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A39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C29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6B9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425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46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434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F514B"/>
    <w:multiLevelType w:val="hybridMultilevel"/>
    <w:tmpl w:val="F9BAE4E8"/>
    <w:lvl w:ilvl="0" w:tplc="587014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F6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3C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64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05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A4F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C8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E33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EB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9"/>
    <w:rsid w:val="00021693"/>
    <w:rsid w:val="00080971"/>
    <w:rsid w:val="00084A40"/>
    <w:rsid w:val="001637B6"/>
    <w:rsid w:val="001D1531"/>
    <w:rsid w:val="001E70BE"/>
    <w:rsid w:val="00261C23"/>
    <w:rsid w:val="003D20DD"/>
    <w:rsid w:val="003E5D89"/>
    <w:rsid w:val="004E5ED9"/>
    <w:rsid w:val="00500F06"/>
    <w:rsid w:val="00582D99"/>
    <w:rsid w:val="005D21EF"/>
    <w:rsid w:val="00604C79"/>
    <w:rsid w:val="008A5F7E"/>
    <w:rsid w:val="008D0691"/>
    <w:rsid w:val="00930506"/>
    <w:rsid w:val="00992FA6"/>
    <w:rsid w:val="009D7FFB"/>
    <w:rsid w:val="00A20F29"/>
    <w:rsid w:val="00A23204"/>
    <w:rsid w:val="00A977D6"/>
    <w:rsid w:val="00B4074D"/>
    <w:rsid w:val="00BB63FC"/>
    <w:rsid w:val="00DC09C9"/>
    <w:rsid w:val="00DC360E"/>
    <w:rsid w:val="00DF573F"/>
    <w:rsid w:val="00DF7340"/>
    <w:rsid w:val="00E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B2F1-9E3D-4DAB-9209-253FB20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Nikita</cp:lastModifiedBy>
  <cp:revision>15</cp:revision>
  <dcterms:created xsi:type="dcterms:W3CDTF">2022-03-20T17:33:00Z</dcterms:created>
  <dcterms:modified xsi:type="dcterms:W3CDTF">2023-02-13T19:09:00Z</dcterms:modified>
</cp:coreProperties>
</file>