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A1" w:rsidRPr="00CE0644" w:rsidRDefault="005A7EA1" w:rsidP="00BC76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644">
        <w:rPr>
          <w:rFonts w:ascii="Times New Roman" w:eastAsia="Times New Roman" w:hAnsi="Times New Roman" w:cs="Times New Roman"/>
          <w:b/>
          <w:sz w:val="28"/>
          <w:szCs w:val="28"/>
        </w:rPr>
        <w:t>Перспектив</w:t>
      </w:r>
      <w:r w:rsidR="00BC7620" w:rsidRPr="00CE0644">
        <w:rPr>
          <w:rFonts w:ascii="Times New Roman" w:eastAsia="Times New Roman" w:hAnsi="Times New Roman" w:cs="Times New Roman"/>
          <w:b/>
          <w:sz w:val="28"/>
          <w:szCs w:val="28"/>
        </w:rPr>
        <w:t xml:space="preserve">ное годовое планирование по </w:t>
      </w:r>
      <w:r w:rsidRPr="00CE0644">
        <w:rPr>
          <w:rFonts w:ascii="Times New Roman" w:eastAsia="Times New Roman" w:hAnsi="Times New Roman" w:cs="Times New Roman"/>
          <w:b/>
          <w:sz w:val="28"/>
          <w:szCs w:val="28"/>
        </w:rPr>
        <w:t>взаимодействию с родителями.</w:t>
      </w:r>
    </w:p>
    <w:p w:rsidR="00144340" w:rsidRDefault="00144340" w:rsidP="005A7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C7A" w:rsidRDefault="00012A20" w:rsidP="005A7E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55"/>
        <w:gridCol w:w="3459"/>
        <w:gridCol w:w="2644"/>
        <w:gridCol w:w="1532"/>
        <w:gridCol w:w="1954"/>
      </w:tblGrid>
      <w:tr w:rsidR="00012A20" w:rsidRPr="00E54C04" w:rsidTr="00BC7620">
        <w:trPr>
          <w:trHeight w:val="645"/>
          <w:jc w:val="center"/>
        </w:trPr>
        <w:tc>
          <w:tcPr>
            <w:tcW w:w="755" w:type="dxa"/>
          </w:tcPr>
          <w:p w:rsidR="00012A20" w:rsidRPr="00E54C04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0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59" w:type="dxa"/>
          </w:tcPr>
          <w:p w:rsidR="00012A20" w:rsidRPr="00E54C04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04"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2644" w:type="dxa"/>
          </w:tcPr>
          <w:p w:rsidR="00012A20" w:rsidRPr="00E54C04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04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532" w:type="dxa"/>
          </w:tcPr>
          <w:p w:rsidR="00012A20" w:rsidRPr="00E54C04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0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54" w:type="dxa"/>
          </w:tcPr>
          <w:p w:rsidR="00012A20" w:rsidRPr="00E54C04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04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12A20" w:rsidRPr="00E54C04" w:rsidTr="00BC7620">
        <w:trPr>
          <w:trHeight w:val="967"/>
          <w:jc w:val="center"/>
        </w:trPr>
        <w:tc>
          <w:tcPr>
            <w:tcW w:w="755" w:type="dxa"/>
          </w:tcPr>
          <w:p w:rsidR="00012A20" w:rsidRPr="00E54C04" w:rsidRDefault="00732D32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9" w:type="dxa"/>
          </w:tcPr>
          <w:p w:rsidR="00012A20" w:rsidRPr="00E54C04" w:rsidRDefault="00A80D4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04">
              <w:rPr>
                <w:rFonts w:ascii="Times New Roman" w:hAnsi="Times New Roman" w:cs="Times New Roman"/>
                <w:sz w:val="28"/>
                <w:szCs w:val="28"/>
              </w:rPr>
              <w:t>Оформление визитной карточки группы,</w:t>
            </w:r>
            <w:r w:rsidRPr="00E54C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сетки занятий, режима дня.</w:t>
            </w:r>
          </w:p>
        </w:tc>
        <w:tc>
          <w:tcPr>
            <w:tcW w:w="2644" w:type="dxa"/>
          </w:tcPr>
          <w:p w:rsidR="00012A20" w:rsidRPr="00E54C04" w:rsidRDefault="00A80D4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Оформление информационного стенда</w:t>
            </w:r>
          </w:p>
        </w:tc>
        <w:tc>
          <w:tcPr>
            <w:tcW w:w="1532" w:type="dxa"/>
          </w:tcPr>
          <w:p w:rsidR="00012A20" w:rsidRPr="00E54C04" w:rsidRDefault="0014434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23.09.22</w:t>
            </w:r>
          </w:p>
        </w:tc>
        <w:tc>
          <w:tcPr>
            <w:tcW w:w="1954" w:type="dxa"/>
          </w:tcPr>
          <w:p w:rsidR="00012A20" w:rsidRPr="00E54C04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RPr="00E54C04" w:rsidTr="00BC7620">
        <w:trPr>
          <w:trHeight w:val="967"/>
          <w:jc w:val="center"/>
        </w:trPr>
        <w:tc>
          <w:tcPr>
            <w:tcW w:w="755" w:type="dxa"/>
          </w:tcPr>
          <w:p w:rsidR="00012A20" w:rsidRPr="00E54C04" w:rsidRDefault="00732D32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9" w:type="dxa"/>
          </w:tcPr>
          <w:p w:rsidR="00012A20" w:rsidRPr="00BD63DD" w:rsidRDefault="00A80D41" w:rsidP="00BC762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54C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«В</w:t>
            </w:r>
            <w:r w:rsidR="0014434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озрастные особенности детей 5-6</w:t>
            </w:r>
            <w:r w:rsidR="00F51B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E54C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лет»</w:t>
            </w:r>
          </w:p>
        </w:tc>
        <w:tc>
          <w:tcPr>
            <w:tcW w:w="2644" w:type="dxa"/>
          </w:tcPr>
          <w:p w:rsidR="00012A20" w:rsidRPr="00E54C04" w:rsidRDefault="00A80D4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04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532" w:type="dxa"/>
          </w:tcPr>
          <w:p w:rsidR="00012A20" w:rsidRPr="00E54C04" w:rsidRDefault="0014434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23.09.22</w:t>
            </w:r>
          </w:p>
        </w:tc>
        <w:tc>
          <w:tcPr>
            <w:tcW w:w="1954" w:type="dxa"/>
          </w:tcPr>
          <w:p w:rsidR="00012A20" w:rsidRPr="00E54C04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RPr="00E54C04" w:rsidTr="00BC7620">
        <w:trPr>
          <w:trHeight w:val="967"/>
          <w:jc w:val="center"/>
        </w:trPr>
        <w:tc>
          <w:tcPr>
            <w:tcW w:w="755" w:type="dxa"/>
          </w:tcPr>
          <w:p w:rsidR="00012A20" w:rsidRPr="00E54C04" w:rsidRDefault="00732D32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9" w:type="dxa"/>
          </w:tcPr>
          <w:p w:rsidR="00012A20" w:rsidRPr="00E54C04" w:rsidRDefault="00273786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</w:t>
            </w:r>
            <w:r w:rsidR="0014434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Возрастные особенности детей 6-7</w:t>
            </w:r>
            <w:r w:rsidRPr="00E54C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лет»</w:t>
            </w:r>
          </w:p>
        </w:tc>
        <w:tc>
          <w:tcPr>
            <w:tcW w:w="2644" w:type="dxa"/>
          </w:tcPr>
          <w:p w:rsidR="00012A20" w:rsidRPr="00E54C04" w:rsidRDefault="00A80D4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0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1532" w:type="dxa"/>
          </w:tcPr>
          <w:p w:rsidR="00012A20" w:rsidRPr="00E54C04" w:rsidRDefault="0014434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23.09.22</w:t>
            </w:r>
          </w:p>
        </w:tc>
        <w:tc>
          <w:tcPr>
            <w:tcW w:w="1954" w:type="dxa"/>
          </w:tcPr>
          <w:p w:rsidR="00012A20" w:rsidRPr="00E54C04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RPr="00E54C04" w:rsidTr="00BC7620">
        <w:trPr>
          <w:trHeight w:val="967"/>
          <w:jc w:val="center"/>
        </w:trPr>
        <w:tc>
          <w:tcPr>
            <w:tcW w:w="755" w:type="dxa"/>
          </w:tcPr>
          <w:p w:rsidR="00012A20" w:rsidRPr="00E54C04" w:rsidRDefault="00732D32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9" w:type="dxa"/>
          </w:tcPr>
          <w:p w:rsidR="00012A20" w:rsidRPr="00BD63DD" w:rsidRDefault="00144340" w:rsidP="00BC762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«Сведения о семье»</w:t>
            </w:r>
          </w:p>
        </w:tc>
        <w:tc>
          <w:tcPr>
            <w:tcW w:w="2644" w:type="dxa"/>
          </w:tcPr>
          <w:p w:rsidR="00012A20" w:rsidRPr="00E54C04" w:rsidRDefault="0014434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532" w:type="dxa"/>
          </w:tcPr>
          <w:p w:rsidR="00012A20" w:rsidRPr="00E54C04" w:rsidRDefault="007D6FC9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54" w:type="dxa"/>
          </w:tcPr>
          <w:p w:rsidR="00012A20" w:rsidRPr="00E54C04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RPr="00E54C04" w:rsidTr="00BC7620">
        <w:trPr>
          <w:trHeight w:val="967"/>
          <w:jc w:val="center"/>
        </w:trPr>
        <w:tc>
          <w:tcPr>
            <w:tcW w:w="755" w:type="dxa"/>
          </w:tcPr>
          <w:p w:rsidR="00012A20" w:rsidRPr="00E54C04" w:rsidRDefault="00732D32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9" w:type="dxa"/>
          </w:tcPr>
          <w:p w:rsidR="00012A20" w:rsidRPr="00BD63DD" w:rsidRDefault="007D6FC9" w:rsidP="00BC762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54C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«Соблюдайте правила дорожного движения! Берегите своих детей»</w:t>
            </w:r>
          </w:p>
        </w:tc>
        <w:tc>
          <w:tcPr>
            <w:tcW w:w="2644" w:type="dxa"/>
          </w:tcPr>
          <w:p w:rsidR="00012A20" w:rsidRPr="00E54C04" w:rsidRDefault="00A80D4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04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532" w:type="dxa"/>
          </w:tcPr>
          <w:p w:rsidR="00012A20" w:rsidRPr="00E54C04" w:rsidRDefault="007D6FC9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54" w:type="dxa"/>
          </w:tcPr>
          <w:p w:rsidR="00012A20" w:rsidRPr="00E54C04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RPr="00E54C04" w:rsidTr="00BC7620">
        <w:trPr>
          <w:trHeight w:val="967"/>
          <w:jc w:val="center"/>
        </w:trPr>
        <w:tc>
          <w:tcPr>
            <w:tcW w:w="755" w:type="dxa"/>
          </w:tcPr>
          <w:p w:rsidR="00012A20" w:rsidRPr="00E54C04" w:rsidRDefault="00732D32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59" w:type="dxa"/>
          </w:tcPr>
          <w:p w:rsidR="00012A20" w:rsidRPr="00E54C04" w:rsidRDefault="00A80D4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04">
              <w:rPr>
                <w:rFonts w:ascii="Times New Roman" w:hAnsi="Times New Roman" w:cs="Times New Roman"/>
                <w:sz w:val="28"/>
                <w:szCs w:val="28"/>
              </w:rPr>
              <w:t>Уголок по ПДД.</w:t>
            </w:r>
          </w:p>
        </w:tc>
        <w:tc>
          <w:tcPr>
            <w:tcW w:w="2644" w:type="dxa"/>
          </w:tcPr>
          <w:p w:rsidR="00012A20" w:rsidRPr="00E54C04" w:rsidRDefault="00E54C0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04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</w:t>
            </w:r>
          </w:p>
        </w:tc>
        <w:tc>
          <w:tcPr>
            <w:tcW w:w="1532" w:type="dxa"/>
          </w:tcPr>
          <w:p w:rsidR="00012A20" w:rsidRPr="00E54C04" w:rsidRDefault="007D6FC9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54" w:type="dxa"/>
          </w:tcPr>
          <w:p w:rsidR="00012A20" w:rsidRPr="00E54C04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RPr="00E54C04" w:rsidTr="00BC7620">
        <w:trPr>
          <w:trHeight w:val="1950"/>
          <w:jc w:val="center"/>
        </w:trPr>
        <w:tc>
          <w:tcPr>
            <w:tcW w:w="755" w:type="dxa"/>
          </w:tcPr>
          <w:p w:rsidR="00012A20" w:rsidRPr="00E54C04" w:rsidRDefault="00D87A9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59" w:type="dxa"/>
          </w:tcPr>
          <w:p w:rsidR="00E54C04" w:rsidRPr="00E54C04" w:rsidRDefault="00E54C04" w:rsidP="00BC762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54C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«Природный материал и творчество»</w:t>
            </w:r>
          </w:p>
          <w:p w:rsidR="00012A20" w:rsidRPr="00E54C04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012A20" w:rsidRPr="00E54C04" w:rsidRDefault="00E54C0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Привлечь родителей к сбору семян, плодов, ягод и т.д., для уголка природы и для поделок  </w:t>
            </w:r>
          </w:p>
        </w:tc>
        <w:tc>
          <w:tcPr>
            <w:tcW w:w="1532" w:type="dxa"/>
          </w:tcPr>
          <w:p w:rsidR="00012A20" w:rsidRPr="00E54C04" w:rsidRDefault="007D6FC9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54" w:type="dxa"/>
          </w:tcPr>
          <w:p w:rsidR="00012A20" w:rsidRPr="00E54C04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RPr="00E54C04" w:rsidTr="00BC7620">
        <w:trPr>
          <w:trHeight w:val="645"/>
          <w:jc w:val="center"/>
        </w:trPr>
        <w:tc>
          <w:tcPr>
            <w:tcW w:w="755" w:type="dxa"/>
          </w:tcPr>
          <w:p w:rsidR="00012A20" w:rsidRPr="00E54C04" w:rsidRDefault="00D87A9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59" w:type="dxa"/>
          </w:tcPr>
          <w:p w:rsidR="00012A20" w:rsidRPr="00E54C04" w:rsidRDefault="00E54C0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«Осень. Осенние месяцы»</w:t>
            </w:r>
          </w:p>
        </w:tc>
        <w:tc>
          <w:tcPr>
            <w:tcW w:w="2644" w:type="dxa"/>
          </w:tcPr>
          <w:p w:rsidR="00012A20" w:rsidRPr="00E54C04" w:rsidRDefault="00E54C0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04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</w:tc>
        <w:tc>
          <w:tcPr>
            <w:tcW w:w="1532" w:type="dxa"/>
          </w:tcPr>
          <w:p w:rsidR="00012A20" w:rsidRPr="00E54C04" w:rsidRDefault="007D6FC9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54" w:type="dxa"/>
          </w:tcPr>
          <w:p w:rsidR="00012A20" w:rsidRPr="00E54C04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RPr="00E54C04" w:rsidTr="00BC7620">
        <w:trPr>
          <w:trHeight w:val="322"/>
          <w:jc w:val="center"/>
        </w:trPr>
        <w:tc>
          <w:tcPr>
            <w:tcW w:w="755" w:type="dxa"/>
          </w:tcPr>
          <w:p w:rsidR="00012A20" w:rsidRPr="00E54C04" w:rsidRDefault="00D87A9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59" w:type="dxa"/>
          </w:tcPr>
          <w:p w:rsidR="00BC7620" w:rsidRPr="00CE22AF" w:rsidRDefault="00144340" w:rsidP="00BC7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«Осень, человек, одежда, обувь, головные уборы. осень, осенняя ярмарка сад, огород»</w:t>
            </w:r>
          </w:p>
        </w:tc>
        <w:tc>
          <w:tcPr>
            <w:tcW w:w="2644" w:type="dxa"/>
          </w:tcPr>
          <w:p w:rsidR="00012A20" w:rsidRPr="00E54C04" w:rsidRDefault="0014434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домашних заданий</w:t>
            </w:r>
          </w:p>
        </w:tc>
        <w:tc>
          <w:tcPr>
            <w:tcW w:w="1532" w:type="dxa"/>
          </w:tcPr>
          <w:p w:rsidR="00012A20" w:rsidRPr="00E54C04" w:rsidRDefault="0014434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54" w:type="dxa"/>
          </w:tcPr>
          <w:p w:rsidR="00012A20" w:rsidRPr="00E54C04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620" w:rsidRPr="00E54C04" w:rsidTr="00BC7620">
        <w:trPr>
          <w:trHeight w:val="322"/>
          <w:jc w:val="center"/>
        </w:trPr>
        <w:tc>
          <w:tcPr>
            <w:tcW w:w="755" w:type="dxa"/>
          </w:tcPr>
          <w:p w:rsidR="00BC7620" w:rsidRDefault="00D87A9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59" w:type="dxa"/>
          </w:tcPr>
          <w:p w:rsidR="00BC7620" w:rsidRDefault="00144340" w:rsidP="00BC7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«Следим за зрением и осанкой»</w:t>
            </w:r>
          </w:p>
          <w:p w:rsidR="00144340" w:rsidRPr="00CE22AF" w:rsidRDefault="00144340" w:rsidP="00BC7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«Причины детского ДТП»</w:t>
            </w:r>
          </w:p>
        </w:tc>
        <w:tc>
          <w:tcPr>
            <w:tcW w:w="2644" w:type="dxa"/>
          </w:tcPr>
          <w:p w:rsidR="00BC7620" w:rsidRPr="00E54C04" w:rsidRDefault="00D87A9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</w:t>
            </w:r>
          </w:p>
        </w:tc>
        <w:tc>
          <w:tcPr>
            <w:tcW w:w="1532" w:type="dxa"/>
          </w:tcPr>
          <w:p w:rsidR="00BC7620" w:rsidRPr="00E54C04" w:rsidRDefault="00D87A9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54" w:type="dxa"/>
          </w:tcPr>
          <w:p w:rsidR="00BC7620" w:rsidRPr="00E54C04" w:rsidRDefault="00BC76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D8B" w:rsidRPr="00E54C04" w:rsidTr="00BC7620">
        <w:trPr>
          <w:trHeight w:val="322"/>
          <w:jc w:val="center"/>
        </w:trPr>
        <w:tc>
          <w:tcPr>
            <w:tcW w:w="755" w:type="dxa"/>
          </w:tcPr>
          <w:p w:rsidR="00E50D8B" w:rsidRDefault="00D87A9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59" w:type="dxa"/>
          </w:tcPr>
          <w:p w:rsidR="00E50D8B" w:rsidRDefault="00E50D8B" w:rsidP="00BC7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A91" w:rsidRDefault="00D87A91" w:rsidP="00BC7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E50D8B" w:rsidRPr="00E54C04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E50D8B" w:rsidRPr="00E54C04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E50D8B" w:rsidRPr="00E54C04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D8B" w:rsidRPr="00E54C04" w:rsidTr="00E50D8B">
        <w:trPr>
          <w:trHeight w:val="70"/>
          <w:jc w:val="center"/>
        </w:trPr>
        <w:tc>
          <w:tcPr>
            <w:tcW w:w="755" w:type="dxa"/>
          </w:tcPr>
          <w:p w:rsidR="00E50D8B" w:rsidRDefault="00D87A9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E50D8B" w:rsidRDefault="00E50D8B" w:rsidP="00BC7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E50D8B" w:rsidRPr="00E54C04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E50D8B" w:rsidRPr="00E54C04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E50D8B" w:rsidRPr="00E54C04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D8B" w:rsidRDefault="00E50D8B" w:rsidP="00C14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A91" w:rsidRDefault="00D87A91" w:rsidP="00C14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A91" w:rsidRDefault="00D87A91" w:rsidP="00C14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A20" w:rsidRDefault="00012A20" w:rsidP="00C14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3559"/>
        <w:gridCol w:w="2561"/>
        <w:gridCol w:w="1752"/>
        <w:gridCol w:w="1853"/>
      </w:tblGrid>
      <w:tr w:rsidR="00012A20" w:rsidTr="00BC7620">
        <w:trPr>
          <w:trHeight w:val="636"/>
        </w:trPr>
        <w:tc>
          <w:tcPr>
            <w:tcW w:w="766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59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2561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52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5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12A20" w:rsidTr="00CE0644">
        <w:trPr>
          <w:trHeight w:val="1176"/>
        </w:trPr>
        <w:tc>
          <w:tcPr>
            <w:tcW w:w="766" w:type="dxa"/>
          </w:tcPr>
          <w:p w:rsidR="00012A20" w:rsidRDefault="007C52B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9" w:type="dxa"/>
          </w:tcPr>
          <w:p w:rsidR="00012A20" w:rsidRPr="007C52B7" w:rsidRDefault="00D87A9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«Задачи развития и воспитания детей 5-7 лет»</w:t>
            </w:r>
          </w:p>
        </w:tc>
        <w:tc>
          <w:tcPr>
            <w:tcW w:w="2561" w:type="dxa"/>
          </w:tcPr>
          <w:p w:rsidR="00012A20" w:rsidRPr="007C52B7" w:rsidRDefault="005762D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</w:t>
            </w:r>
            <w:r w:rsidR="007C52B7" w:rsidRPr="007C52B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одительское собрание</w:t>
            </w:r>
          </w:p>
        </w:tc>
        <w:tc>
          <w:tcPr>
            <w:tcW w:w="1752" w:type="dxa"/>
          </w:tcPr>
          <w:p w:rsidR="00012A20" w:rsidRDefault="00D87A9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7C52B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85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644" w:rsidRDefault="00CE064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644" w:rsidRDefault="00CE064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36"/>
        </w:trPr>
        <w:tc>
          <w:tcPr>
            <w:tcW w:w="766" w:type="dxa"/>
          </w:tcPr>
          <w:p w:rsidR="00012A20" w:rsidRDefault="007C52B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9" w:type="dxa"/>
          </w:tcPr>
          <w:p w:rsidR="00193291" w:rsidRPr="00224B30" w:rsidRDefault="00193291" w:rsidP="0019329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D0D0D"/>
                <w:kern w:val="2"/>
                <w:sz w:val="28"/>
                <w:szCs w:val="28"/>
              </w:rPr>
            </w:pPr>
            <w:r w:rsidRPr="00224B30">
              <w:rPr>
                <w:rFonts w:ascii="Times New Roman" w:eastAsia="Lucida Sans Unicode" w:hAnsi="Times New Roman" w:cs="Times New Roman"/>
                <w:color w:val="0D0D0D"/>
                <w:kern w:val="2"/>
                <w:sz w:val="28"/>
                <w:szCs w:val="28"/>
              </w:rPr>
              <w:t>«Речевая среда в семье и её влияние на развитие детей»</w:t>
            </w:r>
          </w:p>
          <w:p w:rsidR="00012A20" w:rsidRPr="005762D4" w:rsidRDefault="00012A20" w:rsidP="00BC7620">
            <w:pPr>
              <w:pStyle w:val="a5"/>
              <w:spacing w:after="0"/>
              <w:jc w:val="both"/>
              <w:rPr>
                <w:color w:val="0D0D0D"/>
                <w:sz w:val="28"/>
                <w:szCs w:val="28"/>
              </w:rPr>
            </w:pPr>
          </w:p>
        </w:tc>
        <w:tc>
          <w:tcPr>
            <w:tcW w:w="2561" w:type="dxa"/>
          </w:tcPr>
          <w:p w:rsidR="00012A20" w:rsidRPr="007C52B7" w:rsidRDefault="007C52B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2B7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752" w:type="dxa"/>
          </w:tcPr>
          <w:p w:rsidR="00012A20" w:rsidRDefault="00C45C7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5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955"/>
        </w:trPr>
        <w:tc>
          <w:tcPr>
            <w:tcW w:w="766" w:type="dxa"/>
          </w:tcPr>
          <w:p w:rsidR="00012A20" w:rsidRDefault="007C52B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9" w:type="dxa"/>
          </w:tcPr>
          <w:p w:rsidR="00012A20" w:rsidRPr="007C52B7" w:rsidRDefault="007C52B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2B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«Обучение счёту и основам математики дошкольников»</w:t>
            </w:r>
          </w:p>
        </w:tc>
        <w:tc>
          <w:tcPr>
            <w:tcW w:w="2561" w:type="dxa"/>
          </w:tcPr>
          <w:p w:rsidR="00012A20" w:rsidRPr="007C52B7" w:rsidRDefault="007C52B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2B7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752" w:type="dxa"/>
          </w:tcPr>
          <w:p w:rsidR="00012A20" w:rsidRDefault="00C45C7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5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36"/>
        </w:trPr>
        <w:tc>
          <w:tcPr>
            <w:tcW w:w="766" w:type="dxa"/>
          </w:tcPr>
          <w:p w:rsidR="00012A20" w:rsidRDefault="007C52B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9" w:type="dxa"/>
          </w:tcPr>
          <w:p w:rsidR="00012A20" w:rsidRPr="007C52B7" w:rsidRDefault="007C52B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2B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«Пожарная безопасность для детей»</w:t>
            </w:r>
          </w:p>
        </w:tc>
        <w:tc>
          <w:tcPr>
            <w:tcW w:w="2561" w:type="dxa"/>
          </w:tcPr>
          <w:p w:rsidR="00012A20" w:rsidRPr="007C52B7" w:rsidRDefault="007C52B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2B7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</w:tc>
        <w:tc>
          <w:tcPr>
            <w:tcW w:w="1752" w:type="dxa"/>
          </w:tcPr>
          <w:p w:rsidR="00012A20" w:rsidRDefault="008D7FD6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5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CE0644">
        <w:trPr>
          <w:trHeight w:val="688"/>
        </w:trPr>
        <w:tc>
          <w:tcPr>
            <w:tcW w:w="766" w:type="dxa"/>
          </w:tcPr>
          <w:p w:rsidR="00012A20" w:rsidRDefault="007C52B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9" w:type="dxa"/>
          </w:tcPr>
          <w:p w:rsidR="00012A20" w:rsidRPr="007C52B7" w:rsidRDefault="005762D4" w:rsidP="005762D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C52B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«Компьютер: за и против»</w:t>
            </w:r>
          </w:p>
        </w:tc>
        <w:tc>
          <w:tcPr>
            <w:tcW w:w="2561" w:type="dxa"/>
          </w:tcPr>
          <w:p w:rsidR="00012A20" w:rsidRPr="007C52B7" w:rsidRDefault="007C52B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2B7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  <w:tc>
          <w:tcPr>
            <w:tcW w:w="1752" w:type="dxa"/>
          </w:tcPr>
          <w:p w:rsidR="00012A20" w:rsidRDefault="008D7FD6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5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36"/>
        </w:trPr>
        <w:tc>
          <w:tcPr>
            <w:tcW w:w="766" w:type="dxa"/>
          </w:tcPr>
          <w:p w:rsidR="00012A20" w:rsidRDefault="007C52B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9" w:type="dxa"/>
          </w:tcPr>
          <w:p w:rsidR="00012A20" w:rsidRPr="007C52B7" w:rsidRDefault="007C52B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2B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«Подготовка ребёнка к школьному обучению»</w:t>
            </w:r>
          </w:p>
        </w:tc>
        <w:tc>
          <w:tcPr>
            <w:tcW w:w="2561" w:type="dxa"/>
          </w:tcPr>
          <w:p w:rsidR="00012A20" w:rsidRPr="007C52B7" w:rsidRDefault="007C52B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2B7"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</w:tc>
        <w:tc>
          <w:tcPr>
            <w:tcW w:w="1752" w:type="dxa"/>
          </w:tcPr>
          <w:p w:rsidR="00012A20" w:rsidRDefault="008D7FD6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5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955"/>
        </w:trPr>
        <w:tc>
          <w:tcPr>
            <w:tcW w:w="766" w:type="dxa"/>
          </w:tcPr>
          <w:p w:rsidR="00012A20" w:rsidRDefault="007C52B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9" w:type="dxa"/>
          </w:tcPr>
          <w:p w:rsidR="00012A20" w:rsidRPr="007C52B7" w:rsidRDefault="007C52B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2B7">
              <w:rPr>
                <w:rFonts w:ascii="Times New Roman" w:hAnsi="Times New Roman" w:cs="Times New Roman"/>
                <w:sz w:val="28"/>
                <w:szCs w:val="28"/>
              </w:rPr>
              <w:t>«Гигиенические требования к детской одежде и обуви»</w:t>
            </w:r>
          </w:p>
        </w:tc>
        <w:tc>
          <w:tcPr>
            <w:tcW w:w="2561" w:type="dxa"/>
          </w:tcPr>
          <w:p w:rsidR="00012A20" w:rsidRPr="007C52B7" w:rsidRDefault="007C52B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2B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52" w:type="dxa"/>
          </w:tcPr>
          <w:p w:rsidR="00012A20" w:rsidRDefault="008D7FD6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5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36"/>
        </w:trPr>
        <w:tc>
          <w:tcPr>
            <w:tcW w:w="766" w:type="dxa"/>
          </w:tcPr>
          <w:p w:rsidR="00012A20" w:rsidRDefault="007C52B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9" w:type="dxa"/>
          </w:tcPr>
          <w:p w:rsidR="00012A20" w:rsidRPr="00224B30" w:rsidRDefault="00224B3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30">
              <w:rPr>
                <w:rFonts w:ascii="Times New Roman" w:eastAsia="Lucida Sans Unicode" w:hAnsi="Times New Roman" w:cs="Times New Roman"/>
                <w:color w:val="0D0D0D"/>
                <w:kern w:val="2"/>
                <w:sz w:val="28"/>
                <w:szCs w:val="28"/>
              </w:rPr>
              <w:t>«Обучение счёту и основам математики дошкольников»</w:t>
            </w:r>
          </w:p>
        </w:tc>
        <w:tc>
          <w:tcPr>
            <w:tcW w:w="2561" w:type="dxa"/>
          </w:tcPr>
          <w:p w:rsidR="00012A20" w:rsidRPr="007C52B7" w:rsidRDefault="007C52B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2B7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752" w:type="dxa"/>
          </w:tcPr>
          <w:p w:rsidR="00012A20" w:rsidRDefault="008D7FD6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5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36"/>
        </w:trPr>
        <w:tc>
          <w:tcPr>
            <w:tcW w:w="766" w:type="dxa"/>
          </w:tcPr>
          <w:p w:rsidR="00012A20" w:rsidRDefault="007C52B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9" w:type="dxa"/>
          </w:tcPr>
          <w:p w:rsidR="00012A20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«Октябрь»</w:t>
            </w:r>
          </w:p>
        </w:tc>
        <w:tc>
          <w:tcPr>
            <w:tcW w:w="2561" w:type="dxa"/>
          </w:tcPr>
          <w:p w:rsidR="00012A20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</w:tc>
        <w:tc>
          <w:tcPr>
            <w:tcW w:w="1752" w:type="dxa"/>
          </w:tcPr>
          <w:p w:rsidR="00012A20" w:rsidRDefault="008D7FD6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5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319"/>
        </w:trPr>
        <w:tc>
          <w:tcPr>
            <w:tcW w:w="766" w:type="dxa"/>
          </w:tcPr>
          <w:p w:rsidR="00012A20" w:rsidRDefault="007C52B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9" w:type="dxa"/>
          </w:tcPr>
          <w:p w:rsidR="00BC7620" w:rsidRDefault="00D87A91" w:rsidP="00193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«Перелётные птицы»</w:t>
            </w:r>
          </w:p>
          <w:p w:rsidR="00BC7620" w:rsidRDefault="00BC76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012A20" w:rsidRDefault="00D87A9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–домашних заданий</w:t>
            </w:r>
          </w:p>
        </w:tc>
        <w:tc>
          <w:tcPr>
            <w:tcW w:w="1752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319"/>
        </w:trPr>
        <w:tc>
          <w:tcPr>
            <w:tcW w:w="766" w:type="dxa"/>
          </w:tcPr>
          <w:p w:rsidR="00012A20" w:rsidRDefault="007C52B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59" w:type="dxa"/>
          </w:tcPr>
          <w:p w:rsidR="00BC7620" w:rsidRDefault="00BC76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304"/>
        </w:trPr>
        <w:tc>
          <w:tcPr>
            <w:tcW w:w="766" w:type="dxa"/>
          </w:tcPr>
          <w:p w:rsidR="00012A20" w:rsidRDefault="007C52B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59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620" w:rsidRDefault="00BC76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319"/>
        </w:trPr>
        <w:tc>
          <w:tcPr>
            <w:tcW w:w="766" w:type="dxa"/>
          </w:tcPr>
          <w:p w:rsidR="00012A20" w:rsidRDefault="007C52B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59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620" w:rsidRDefault="00BC76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D8B" w:rsidTr="00BC7620">
        <w:trPr>
          <w:trHeight w:val="319"/>
        </w:trPr>
        <w:tc>
          <w:tcPr>
            <w:tcW w:w="766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59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D8B" w:rsidTr="00BC7620">
        <w:trPr>
          <w:trHeight w:val="319"/>
        </w:trPr>
        <w:tc>
          <w:tcPr>
            <w:tcW w:w="766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59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D8B" w:rsidTr="00BC7620">
        <w:trPr>
          <w:trHeight w:val="319"/>
        </w:trPr>
        <w:tc>
          <w:tcPr>
            <w:tcW w:w="766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59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D8B" w:rsidTr="00BC7620">
        <w:trPr>
          <w:trHeight w:val="319"/>
        </w:trPr>
        <w:tc>
          <w:tcPr>
            <w:tcW w:w="766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59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0644" w:rsidRDefault="00CE0644" w:rsidP="00E50D8B">
      <w:pPr>
        <w:rPr>
          <w:rFonts w:ascii="Times New Roman" w:hAnsi="Times New Roman" w:cs="Times New Roman"/>
          <w:sz w:val="28"/>
          <w:szCs w:val="28"/>
        </w:rPr>
      </w:pPr>
    </w:p>
    <w:p w:rsidR="00D87A91" w:rsidRDefault="00D87A91" w:rsidP="00C14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A20" w:rsidRDefault="00012A20" w:rsidP="00C14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1"/>
        <w:gridCol w:w="3728"/>
        <w:gridCol w:w="2347"/>
        <w:gridCol w:w="1851"/>
        <w:gridCol w:w="1865"/>
      </w:tblGrid>
      <w:tr w:rsidR="00012A20" w:rsidTr="00BC7620">
        <w:trPr>
          <w:trHeight w:val="647"/>
        </w:trPr>
        <w:tc>
          <w:tcPr>
            <w:tcW w:w="771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28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2347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851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6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12A20" w:rsidTr="00224B30">
        <w:trPr>
          <w:trHeight w:val="745"/>
        </w:trPr>
        <w:tc>
          <w:tcPr>
            <w:tcW w:w="771" w:type="dxa"/>
          </w:tcPr>
          <w:p w:rsidR="00012A20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8" w:type="dxa"/>
          </w:tcPr>
          <w:p w:rsidR="00012A20" w:rsidRPr="00224B30" w:rsidRDefault="00193291" w:rsidP="00193291">
            <w:p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224B30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>«</w:t>
            </w:r>
            <w:r w:rsidRPr="00224B3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Инструкция по вос</w:t>
            </w:r>
            <w:r w:rsidR="00224B3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питанию красноречивого ребёнка»</w:t>
            </w:r>
          </w:p>
        </w:tc>
        <w:tc>
          <w:tcPr>
            <w:tcW w:w="2347" w:type="dxa"/>
          </w:tcPr>
          <w:p w:rsidR="00012A20" w:rsidRPr="00BA1E77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7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1851" w:type="dxa"/>
          </w:tcPr>
          <w:p w:rsidR="00012A20" w:rsidRDefault="000D3E0E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6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47"/>
        </w:trPr>
        <w:tc>
          <w:tcPr>
            <w:tcW w:w="771" w:type="dxa"/>
          </w:tcPr>
          <w:p w:rsidR="00012A20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8" w:type="dxa"/>
          </w:tcPr>
          <w:p w:rsidR="00012A20" w:rsidRPr="00BA1E77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7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«Азбука дорожного движения»</w:t>
            </w:r>
          </w:p>
        </w:tc>
        <w:tc>
          <w:tcPr>
            <w:tcW w:w="2347" w:type="dxa"/>
          </w:tcPr>
          <w:p w:rsidR="00012A20" w:rsidRPr="00BA1E77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7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1851" w:type="dxa"/>
          </w:tcPr>
          <w:p w:rsidR="00012A20" w:rsidRDefault="000D3E0E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6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47"/>
        </w:trPr>
        <w:tc>
          <w:tcPr>
            <w:tcW w:w="771" w:type="dxa"/>
          </w:tcPr>
          <w:p w:rsidR="00012A20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8" w:type="dxa"/>
          </w:tcPr>
          <w:p w:rsidR="00012A20" w:rsidRPr="00BA1E77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7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«Воспитание грамотного пешехода»</w:t>
            </w:r>
          </w:p>
        </w:tc>
        <w:tc>
          <w:tcPr>
            <w:tcW w:w="2347" w:type="dxa"/>
          </w:tcPr>
          <w:p w:rsidR="00012A20" w:rsidRPr="00BA1E77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77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  <w:tc>
          <w:tcPr>
            <w:tcW w:w="1851" w:type="dxa"/>
          </w:tcPr>
          <w:p w:rsidR="00012A20" w:rsidRDefault="000D3E0E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6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47"/>
        </w:trPr>
        <w:tc>
          <w:tcPr>
            <w:tcW w:w="771" w:type="dxa"/>
          </w:tcPr>
          <w:p w:rsidR="00012A20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8" w:type="dxa"/>
          </w:tcPr>
          <w:p w:rsidR="00012A20" w:rsidRPr="00BA1E77" w:rsidRDefault="00BA1E77" w:rsidP="00BC762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A1E7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2347" w:type="dxa"/>
          </w:tcPr>
          <w:p w:rsidR="00012A20" w:rsidRPr="00BA1E77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77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</w:tc>
        <w:tc>
          <w:tcPr>
            <w:tcW w:w="1851" w:type="dxa"/>
          </w:tcPr>
          <w:p w:rsidR="00012A20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6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47"/>
        </w:trPr>
        <w:tc>
          <w:tcPr>
            <w:tcW w:w="771" w:type="dxa"/>
          </w:tcPr>
          <w:p w:rsidR="00012A20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28" w:type="dxa"/>
          </w:tcPr>
          <w:p w:rsidR="00012A20" w:rsidRPr="00BA1E77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7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«О правильном питании и пользе витаминов»</w:t>
            </w:r>
          </w:p>
        </w:tc>
        <w:tc>
          <w:tcPr>
            <w:tcW w:w="2347" w:type="dxa"/>
          </w:tcPr>
          <w:p w:rsidR="00012A20" w:rsidRPr="00BA1E77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77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</w:tc>
        <w:tc>
          <w:tcPr>
            <w:tcW w:w="1851" w:type="dxa"/>
          </w:tcPr>
          <w:p w:rsidR="00012A20" w:rsidRDefault="000D3E0E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6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323"/>
        </w:trPr>
        <w:tc>
          <w:tcPr>
            <w:tcW w:w="771" w:type="dxa"/>
          </w:tcPr>
          <w:p w:rsidR="00012A20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28" w:type="dxa"/>
          </w:tcPr>
          <w:p w:rsidR="00012A20" w:rsidRPr="00BA1E77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7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«Лучшая на свете»</w:t>
            </w:r>
          </w:p>
        </w:tc>
        <w:tc>
          <w:tcPr>
            <w:tcW w:w="2347" w:type="dxa"/>
          </w:tcPr>
          <w:p w:rsidR="00012A20" w:rsidRPr="00BA1E77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77">
              <w:rPr>
                <w:rFonts w:ascii="Times New Roman" w:hAnsi="Times New Roman" w:cs="Times New Roman"/>
                <w:sz w:val="28"/>
                <w:szCs w:val="28"/>
              </w:rPr>
              <w:t xml:space="preserve">Стенгазета </w:t>
            </w:r>
          </w:p>
        </w:tc>
        <w:tc>
          <w:tcPr>
            <w:tcW w:w="1851" w:type="dxa"/>
          </w:tcPr>
          <w:p w:rsidR="00012A20" w:rsidRDefault="00BC76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ноября</w:t>
            </w:r>
          </w:p>
        </w:tc>
        <w:tc>
          <w:tcPr>
            <w:tcW w:w="186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970"/>
        </w:trPr>
        <w:tc>
          <w:tcPr>
            <w:tcW w:w="771" w:type="dxa"/>
          </w:tcPr>
          <w:p w:rsidR="00012A20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28" w:type="dxa"/>
          </w:tcPr>
          <w:p w:rsidR="00012A20" w:rsidRPr="00BA1E77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7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«Подарок для мамочки»</w:t>
            </w:r>
          </w:p>
        </w:tc>
        <w:tc>
          <w:tcPr>
            <w:tcW w:w="2347" w:type="dxa"/>
          </w:tcPr>
          <w:p w:rsidR="00012A20" w:rsidRPr="00BA1E77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77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детей</w:t>
            </w:r>
          </w:p>
        </w:tc>
        <w:tc>
          <w:tcPr>
            <w:tcW w:w="1851" w:type="dxa"/>
          </w:tcPr>
          <w:p w:rsidR="00012A20" w:rsidRDefault="00BC76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ноября</w:t>
            </w:r>
          </w:p>
        </w:tc>
        <w:tc>
          <w:tcPr>
            <w:tcW w:w="186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47"/>
        </w:trPr>
        <w:tc>
          <w:tcPr>
            <w:tcW w:w="771" w:type="dxa"/>
          </w:tcPr>
          <w:p w:rsidR="00012A20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28" w:type="dxa"/>
          </w:tcPr>
          <w:p w:rsidR="00012A20" w:rsidRPr="00BA1E77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77">
              <w:rPr>
                <w:rFonts w:ascii="Times New Roman" w:hAnsi="Times New Roman" w:cs="Times New Roman"/>
                <w:sz w:val="28"/>
                <w:szCs w:val="28"/>
              </w:rPr>
              <w:t xml:space="preserve"> «Ноябрь»</w:t>
            </w:r>
          </w:p>
        </w:tc>
        <w:tc>
          <w:tcPr>
            <w:tcW w:w="2347" w:type="dxa"/>
          </w:tcPr>
          <w:p w:rsidR="00012A20" w:rsidRPr="00BA1E77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77">
              <w:rPr>
                <w:rFonts w:ascii="Times New Roman" w:hAnsi="Times New Roman" w:cs="Times New Roman"/>
                <w:sz w:val="28"/>
                <w:szCs w:val="28"/>
              </w:rPr>
              <w:t>Папка передвижка</w:t>
            </w:r>
          </w:p>
        </w:tc>
        <w:tc>
          <w:tcPr>
            <w:tcW w:w="1851" w:type="dxa"/>
          </w:tcPr>
          <w:p w:rsidR="00012A20" w:rsidRDefault="000D3E0E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6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47"/>
        </w:trPr>
        <w:tc>
          <w:tcPr>
            <w:tcW w:w="771" w:type="dxa"/>
          </w:tcPr>
          <w:p w:rsidR="00012A20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28" w:type="dxa"/>
          </w:tcPr>
          <w:p w:rsidR="00012A20" w:rsidRPr="00193291" w:rsidRDefault="00193291" w:rsidP="00193291">
            <w:p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2F018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«Развитие математических способностей у детей старшего дошкольного возраста»</w:t>
            </w:r>
          </w:p>
        </w:tc>
        <w:tc>
          <w:tcPr>
            <w:tcW w:w="2347" w:type="dxa"/>
          </w:tcPr>
          <w:p w:rsidR="00012A20" w:rsidRPr="00BA1E77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7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1851" w:type="dxa"/>
          </w:tcPr>
          <w:p w:rsidR="00012A20" w:rsidRDefault="000D3E0E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6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1294"/>
        </w:trPr>
        <w:tc>
          <w:tcPr>
            <w:tcW w:w="771" w:type="dxa"/>
          </w:tcPr>
          <w:p w:rsidR="00012A20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28" w:type="dxa"/>
          </w:tcPr>
          <w:p w:rsidR="00012A20" w:rsidRPr="00BA1E77" w:rsidRDefault="00BA1E77" w:rsidP="00576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2D4" w:rsidRPr="00522431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>«</w:t>
            </w:r>
            <w:r w:rsidR="005762D4" w:rsidRPr="0052243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Как укрепить здоровье ребенка в домашних условиях»</w:t>
            </w:r>
          </w:p>
        </w:tc>
        <w:tc>
          <w:tcPr>
            <w:tcW w:w="2347" w:type="dxa"/>
          </w:tcPr>
          <w:p w:rsidR="00012A20" w:rsidRPr="00BA1E77" w:rsidRDefault="000D3E0E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77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851" w:type="dxa"/>
          </w:tcPr>
          <w:p w:rsidR="00012A20" w:rsidRDefault="000D3E0E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6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47"/>
        </w:trPr>
        <w:tc>
          <w:tcPr>
            <w:tcW w:w="771" w:type="dxa"/>
          </w:tcPr>
          <w:p w:rsidR="00012A20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28" w:type="dxa"/>
          </w:tcPr>
          <w:p w:rsidR="00012A20" w:rsidRPr="00BA1E77" w:rsidRDefault="0019329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77">
              <w:rPr>
                <w:rFonts w:ascii="Times New Roman" w:hAnsi="Times New Roman" w:cs="Times New Roman"/>
                <w:sz w:val="28"/>
                <w:szCs w:val="28"/>
              </w:rPr>
              <w:t>«Внимание – дорога»</w:t>
            </w:r>
          </w:p>
        </w:tc>
        <w:tc>
          <w:tcPr>
            <w:tcW w:w="2347" w:type="dxa"/>
          </w:tcPr>
          <w:p w:rsidR="00012A20" w:rsidRPr="00BA1E77" w:rsidRDefault="00D0640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77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1851" w:type="dxa"/>
          </w:tcPr>
          <w:p w:rsidR="00012A20" w:rsidRDefault="00D0640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6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323"/>
        </w:trPr>
        <w:tc>
          <w:tcPr>
            <w:tcW w:w="771" w:type="dxa"/>
          </w:tcPr>
          <w:p w:rsidR="00012A20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28" w:type="dxa"/>
          </w:tcPr>
          <w:p w:rsidR="00012A20" w:rsidRPr="00BA1E77" w:rsidRDefault="00D87A9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звери готовятся к зиме»</w:t>
            </w:r>
          </w:p>
        </w:tc>
        <w:tc>
          <w:tcPr>
            <w:tcW w:w="2347" w:type="dxa"/>
          </w:tcPr>
          <w:p w:rsidR="00224B30" w:rsidRPr="00BA1E77" w:rsidRDefault="00D87A9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домашних заданий</w:t>
            </w:r>
          </w:p>
        </w:tc>
        <w:tc>
          <w:tcPr>
            <w:tcW w:w="1851" w:type="dxa"/>
          </w:tcPr>
          <w:p w:rsidR="00012A20" w:rsidRDefault="00D87A9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6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47"/>
        </w:trPr>
        <w:tc>
          <w:tcPr>
            <w:tcW w:w="771" w:type="dxa"/>
          </w:tcPr>
          <w:p w:rsidR="00012A20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28" w:type="dxa"/>
          </w:tcPr>
          <w:p w:rsidR="00012A20" w:rsidRPr="00193291" w:rsidRDefault="00012A20" w:rsidP="00193291">
            <w:p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2347" w:type="dxa"/>
          </w:tcPr>
          <w:p w:rsidR="00012A20" w:rsidRPr="00BA1E77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323"/>
        </w:trPr>
        <w:tc>
          <w:tcPr>
            <w:tcW w:w="771" w:type="dxa"/>
          </w:tcPr>
          <w:p w:rsidR="00012A20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28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620" w:rsidRDefault="00BC76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308"/>
        </w:trPr>
        <w:tc>
          <w:tcPr>
            <w:tcW w:w="771" w:type="dxa"/>
          </w:tcPr>
          <w:p w:rsidR="00012A20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28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620" w:rsidRDefault="00BC76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323"/>
        </w:trPr>
        <w:tc>
          <w:tcPr>
            <w:tcW w:w="771" w:type="dxa"/>
          </w:tcPr>
          <w:p w:rsidR="00012A20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28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620" w:rsidRDefault="00BC76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E77" w:rsidTr="00BC7620">
        <w:trPr>
          <w:trHeight w:val="323"/>
        </w:trPr>
        <w:tc>
          <w:tcPr>
            <w:tcW w:w="771" w:type="dxa"/>
          </w:tcPr>
          <w:p w:rsidR="00BA1E77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28" w:type="dxa"/>
          </w:tcPr>
          <w:p w:rsidR="00BA1E77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620" w:rsidRDefault="00BC76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BA1E77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BA1E77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BA1E77" w:rsidRDefault="00BA1E7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D8B" w:rsidRDefault="00E50D8B" w:rsidP="00146076">
      <w:pPr>
        <w:rPr>
          <w:rFonts w:ascii="Times New Roman" w:hAnsi="Times New Roman" w:cs="Times New Roman"/>
          <w:sz w:val="28"/>
          <w:szCs w:val="28"/>
        </w:rPr>
      </w:pPr>
    </w:p>
    <w:p w:rsidR="00012A20" w:rsidRDefault="00012A20" w:rsidP="00C14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"/>
        <w:gridCol w:w="3696"/>
        <w:gridCol w:w="2344"/>
        <w:gridCol w:w="1908"/>
        <w:gridCol w:w="1870"/>
      </w:tblGrid>
      <w:tr w:rsidR="00012A20" w:rsidTr="00BC7620">
        <w:trPr>
          <w:trHeight w:val="649"/>
        </w:trPr>
        <w:tc>
          <w:tcPr>
            <w:tcW w:w="774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96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2344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908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7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12A20" w:rsidTr="00BC7620">
        <w:trPr>
          <w:trHeight w:val="649"/>
        </w:trPr>
        <w:tc>
          <w:tcPr>
            <w:tcW w:w="774" w:type="dxa"/>
          </w:tcPr>
          <w:p w:rsidR="00012A20" w:rsidRDefault="00280E8D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6" w:type="dxa"/>
          </w:tcPr>
          <w:p w:rsidR="00012A20" w:rsidRPr="00280E8D" w:rsidRDefault="005762D4" w:rsidP="00BC762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2243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«Как дошкольнику подружиться с часами»</w:t>
            </w:r>
          </w:p>
        </w:tc>
        <w:tc>
          <w:tcPr>
            <w:tcW w:w="2344" w:type="dxa"/>
          </w:tcPr>
          <w:p w:rsidR="00012A20" w:rsidRPr="00280E8D" w:rsidRDefault="00E13AB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8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1908" w:type="dxa"/>
          </w:tcPr>
          <w:p w:rsidR="00012A20" w:rsidRDefault="0083132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7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49"/>
        </w:trPr>
        <w:tc>
          <w:tcPr>
            <w:tcW w:w="774" w:type="dxa"/>
          </w:tcPr>
          <w:p w:rsidR="00012A20" w:rsidRDefault="00280E8D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6" w:type="dxa"/>
          </w:tcPr>
          <w:p w:rsidR="00012A20" w:rsidRPr="00280E8D" w:rsidRDefault="004C3332" w:rsidP="00BC762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«Зима»</w:t>
            </w:r>
          </w:p>
        </w:tc>
        <w:tc>
          <w:tcPr>
            <w:tcW w:w="2344" w:type="dxa"/>
          </w:tcPr>
          <w:p w:rsidR="00012A20" w:rsidRPr="00280E8D" w:rsidRDefault="00E13AB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8D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</w:tc>
        <w:tc>
          <w:tcPr>
            <w:tcW w:w="1908" w:type="dxa"/>
          </w:tcPr>
          <w:p w:rsidR="00012A20" w:rsidRDefault="0083132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7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49"/>
        </w:trPr>
        <w:tc>
          <w:tcPr>
            <w:tcW w:w="774" w:type="dxa"/>
          </w:tcPr>
          <w:p w:rsidR="00012A20" w:rsidRDefault="00280E8D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6" w:type="dxa"/>
          </w:tcPr>
          <w:p w:rsidR="00012A20" w:rsidRPr="00280E8D" w:rsidRDefault="00E13AB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8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«Новый год»</w:t>
            </w:r>
          </w:p>
        </w:tc>
        <w:tc>
          <w:tcPr>
            <w:tcW w:w="2344" w:type="dxa"/>
          </w:tcPr>
          <w:p w:rsidR="00012A20" w:rsidRPr="00280E8D" w:rsidRDefault="00E13AB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8D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</w:tc>
        <w:tc>
          <w:tcPr>
            <w:tcW w:w="1908" w:type="dxa"/>
          </w:tcPr>
          <w:p w:rsidR="00012A20" w:rsidRDefault="0083132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7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34"/>
        </w:trPr>
        <w:tc>
          <w:tcPr>
            <w:tcW w:w="774" w:type="dxa"/>
          </w:tcPr>
          <w:p w:rsidR="00012A20" w:rsidRDefault="00280E8D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6" w:type="dxa"/>
          </w:tcPr>
          <w:p w:rsidR="00012A20" w:rsidRPr="00280E8D" w:rsidRDefault="00E13ABA" w:rsidP="00BC762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0E8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«Чтоб не ссориться с огнём»</w:t>
            </w:r>
          </w:p>
        </w:tc>
        <w:tc>
          <w:tcPr>
            <w:tcW w:w="2344" w:type="dxa"/>
          </w:tcPr>
          <w:p w:rsidR="00012A20" w:rsidRPr="00280E8D" w:rsidRDefault="00E13AB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8D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  <w:tc>
          <w:tcPr>
            <w:tcW w:w="1908" w:type="dxa"/>
          </w:tcPr>
          <w:p w:rsidR="00012A20" w:rsidRDefault="0083132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7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49"/>
        </w:trPr>
        <w:tc>
          <w:tcPr>
            <w:tcW w:w="774" w:type="dxa"/>
          </w:tcPr>
          <w:p w:rsidR="00012A20" w:rsidRDefault="00280E8D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6" w:type="dxa"/>
          </w:tcPr>
          <w:p w:rsidR="00012A20" w:rsidRPr="00280E8D" w:rsidRDefault="00E13AB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8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«Правила поведения на водоёмах зимой»</w:t>
            </w:r>
          </w:p>
        </w:tc>
        <w:tc>
          <w:tcPr>
            <w:tcW w:w="2344" w:type="dxa"/>
          </w:tcPr>
          <w:p w:rsidR="00012A20" w:rsidRPr="00280E8D" w:rsidRDefault="00E13AB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8D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  <w:tc>
          <w:tcPr>
            <w:tcW w:w="1908" w:type="dxa"/>
          </w:tcPr>
          <w:p w:rsidR="00012A20" w:rsidRDefault="00F9180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7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49"/>
        </w:trPr>
        <w:tc>
          <w:tcPr>
            <w:tcW w:w="774" w:type="dxa"/>
          </w:tcPr>
          <w:p w:rsidR="00012A20" w:rsidRDefault="00280E8D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6" w:type="dxa"/>
          </w:tcPr>
          <w:p w:rsidR="00012A20" w:rsidRPr="00280E8D" w:rsidRDefault="00E13ABA" w:rsidP="00BC762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0E8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«Укрепляем иммунитет»</w:t>
            </w:r>
          </w:p>
        </w:tc>
        <w:tc>
          <w:tcPr>
            <w:tcW w:w="2344" w:type="dxa"/>
          </w:tcPr>
          <w:p w:rsidR="00012A20" w:rsidRPr="00280E8D" w:rsidRDefault="00E13AB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8D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  <w:tc>
          <w:tcPr>
            <w:tcW w:w="1908" w:type="dxa"/>
          </w:tcPr>
          <w:p w:rsidR="00012A20" w:rsidRDefault="0083132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7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49"/>
        </w:trPr>
        <w:tc>
          <w:tcPr>
            <w:tcW w:w="774" w:type="dxa"/>
          </w:tcPr>
          <w:p w:rsidR="00012A20" w:rsidRDefault="00280E8D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6" w:type="dxa"/>
          </w:tcPr>
          <w:p w:rsidR="00012A20" w:rsidRPr="00280E8D" w:rsidRDefault="00E13AB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8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«С Новым годом!»</w:t>
            </w:r>
          </w:p>
        </w:tc>
        <w:tc>
          <w:tcPr>
            <w:tcW w:w="2344" w:type="dxa"/>
          </w:tcPr>
          <w:p w:rsidR="00012A20" w:rsidRPr="00280E8D" w:rsidRDefault="00E13AB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8D">
              <w:rPr>
                <w:rFonts w:ascii="Times New Roman" w:hAnsi="Times New Roman" w:cs="Times New Roman"/>
                <w:sz w:val="28"/>
                <w:szCs w:val="28"/>
              </w:rPr>
              <w:t xml:space="preserve">Стенгазета </w:t>
            </w:r>
          </w:p>
        </w:tc>
        <w:tc>
          <w:tcPr>
            <w:tcW w:w="1908" w:type="dxa"/>
          </w:tcPr>
          <w:p w:rsidR="00012A20" w:rsidRDefault="0083132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7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49"/>
        </w:trPr>
        <w:tc>
          <w:tcPr>
            <w:tcW w:w="774" w:type="dxa"/>
          </w:tcPr>
          <w:p w:rsidR="00012A20" w:rsidRDefault="00280E8D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6" w:type="dxa"/>
          </w:tcPr>
          <w:p w:rsidR="00012A20" w:rsidRPr="00280E8D" w:rsidRDefault="00280E8D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8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«Правила безопасности в новогодние праздники»</w:t>
            </w:r>
          </w:p>
        </w:tc>
        <w:tc>
          <w:tcPr>
            <w:tcW w:w="2344" w:type="dxa"/>
          </w:tcPr>
          <w:p w:rsidR="00012A20" w:rsidRPr="00280E8D" w:rsidRDefault="00280E8D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8D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908" w:type="dxa"/>
          </w:tcPr>
          <w:p w:rsidR="00012A20" w:rsidRDefault="0083132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7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49"/>
        </w:trPr>
        <w:tc>
          <w:tcPr>
            <w:tcW w:w="774" w:type="dxa"/>
          </w:tcPr>
          <w:p w:rsidR="00012A20" w:rsidRDefault="00280E8D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96" w:type="dxa"/>
          </w:tcPr>
          <w:p w:rsidR="00012A20" w:rsidRPr="00280E8D" w:rsidRDefault="00280E8D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8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Новогодние приключения</w:t>
            </w:r>
          </w:p>
        </w:tc>
        <w:tc>
          <w:tcPr>
            <w:tcW w:w="2344" w:type="dxa"/>
          </w:tcPr>
          <w:p w:rsidR="00012A20" w:rsidRPr="00280E8D" w:rsidRDefault="00280E8D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8D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1908" w:type="dxa"/>
          </w:tcPr>
          <w:p w:rsidR="00012A20" w:rsidRDefault="00095CD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27.21</w:t>
            </w:r>
          </w:p>
        </w:tc>
        <w:tc>
          <w:tcPr>
            <w:tcW w:w="187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660" w:rsidTr="00224B30">
        <w:trPr>
          <w:trHeight w:val="780"/>
        </w:trPr>
        <w:tc>
          <w:tcPr>
            <w:tcW w:w="774" w:type="dxa"/>
          </w:tcPr>
          <w:p w:rsidR="00A24660" w:rsidRDefault="00A2466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96" w:type="dxa"/>
          </w:tcPr>
          <w:p w:rsidR="00A24660" w:rsidRPr="00280E8D" w:rsidRDefault="00A24660" w:rsidP="00576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8D">
              <w:rPr>
                <w:rFonts w:ascii="Times New Roman" w:hAnsi="Times New Roman" w:cs="Times New Roman"/>
                <w:sz w:val="28"/>
                <w:szCs w:val="28"/>
              </w:rPr>
              <w:t>«Осторожно. Гололед»</w:t>
            </w:r>
          </w:p>
        </w:tc>
        <w:tc>
          <w:tcPr>
            <w:tcW w:w="2344" w:type="dxa"/>
          </w:tcPr>
          <w:p w:rsidR="00A24660" w:rsidRPr="00280E8D" w:rsidRDefault="00A24660" w:rsidP="00576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8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1908" w:type="dxa"/>
          </w:tcPr>
          <w:p w:rsidR="00A24660" w:rsidRDefault="00A24660" w:rsidP="00576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70" w:type="dxa"/>
          </w:tcPr>
          <w:p w:rsidR="00A24660" w:rsidRDefault="00A2466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660" w:rsidTr="00BC7620">
        <w:trPr>
          <w:trHeight w:val="1313"/>
        </w:trPr>
        <w:tc>
          <w:tcPr>
            <w:tcW w:w="774" w:type="dxa"/>
          </w:tcPr>
          <w:p w:rsidR="00A24660" w:rsidRDefault="00A2466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96" w:type="dxa"/>
          </w:tcPr>
          <w:p w:rsidR="00A24660" w:rsidRDefault="005762D4" w:rsidP="00576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«</w:t>
            </w:r>
            <w:r w:rsidRPr="0052243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Закаливание детей в домашних условиях»</w:t>
            </w:r>
          </w:p>
        </w:tc>
        <w:tc>
          <w:tcPr>
            <w:tcW w:w="2344" w:type="dxa"/>
          </w:tcPr>
          <w:p w:rsidR="00A24660" w:rsidRDefault="005762D4" w:rsidP="00576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8D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908" w:type="dxa"/>
          </w:tcPr>
          <w:p w:rsidR="00A24660" w:rsidRDefault="00A24660" w:rsidP="00576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70" w:type="dxa"/>
          </w:tcPr>
          <w:p w:rsidR="00A24660" w:rsidRDefault="00A2466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660" w:rsidTr="00BC7620">
        <w:trPr>
          <w:trHeight w:val="649"/>
        </w:trPr>
        <w:tc>
          <w:tcPr>
            <w:tcW w:w="774" w:type="dxa"/>
          </w:tcPr>
          <w:p w:rsidR="00A24660" w:rsidRDefault="00A2466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96" w:type="dxa"/>
          </w:tcPr>
          <w:p w:rsidR="00A24660" w:rsidRDefault="005762D4" w:rsidP="00576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43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«Праздники народов ханты и манси»</w:t>
            </w:r>
          </w:p>
        </w:tc>
        <w:tc>
          <w:tcPr>
            <w:tcW w:w="2344" w:type="dxa"/>
          </w:tcPr>
          <w:p w:rsidR="00A24660" w:rsidRDefault="00A24660" w:rsidP="00576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908" w:type="dxa"/>
          </w:tcPr>
          <w:p w:rsidR="00A24660" w:rsidRDefault="00A24660" w:rsidP="00576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70" w:type="dxa"/>
          </w:tcPr>
          <w:p w:rsidR="00A24660" w:rsidRDefault="00A2466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660" w:rsidTr="00BC7620">
        <w:trPr>
          <w:trHeight w:val="649"/>
        </w:trPr>
        <w:tc>
          <w:tcPr>
            <w:tcW w:w="774" w:type="dxa"/>
          </w:tcPr>
          <w:p w:rsidR="00A24660" w:rsidRDefault="00A2466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96" w:type="dxa"/>
          </w:tcPr>
          <w:p w:rsidR="00224B30" w:rsidRPr="002F018F" w:rsidRDefault="00224B30" w:rsidP="00224B30">
            <w:p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2F018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«Речевая культура ребёнка рождается в семье»</w:t>
            </w:r>
          </w:p>
          <w:p w:rsidR="00A24660" w:rsidRDefault="00A24660" w:rsidP="00224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A24660" w:rsidRDefault="00224B3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908" w:type="dxa"/>
          </w:tcPr>
          <w:p w:rsidR="00A24660" w:rsidRDefault="00224B3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70" w:type="dxa"/>
          </w:tcPr>
          <w:p w:rsidR="00A24660" w:rsidRDefault="00A2466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660" w:rsidTr="00BC7620">
        <w:trPr>
          <w:trHeight w:val="309"/>
        </w:trPr>
        <w:tc>
          <w:tcPr>
            <w:tcW w:w="774" w:type="dxa"/>
          </w:tcPr>
          <w:p w:rsidR="00A24660" w:rsidRDefault="00A2466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96" w:type="dxa"/>
          </w:tcPr>
          <w:p w:rsidR="00A24660" w:rsidRDefault="00146076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«Речевая готовность к школе»</w:t>
            </w:r>
          </w:p>
          <w:p w:rsidR="00A24660" w:rsidRDefault="00A2466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A24660" w:rsidRDefault="00146076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  <w:p w:rsidR="00146076" w:rsidRDefault="00146076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</w:tc>
        <w:tc>
          <w:tcPr>
            <w:tcW w:w="1908" w:type="dxa"/>
          </w:tcPr>
          <w:p w:rsidR="00A24660" w:rsidRDefault="00146076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70" w:type="dxa"/>
          </w:tcPr>
          <w:p w:rsidR="00A24660" w:rsidRDefault="00A2466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660" w:rsidTr="00BC7620">
        <w:trPr>
          <w:trHeight w:val="324"/>
        </w:trPr>
        <w:tc>
          <w:tcPr>
            <w:tcW w:w="774" w:type="dxa"/>
          </w:tcPr>
          <w:p w:rsidR="00A24660" w:rsidRDefault="00A2466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96" w:type="dxa"/>
          </w:tcPr>
          <w:p w:rsidR="00A24660" w:rsidRDefault="00146076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Югра»</w:t>
            </w:r>
          </w:p>
        </w:tc>
        <w:tc>
          <w:tcPr>
            <w:tcW w:w="2344" w:type="dxa"/>
          </w:tcPr>
          <w:p w:rsidR="00A24660" w:rsidRDefault="00146076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детей совместно с родителями</w:t>
            </w:r>
          </w:p>
        </w:tc>
        <w:tc>
          <w:tcPr>
            <w:tcW w:w="1908" w:type="dxa"/>
          </w:tcPr>
          <w:p w:rsidR="00A24660" w:rsidRDefault="00146076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декабря</w:t>
            </w:r>
          </w:p>
        </w:tc>
        <w:tc>
          <w:tcPr>
            <w:tcW w:w="1870" w:type="dxa"/>
          </w:tcPr>
          <w:p w:rsidR="00A24660" w:rsidRDefault="00A2466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660" w:rsidTr="00BC7620">
        <w:trPr>
          <w:trHeight w:val="324"/>
        </w:trPr>
        <w:tc>
          <w:tcPr>
            <w:tcW w:w="774" w:type="dxa"/>
          </w:tcPr>
          <w:p w:rsidR="00A24660" w:rsidRDefault="00A2466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96" w:type="dxa"/>
          </w:tcPr>
          <w:p w:rsidR="00A24660" w:rsidRDefault="00146076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город. Дом. Зимние забавы»</w:t>
            </w:r>
          </w:p>
        </w:tc>
        <w:tc>
          <w:tcPr>
            <w:tcW w:w="2344" w:type="dxa"/>
          </w:tcPr>
          <w:p w:rsidR="00A24660" w:rsidRDefault="00146076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домашних заданий</w:t>
            </w:r>
          </w:p>
        </w:tc>
        <w:tc>
          <w:tcPr>
            <w:tcW w:w="1908" w:type="dxa"/>
          </w:tcPr>
          <w:p w:rsidR="00A24660" w:rsidRDefault="00A2466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24660" w:rsidRDefault="00A2466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660" w:rsidTr="00BC7620">
        <w:trPr>
          <w:trHeight w:val="324"/>
        </w:trPr>
        <w:tc>
          <w:tcPr>
            <w:tcW w:w="774" w:type="dxa"/>
          </w:tcPr>
          <w:p w:rsidR="00A24660" w:rsidRDefault="00A2466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96" w:type="dxa"/>
          </w:tcPr>
          <w:p w:rsidR="00A24660" w:rsidRDefault="00A2466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660" w:rsidRDefault="00A2466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A24660" w:rsidRDefault="00A2466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A24660" w:rsidRDefault="00A2466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24660" w:rsidRDefault="00A2466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D8B" w:rsidRDefault="00E50D8B" w:rsidP="00146076">
      <w:pPr>
        <w:rPr>
          <w:rFonts w:ascii="Times New Roman" w:hAnsi="Times New Roman" w:cs="Times New Roman"/>
          <w:sz w:val="28"/>
          <w:szCs w:val="28"/>
        </w:rPr>
      </w:pPr>
    </w:p>
    <w:p w:rsidR="00012A20" w:rsidRDefault="00012A20" w:rsidP="00C14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"/>
        <w:gridCol w:w="3563"/>
        <w:gridCol w:w="2590"/>
        <w:gridCol w:w="1730"/>
        <w:gridCol w:w="1855"/>
      </w:tblGrid>
      <w:tr w:rsidR="00012A20" w:rsidTr="00BC7620">
        <w:trPr>
          <w:trHeight w:val="636"/>
        </w:trPr>
        <w:tc>
          <w:tcPr>
            <w:tcW w:w="767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6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259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3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5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12A20" w:rsidTr="00BC7620">
        <w:trPr>
          <w:trHeight w:val="651"/>
        </w:trPr>
        <w:tc>
          <w:tcPr>
            <w:tcW w:w="767" w:type="dxa"/>
          </w:tcPr>
          <w:p w:rsidR="00012A20" w:rsidRDefault="000E58CC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3" w:type="dxa"/>
          </w:tcPr>
          <w:p w:rsidR="00012A20" w:rsidRPr="000E58CC" w:rsidRDefault="005C7584" w:rsidP="00BC762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E58C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«Зимние забавы»</w:t>
            </w:r>
          </w:p>
        </w:tc>
        <w:tc>
          <w:tcPr>
            <w:tcW w:w="2590" w:type="dxa"/>
          </w:tcPr>
          <w:p w:rsidR="00012A20" w:rsidRPr="000E58CC" w:rsidRDefault="0083132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Шпаргалка</w:t>
            </w:r>
          </w:p>
        </w:tc>
        <w:tc>
          <w:tcPr>
            <w:tcW w:w="1730" w:type="dxa"/>
          </w:tcPr>
          <w:p w:rsidR="00012A20" w:rsidRDefault="0083132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5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51"/>
        </w:trPr>
        <w:tc>
          <w:tcPr>
            <w:tcW w:w="767" w:type="dxa"/>
          </w:tcPr>
          <w:p w:rsidR="00012A20" w:rsidRDefault="000E58CC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3" w:type="dxa"/>
          </w:tcPr>
          <w:p w:rsidR="00012A20" w:rsidRPr="000E58CC" w:rsidRDefault="005C758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8C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«Детская безопасность зимой»</w:t>
            </w:r>
          </w:p>
        </w:tc>
        <w:tc>
          <w:tcPr>
            <w:tcW w:w="2590" w:type="dxa"/>
          </w:tcPr>
          <w:p w:rsidR="00012A20" w:rsidRPr="000E58CC" w:rsidRDefault="0083132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1730" w:type="dxa"/>
          </w:tcPr>
          <w:p w:rsidR="00012A20" w:rsidRDefault="0083132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5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51"/>
        </w:trPr>
        <w:tc>
          <w:tcPr>
            <w:tcW w:w="767" w:type="dxa"/>
          </w:tcPr>
          <w:p w:rsidR="00012A20" w:rsidRDefault="000E58CC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3" w:type="dxa"/>
          </w:tcPr>
          <w:p w:rsidR="00012A20" w:rsidRPr="005762D4" w:rsidRDefault="005762D4" w:rsidP="005762D4">
            <w:pPr>
              <w:widowControl w:val="0"/>
              <w:suppressAutoHyphens/>
              <w:spacing w:after="200" w:line="276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8"/>
                <w:szCs w:val="28"/>
              </w:rPr>
            </w:pPr>
            <w:r w:rsidRPr="005762D4">
              <w:rPr>
                <w:rFonts w:ascii="Times New Roman" w:eastAsia="Lucida Sans Unicode" w:hAnsi="Times New Roman" w:cs="Times New Roman"/>
                <w:color w:val="0D0D0D"/>
                <w:kern w:val="2"/>
                <w:sz w:val="28"/>
                <w:szCs w:val="28"/>
              </w:rPr>
              <w:t xml:space="preserve">«Воспитание на социокультурное опыте-эффективное средство духовного-нравственного развития дошкольников.» </w:t>
            </w:r>
          </w:p>
        </w:tc>
        <w:tc>
          <w:tcPr>
            <w:tcW w:w="2590" w:type="dxa"/>
          </w:tcPr>
          <w:p w:rsidR="00012A20" w:rsidRPr="000E58CC" w:rsidRDefault="000E58CC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8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7584" w:rsidRPr="000E58CC">
              <w:rPr>
                <w:rFonts w:ascii="Times New Roman" w:hAnsi="Times New Roman" w:cs="Times New Roman"/>
                <w:sz w:val="28"/>
                <w:szCs w:val="28"/>
              </w:rPr>
              <w:t>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</w:tcPr>
          <w:p w:rsidR="00012A20" w:rsidRDefault="00434F3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5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1318"/>
        </w:trPr>
        <w:tc>
          <w:tcPr>
            <w:tcW w:w="767" w:type="dxa"/>
          </w:tcPr>
          <w:p w:rsidR="00012A20" w:rsidRDefault="000E58CC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3" w:type="dxa"/>
          </w:tcPr>
          <w:p w:rsidR="00012A20" w:rsidRPr="000E58CC" w:rsidRDefault="005C758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8C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«Закаливание – одна из форм профилактики простудных заболеваний детей»</w:t>
            </w:r>
          </w:p>
        </w:tc>
        <w:tc>
          <w:tcPr>
            <w:tcW w:w="2590" w:type="dxa"/>
          </w:tcPr>
          <w:p w:rsidR="00012A20" w:rsidRPr="000E58CC" w:rsidRDefault="005C758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8CC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</w:tc>
        <w:tc>
          <w:tcPr>
            <w:tcW w:w="1730" w:type="dxa"/>
          </w:tcPr>
          <w:p w:rsidR="00012A20" w:rsidRDefault="00434F3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5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977"/>
        </w:trPr>
        <w:tc>
          <w:tcPr>
            <w:tcW w:w="767" w:type="dxa"/>
          </w:tcPr>
          <w:p w:rsidR="00012A20" w:rsidRDefault="000E58CC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3" w:type="dxa"/>
          </w:tcPr>
          <w:p w:rsidR="00012A20" w:rsidRPr="000E58CC" w:rsidRDefault="005C758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8C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«Обучение детей наблюдательности на улице»</w:t>
            </w:r>
          </w:p>
        </w:tc>
        <w:tc>
          <w:tcPr>
            <w:tcW w:w="2590" w:type="dxa"/>
          </w:tcPr>
          <w:p w:rsidR="00012A20" w:rsidRPr="000E58CC" w:rsidRDefault="005C758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8CC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  <w:tc>
          <w:tcPr>
            <w:tcW w:w="1730" w:type="dxa"/>
          </w:tcPr>
          <w:p w:rsidR="00012A20" w:rsidRDefault="00434F3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5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51"/>
        </w:trPr>
        <w:tc>
          <w:tcPr>
            <w:tcW w:w="767" w:type="dxa"/>
          </w:tcPr>
          <w:p w:rsidR="00012A20" w:rsidRDefault="000E58CC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3" w:type="dxa"/>
          </w:tcPr>
          <w:p w:rsidR="00012A20" w:rsidRPr="000E58CC" w:rsidRDefault="005C758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8CC">
              <w:rPr>
                <w:rFonts w:ascii="Times New Roman" w:hAnsi="Times New Roman" w:cs="Times New Roman"/>
                <w:sz w:val="28"/>
                <w:szCs w:val="28"/>
              </w:rPr>
              <w:t xml:space="preserve"> «С Рождеством!»</w:t>
            </w:r>
          </w:p>
        </w:tc>
        <w:tc>
          <w:tcPr>
            <w:tcW w:w="2590" w:type="dxa"/>
          </w:tcPr>
          <w:p w:rsidR="00012A20" w:rsidRPr="000E58CC" w:rsidRDefault="005C758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8CC">
              <w:rPr>
                <w:rFonts w:ascii="Times New Roman" w:hAnsi="Times New Roman" w:cs="Times New Roman"/>
                <w:sz w:val="28"/>
                <w:szCs w:val="28"/>
              </w:rPr>
              <w:t>Поздравительный плакат</w:t>
            </w:r>
          </w:p>
        </w:tc>
        <w:tc>
          <w:tcPr>
            <w:tcW w:w="1730" w:type="dxa"/>
          </w:tcPr>
          <w:p w:rsidR="00012A20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07.01.22</w:t>
            </w:r>
          </w:p>
        </w:tc>
        <w:tc>
          <w:tcPr>
            <w:tcW w:w="185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977"/>
        </w:trPr>
        <w:tc>
          <w:tcPr>
            <w:tcW w:w="767" w:type="dxa"/>
          </w:tcPr>
          <w:p w:rsidR="00012A20" w:rsidRDefault="000E58CC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3" w:type="dxa"/>
          </w:tcPr>
          <w:p w:rsidR="00012A20" w:rsidRPr="000E58CC" w:rsidRDefault="000E58CC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8CC">
              <w:rPr>
                <w:rFonts w:ascii="Times New Roman" w:hAnsi="Times New Roman" w:cs="Times New Roman"/>
                <w:sz w:val="28"/>
                <w:szCs w:val="28"/>
              </w:rPr>
              <w:t>Советы родителям «Чаще говорите детям…»</w:t>
            </w:r>
          </w:p>
        </w:tc>
        <w:tc>
          <w:tcPr>
            <w:tcW w:w="2590" w:type="dxa"/>
          </w:tcPr>
          <w:p w:rsidR="00012A20" w:rsidRPr="000E58CC" w:rsidRDefault="000E58CC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8CC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  <w:tc>
          <w:tcPr>
            <w:tcW w:w="1730" w:type="dxa"/>
          </w:tcPr>
          <w:p w:rsidR="00012A20" w:rsidRDefault="00434F3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5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977"/>
        </w:trPr>
        <w:tc>
          <w:tcPr>
            <w:tcW w:w="767" w:type="dxa"/>
          </w:tcPr>
          <w:p w:rsidR="00012A20" w:rsidRDefault="000E58CC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3" w:type="dxa"/>
          </w:tcPr>
          <w:p w:rsidR="00012A20" w:rsidRPr="000E58CC" w:rsidRDefault="000E58CC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8C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«Игры и упражнения на развитие логического мышления»</w:t>
            </w:r>
          </w:p>
        </w:tc>
        <w:tc>
          <w:tcPr>
            <w:tcW w:w="2590" w:type="dxa"/>
          </w:tcPr>
          <w:p w:rsidR="00012A20" w:rsidRPr="000E58CC" w:rsidRDefault="000E58CC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8CC">
              <w:rPr>
                <w:rFonts w:ascii="Times New Roman" w:hAnsi="Times New Roman" w:cs="Times New Roman"/>
                <w:sz w:val="28"/>
                <w:szCs w:val="28"/>
              </w:rPr>
              <w:t>Рекомендация</w:t>
            </w:r>
          </w:p>
        </w:tc>
        <w:tc>
          <w:tcPr>
            <w:tcW w:w="1730" w:type="dxa"/>
          </w:tcPr>
          <w:p w:rsidR="00012A20" w:rsidRDefault="00434F3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5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326"/>
        </w:trPr>
        <w:tc>
          <w:tcPr>
            <w:tcW w:w="767" w:type="dxa"/>
          </w:tcPr>
          <w:p w:rsidR="00012A20" w:rsidRDefault="000E58CC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3" w:type="dxa"/>
          </w:tcPr>
          <w:p w:rsidR="00012A20" w:rsidRPr="000E58CC" w:rsidRDefault="00F03D20" w:rsidP="00F03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Игра, развиваем речь детей»</w:t>
            </w:r>
          </w:p>
        </w:tc>
        <w:tc>
          <w:tcPr>
            <w:tcW w:w="2590" w:type="dxa"/>
          </w:tcPr>
          <w:p w:rsidR="00012A20" w:rsidRPr="000E58CC" w:rsidRDefault="00F03D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родителям</w:t>
            </w:r>
          </w:p>
        </w:tc>
        <w:tc>
          <w:tcPr>
            <w:tcW w:w="1730" w:type="dxa"/>
          </w:tcPr>
          <w:p w:rsidR="00012A20" w:rsidRDefault="00F03D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5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51"/>
        </w:trPr>
        <w:tc>
          <w:tcPr>
            <w:tcW w:w="767" w:type="dxa"/>
          </w:tcPr>
          <w:p w:rsidR="00012A20" w:rsidRDefault="000E58CC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3" w:type="dxa"/>
          </w:tcPr>
          <w:p w:rsidR="00012A20" w:rsidRPr="00434F31" w:rsidRDefault="005762D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8CC">
              <w:rPr>
                <w:rFonts w:ascii="Times New Roman" w:hAnsi="Times New Roman" w:cs="Times New Roman"/>
                <w:sz w:val="28"/>
                <w:szCs w:val="28"/>
              </w:rPr>
              <w:t>«Зарождение народных художественных промыслов»</w:t>
            </w:r>
          </w:p>
        </w:tc>
        <w:tc>
          <w:tcPr>
            <w:tcW w:w="2590" w:type="dxa"/>
          </w:tcPr>
          <w:p w:rsidR="00012A20" w:rsidRDefault="00434F3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730" w:type="dxa"/>
          </w:tcPr>
          <w:p w:rsidR="00012A20" w:rsidRDefault="00434F3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5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977"/>
        </w:trPr>
        <w:tc>
          <w:tcPr>
            <w:tcW w:w="767" w:type="dxa"/>
          </w:tcPr>
          <w:p w:rsidR="00012A20" w:rsidRDefault="000E58CC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3" w:type="dxa"/>
          </w:tcPr>
          <w:p w:rsidR="00012A20" w:rsidRPr="00434F31" w:rsidRDefault="007D6FC9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3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«Речевая среда в семье и её влияние на развитие детей»</w:t>
            </w:r>
          </w:p>
        </w:tc>
        <w:tc>
          <w:tcPr>
            <w:tcW w:w="2590" w:type="dxa"/>
          </w:tcPr>
          <w:p w:rsidR="00012A20" w:rsidRDefault="0070692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730" w:type="dxa"/>
          </w:tcPr>
          <w:p w:rsidR="00012A20" w:rsidRDefault="00434F3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5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C09" w:rsidTr="00BC7620">
        <w:trPr>
          <w:trHeight w:val="326"/>
        </w:trPr>
        <w:tc>
          <w:tcPr>
            <w:tcW w:w="767" w:type="dxa"/>
          </w:tcPr>
          <w:p w:rsidR="00F23C09" w:rsidRDefault="00F23C09" w:rsidP="00F23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63" w:type="dxa"/>
          </w:tcPr>
          <w:p w:rsidR="00F23C09" w:rsidRDefault="00F23C09" w:rsidP="00F23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«Речевые игры по дороге домой»</w:t>
            </w:r>
          </w:p>
          <w:p w:rsidR="00F23C09" w:rsidRDefault="00F23C09" w:rsidP="00F23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F23C09" w:rsidRDefault="00F23C09" w:rsidP="00F23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730" w:type="dxa"/>
          </w:tcPr>
          <w:p w:rsidR="00F23C09" w:rsidRDefault="00F23C09" w:rsidP="00F23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55" w:type="dxa"/>
          </w:tcPr>
          <w:p w:rsidR="00F23C09" w:rsidRDefault="00F23C09" w:rsidP="00F23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C09" w:rsidTr="00BC7620">
        <w:trPr>
          <w:trHeight w:val="310"/>
        </w:trPr>
        <w:tc>
          <w:tcPr>
            <w:tcW w:w="767" w:type="dxa"/>
          </w:tcPr>
          <w:p w:rsidR="00F23C09" w:rsidRDefault="00F23C09" w:rsidP="00F23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63" w:type="dxa"/>
          </w:tcPr>
          <w:p w:rsidR="00F23C09" w:rsidRDefault="00F23C09" w:rsidP="00F23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C09" w:rsidRDefault="00F23C09" w:rsidP="00F23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«Грамотная речь-это….</w:t>
            </w:r>
          </w:p>
          <w:p w:rsidR="00F23C09" w:rsidRDefault="00F23C09" w:rsidP="00F23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F23C09" w:rsidRDefault="00F23C09" w:rsidP="00F23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730" w:type="dxa"/>
          </w:tcPr>
          <w:p w:rsidR="00F23C09" w:rsidRDefault="00F23C09" w:rsidP="00F23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55" w:type="dxa"/>
          </w:tcPr>
          <w:p w:rsidR="00F23C09" w:rsidRDefault="00F23C09" w:rsidP="00F23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C09" w:rsidTr="00BC7620">
        <w:trPr>
          <w:trHeight w:val="326"/>
        </w:trPr>
        <w:tc>
          <w:tcPr>
            <w:tcW w:w="767" w:type="dxa"/>
          </w:tcPr>
          <w:p w:rsidR="00F23C09" w:rsidRDefault="00F23C09" w:rsidP="00F23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63" w:type="dxa"/>
          </w:tcPr>
          <w:p w:rsidR="00F23C09" w:rsidRDefault="00F23C09" w:rsidP="00F23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C09" w:rsidRDefault="00F23C09" w:rsidP="00E50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F23C09" w:rsidRDefault="00F23C09" w:rsidP="00F23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F23C09" w:rsidRDefault="00F23C09" w:rsidP="00F23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F23C09" w:rsidRDefault="00F23C09" w:rsidP="00F23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D8B" w:rsidRDefault="00E50D8B" w:rsidP="00A246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A20" w:rsidRDefault="00012A20" w:rsidP="00A246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718"/>
        <w:gridCol w:w="2341"/>
        <w:gridCol w:w="1846"/>
        <w:gridCol w:w="1860"/>
      </w:tblGrid>
      <w:tr w:rsidR="00012A20" w:rsidTr="00BC7620">
        <w:trPr>
          <w:trHeight w:val="150"/>
        </w:trPr>
        <w:tc>
          <w:tcPr>
            <w:tcW w:w="769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18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2341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846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6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12A20" w:rsidTr="00BC7620">
        <w:trPr>
          <w:trHeight w:val="150"/>
        </w:trPr>
        <w:tc>
          <w:tcPr>
            <w:tcW w:w="769" w:type="dxa"/>
          </w:tcPr>
          <w:p w:rsidR="00012A20" w:rsidRDefault="0003268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8" w:type="dxa"/>
          </w:tcPr>
          <w:p w:rsidR="00012A20" w:rsidRPr="00032683" w:rsidRDefault="00DF536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8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«С Днём защитников  Отечества»</w:t>
            </w:r>
          </w:p>
        </w:tc>
        <w:tc>
          <w:tcPr>
            <w:tcW w:w="2341" w:type="dxa"/>
          </w:tcPr>
          <w:p w:rsidR="00012A20" w:rsidRPr="00032683" w:rsidRDefault="00DF536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83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</w:tc>
        <w:tc>
          <w:tcPr>
            <w:tcW w:w="1846" w:type="dxa"/>
          </w:tcPr>
          <w:p w:rsidR="00012A20" w:rsidRDefault="00146076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22.02.23</w:t>
            </w:r>
          </w:p>
        </w:tc>
        <w:tc>
          <w:tcPr>
            <w:tcW w:w="186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317"/>
        </w:trPr>
        <w:tc>
          <w:tcPr>
            <w:tcW w:w="769" w:type="dxa"/>
          </w:tcPr>
          <w:p w:rsidR="00012A20" w:rsidRDefault="0003268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8" w:type="dxa"/>
          </w:tcPr>
          <w:p w:rsidR="00012A20" w:rsidRPr="00032683" w:rsidRDefault="00DF536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83">
              <w:rPr>
                <w:rFonts w:ascii="Times New Roman" w:hAnsi="Times New Roman" w:cs="Times New Roman"/>
                <w:sz w:val="28"/>
                <w:szCs w:val="28"/>
              </w:rPr>
              <w:t>«Лучше папы друга нет»</w:t>
            </w:r>
          </w:p>
        </w:tc>
        <w:tc>
          <w:tcPr>
            <w:tcW w:w="2341" w:type="dxa"/>
          </w:tcPr>
          <w:p w:rsidR="00012A20" w:rsidRPr="00032683" w:rsidRDefault="0003268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83">
              <w:rPr>
                <w:rFonts w:ascii="Times New Roman" w:hAnsi="Times New Roman" w:cs="Times New Roman"/>
                <w:sz w:val="28"/>
                <w:szCs w:val="28"/>
              </w:rPr>
              <w:t>Стенгазета</w:t>
            </w:r>
          </w:p>
        </w:tc>
        <w:tc>
          <w:tcPr>
            <w:tcW w:w="1846" w:type="dxa"/>
          </w:tcPr>
          <w:p w:rsidR="00012A20" w:rsidRDefault="00146076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22.02.23</w:t>
            </w:r>
          </w:p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999"/>
        </w:trPr>
        <w:tc>
          <w:tcPr>
            <w:tcW w:w="769" w:type="dxa"/>
          </w:tcPr>
          <w:p w:rsidR="00012A20" w:rsidRDefault="0003268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8" w:type="dxa"/>
          </w:tcPr>
          <w:p w:rsidR="00012A20" w:rsidRPr="00032683" w:rsidRDefault="00DF536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83">
              <w:rPr>
                <w:rFonts w:ascii="Times New Roman" w:hAnsi="Times New Roman" w:cs="Times New Roman"/>
                <w:sz w:val="28"/>
                <w:szCs w:val="28"/>
              </w:rPr>
              <w:t>«Безопасные шаги на пути к безопасности на дороге»</w:t>
            </w:r>
          </w:p>
        </w:tc>
        <w:tc>
          <w:tcPr>
            <w:tcW w:w="2341" w:type="dxa"/>
          </w:tcPr>
          <w:p w:rsidR="00012A20" w:rsidRPr="00032683" w:rsidRDefault="00DF536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83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846" w:type="dxa"/>
          </w:tcPr>
          <w:p w:rsidR="00012A20" w:rsidRDefault="0070692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6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66"/>
        </w:trPr>
        <w:tc>
          <w:tcPr>
            <w:tcW w:w="769" w:type="dxa"/>
          </w:tcPr>
          <w:p w:rsidR="00012A20" w:rsidRDefault="0003268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8" w:type="dxa"/>
          </w:tcPr>
          <w:p w:rsidR="00012A20" w:rsidRPr="00032683" w:rsidRDefault="00DF536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83">
              <w:rPr>
                <w:rFonts w:ascii="Times New Roman" w:hAnsi="Times New Roman" w:cs="Times New Roman"/>
                <w:sz w:val="28"/>
                <w:szCs w:val="28"/>
              </w:rPr>
              <w:t>«Ребенок и телевизор»</w:t>
            </w:r>
          </w:p>
        </w:tc>
        <w:tc>
          <w:tcPr>
            <w:tcW w:w="2341" w:type="dxa"/>
          </w:tcPr>
          <w:p w:rsidR="00012A20" w:rsidRPr="00032683" w:rsidRDefault="00DF536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1846" w:type="dxa"/>
          </w:tcPr>
          <w:p w:rsidR="00012A20" w:rsidRDefault="0070692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6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66"/>
        </w:trPr>
        <w:tc>
          <w:tcPr>
            <w:tcW w:w="769" w:type="dxa"/>
          </w:tcPr>
          <w:p w:rsidR="00012A20" w:rsidRDefault="0003268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8" w:type="dxa"/>
          </w:tcPr>
          <w:p w:rsidR="00012A20" w:rsidRPr="00032683" w:rsidRDefault="00DF536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83">
              <w:rPr>
                <w:rFonts w:ascii="Times New Roman" w:hAnsi="Times New Roman" w:cs="Times New Roman"/>
                <w:sz w:val="28"/>
                <w:szCs w:val="28"/>
              </w:rPr>
              <w:t>«Мой папа самый лучший»</w:t>
            </w:r>
          </w:p>
        </w:tc>
        <w:tc>
          <w:tcPr>
            <w:tcW w:w="2341" w:type="dxa"/>
          </w:tcPr>
          <w:p w:rsidR="00012A20" w:rsidRPr="00032683" w:rsidRDefault="00DF536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83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</w:tc>
        <w:tc>
          <w:tcPr>
            <w:tcW w:w="1846" w:type="dxa"/>
          </w:tcPr>
          <w:p w:rsidR="00012A20" w:rsidRDefault="00146076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22.02.23</w:t>
            </w:r>
          </w:p>
        </w:tc>
        <w:tc>
          <w:tcPr>
            <w:tcW w:w="186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66"/>
        </w:trPr>
        <w:tc>
          <w:tcPr>
            <w:tcW w:w="769" w:type="dxa"/>
          </w:tcPr>
          <w:p w:rsidR="00012A20" w:rsidRDefault="0003268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18" w:type="dxa"/>
          </w:tcPr>
          <w:p w:rsidR="00012A20" w:rsidRPr="00032683" w:rsidRDefault="00DF536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83">
              <w:rPr>
                <w:rFonts w:ascii="Times New Roman" w:hAnsi="Times New Roman" w:cs="Times New Roman"/>
                <w:sz w:val="28"/>
                <w:szCs w:val="28"/>
              </w:rPr>
              <w:t>«Наказания, поощрения… или диалог?»</w:t>
            </w:r>
          </w:p>
        </w:tc>
        <w:tc>
          <w:tcPr>
            <w:tcW w:w="2341" w:type="dxa"/>
          </w:tcPr>
          <w:p w:rsidR="00012A20" w:rsidRPr="00032683" w:rsidRDefault="00DF536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1846" w:type="dxa"/>
          </w:tcPr>
          <w:p w:rsidR="00012A20" w:rsidRDefault="0070692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6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999"/>
        </w:trPr>
        <w:tc>
          <w:tcPr>
            <w:tcW w:w="769" w:type="dxa"/>
          </w:tcPr>
          <w:p w:rsidR="00012A20" w:rsidRDefault="0003268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18" w:type="dxa"/>
          </w:tcPr>
          <w:p w:rsidR="00012A20" w:rsidRPr="00032683" w:rsidRDefault="00DF536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83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</w:tc>
        <w:tc>
          <w:tcPr>
            <w:tcW w:w="2341" w:type="dxa"/>
          </w:tcPr>
          <w:p w:rsidR="00012A20" w:rsidRPr="00032683" w:rsidRDefault="00DF536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8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 </w:t>
            </w:r>
          </w:p>
        </w:tc>
        <w:tc>
          <w:tcPr>
            <w:tcW w:w="1846" w:type="dxa"/>
          </w:tcPr>
          <w:p w:rsidR="00012A20" w:rsidRDefault="00146076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22.02.23</w:t>
            </w:r>
          </w:p>
        </w:tc>
        <w:tc>
          <w:tcPr>
            <w:tcW w:w="186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66"/>
        </w:trPr>
        <w:tc>
          <w:tcPr>
            <w:tcW w:w="769" w:type="dxa"/>
          </w:tcPr>
          <w:p w:rsidR="00012A20" w:rsidRDefault="0003268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18" w:type="dxa"/>
          </w:tcPr>
          <w:p w:rsidR="00012A20" w:rsidRPr="00032683" w:rsidRDefault="0003268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8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«Роль отца в воспитании детей»</w:t>
            </w:r>
          </w:p>
        </w:tc>
        <w:tc>
          <w:tcPr>
            <w:tcW w:w="2341" w:type="dxa"/>
          </w:tcPr>
          <w:p w:rsidR="00012A20" w:rsidRPr="00032683" w:rsidRDefault="0003268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83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846" w:type="dxa"/>
          </w:tcPr>
          <w:p w:rsidR="00012A20" w:rsidRDefault="0070692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6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66"/>
        </w:trPr>
        <w:tc>
          <w:tcPr>
            <w:tcW w:w="769" w:type="dxa"/>
          </w:tcPr>
          <w:p w:rsidR="00012A20" w:rsidRDefault="0003268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18" w:type="dxa"/>
          </w:tcPr>
          <w:p w:rsidR="00012A20" w:rsidRPr="00032683" w:rsidRDefault="0070692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«Речь развиваем – интеллект повышаем!»</w:t>
            </w:r>
          </w:p>
        </w:tc>
        <w:tc>
          <w:tcPr>
            <w:tcW w:w="2341" w:type="dxa"/>
          </w:tcPr>
          <w:p w:rsidR="00012A20" w:rsidRPr="00032683" w:rsidRDefault="0003268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8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1846" w:type="dxa"/>
          </w:tcPr>
          <w:p w:rsidR="00012A20" w:rsidRDefault="0070692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</w:t>
            </w:r>
            <w:r w:rsidR="001460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6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66"/>
        </w:trPr>
        <w:tc>
          <w:tcPr>
            <w:tcW w:w="769" w:type="dxa"/>
          </w:tcPr>
          <w:p w:rsidR="00012A20" w:rsidRDefault="0003268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18" w:type="dxa"/>
          </w:tcPr>
          <w:p w:rsidR="00012A20" w:rsidRPr="00032683" w:rsidRDefault="0070692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«Развиваем связанную речь»</w:t>
            </w:r>
          </w:p>
        </w:tc>
        <w:tc>
          <w:tcPr>
            <w:tcW w:w="2341" w:type="dxa"/>
          </w:tcPr>
          <w:p w:rsidR="00012A20" w:rsidRPr="00032683" w:rsidRDefault="0003268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83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1846" w:type="dxa"/>
          </w:tcPr>
          <w:p w:rsidR="00012A20" w:rsidRDefault="0070692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6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66"/>
        </w:trPr>
        <w:tc>
          <w:tcPr>
            <w:tcW w:w="769" w:type="dxa"/>
          </w:tcPr>
          <w:p w:rsidR="00012A20" w:rsidRDefault="0003268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18" w:type="dxa"/>
          </w:tcPr>
          <w:p w:rsidR="00012A20" w:rsidRPr="005762D4" w:rsidRDefault="005762D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762D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Приобщение детей и родителей к истокам через русские народные песни и хороводные игры»</w:t>
            </w:r>
          </w:p>
        </w:tc>
        <w:tc>
          <w:tcPr>
            <w:tcW w:w="2341" w:type="dxa"/>
          </w:tcPr>
          <w:p w:rsidR="00012A20" w:rsidRDefault="00434F3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846" w:type="dxa"/>
          </w:tcPr>
          <w:p w:rsidR="00012A20" w:rsidRDefault="0070692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6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66"/>
        </w:trPr>
        <w:tc>
          <w:tcPr>
            <w:tcW w:w="769" w:type="dxa"/>
          </w:tcPr>
          <w:p w:rsidR="00012A20" w:rsidRDefault="0003268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18" w:type="dxa"/>
          </w:tcPr>
          <w:p w:rsidR="00012A20" w:rsidRDefault="00434F3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77">
              <w:rPr>
                <w:rFonts w:ascii="Times New Roman" w:hAnsi="Times New Roman" w:cs="Times New Roman"/>
                <w:sz w:val="28"/>
                <w:szCs w:val="28"/>
              </w:rPr>
              <w:t>Игры и упражнения по развитию речи</w:t>
            </w:r>
          </w:p>
        </w:tc>
        <w:tc>
          <w:tcPr>
            <w:tcW w:w="2341" w:type="dxa"/>
          </w:tcPr>
          <w:p w:rsidR="00012A20" w:rsidRDefault="00434F3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родителям</w:t>
            </w:r>
          </w:p>
        </w:tc>
        <w:tc>
          <w:tcPr>
            <w:tcW w:w="1846" w:type="dxa"/>
          </w:tcPr>
          <w:p w:rsidR="00012A20" w:rsidRDefault="0070692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6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333"/>
        </w:trPr>
        <w:tc>
          <w:tcPr>
            <w:tcW w:w="769" w:type="dxa"/>
          </w:tcPr>
          <w:p w:rsidR="00012A20" w:rsidRDefault="0003268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18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32" w:rsidRDefault="004C3332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333"/>
        </w:trPr>
        <w:tc>
          <w:tcPr>
            <w:tcW w:w="769" w:type="dxa"/>
          </w:tcPr>
          <w:p w:rsidR="00012A20" w:rsidRDefault="0003268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18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32" w:rsidRDefault="004C3332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333"/>
        </w:trPr>
        <w:tc>
          <w:tcPr>
            <w:tcW w:w="769" w:type="dxa"/>
          </w:tcPr>
          <w:p w:rsidR="00012A20" w:rsidRDefault="0003268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18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32" w:rsidRDefault="004C3332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317"/>
        </w:trPr>
        <w:tc>
          <w:tcPr>
            <w:tcW w:w="769" w:type="dxa"/>
          </w:tcPr>
          <w:p w:rsidR="00012A20" w:rsidRDefault="0003268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18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32" w:rsidRDefault="004C3332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333"/>
        </w:trPr>
        <w:tc>
          <w:tcPr>
            <w:tcW w:w="769" w:type="dxa"/>
          </w:tcPr>
          <w:p w:rsidR="00012A20" w:rsidRDefault="00032683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18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32" w:rsidRDefault="004C3332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D8B" w:rsidRDefault="00E50D8B" w:rsidP="00CE0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D8B" w:rsidRDefault="00E50D8B" w:rsidP="00CE0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D8B" w:rsidRDefault="00E50D8B" w:rsidP="00CE0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A20" w:rsidRDefault="00012A20" w:rsidP="00CE0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3723"/>
        <w:gridCol w:w="2344"/>
        <w:gridCol w:w="1848"/>
        <w:gridCol w:w="1863"/>
      </w:tblGrid>
      <w:tr w:rsidR="00012A20" w:rsidTr="00BC7620">
        <w:trPr>
          <w:trHeight w:val="150"/>
        </w:trPr>
        <w:tc>
          <w:tcPr>
            <w:tcW w:w="77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2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2344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848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6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12A20" w:rsidTr="00BC7620">
        <w:trPr>
          <w:trHeight w:val="150"/>
        </w:trPr>
        <w:tc>
          <w:tcPr>
            <w:tcW w:w="770" w:type="dxa"/>
          </w:tcPr>
          <w:p w:rsidR="00012A20" w:rsidRDefault="00172CC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3" w:type="dxa"/>
          </w:tcPr>
          <w:p w:rsidR="00012A20" w:rsidRPr="00172CC1" w:rsidRDefault="00CE22AF" w:rsidP="00BC762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72CC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</w:t>
            </w:r>
            <w:r w:rsidR="0070692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Как помочь детям развивать</w:t>
            </w:r>
            <w:r w:rsidR="0069284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связную речь?</w:t>
            </w:r>
            <w:r w:rsidRPr="00172CC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tcW w:w="2344" w:type="dxa"/>
          </w:tcPr>
          <w:p w:rsidR="00012A20" w:rsidRPr="00172CC1" w:rsidRDefault="00CE22AF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1848" w:type="dxa"/>
          </w:tcPr>
          <w:p w:rsidR="00012A20" w:rsidRDefault="0069284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6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150"/>
        </w:trPr>
        <w:tc>
          <w:tcPr>
            <w:tcW w:w="770" w:type="dxa"/>
          </w:tcPr>
          <w:p w:rsidR="00012A20" w:rsidRDefault="00172CC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3" w:type="dxa"/>
          </w:tcPr>
          <w:p w:rsidR="00012A20" w:rsidRPr="00172CC1" w:rsidRDefault="00CE22AF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«Здоровый дошкольник – успешный ученик»</w:t>
            </w:r>
          </w:p>
        </w:tc>
        <w:tc>
          <w:tcPr>
            <w:tcW w:w="2344" w:type="dxa"/>
          </w:tcPr>
          <w:p w:rsidR="00012A20" w:rsidRPr="00172CC1" w:rsidRDefault="00CE22AF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1848" w:type="dxa"/>
          </w:tcPr>
          <w:p w:rsidR="00012A20" w:rsidRDefault="0069284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6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150"/>
        </w:trPr>
        <w:tc>
          <w:tcPr>
            <w:tcW w:w="770" w:type="dxa"/>
          </w:tcPr>
          <w:p w:rsidR="00012A20" w:rsidRDefault="00172CC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3" w:type="dxa"/>
          </w:tcPr>
          <w:p w:rsidR="00012A20" w:rsidRPr="00172CC1" w:rsidRDefault="00CE22AF" w:rsidP="00BC762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72CC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«Занимательная математика дома»</w:t>
            </w:r>
          </w:p>
        </w:tc>
        <w:tc>
          <w:tcPr>
            <w:tcW w:w="2344" w:type="dxa"/>
          </w:tcPr>
          <w:p w:rsidR="00012A20" w:rsidRPr="00172CC1" w:rsidRDefault="00CE22AF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1848" w:type="dxa"/>
          </w:tcPr>
          <w:p w:rsidR="00012A20" w:rsidRDefault="0069284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6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150"/>
        </w:trPr>
        <w:tc>
          <w:tcPr>
            <w:tcW w:w="770" w:type="dxa"/>
          </w:tcPr>
          <w:p w:rsidR="00012A20" w:rsidRDefault="00172CC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23" w:type="dxa"/>
          </w:tcPr>
          <w:p w:rsidR="00012A20" w:rsidRPr="00172CC1" w:rsidRDefault="00CE22AF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«С днём 8 Марта!»</w:t>
            </w:r>
          </w:p>
        </w:tc>
        <w:tc>
          <w:tcPr>
            <w:tcW w:w="2344" w:type="dxa"/>
          </w:tcPr>
          <w:p w:rsidR="00012A20" w:rsidRPr="00172CC1" w:rsidRDefault="00CE22AF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1">
              <w:rPr>
                <w:rFonts w:ascii="Times New Roman" w:hAnsi="Times New Roman" w:cs="Times New Roman"/>
                <w:sz w:val="28"/>
                <w:szCs w:val="28"/>
              </w:rPr>
              <w:t xml:space="preserve">Стенгазета </w:t>
            </w:r>
          </w:p>
        </w:tc>
        <w:tc>
          <w:tcPr>
            <w:tcW w:w="1848" w:type="dxa"/>
          </w:tcPr>
          <w:p w:rsidR="00012A20" w:rsidRDefault="00146076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07.02.23</w:t>
            </w:r>
          </w:p>
        </w:tc>
        <w:tc>
          <w:tcPr>
            <w:tcW w:w="186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150"/>
        </w:trPr>
        <w:tc>
          <w:tcPr>
            <w:tcW w:w="770" w:type="dxa"/>
          </w:tcPr>
          <w:p w:rsidR="00012A20" w:rsidRDefault="00172CC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3" w:type="dxa"/>
          </w:tcPr>
          <w:p w:rsidR="00012A20" w:rsidRPr="00172CC1" w:rsidRDefault="00CE22AF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«Говорите с ребёнком правильно»</w:t>
            </w:r>
          </w:p>
        </w:tc>
        <w:tc>
          <w:tcPr>
            <w:tcW w:w="2344" w:type="dxa"/>
          </w:tcPr>
          <w:p w:rsidR="00012A20" w:rsidRPr="00172CC1" w:rsidRDefault="00CE22AF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1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  <w:tc>
          <w:tcPr>
            <w:tcW w:w="1848" w:type="dxa"/>
          </w:tcPr>
          <w:p w:rsidR="00012A20" w:rsidRDefault="0069284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6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150"/>
        </w:trPr>
        <w:tc>
          <w:tcPr>
            <w:tcW w:w="770" w:type="dxa"/>
          </w:tcPr>
          <w:p w:rsidR="00012A20" w:rsidRDefault="00172CC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23" w:type="dxa"/>
          </w:tcPr>
          <w:p w:rsidR="00012A20" w:rsidRPr="00172CC1" w:rsidRDefault="00CE22AF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«</w:t>
            </w:r>
            <w:r w:rsidRPr="00172CC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Лучшая на свете и на всей планете»</w:t>
            </w:r>
          </w:p>
        </w:tc>
        <w:tc>
          <w:tcPr>
            <w:tcW w:w="2344" w:type="dxa"/>
          </w:tcPr>
          <w:p w:rsidR="00012A20" w:rsidRPr="00172CC1" w:rsidRDefault="00CE22AF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1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</w:p>
        </w:tc>
        <w:tc>
          <w:tcPr>
            <w:tcW w:w="1848" w:type="dxa"/>
          </w:tcPr>
          <w:p w:rsidR="00012A20" w:rsidRDefault="00146076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07.02.23</w:t>
            </w:r>
          </w:p>
        </w:tc>
        <w:tc>
          <w:tcPr>
            <w:tcW w:w="186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150"/>
        </w:trPr>
        <w:tc>
          <w:tcPr>
            <w:tcW w:w="770" w:type="dxa"/>
          </w:tcPr>
          <w:p w:rsidR="00012A20" w:rsidRDefault="00172CC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23" w:type="dxa"/>
          </w:tcPr>
          <w:p w:rsidR="00012A20" w:rsidRPr="00172CC1" w:rsidRDefault="0031468D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1">
              <w:rPr>
                <w:rFonts w:ascii="Times New Roman" w:hAnsi="Times New Roman" w:cs="Times New Roman"/>
                <w:sz w:val="28"/>
                <w:szCs w:val="28"/>
              </w:rPr>
              <w:t xml:space="preserve"> «Мы рисуем»</w:t>
            </w:r>
          </w:p>
        </w:tc>
        <w:tc>
          <w:tcPr>
            <w:tcW w:w="2344" w:type="dxa"/>
          </w:tcPr>
          <w:p w:rsidR="00012A20" w:rsidRPr="00172CC1" w:rsidRDefault="0031468D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1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  <w:tc>
          <w:tcPr>
            <w:tcW w:w="1848" w:type="dxa"/>
          </w:tcPr>
          <w:p w:rsidR="00012A20" w:rsidRDefault="00146076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07.02.23</w:t>
            </w:r>
          </w:p>
        </w:tc>
        <w:tc>
          <w:tcPr>
            <w:tcW w:w="186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150"/>
        </w:trPr>
        <w:tc>
          <w:tcPr>
            <w:tcW w:w="770" w:type="dxa"/>
          </w:tcPr>
          <w:p w:rsidR="00012A20" w:rsidRDefault="00172CC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23" w:type="dxa"/>
          </w:tcPr>
          <w:p w:rsidR="00012A20" w:rsidRPr="00172CC1" w:rsidRDefault="0031468D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1">
              <w:rPr>
                <w:rFonts w:ascii="Times New Roman" w:hAnsi="Times New Roman" w:cs="Times New Roman"/>
                <w:sz w:val="28"/>
                <w:szCs w:val="28"/>
              </w:rPr>
              <w:t>«Март»</w:t>
            </w:r>
          </w:p>
        </w:tc>
        <w:tc>
          <w:tcPr>
            <w:tcW w:w="2344" w:type="dxa"/>
          </w:tcPr>
          <w:p w:rsidR="00012A20" w:rsidRPr="00172CC1" w:rsidRDefault="0031468D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1">
              <w:rPr>
                <w:rFonts w:ascii="Times New Roman" w:hAnsi="Times New Roman" w:cs="Times New Roman"/>
                <w:sz w:val="28"/>
                <w:szCs w:val="28"/>
              </w:rPr>
              <w:t xml:space="preserve">Папка – передвижка </w:t>
            </w:r>
          </w:p>
        </w:tc>
        <w:tc>
          <w:tcPr>
            <w:tcW w:w="1848" w:type="dxa"/>
          </w:tcPr>
          <w:p w:rsidR="00012A20" w:rsidRDefault="0069284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6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150"/>
        </w:trPr>
        <w:tc>
          <w:tcPr>
            <w:tcW w:w="770" w:type="dxa"/>
          </w:tcPr>
          <w:p w:rsidR="00012A20" w:rsidRDefault="00172CC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23" w:type="dxa"/>
          </w:tcPr>
          <w:p w:rsidR="00012A20" w:rsidRPr="00172CC1" w:rsidRDefault="0031468D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1">
              <w:rPr>
                <w:rFonts w:ascii="Times New Roman" w:hAnsi="Times New Roman" w:cs="Times New Roman"/>
                <w:sz w:val="28"/>
                <w:szCs w:val="28"/>
              </w:rPr>
              <w:t>«8 Марта»</w:t>
            </w:r>
          </w:p>
        </w:tc>
        <w:tc>
          <w:tcPr>
            <w:tcW w:w="2344" w:type="dxa"/>
          </w:tcPr>
          <w:p w:rsidR="00012A20" w:rsidRPr="00172CC1" w:rsidRDefault="0031468D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1">
              <w:rPr>
                <w:rFonts w:ascii="Times New Roman" w:hAnsi="Times New Roman" w:cs="Times New Roman"/>
                <w:sz w:val="28"/>
                <w:szCs w:val="28"/>
              </w:rPr>
              <w:t>Папка – передвижка</w:t>
            </w:r>
          </w:p>
        </w:tc>
        <w:tc>
          <w:tcPr>
            <w:tcW w:w="1848" w:type="dxa"/>
          </w:tcPr>
          <w:p w:rsidR="00012A20" w:rsidRDefault="00146076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07.02.23</w:t>
            </w:r>
          </w:p>
        </w:tc>
        <w:tc>
          <w:tcPr>
            <w:tcW w:w="186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150"/>
        </w:trPr>
        <w:tc>
          <w:tcPr>
            <w:tcW w:w="770" w:type="dxa"/>
          </w:tcPr>
          <w:p w:rsidR="00012A20" w:rsidRDefault="00172CC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23" w:type="dxa"/>
          </w:tcPr>
          <w:p w:rsidR="00012A20" w:rsidRPr="00172CC1" w:rsidRDefault="0031468D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1">
              <w:rPr>
                <w:rFonts w:ascii="Times New Roman" w:hAnsi="Times New Roman" w:cs="Times New Roman"/>
                <w:sz w:val="28"/>
                <w:szCs w:val="28"/>
              </w:rPr>
              <w:t>«Наши мамы – мастерицы»</w:t>
            </w:r>
          </w:p>
        </w:tc>
        <w:tc>
          <w:tcPr>
            <w:tcW w:w="2344" w:type="dxa"/>
          </w:tcPr>
          <w:p w:rsidR="00012A20" w:rsidRPr="00172CC1" w:rsidRDefault="0031468D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1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мам</w:t>
            </w:r>
          </w:p>
        </w:tc>
        <w:tc>
          <w:tcPr>
            <w:tcW w:w="1848" w:type="dxa"/>
          </w:tcPr>
          <w:p w:rsidR="00012A20" w:rsidRDefault="00146076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07.02.23</w:t>
            </w:r>
          </w:p>
        </w:tc>
        <w:tc>
          <w:tcPr>
            <w:tcW w:w="186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150"/>
        </w:trPr>
        <w:tc>
          <w:tcPr>
            <w:tcW w:w="770" w:type="dxa"/>
          </w:tcPr>
          <w:p w:rsidR="00012A20" w:rsidRDefault="00172CC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23" w:type="dxa"/>
          </w:tcPr>
          <w:p w:rsidR="00012A20" w:rsidRPr="00172CC1" w:rsidRDefault="0031468D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1">
              <w:rPr>
                <w:rFonts w:ascii="Times New Roman" w:hAnsi="Times New Roman" w:cs="Times New Roman"/>
                <w:sz w:val="28"/>
                <w:szCs w:val="28"/>
              </w:rPr>
              <w:t>«Досуг в семье»</w:t>
            </w:r>
          </w:p>
        </w:tc>
        <w:tc>
          <w:tcPr>
            <w:tcW w:w="2344" w:type="dxa"/>
          </w:tcPr>
          <w:p w:rsidR="00012A20" w:rsidRPr="00172CC1" w:rsidRDefault="0031468D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1">
              <w:rPr>
                <w:rFonts w:ascii="Times New Roman" w:hAnsi="Times New Roman" w:cs="Times New Roman"/>
                <w:sz w:val="28"/>
                <w:szCs w:val="28"/>
              </w:rPr>
              <w:t>Советы родителям</w:t>
            </w:r>
          </w:p>
        </w:tc>
        <w:tc>
          <w:tcPr>
            <w:tcW w:w="1848" w:type="dxa"/>
          </w:tcPr>
          <w:p w:rsidR="00012A20" w:rsidRDefault="0069284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6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150"/>
        </w:trPr>
        <w:tc>
          <w:tcPr>
            <w:tcW w:w="770" w:type="dxa"/>
          </w:tcPr>
          <w:p w:rsidR="00012A20" w:rsidRDefault="00172CC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23" w:type="dxa"/>
          </w:tcPr>
          <w:p w:rsidR="00012A20" w:rsidRPr="00172CC1" w:rsidRDefault="0031468D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1">
              <w:rPr>
                <w:rFonts w:ascii="Times New Roman" w:hAnsi="Times New Roman" w:cs="Times New Roman"/>
                <w:sz w:val="28"/>
                <w:szCs w:val="28"/>
              </w:rPr>
              <w:t>«Если ваш ребенок боится…»</w:t>
            </w:r>
          </w:p>
        </w:tc>
        <w:tc>
          <w:tcPr>
            <w:tcW w:w="2344" w:type="dxa"/>
          </w:tcPr>
          <w:p w:rsidR="00012A20" w:rsidRPr="00172CC1" w:rsidRDefault="0031468D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1848" w:type="dxa"/>
          </w:tcPr>
          <w:p w:rsidR="00012A20" w:rsidRDefault="0069284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6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150"/>
        </w:trPr>
        <w:tc>
          <w:tcPr>
            <w:tcW w:w="770" w:type="dxa"/>
          </w:tcPr>
          <w:p w:rsidR="00012A20" w:rsidRDefault="00172CC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23" w:type="dxa"/>
          </w:tcPr>
          <w:p w:rsidR="00012A20" w:rsidRPr="00172CC1" w:rsidRDefault="0031468D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1">
              <w:rPr>
                <w:rFonts w:ascii="Times New Roman" w:hAnsi="Times New Roman" w:cs="Times New Roman"/>
                <w:sz w:val="28"/>
                <w:szCs w:val="28"/>
              </w:rPr>
              <w:t>«Детям о природе»</w:t>
            </w:r>
          </w:p>
        </w:tc>
        <w:tc>
          <w:tcPr>
            <w:tcW w:w="2344" w:type="dxa"/>
          </w:tcPr>
          <w:p w:rsidR="00012A20" w:rsidRPr="00172CC1" w:rsidRDefault="0031468D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</w:t>
            </w:r>
          </w:p>
        </w:tc>
        <w:tc>
          <w:tcPr>
            <w:tcW w:w="1848" w:type="dxa"/>
          </w:tcPr>
          <w:p w:rsidR="00012A20" w:rsidRDefault="0069284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6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150"/>
        </w:trPr>
        <w:tc>
          <w:tcPr>
            <w:tcW w:w="770" w:type="dxa"/>
          </w:tcPr>
          <w:p w:rsidR="00012A20" w:rsidRDefault="00172CC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23" w:type="dxa"/>
          </w:tcPr>
          <w:p w:rsidR="004D7B20" w:rsidRPr="004D7B20" w:rsidRDefault="004D7B20" w:rsidP="004D7B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4D7B2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«Как сделать речь детей образной и выразительной»</w:t>
            </w:r>
          </w:p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012A20" w:rsidRDefault="00434F3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848" w:type="dxa"/>
          </w:tcPr>
          <w:p w:rsidR="00012A20" w:rsidRDefault="0069284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6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150"/>
        </w:trPr>
        <w:tc>
          <w:tcPr>
            <w:tcW w:w="770" w:type="dxa"/>
          </w:tcPr>
          <w:p w:rsidR="00012A20" w:rsidRDefault="00172CC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2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32" w:rsidRDefault="004C3332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150"/>
        </w:trPr>
        <w:tc>
          <w:tcPr>
            <w:tcW w:w="770" w:type="dxa"/>
          </w:tcPr>
          <w:p w:rsidR="00012A20" w:rsidRDefault="00172CC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2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32" w:rsidRDefault="004C3332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150"/>
        </w:trPr>
        <w:tc>
          <w:tcPr>
            <w:tcW w:w="770" w:type="dxa"/>
          </w:tcPr>
          <w:p w:rsidR="00012A20" w:rsidRDefault="00172CC1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2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32" w:rsidRDefault="004C3332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D8B" w:rsidTr="00BC7620">
        <w:trPr>
          <w:trHeight w:val="150"/>
        </w:trPr>
        <w:tc>
          <w:tcPr>
            <w:tcW w:w="770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23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D8B" w:rsidTr="00BC7620">
        <w:trPr>
          <w:trHeight w:val="150"/>
        </w:trPr>
        <w:tc>
          <w:tcPr>
            <w:tcW w:w="770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23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D8B" w:rsidTr="00BC7620">
        <w:trPr>
          <w:trHeight w:val="150"/>
        </w:trPr>
        <w:tc>
          <w:tcPr>
            <w:tcW w:w="770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23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D8B" w:rsidRDefault="00E50D8B" w:rsidP="00E50D8B">
      <w:pPr>
        <w:rPr>
          <w:rFonts w:ascii="Times New Roman" w:hAnsi="Times New Roman" w:cs="Times New Roman"/>
          <w:sz w:val="28"/>
          <w:szCs w:val="28"/>
        </w:rPr>
      </w:pPr>
    </w:p>
    <w:p w:rsidR="00012A20" w:rsidRDefault="00012A20" w:rsidP="00C14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АПРЕЛЬ</w:t>
      </w:r>
    </w:p>
    <w:tbl>
      <w:tblPr>
        <w:tblStyle w:val="a3"/>
        <w:tblW w:w="10753" w:type="dxa"/>
        <w:tblLook w:val="04A0" w:firstRow="1" w:lastRow="0" w:firstColumn="1" w:lastColumn="0" w:noHBand="0" w:noVBand="1"/>
      </w:tblPr>
      <w:tblGrid>
        <w:gridCol w:w="785"/>
        <w:gridCol w:w="3795"/>
        <w:gridCol w:w="2474"/>
        <w:gridCol w:w="1800"/>
        <w:gridCol w:w="1899"/>
      </w:tblGrid>
      <w:tr w:rsidR="00012A20" w:rsidTr="001A0A38">
        <w:trPr>
          <w:trHeight w:val="159"/>
        </w:trPr>
        <w:tc>
          <w:tcPr>
            <w:tcW w:w="78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9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2474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80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99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12A20" w:rsidTr="001A0A38">
        <w:trPr>
          <w:trHeight w:val="159"/>
        </w:trPr>
        <w:tc>
          <w:tcPr>
            <w:tcW w:w="785" w:type="dxa"/>
          </w:tcPr>
          <w:p w:rsidR="00012A20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5" w:type="dxa"/>
          </w:tcPr>
          <w:p w:rsidR="00012A20" w:rsidRPr="008C3C1B" w:rsidRDefault="0069284A" w:rsidP="00BC7620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«Роль родителей в речевом развитии дошкольников»</w:t>
            </w:r>
          </w:p>
        </w:tc>
        <w:tc>
          <w:tcPr>
            <w:tcW w:w="2474" w:type="dxa"/>
          </w:tcPr>
          <w:p w:rsidR="00012A20" w:rsidRPr="008C3C1B" w:rsidRDefault="009A0EDE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1800" w:type="dxa"/>
          </w:tcPr>
          <w:p w:rsidR="00012A20" w:rsidRDefault="0069284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99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1A0A38">
        <w:trPr>
          <w:trHeight w:val="159"/>
        </w:trPr>
        <w:tc>
          <w:tcPr>
            <w:tcW w:w="785" w:type="dxa"/>
          </w:tcPr>
          <w:p w:rsidR="00012A20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5" w:type="dxa"/>
          </w:tcPr>
          <w:p w:rsidR="00012A20" w:rsidRPr="008C3C1B" w:rsidRDefault="004D7B20" w:rsidP="00BC7620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C70B2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«Наш ребенок говорит- словно реченька журчит»</w:t>
            </w:r>
          </w:p>
        </w:tc>
        <w:tc>
          <w:tcPr>
            <w:tcW w:w="2474" w:type="dxa"/>
          </w:tcPr>
          <w:p w:rsidR="00012A20" w:rsidRPr="008C3C1B" w:rsidRDefault="004D7B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1800" w:type="dxa"/>
          </w:tcPr>
          <w:p w:rsidR="00012A20" w:rsidRDefault="0069284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99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1A0A38">
        <w:trPr>
          <w:trHeight w:val="159"/>
        </w:trPr>
        <w:tc>
          <w:tcPr>
            <w:tcW w:w="785" w:type="dxa"/>
          </w:tcPr>
          <w:p w:rsidR="00012A20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5" w:type="dxa"/>
          </w:tcPr>
          <w:p w:rsidR="00012A20" w:rsidRPr="008C3C1B" w:rsidRDefault="009A0EDE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«Правила поведения на водоёмах весной»</w:t>
            </w:r>
          </w:p>
        </w:tc>
        <w:tc>
          <w:tcPr>
            <w:tcW w:w="2474" w:type="dxa"/>
          </w:tcPr>
          <w:p w:rsidR="00012A20" w:rsidRPr="008C3C1B" w:rsidRDefault="009A0EDE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  <w:tc>
          <w:tcPr>
            <w:tcW w:w="1800" w:type="dxa"/>
          </w:tcPr>
          <w:p w:rsidR="00012A20" w:rsidRDefault="0069284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99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1A0A38">
        <w:trPr>
          <w:trHeight w:val="691"/>
        </w:trPr>
        <w:tc>
          <w:tcPr>
            <w:tcW w:w="785" w:type="dxa"/>
          </w:tcPr>
          <w:p w:rsidR="00012A20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5" w:type="dxa"/>
          </w:tcPr>
          <w:p w:rsidR="00012A20" w:rsidRPr="008C3C1B" w:rsidRDefault="009A0EDE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«День космонавтики»</w:t>
            </w:r>
          </w:p>
        </w:tc>
        <w:tc>
          <w:tcPr>
            <w:tcW w:w="2474" w:type="dxa"/>
          </w:tcPr>
          <w:p w:rsidR="00012A20" w:rsidRPr="008C3C1B" w:rsidRDefault="009A0EDE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</w:tc>
        <w:tc>
          <w:tcPr>
            <w:tcW w:w="1800" w:type="dxa"/>
          </w:tcPr>
          <w:p w:rsidR="00012A20" w:rsidRDefault="00146076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12.04.23</w:t>
            </w:r>
          </w:p>
        </w:tc>
        <w:tc>
          <w:tcPr>
            <w:tcW w:w="1899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1A0A38">
        <w:trPr>
          <w:trHeight w:val="354"/>
        </w:trPr>
        <w:tc>
          <w:tcPr>
            <w:tcW w:w="785" w:type="dxa"/>
          </w:tcPr>
          <w:p w:rsidR="00012A20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5" w:type="dxa"/>
          </w:tcPr>
          <w:p w:rsidR="00012A20" w:rsidRPr="008C3C1B" w:rsidRDefault="009A0EDE" w:rsidP="00BC7620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8C3C1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«</w:t>
            </w:r>
            <w:r w:rsidR="001A0A3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Значение игры инсценировки в развитии речи детей дошкольного возраста</w:t>
            </w:r>
            <w:r w:rsidRPr="008C3C1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»</w:t>
            </w:r>
          </w:p>
        </w:tc>
        <w:tc>
          <w:tcPr>
            <w:tcW w:w="2474" w:type="dxa"/>
          </w:tcPr>
          <w:p w:rsidR="00012A20" w:rsidRPr="008C3C1B" w:rsidRDefault="009A0EDE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1800" w:type="dxa"/>
          </w:tcPr>
          <w:p w:rsidR="00012A20" w:rsidRDefault="001A0A38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99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1A0A38">
        <w:trPr>
          <w:trHeight w:val="707"/>
        </w:trPr>
        <w:tc>
          <w:tcPr>
            <w:tcW w:w="785" w:type="dxa"/>
          </w:tcPr>
          <w:p w:rsidR="00012A20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5" w:type="dxa"/>
          </w:tcPr>
          <w:p w:rsidR="00012A20" w:rsidRPr="008C3C1B" w:rsidRDefault="009A0EDE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«Внимание: у ребёнка сколиоз»</w:t>
            </w:r>
          </w:p>
        </w:tc>
        <w:tc>
          <w:tcPr>
            <w:tcW w:w="2474" w:type="dxa"/>
          </w:tcPr>
          <w:p w:rsidR="00012A20" w:rsidRPr="008C3C1B" w:rsidRDefault="009A0EDE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1800" w:type="dxa"/>
          </w:tcPr>
          <w:p w:rsidR="00012A20" w:rsidRDefault="0069284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99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1A0A38">
        <w:trPr>
          <w:trHeight w:val="1061"/>
        </w:trPr>
        <w:tc>
          <w:tcPr>
            <w:tcW w:w="785" w:type="dxa"/>
          </w:tcPr>
          <w:p w:rsidR="00012A20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5" w:type="dxa"/>
          </w:tcPr>
          <w:p w:rsidR="00012A20" w:rsidRPr="008C3C1B" w:rsidRDefault="008C3C1B" w:rsidP="00BC76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«Развивающего игрового пространства дома»</w:t>
            </w:r>
          </w:p>
        </w:tc>
        <w:tc>
          <w:tcPr>
            <w:tcW w:w="2474" w:type="dxa"/>
          </w:tcPr>
          <w:p w:rsidR="00012A20" w:rsidRPr="008C3C1B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1800" w:type="dxa"/>
          </w:tcPr>
          <w:p w:rsidR="00012A20" w:rsidRDefault="0069284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99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1A0A38">
        <w:trPr>
          <w:trHeight w:val="707"/>
        </w:trPr>
        <w:tc>
          <w:tcPr>
            <w:tcW w:w="785" w:type="dxa"/>
          </w:tcPr>
          <w:p w:rsidR="00012A20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5" w:type="dxa"/>
          </w:tcPr>
          <w:p w:rsidR="00012A20" w:rsidRPr="008C3C1B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смеха»</w:t>
            </w:r>
          </w:p>
        </w:tc>
        <w:tc>
          <w:tcPr>
            <w:tcW w:w="2474" w:type="dxa"/>
          </w:tcPr>
          <w:p w:rsidR="00012A20" w:rsidRPr="008C3C1B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передвижка</w:t>
            </w:r>
          </w:p>
        </w:tc>
        <w:tc>
          <w:tcPr>
            <w:tcW w:w="1800" w:type="dxa"/>
          </w:tcPr>
          <w:p w:rsidR="00012A20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146076">
              <w:rPr>
                <w:rFonts w:ascii="Times New Roman" w:hAnsi="Times New Roman" w:cs="Times New Roman"/>
                <w:sz w:val="28"/>
                <w:szCs w:val="28"/>
              </w:rPr>
              <w:t xml:space="preserve"> 01.04.23</w:t>
            </w:r>
          </w:p>
        </w:tc>
        <w:tc>
          <w:tcPr>
            <w:tcW w:w="1899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1A0A38">
        <w:trPr>
          <w:trHeight w:val="707"/>
        </w:trPr>
        <w:tc>
          <w:tcPr>
            <w:tcW w:w="785" w:type="dxa"/>
          </w:tcPr>
          <w:p w:rsidR="00012A20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5" w:type="dxa"/>
          </w:tcPr>
          <w:p w:rsidR="00012A20" w:rsidRPr="008C3C1B" w:rsidRDefault="008C3C1B" w:rsidP="00BC76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«Роль семьи в </w:t>
            </w:r>
            <w:r w:rsidR="0069284A" w:rsidRPr="008C3C1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воспитании</w:t>
            </w:r>
            <w:r w:rsidRPr="008C3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дошкольника»</w:t>
            </w:r>
          </w:p>
        </w:tc>
        <w:tc>
          <w:tcPr>
            <w:tcW w:w="2474" w:type="dxa"/>
          </w:tcPr>
          <w:p w:rsidR="00012A20" w:rsidRPr="008C3C1B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800" w:type="dxa"/>
          </w:tcPr>
          <w:p w:rsidR="00012A20" w:rsidRDefault="0069284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99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1A0A38">
        <w:trPr>
          <w:trHeight w:val="707"/>
        </w:trPr>
        <w:tc>
          <w:tcPr>
            <w:tcW w:w="785" w:type="dxa"/>
          </w:tcPr>
          <w:p w:rsidR="00012A20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5" w:type="dxa"/>
          </w:tcPr>
          <w:p w:rsidR="00012A20" w:rsidRPr="008C3C1B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отвечать на детские вопросы?»</w:t>
            </w:r>
          </w:p>
        </w:tc>
        <w:tc>
          <w:tcPr>
            <w:tcW w:w="2474" w:type="dxa"/>
          </w:tcPr>
          <w:p w:rsidR="00012A20" w:rsidRPr="008C3C1B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1800" w:type="dxa"/>
          </w:tcPr>
          <w:p w:rsidR="00012A20" w:rsidRDefault="0069284A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99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1A0A38">
        <w:trPr>
          <w:trHeight w:val="354"/>
        </w:trPr>
        <w:tc>
          <w:tcPr>
            <w:tcW w:w="785" w:type="dxa"/>
          </w:tcPr>
          <w:p w:rsidR="00012A20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95" w:type="dxa"/>
          </w:tcPr>
          <w:p w:rsidR="00012A20" w:rsidRPr="008C3C1B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A0A3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r w:rsidRPr="008C3C1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74" w:type="dxa"/>
          </w:tcPr>
          <w:p w:rsidR="00012A20" w:rsidRPr="008C3C1B" w:rsidRDefault="001A0A38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– передвижка</w:t>
            </w:r>
          </w:p>
        </w:tc>
        <w:tc>
          <w:tcPr>
            <w:tcW w:w="1800" w:type="dxa"/>
          </w:tcPr>
          <w:p w:rsidR="00012A20" w:rsidRDefault="001A0A38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99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1A0A38">
        <w:trPr>
          <w:trHeight w:val="1414"/>
        </w:trPr>
        <w:tc>
          <w:tcPr>
            <w:tcW w:w="785" w:type="dxa"/>
          </w:tcPr>
          <w:p w:rsidR="00012A20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95" w:type="dxa"/>
          </w:tcPr>
          <w:p w:rsidR="00012A20" w:rsidRPr="008C3C1B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eastAsia="Times New Roman" w:hAnsi="Times New Roman" w:cs="Times New Roman"/>
                <w:sz w:val="28"/>
                <w:szCs w:val="28"/>
              </w:rPr>
              <w:t>«Космические дали»</w:t>
            </w:r>
          </w:p>
        </w:tc>
        <w:tc>
          <w:tcPr>
            <w:tcW w:w="2474" w:type="dxa"/>
          </w:tcPr>
          <w:p w:rsidR="00012A20" w:rsidRPr="008C3C1B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с привлечением родителей.</w:t>
            </w:r>
          </w:p>
        </w:tc>
        <w:tc>
          <w:tcPr>
            <w:tcW w:w="1800" w:type="dxa"/>
          </w:tcPr>
          <w:p w:rsidR="00012A20" w:rsidRDefault="00CE064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46076">
              <w:rPr>
                <w:rFonts w:ascii="Times New Roman" w:hAnsi="Times New Roman" w:cs="Times New Roman"/>
                <w:sz w:val="28"/>
                <w:szCs w:val="28"/>
              </w:rPr>
              <w:t>12.04.23</w:t>
            </w:r>
          </w:p>
        </w:tc>
        <w:tc>
          <w:tcPr>
            <w:tcW w:w="1899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1A0A38">
        <w:trPr>
          <w:trHeight w:val="707"/>
        </w:trPr>
        <w:tc>
          <w:tcPr>
            <w:tcW w:w="785" w:type="dxa"/>
          </w:tcPr>
          <w:p w:rsidR="00012A20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95" w:type="dxa"/>
          </w:tcPr>
          <w:p w:rsidR="00012A20" w:rsidRPr="00831324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24">
              <w:rPr>
                <w:rFonts w:ascii="Times New Roman" w:eastAsia="Times New Roman" w:hAnsi="Times New Roman" w:cs="Times New Roman"/>
                <w:sz w:val="28"/>
                <w:szCs w:val="28"/>
              </w:rPr>
              <w:t>«Ребенок на дороге»</w:t>
            </w:r>
          </w:p>
        </w:tc>
        <w:tc>
          <w:tcPr>
            <w:tcW w:w="2474" w:type="dxa"/>
          </w:tcPr>
          <w:p w:rsidR="00012A20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1800" w:type="dxa"/>
          </w:tcPr>
          <w:p w:rsidR="00012A20" w:rsidRDefault="0083132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99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1A0A38">
        <w:trPr>
          <w:trHeight w:val="707"/>
        </w:trPr>
        <w:tc>
          <w:tcPr>
            <w:tcW w:w="785" w:type="dxa"/>
          </w:tcPr>
          <w:p w:rsidR="00012A20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95" w:type="dxa"/>
          </w:tcPr>
          <w:p w:rsidR="00012A20" w:rsidRPr="00831324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24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«Наша жизнь в детском саду»</w:t>
            </w:r>
          </w:p>
        </w:tc>
        <w:tc>
          <w:tcPr>
            <w:tcW w:w="2474" w:type="dxa"/>
          </w:tcPr>
          <w:p w:rsidR="008C3C1B" w:rsidRPr="008C3C1B" w:rsidRDefault="008C3C1B" w:rsidP="00BC76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12A20" w:rsidRDefault="0083132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99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1A0A38">
        <w:trPr>
          <w:trHeight w:val="354"/>
        </w:trPr>
        <w:tc>
          <w:tcPr>
            <w:tcW w:w="785" w:type="dxa"/>
          </w:tcPr>
          <w:p w:rsidR="00012A20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9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32" w:rsidRDefault="004C3332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1A0A38">
        <w:trPr>
          <w:trHeight w:val="354"/>
        </w:trPr>
        <w:tc>
          <w:tcPr>
            <w:tcW w:w="785" w:type="dxa"/>
          </w:tcPr>
          <w:p w:rsidR="00012A20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95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32" w:rsidRDefault="004C3332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D8B" w:rsidTr="001A0A38">
        <w:trPr>
          <w:trHeight w:val="354"/>
        </w:trPr>
        <w:tc>
          <w:tcPr>
            <w:tcW w:w="785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95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D8B" w:rsidTr="001A0A38">
        <w:trPr>
          <w:trHeight w:val="354"/>
        </w:trPr>
        <w:tc>
          <w:tcPr>
            <w:tcW w:w="785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95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A20" w:rsidRDefault="00012A20" w:rsidP="00E50D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МАЙ</w:t>
      </w:r>
    </w:p>
    <w:tbl>
      <w:tblPr>
        <w:tblStyle w:val="a3"/>
        <w:tblW w:w="10782" w:type="dxa"/>
        <w:tblLook w:val="04A0" w:firstRow="1" w:lastRow="0" w:firstColumn="1" w:lastColumn="0" w:noHBand="0" w:noVBand="1"/>
      </w:tblPr>
      <w:tblGrid>
        <w:gridCol w:w="787"/>
        <w:gridCol w:w="3646"/>
        <w:gridCol w:w="2654"/>
        <w:gridCol w:w="1791"/>
        <w:gridCol w:w="1904"/>
      </w:tblGrid>
      <w:tr w:rsidR="00012A20" w:rsidTr="00BC7620">
        <w:trPr>
          <w:trHeight w:val="145"/>
        </w:trPr>
        <w:tc>
          <w:tcPr>
            <w:tcW w:w="787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46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2654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91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04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12A20" w:rsidTr="00BC7620">
        <w:trPr>
          <w:trHeight w:val="145"/>
        </w:trPr>
        <w:tc>
          <w:tcPr>
            <w:tcW w:w="787" w:type="dxa"/>
          </w:tcPr>
          <w:p w:rsidR="00012A20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6" w:type="dxa"/>
          </w:tcPr>
          <w:p w:rsidR="00012A20" w:rsidRPr="00B128D7" w:rsidRDefault="00B128D7" w:rsidP="00BC762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D0D0D"/>
                <w:kern w:val="2"/>
                <w:sz w:val="28"/>
                <w:szCs w:val="28"/>
              </w:rPr>
            </w:pPr>
            <w:r w:rsidRPr="00B128D7">
              <w:rPr>
                <w:rFonts w:ascii="Times New Roman" w:eastAsia="Lucida Sans Unicode" w:hAnsi="Times New Roman" w:cs="Times New Roman"/>
                <w:color w:val="0D0D0D"/>
                <w:kern w:val="2"/>
                <w:sz w:val="28"/>
                <w:szCs w:val="28"/>
              </w:rPr>
              <w:t>«Что необходимо знать и уметь ребёнку, поступающему в школу»</w:t>
            </w:r>
          </w:p>
        </w:tc>
        <w:tc>
          <w:tcPr>
            <w:tcW w:w="2654" w:type="dxa"/>
          </w:tcPr>
          <w:p w:rsidR="00012A20" w:rsidRPr="00B128D7" w:rsidRDefault="00B128D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8D7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  <w:tc>
          <w:tcPr>
            <w:tcW w:w="1791" w:type="dxa"/>
          </w:tcPr>
          <w:p w:rsidR="00012A20" w:rsidRDefault="0083132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04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145"/>
        </w:trPr>
        <w:tc>
          <w:tcPr>
            <w:tcW w:w="787" w:type="dxa"/>
          </w:tcPr>
          <w:p w:rsidR="00012A20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6" w:type="dxa"/>
          </w:tcPr>
          <w:p w:rsidR="00012A20" w:rsidRPr="00B128D7" w:rsidRDefault="00B128D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8D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«Правила поведения при общении с животными»</w:t>
            </w:r>
          </w:p>
        </w:tc>
        <w:tc>
          <w:tcPr>
            <w:tcW w:w="2654" w:type="dxa"/>
          </w:tcPr>
          <w:p w:rsidR="00012A20" w:rsidRPr="00B128D7" w:rsidRDefault="00B128D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8D7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  <w:tc>
          <w:tcPr>
            <w:tcW w:w="1791" w:type="dxa"/>
          </w:tcPr>
          <w:p w:rsidR="00012A20" w:rsidRDefault="0083132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04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145"/>
        </w:trPr>
        <w:tc>
          <w:tcPr>
            <w:tcW w:w="787" w:type="dxa"/>
          </w:tcPr>
          <w:p w:rsidR="00012A20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6" w:type="dxa"/>
          </w:tcPr>
          <w:p w:rsidR="00012A20" w:rsidRPr="00B128D7" w:rsidRDefault="00B128D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8D7">
              <w:rPr>
                <w:rFonts w:ascii="Times New Roman" w:eastAsia="Lucida Sans Unicode" w:hAnsi="Times New Roman" w:cs="Times New Roman"/>
                <w:color w:val="0D0D0D"/>
                <w:kern w:val="2"/>
                <w:sz w:val="28"/>
                <w:szCs w:val="28"/>
              </w:rPr>
              <w:t xml:space="preserve">«Организация </w:t>
            </w:r>
            <w:r w:rsidR="00E50D8B" w:rsidRPr="00B128D7">
              <w:rPr>
                <w:rFonts w:ascii="Times New Roman" w:eastAsia="Lucida Sans Unicode" w:hAnsi="Times New Roman" w:cs="Times New Roman"/>
                <w:color w:val="0D0D0D"/>
                <w:kern w:val="2"/>
                <w:sz w:val="28"/>
                <w:szCs w:val="28"/>
              </w:rPr>
              <w:t xml:space="preserve">отдыха </w:t>
            </w:r>
            <w:bookmarkStart w:id="0" w:name="_GoBack"/>
            <w:bookmarkEnd w:id="0"/>
            <w:r w:rsidR="00146076" w:rsidRPr="00B128D7">
              <w:rPr>
                <w:rFonts w:ascii="Times New Roman" w:eastAsia="Lucida Sans Unicode" w:hAnsi="Times New Roman" w:cs="Times New Roman"/>
                <w:color w:val="0D0D0D"/>
                <w:kern w:val="2"/>
                <w:sz w:val="28"/>
                <w:szCs w:val="28"/>
              </w:rPr>
              <w:t>с детьми</w:t>
            </w:r>
            <w:r w:rsidRPr="00B128D7">
              <w:rPr>
                <w:rFonts w:ascii="Times New Roman" w:eastAsia="Lucida Sans Unicode" w:hAnsi="Times New Roman" w:cs="Times New Roman"/>
                <w:color w:val="0D0D0D"/>
                <w:kern w:val="2"/>
                <w:sz w:val="28"/>
                <w:szCs w:val="28"/>
              </w:rPr>
              <w:t xml:space="preserve"> летом»</w:t>
            </w:r>
          </w:p>
        </w:tc>
        <w:tc>
          <w:tcPr>
            <w:tcW w:w="2654" w:type="dxa"/>
          </w:tcPr>
          <w:p w:rsidR="00012A20" w:rsidRPr="00B128D7" w:rsidRDefault="00B128D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8D7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  <w:tc>
          <w:tcPr>
            <w:tcW w:w="1791" w:type="dxa"/>
          </w:tcPr>
          <w:p w:rsidR="00012A20" w:rsidRDefault="0083132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04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145"/>
        </w:trPr>
        <w:tc>
          <w:tcPr>
            <w:tcW w:w="787" w:type="dxa"/>
          </w:tcPr>
          <w:p w:rsidR="00012A20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6" w:type="dxa"/>
          </w:tcPr>
          <w:p w:rsidR="00012A20" w:rsidRPr="00B128D7" w:rsidRDefault="00B128D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8D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«Как рассказать ребёнку о войне?»</w:t>
            </w:r>
          </w:p>
        </w:tc>
        <w:tc>
          <w:tcPr>
            <w:tcW w:w="2654" w:type="dxa"/>
          </w:tcPr>
          <w:p w:rsidR="00012A20" w:rsidRPr="00B128D7" w:rsidRDefault="00B128D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8D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1791" w:type="dxa"/>
          </w:tcPr>
          <w:p w:rsidR="00012A20" w:rsidRDefault="0083132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04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E50D8B">
        <w:trPr>
          <w:trHeight w:val="794"/>
        </w:trPr>
        <w:tc>
          <w:tcPr>
            <w:tcW w:w="787" w:type="dxa"/>
          </w:tcPr>
          <w:p w:rsidR="00012A20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6" w:type="dxa"/>
          </w:tcPr>
          <w:p w:rsidR="00012A20" w:rsidRPr="00B128D7" w:rsidRDefault="00B128D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«Наше творчество»</w:t>
            </w:r>
          </w:p>
        </w:tc>
        <w:tc>
          <w:tcPr>
            <w:tcW w:w="2654" w:type="dxa"/>
          </w:tcPr>
          <w:p w:rsidR="00012A20" w:rsidRPr="00B128D7" w:rsidRDefault="00B128D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8D7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</w:t>
            </w:r>
          </w:p>
        </w:tc>
        <w:tc>
          <w:tcPr>
            <w:tcW w:w="1791" w:type="dxa"/>
          </w:tcPr>
          <w:p w:rsidR="00012A20" w:rsidRDefault="0083132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04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966"/>
        </w:trPr>
        <w:tc>
          <w:tcPr>
            <w:tcW w:w="787" w:type="dxa"/>
          </w:tcPr>
          <w:p w:rsidR="00012A20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6" w:type="dxa"/>
          </w:tcPr>
          <w:p w:rsidR="00012A20" w:rsidRPr="00B128D7" w:rsidRDefault="00B128D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«Безопасность ребенка при общении с природой»</w:t>
            </w:r>
          </w:p>
        </w:tc>
        <w:tc>
          <w:tcPr>
            <w:tcW w:w="2654" w:type="dxa"/>
          </w:tcPr>
          <w:p w:rsidR="00012A20" w:rsidRPr="00B128D7" w:rsidRDefault="00B128D7" w:rsidP="00BC76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Папка – передвижка </w:t>
            </w:r>
          </w:p>
        </w:tc>
        <w:tc>
          <w:tcPr>
            <w:tcW w:w="1791" w:type="dxa"/>
          </w:tcPr>
          <w:p w:rsidR="00012A20" w:rsidRDefault="0083132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04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966"/>
        </w:trPr>
        <w:tc>
          <w:tcPr>
            <w:tcW w:w="787" w:type="dxa"/>
          </w:tcPr>
          <w:p w:rsidR="00012A20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6" w:type="dxa"/>
          </w:tcPr>
          <w:p w:rsidR="00012A20" w:rsidRPr="00B128D7" w:rsidRDefault="00B128D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eastAsia="Times New Roman" w:hAnsi="Times New Roman" w:cs="Times New Roman"/>
                <w:sz w:val="28"/>
                <w:szCs w:val="28"/>
              </w:rPr>
              <w:t>«Игры с водой и песком»</w:t>
            </w:r>
          </w:p>
        </w:tc>
        <w:tc>
          <w:tcPr>
            <w:tcW w:w="2654" w:type="dxa"/>
          </w:tcPr>
          <w:p w:rsidR="00012A20" w:rsidRPr="00B128D7" w:rsidRDefault="00B128D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 – информационный материал</w:t>
            </w:r>
          </w:p>
        </w:tc>
        <w:tc>
          <w:tcPr>
            <w:tcW w:w="1791" w:type="dxa"/>
          </w:tcPr>
          <w:p w:rsidR="00012A20" w:rsidRDefault="0083132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04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44"/>
        </w:trPr>
        <w:tc>
          <w:tcPr>
            <w:tcW w:w="787" w:type="dxa"/>
          </w:tcPr>
          <w:p w:rsidR="00012A20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6" w:type="dxa"/>
          </w:tcPr>
          <w:p w:rsidR="00012A20" w:rsidRPr="00B128D7" w:rsidRDefault="00B128D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8D7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2654" w:type="dxa"/>
          </w:tcPr>
          <w:p w:rsidR="00012A20" w:rsidRPr="00B128D7" w:rsidRDefault="00B128D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передвижка</w:t>
            </w:r>
          </w:p>
        </w:tc>
        <w:tc>
          <w:tcPr>
            <w:tcW w:w="1791" w:type="dxa"/>
          </w:tcPr>
          <w:p w:rsidR="00012A20" w:rsidRDefault="0083132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04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44"/>
        </w:trPr>
        <w:tc>
          <w:tcPr>
            <w:tcW w:w="787" w:type="dxa"/>
          </w:tcPr>
          <w:p w:rsidR="00012A20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6" w:type="dxa"/>
          </w:tcPr>
          <w:p w:rsidR="00012A20" w:rsidRPr="00B128D7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eastAsia="Times New Roman" w:hAnsi="Times New Roman" w:cs="Times New Roman"/>
                <w:sz w:val="28"/>
                <w:szCs w:val="28"/>
              </w:rPr>
              <w:t>«С праздником 9 Мая»</w:t>
            </w:r>
          </w:p>
        </w:tc>
        <w:tc>
          <w:tcPr>
            <w:tcW w:w="2654" w:type="dxa"/>
          </w:tcPr>
          <w:p w:rsidR="00012A20" w:rsidRPr="00B128D7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eastAsia="Times New Roman" w:hAnsi="Times New Roman" w:cs="Times New Roman"/>
                <w:sz w:val="28"/>
                <w:szCs w:val="28"/>
              </w:rPr>
              <w:t>Плакат</w:t>
            </w:r>
          </w:p>
        </w:tc>
        <w:tc>
          <w:tcPr>
            <w:tcW w:w="1791" w:type="dxa"/>
          </w:tcPr>
          <w:p w:rsidR="00012A20" w:rsidRDefault="0083132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04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44"/>
        </w:trPr>
        <w:tc>
          <w:tcPr>
            <w:tcW w:w="787" w:type="dxa"/>
          </w:tcPr>
          <w:p w:rsidR="00012A20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6" w:type="dxa"/>
          </w:tcPr>
          <w:p w:rsidR="00012A20" w:rsidRPr="00B128D7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eastAsia="Times New Roman" w:hAnsi="Times New Roman" w:cs="Times New Roman"/>
                <w:sz w:val="28"/>
                <w:szCs w:val="28"/>
              </w:rPr>
              <w:t>«Интересный досуг летом»</w:t>
            </w:r>
          </w:p>
        </w:tc>
        <w:tc>
          <w:tcPr>
            <w:tcW w:w="2654" w:type="dxa"/>
          </w:tcPr>
          <w:p w:rsidR="00012A20" w:rsidRPr="00B128D7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8D7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  <w:tc>
          <w:tcPr>
            <w:tcW w:w="1791" w:type="dxa"/>
          </w:tcPr>
          <w:p w:rsidR="00012A20" w:rsidRDefault="0083132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04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20" w:rsidTr="00BC7620">
        <w:trPr>
          <w:trHeight w:val="644"/>
        </w:trPr>
        <w:tc>
          <w:tcPr>
            <w:tcW w:w="787" w:type="dxa"/>
          </w:tcPr>
          <w:p w:rsidR="00012A20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46" w:type="dxa"/>
          </w:tcPr>
          <w:p w:rsidR="00012A20" w:rsidRPr="00B128D7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eastAsia="Times New Roman" w:hAnsi="Times New Roman" w:cs="Times New Roman"/>
                <w:sz w:val="28"/>
                <w:szCs w:val="28"/>
              </w:rPr>
              <w:t>«О физических наказания»</w:t>
            </w:r>
          </w:p>
        </w:tc>
        <w:tc>
          <w:tcPr>
            <w:tcW w:w="2654" w:type="dxa"/>
          </w:tcPr>
          <w:p w:rsidR="00012A20" w:rsidRPr="00B128D7" w:rsidRDefault="008C3C1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1B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1791" w:type="dxa"/>
          </w:tcPr>
          <w:p w:rsidR="00012A20" w:rsidRDefault="00831324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04" w:type="dxa"/>
          </w:tcPr>
          <w:p w:rsidR="00012A20" w:rsidRDefault="00012A20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8D7" w:rsidTr="00BC7620">
        <w:trPr>
          <w:trHeight w:val="307"/>
        </w:trPr>
        <w:tc>
          <w:tcPr>
            <w:tcW w:w="787" w:type="dxa"/>
          </w:tcPr>
          <w:p w:rsidR="00B128D7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46" w:type="dxa"/>
          </w:tcPr>
          <w:p w:rsidR="00B128D7" w:rsidRDefault="00B128D7" w:rsidP="00BC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20" w:rsidRPr="008C3C1B" w:rsidRDefault="00BC7620" w:rsidP="00BC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128D7" w:rsidRPr="008C3C1B" w:rsidRDefault="00B128D7" w:rsidP="00BC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B128D7" w:rsidRDefault="00B128D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B128D7" w:rsidRDefault="00B128D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8D7" w:rsidTr="00BC7620">
        <w:trPr>
          <w:trHeight w:val="322"/>
        </w:trPr>
        <w:tc>
          <w:tcPr>
            <w:tcW w:w="787" w:type="dxa"/>
          </w:tcPr>
          <w:p w:rsidR="00B128D7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46" w:type="dxa"/>
          </w:tcPr>
          <w:p w:rsidR="00B128D7" w:rsidRDefault="00B128D7" w:rsidP="00BC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20" w:rsidRPr="008C3C1B" w:rsidRDefault="00BC7620" w:rsidP="00BC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128D7" w:rsidRPr="008C3C1B" w:rsidRDefault="00B128D7" w:rsidP="00BC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B128D7" w:rsidRDefault="00B128D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B128D7" w:rsidRDefault="00B128D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8D7" w:rsidTr="00BC7620">
        <w:trPr>
          <w:trHeight w:val="322"/>
        </w:trPr>
        <w:tc>
          <w:tcPr>
            <w:tcW w:w="787" w:type="dxa"/>
          </w:tcPr>
          <w:p w:rsidR="00B128D7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46" w:type="dxa"/>
          </w:tcPr>
          <w:p w:rsidR="00B128D7" w:rsidRDefault="00B128D7" w:rsidP="00BC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20" w:rsidRPr="008C3C1B" w:rsidRDefault="00BC7620" w:rsidP="00BC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128D7" w:rsidRPr="008C3C1B" w:rsidRDefault="00B128D7" w:rsidP="00BC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B128D7" w:rsidRDefault="00B128D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B128D7" w:rsidRDefault="00B128D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8D7" w:rsidTr="00BC7620">
        <w:trPr>
          <w:trHeight w:val="322"/>
        </w:trPr>
        <w:tc>
          <w:tcPr>
            <w:tcW w:w="787" w:type="dxa"/>
          </w:tcPr>
          <w:p w:rsidR="00B128D7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46" w:type="dxa"/>
          </w:tcPr>
          <w:p w:rsidR="00B128D7" w:rsidRDefault="00B128D7" w:rsidP="00BC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332" w:rsidRPr="008C3C1B" w:rsidRDefault="004C3332" w:rsidP="00BC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128D7" w:rsidRPr="008C3C1B" w:rsidRDefault="00B128D7" w:rsidP="00BC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B128D7" w:rsidRDefault="00B128D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B128D7" w:rsidRDefault="00B128D7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D8B" w:rsidTr="00BC7620">
        <w:trPr>
          <w:trHeight w:val="322"/>
        </w:trPr>
        <w:tc>
          <w:tcPr>
            <w:tcW w:w="787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46" w:type="dxa"/>
          </w:tcPr>
          <w:p w:rsidR="00E50D8B" w:rsidRDefault="00E50D8B" w:rsidP="00BC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D8B" w:rsidRDefault="00E50D8B" w:rsidP="00BC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E50D8B" w:rsidRPr="008C3C1B" w:rsidRDefault="00E50D8B" w:rsidP="00BC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D8B" w:rsidTr="00BC7620">
        <w:trPr>
          <w:trHeight w:val="322"/>
        </w:trPr>
        <w:tc>
          <w:tcPr>
            <w:tcW w:w="787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46" w:type="dxa"/>
          </w:tcPr>
          <w:p w:rsidR="00E50D8B" w:rsidRDefault="00E50D8B" w:rsidP="00BC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D8B" w:rsidRDefault="00E50D8B" w:rsidP="00BC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E50D8B" w:rsidRPr="008C3C1B" w:rsidRDefault="00E50D8B" w:rsidP="00BC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D8B" w:rsidTr="00BC7620">
        <w:trPr>
          <w:trHeight w:val="322"/>
        </w:trPr>
        <w:tc>
          <w:tcPr>
            <w:tcW w:w="787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46" w:type="dxa"/>
          </w:tcPr>
          <w:p w:rsidR="00E50D8B" w:rsidRDefault="00E50D8B" w:rsidP="00BC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D8B" w:rsidRDefault="00E50D8B" w:rsidP="00BC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E50D8B" w:rsidRPr="008C3C1B" w:rsidRDefault="00E50D8B" w:rsidP="00BC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D8B" w:rsidTr="00BC7620">
        <w:trPr>
          <w:trHeight w:val="322"/>
        </w:trPr>
        <w:tc>
          <w:tcPr>
            <w:tcW w:w="787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46" w:type="dxa"/>
          </w:tcPr>
          <w:p w:rsidR="00E50D8B" w:rsidRDefault="00E50D8B" w:rsidP="00BC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D8B" w:rsidRDefault="00E50D8B" w:rsidP="00BC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E50D8B" w:rsidRPr="008C3C1B" w:rsidRDefault="00E50D8B" w:rsidP="00BC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D8B" w:rsidTr="00BC7620">
        <w:trPr>
          <w:trHeight w:val="322"/>
        </w:trPr>
        <w:tc>
          <w:tcPr>
            <w:tcW w:w="787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46" w:type="dxa"/>
          </w:tcPr>
          <w:p w:rsidR="00E50D8B" w:rsidRDefault="00E50D8B" w:rsidP="00BC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D8B" w:rsidRDefault="00E50D8B" w:rsidP="00BC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E50D8B" w:rsidRPr="008C3C1B" w:rsidRDefault="00E50D8B" w:rsidP="00BC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E50D8B" w:rsidRDefault="00E50D8B" w:rsidP="00BC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A20" w:rsidRPr="00012A20" w:rsidRDefault="00012A20" w:rsidP="00012A20">
      <w:pPr>
        <w:tabs>
          <w:tab w:val="left" w:pos="7075"/>
        </w:tabs>
        <w:rPr>
          <w:rFonts w:ascii="Times New Roman" w:hAnsi="Times New Roman" w:cs="Times New Roman"/>
          <w:sz w:val="28"/>
          <w:szCs w:val="28"/>
        </w:rPr>
      </w:pPr>
    </w:p>
    <w:sectPr w:rsidR="00012A20" w:rsidRPr="00012A20" w:rsidSect="00BC7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A03A0"/>
    <w:multiLevelType w:val="hybridMultilevel"/>
    <w:tmpl w:val="C204A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71294"/>
    <w:multiLevelType w:val="hybridMultilevel"/>
    <w:tmpl w:val="DF347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32A4A"/>
    <w:multiLevelType w:val="hybridMultilevel"/>
    <w:tmpl w:val="D500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17A4"/>
    <w:multiLevelType w:val="hybridMultilevel"/>
    <w:tmpl w:val="7E88A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852F9"/>
    <w:multiLevelType w:val="hybridMultilevel"/>
    <w:tmpl w:val="7E88A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E4B5D"/>
    <w:multiLevelType w:val="hybridMultilevel"/>
    <w:tmpl w:val="64BAA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D242A"/>
    <w:multiLevelType w:val="hybridMultilevel"/>
    <w:tmpl w:val="A7504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B32F7"/>
    <w:multiLevelType w:val="hybridMultilevel"/>
    <w:tmpl w:val="7E88A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06DE4"/>
    <w:multiLevelType w:val="hybridMultilevel"/>
    <w:tmpl w:val="C204A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C3802"/>
    <w:multiLevelType w:val="hybridMultilevel"/>
    <w:tmpl w:val="BB809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706B3"/>
    <w:multiLevelType w:val="hybridMultilevel"/>
    <w:tmpl w:val="05E21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D5CEF"/>
    <w:multiLevelType w:val="hybridMultilevel"/>
    <w:tmpl w:val="DF347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76B25"/>
    <w:multiLevelType w:val="hybridMultilevel"/>
    <w:tmpl w:val="BB809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E7374"/>
    <w:multiLevelType w:val="hybridMultilevel"/>
    <w:tmpl w:val="BB287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C2197"/>
    <w:multiLevelType w:val="hybridMultilevel"/>
    <w:tmpl w:val="BB809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D0ACA"/>
    <w:multiLevelType w:val="hybridMultilevel"/>
    <w:tmpl w:val="A7504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37D15"/>
    <w:multiLevelType w:val="hybridMultilevel"/>
    <w:tmpl w:val="C204A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2A20"/>
    <w:rsid w:val="00012A20"/>
    <w:rsid w:val="00021C7A"/>
    <w:rsid w:val="00032683"/>
    <w:rsid w:val="00095CD0"/>
    <w:rsid w:val="000D3E0E"/>
    <w:rsid w:val="000E58CC"/>
    <w:rsid w:val="00144340"/>
    <w:rsid w:val="00146076"/>
    <w:rsid w:val="00172CC1"/>
    <w:rsid w:val="001853C4"/>
    <w:rsid w:val="00193291"/>
    <w:rsid w:val="001A0A38"/>
    <w:rsid w:val="00224B30"/>
    <w:rsid w:val="00273786"/>
    <w:rsid w:val="00280E8D"/>
    <w:rsid w:val="0031468D"/>
    <w:rsid w:val="00434F31"/>
    <w:rsid w:val="004455B1"/>
    <w:rsid w:val="004C3332"/>
    <w:rsid w:val="004D7B20"/>
    <w:rsid w:val="00520609"/>
    <w:rsid w:val="005762D4"/>
    <w:rsid w:val="005A7EA1"/>
    <w:rsid w:val="005C7584"/>
    <w:rsid w:val="0069284A"/>
    <w:rsid w:val="0070692A"/>
    <w:rsid w:val="00732D32"/>
    <w:rsid w:val="007C52B7"/>
    <w:rsid w:val="007D6FC9"/>
    <w:rsid w:val="00831324"/>
    <w:rsid w:val="008C3C1B"/>
    <w:rsid w:val="008D7FD6"/>
    <w:rsid w:val="009A0EDE"/>
    <w:rsid w:val="009C3454"/>
    <w:rsid w:val="00A24660"/>
    <w:rsid w:val="00A80D41"/>
    <w:rsid w:val="00B128D7"/>
    <w:rsid w:val="00BA1E77"/>
    <w:rsid w:val="00BA3012"/>
    <w:rsid w:val="00BC7620"/>
    <w:rsid w:val="00BD63DD"/>
    <w:rsid w:val="00C14C4A"/>
    <w:rsid w:val="00C45C71"/>
    <w:rsid w:val="00CE0644"/>
    <w:rsid w:val="00CE22AF"/>
    <w:rsid w:val="00D06401"/>
    <w:rsid w:val="00D87A91"/>
    <w:rsid w:val="00DF5363"/>
    <w:rsid w:val="00E13ABA"/>
    <w:rsid w:val="00E50D8B"/>
    <w:rsid w:val="00E54C04"/>
    <w:rsid w:val="00E73D17"/>
    <w:rsid w:val="00EB76D8"/>
    <w:rsid w:val="00F03D20"/>
    <w:rsid w:val="00F23C09"/>
    <w:rsid w:val="00F51B00"/>
    <w:rsid w:val="00F721D6"/>
    <w:rsid w:val="00F9180B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22552-3C13-42EB-B66E-3A3D605B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A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0D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7C52B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C52B7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3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Nikita</cp:lastModifiedBy>
  <cp:revision>31</cp:revision>
  <cp:lastPrinted>2022-10-16T15:13:00Z</cp:lastPrinted>
  <dcterms:created xsi:type="dcterms:W3CDTF">2018-09-24T04:06:00Z</dcterms:created>
  <dcterms:modified xsi:type="dcterms:W3CDTF">2022-10-16T15:14:00Z</dcterms:modified>
</cp:coreProperties>
</file>