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1" w:rsidRPr="001849C2" w:rsidRDefault="001849C2" w:rsidP="00A66A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9C2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годовое планирование по взаимодействию с родителями</w:t>
      </w:r>
      <w:r w:rsidR="00A66AAA">
        <w:rPr>
          <w:rFonts w:ascii="Times New Roman" w:eastAsia="Times New Roman" w:hAnsi="Times New Roman" w:cs="Times New Roman"/>
          <w:b/>
          <w:sz w:val="28"/>
          <w:szCs w:val="28"/>
        </w:rPr>
        <w:t xml:space="preserve"> 2020-2021</w:t>
      </w:r>
      <w:bookmarkStart w:id="0" w:name="_GoBack"/>
      <w:bookmarkEnd w:id="0"/>
      <w:r w:rsidR="00A66AA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TableGrid"/>
        <w:tblW w:w="11898" w:type="dxa"/>
        <w:tblInd w:w="-131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6369"/>
      </w:tblGrid>
      <w:tr w:rsidR="001849C2" w:rsidRPr="001849C2" w:rsidTr="001849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1849C2" w:rsidRPr="001849C2" w:rsidTr="001849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C2A231" wp14:editId="06D51190">
                      <wp:extent cx="168754" cy="614553"/>
                      <wp:effectExtent l="0" t="0" r="0" b="0"/>
                      <wp:docPr id="212868" name="Group 21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14553"/>
                                <a:chOff x="0" y="0"/>
                                <a:chExt cx="168754" cy="614553"/>
                              </a:xfrm>
                            </wpg:grpSpPr>
                            <wps:wsp>
                              <wps:cNvPr id="20170" name="Rectangle 20170"/>
                              <wps:cNvSpPr/>
                              <wps:spPr>
                                <a:xfrm rot="-5399999">
                                  <a:off x="-261079" y="138971"/>
                                  <a:ext cx="7667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1" name="Rectangle 2017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2A231" id="Group 212868" o:spid="_x0000_s1026" style="width:13.3pt;height:48.4pt;mso-position-horizontal-relative:char;mso-position-vertical-relative:line" coordsize="168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">
                      <v:rect id="Rectangle 20170" o:spid="_x0000_s1027" style="position:absolute;left:-2611;top:1390;width:7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20171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  и детей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семье»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«Визитная карточка», сетка занятий, режим дня </w:t>
            </w:r>
          </w:p>
        </w:tc>
      </w:tr>
      <w:tr w:rsidR="001849C2" w:rsidRPr="001849C2" w:rsidTr="001849C2">
        <w:trPr>
          <w:trHeight w:val="16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8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6-7 лет» «Десять советов по укреплению физического здоровья детей»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«соблюдайте правила дорожного движения!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своих детей»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«Вред и польза мобильного телефона»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«Следим за зрением и осанкой»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детского ДТТ» </w:t>
            </w:r>
          </w:p>
        </w:tc>
      </w:tr>
      <w:tr w:rsidR="001849C2" w:rsidRPr="001849C2" w:rsidTr="001849C2">
        <w:trPr>
          <w:trHeight w:val="52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«Осень. Осенние месяцы» </w:t>
            </w:r>
          </w:p>
        </w:tc>
      </w:tr>
    </w:tbl>
    <w:p w:rsidR="001849C2" w:rsidRPr="001849C2" w:rsidRDefault="001849C2" w:rsidP="001849C2">
      <w:pPr>
        <w:spacing w:after="0" w:line="259" w:lineRule="auto"/>
        <w:ind w:left="-708" w:right="5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1310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3937"/>
        <w:gridCol w:w="5702"/>
      </w:tblGrid>
      <w:tr w:rsidR="001849C2" w:rsidRPr="001849C2" w:rsidTr="001849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«Осень. Человек, одежда, обувь, головные уборы»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«Осень», «Осенняя ярмарка. Сад, огород» </w:t>
            </w:r>
          </w:p>
        </w:tc>
      </w:tr>
      <w:tr w:rsidR="001849C2" w:rsidRPr="001849C2" w:rsidTr="001849C2">
        <w:trPr>
          <w:trHeight w:val="11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собиранию семян, плодов, ягод и т. для создания лаборатории в уголке природы и для поделок 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«Природный материал и творчество»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5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0F7A09" wp14:editId="67C97200">
                      <wp:extent cx="168754" cy="548640"/>
                      <wp:effectExtent l="0" t="0" r="0" b="0"/>
                      <wp:docPr id="219774" name="Group 219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40"/>
                                <a:chOff x="0" y="0"/>
                                <a:chExt cx="168754" cy="548640"/>
                              </a:xfrm>
                            </wpg:grpSpPr>
                            <wps:wsp>
                              <wps:cNvPr id="20330" name="Rectangle 20330"/>
                              <wps:cNvSpPr/>
                              <wps:spPr>
                                <a:xfrm rot="-5399999">
                                  <a:off x="-217501" y="116636"/>
                                  <a:ext cx="6796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31" name="Rectangle 2033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F7A09" id="Group 219774" o:spid="_x0000_s1029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">
                      <v:rect id="Rectangle 20330" o:spid="_x0000_s1030" style="position:absolute;left:-2175;top:1167;width:679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20331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yfxwAAAN4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rG4xj+74QrIBd/AAAA//8DAFBLAQItABQABgAIAAAAIQDb4fbL7gAAAIUBAAATAAAAAAAA&#10;AAAAAAAAAAAAAABbQ29udGVudF9UeXBlc10ueG1sUEsBAi0AFAAGAAgAAAAhAFr0LFu/AAAAFQEA&#10;AAsAAAAAAAAAAAAAAAAAHwEAAF9yZWxzLy5yZWxzUEsBAi0AFAAGAAgAAAAhAFnAPJ/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ценности здорового образа жизни у дошкольников»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теле- здоровый дух» «Обучение счѐту и основам математики дошкольников»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для детей»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буклеты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«Компьютер: за и против»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ребѐнка к школьному обучению»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«Перелѐтные птицы» </w:t>
            </w:r>
          </w:p>
        </w:tc>
      </w:tr>
      <w:tr w:rsidR="001849C2" w:rsidRPr="001849C2" w:rsidTr="001849C2">
        <w:trPr>
          <w:trHeight w:val="13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2755D3" wp14:editId="1E1441BE">
                      <wp:extent cx="350368" cy="489204"/>
                      <wp:effectExtent l="0" t="0" r="0" b="0"/>
                      <wp:docPr id="219971" name="Group 219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368" cy="489204"/>
                                <a:chOff x="0" y="0"/>
                                <a:chExt cx="350368" cy="489204"/>
                              </a:xfrm>
                            </wpg:grpSpPr>
                            <wps:wsp>
                              <wps:cNvPr id="20421" name="Rectangle 20421"/>
                              <wps:cNvSpPr/>
                              <wps:spPr>
                                <a:xfrm rot="-5399999">
                                  <a:off x="-178077" y="96624"/>
                                  <a:ext cx="6007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22" name="Rectangle 2042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23" name="Rectangle 20423"/>
                              <wps:cNvSpPr/>
                              <wps:spPr>
                                <a:xfrm rot="-5399999">
                                  <a:off x="268515" y="1261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755D3" id="Group 219971" o:spid="_x0000_s1032" style="width:27.6pt;height:38.5pt;mso-position-horizontal-relative:char;mso-position-vertical-relative:line" coordsize="350368,48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">
                      <v:rect id="Rectangle 20421" o:spid="_x0000_s1033" style="position:absolute;left:-178077;top:96624;width:60077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cn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IlGSQz/d8IVkIs7AAAA//8DAFBLAQItABQABgAIAAAAIQDb4fbL7gAAAIUBAAATAAAAAAAA&#10;AAAAAAAAAAAAAABbQ29udGVudF9UeXBlc10ueG1sUEsBAi0AFAAGAAgAAAAhAFr0LFu/AAAAFQEA&#10;AAsAAAAAAAAAAAAAAAAAHwEAAF9yZWxzLy5yZWxzUEsBAi0AFAAGAAgAAAAhAByzZyf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20422" o:spid="_x0000_s1034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423" o:spid="_x0000_s1035" style="position:absolute;left:268515;top:1261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zL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6m8QT+74QrIBd/AAAA//8DAFBLAQItABQABgAIAAAAIQDb4fbL7gAAAIUBAAATAAAAAAAA&#10;AAAAAAAAAAAAAABbQ29udGVudF9UeXBlc10ueG1sUEsBAi0AFAAGAAgAAAAhAFr0LFu/AAAAFQEA&#10;AAsAAAAAAAAAAAAAAAAAHwEAAF9yZWxzLy5yZWxzUEsBAi0AFAAGAAgAAAAhAIMtXMv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Как укрепить здоровье ребенка в домашних условиях» </w:t>
            </w:r>
          </w:p>
          <w:p w:rsidR="001849C2" w:rsidRPr="001849C2" w:rsidRDefault="001849C2" w:rsidP="00F16411">
            <w:pPr>
              <w:spacing w:line="259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 детей старшего дошкольного возраста» «Азбука дорожного движения»</w:t>
            </w: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буклеты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игры при подготовке ребѐнка к школе»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грамотного пешехода» </w:t>
            </w:r>
          </w:p>
        </w:tc>
      </w:tr>
      <w:tr w:rsidR="001849C2" w:rsidRPr="001849C2" w:rsidTr="001849C2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 правильном питании и пользе витаминов»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«Как звери готовятся к зиме»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«Лучшая на свете»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мамочки» </w:t>
            </w:r>
          </w:p>
        </w:tc>
      </w:tr>
      <w:tr w:rsidR="001849C2" w:rsidRPr="001849C2" w:rsidTr="001849C2">
        <w:trPr>
          <w:trHeight w:val="11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0A2AD172" wp14:editId="27B1B777">
                      <wp:extent cx="350368" cy="548640"/>
                      <wp:effectExtent l="0" t="0" r="0" b="0"/>
                      <wp:docPr id="220218" name="Group 220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368" cy="548640"/>
                                <a:chOff x="0" y="0"/>
                                <a:chExt cx="350368" cy="548640"/>
                              </a:xfrm>
                            </wpg:grpSpPr>
                            <wps:wsp>
                              <wps:cNvPr id="20529" name="Rectangle 20529"/>
                              <wps:cNvSpPr/>
                              <wps:spPr>
                                <a:xfrm rot="-5399999">
                                  <a:off x="-216589" y="117548"/>
                                  <a:ext cx="6778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30" name="Rectangle 205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31" name="Rectangle 20531"/>
                              <wps:cNvSpPr/>
                              <wps:spPr>
                                <a:xfrm rot="-5399999">
                                  <a:off x="268515" y="1550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AD172" id="Group 220218" o:spid="_x0000_s1036" style="width:27.6pt;height:43.2pt;mso-position-horizontal-relative:char;mso-position-vertical-relative:line" coordsize="350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">
                      <v:rect id="Rectangle 20529" o:spid="_x0000_s1037" style="position:absolute;left:-2166;top:1176;width:67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S8yAAAAN4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ZvEr3O6EKyCXVwAAAP//AwBQSwECLQAUAAYACAAAACEA2+H2y+4AAACFAQAAEwAAAAAA&#10;AAAAAAAAAAAAAAAAW0NvbnRlbnRfVHlwZXNdLnhtbFBLAQItABQABgAIAAAAIQBa9CxbvwAAABUB&#10;AAALAAAAAAAAAAAAAAAAAB8BAABfcmVscy8ucmVsc1BLAQItABQABgAIAAAAIQCUJGS8yAAAAN4A&#10;AAAPAAAAAAAAAAAAAAAAAAcCAABkcnMvZG93bnJldi54bWxQSwUGAAAAAAMAAwC3AAAA/AIAAAAA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20530" o:spid="_x0000_s103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531" o:spid="_x0000_s1039" style="position:absolute;left:2684;top:155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5n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hHr88x3O6EKyAXVwAAAP//AwBQSwECLQAUAAYACAAAACEA2+H2y+4AAACFAQAAEwAAAAAA&#10;AAAAAAAAAAAAAAAAW0NvbnRlbnRfVHlwZXNdLnhtbFBLAQItABQABgAIAAAAIQBa9CxbvwAAABUB&#10;AAALAAAAAAAAAAAAAAAAAB8BAABfcmVscy8ucmVsc1BLAQItABQABgAIAAAAIQDvi/5nyAAAAN4A&#10;AAAPAAAAAAAAAAAAAAAAAAcCAABkcnMvZG93bnJldi54bWxQSwUGAAAAAAMAAwC3AAAA/AIAAAAA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«Закаливание детей в домашних уловиях»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«Как дошкольнику подружиться с часами»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народов ханты и манси»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>«Орнаменты ханты и манси»</w:t>
            </w: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</w:p>
        </w:tc>
      </w:tr>
      <w:tr w:rsidR="001849C2" w:rsidRPr="001849C2" w:rsidTr="001849C2">
        <w:trPr>
          <w:trHeight w:val="11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буклеты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«Речевая готовность к школе»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«Чтоб не ссориться с огнѐм»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«Укрепляем иммунитет»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водоѐмах зимой» </w:t>
            </w:r>
          </w:p>
        </w:tc>
      </w:tr>
      <w:tr w:rsidR="001849C2" w:rsidRPr="001849C2" w:rsidTr="001849C2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город. Дом»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годом!»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приключения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 совместно с родителями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>«Моя Югра»</w:t>
            </w: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безопасности в новогодние праздники»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D81AC8" wp14:editId="68886097">
                      <wp:extent cx="168754" cy="475488"/>
                      <wp:effectExtent l="0" t="0" r="0" b="0"/>
                      <wp:docPr id="220511" name="Group 220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75488"/>
                                <a:chOff x="0" y="0"/>
                                <a:chExt cx="168754" cy="475488"/>
                              </a:xfrm>
                            </wpg:grpSpPr>
                            <wps:wsp>
                              <wps:cNvPr id="20666" name="Rectangle 20666"/>
                              <wps:cNvSpPr/>
                              <wps:spPr>
                                <a:xfrm rot="-5399999">
                                  <a:off x="-168044" y="92942"/>
                                  <a:ext cx="58071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67" name="Rectangle 2066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1AC8" id="Group 220511" o:spid="_x0000_s1040" style="width:13.3pt;height:37.45pt;mso-position-horizontal-relative:char;mso-position-vertical-relative:line" coordsize="168754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">
                      <v:rect id="Rectangle 20666" o:spid="_x0000_s1041" style="position:absolute;left:-168044;top:92942;width:58071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20667" o:spid="_x0000_s104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безопасность зимой» </w:t>
            </w:r>
          </w:p>
        </w:tc>
      </w:tr>
      <w:tr w:rsidR="001849C2" w:rsidRPr="001849C2" w:rsidTr="001849C2">
        <w:trPr>
          <w:trHeight w:val="139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78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на социокультурное опытеэффективное средство духовного-нравственного развития дошкольников.»   «Занимательные опыты на кухне»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«Готовим руку ребѐнка к письму»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«Закаливание – одна из форм профилактики простудных заболеваний детей»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детей наблюдательности на улице»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«Игры и упражнения на развитие логического мышления» </w:t>
            </w:r>
          </w:p>
        </w:tc>
      </w:tr>
      <w:tr w:rsidR="001849C2" w:rsidRPr="001849C2" w:rsidTr="001849C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безопасность зимой»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EE7D4F" wp14:editId="224A3497">
                      <wp:extent cx="168754" cy="565404"/>
                      <wp:effectExtent l="0" t="0" r="0" b="0"/>
                      <wp:docPr id="220735" name="Group 220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5404"/>
                                <a:chOff x="0" y="0"/>
                                <a:chExt cx="168754" cy="565404"/>
                              </a:xfrm>
                            </wpg:grpSpPr>
                            <wps:wsp>
                              <wps:cNvPr id="20810" name="Rectangle 20810"/>
                              <wps:cNvSpPr/>
                              <wps:spPr>
                                <a:xfrm rot="-5399999">
                                  <a:off x="-227838" y="123062"/>
                                  <a:ext cx="70030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1" name="Rectangle 208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E7D4F" id="Group 220735" o:spid="_x0000_s1043" style="width:13.3pt;height:44.5pt;mso-position-horizontal-relative:char;mso-position-vertical-relative:line" coordsize="1687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">
                      <v:rect id="Rectangle 20810" o:spid="_x0000_s1044" style="position:absolute;left:-2278;top:1231;width:70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20811" o:spid="_x0000_s104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iwxwAAAN4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mP4vxOugMz+AAAA//8DAFBLAQItABQABgAIAAAAIQDb4fbL7gAAAIUBAAATAAAAAAAA&#10;AAAAAAAAAAAAAABbQ29udGVudF9UeXBlc10ueG1sUEsBAi0AFAAGAAgAAAAhAFr0LFu/AAAAFQEA&#10;AAsAAAAAAAAAAAAAAAAAHwEAAF9yZWxzLy5yZWxzUEsBAi0AFAAGAAgAAAAhAP9OWLD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и родителей к истокам через русские народные песни и хороводные игры» «Роль отца в воспитании детей»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буклеты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«Дорога, ребѐнок, безопасность»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шаги на пути к безопасности на дороге» </w:t>
            </w:r>
          </w:p>
        </w:tc>
      </w:tr>
      <w:tr w:rsidR="001849C2" w:rsidRPr="001849C2" w:rsidTr="001849C2"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Днѐм защитников Отечества» </w:t>
            </w:r>
          </w:p>
        </w:tc>
      </w:tr>
      <w:tr w:rsidR="001849C2" w:rsidRPr="001849C2" w:rsidTr="001849C2">
        <w:trPr>
          <w:trHeight w:val="38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Днѐм защитников Отечества» </w:t>
            </w:r>
          </w:p>
        </w:tc>
      </w:tr>
      <w:tr w:rsidR="001849C2" w:rsidRPr="001849C2" w:rsidTr="001849C2"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«Учимся, играя»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защитников Отечества»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0461F" wp14:editId="381ECEC1">
                      <wp:extent cx="168754" cy="344424"/>
                      <wp:effectExtent l="0" t="0" r="0" b="0"/>
                      <wp:docPr id="220972" name="Group 220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44424"/>
                                <a:chOff x="0" y="0"/>
                                <a:chExt cx="168754" cy="344424"/>
                              </a:xfrm>
                            </wpg:grpSpPr>
                            <wps:wsp>
                              <wps:cNvPr id="20927" name="Rectangle 20927"/>
                              <wps:cNvSpPr/>
                              <wps:spPr>
                                <a:xfrm rot="-5399999">
                                  <a:off x="-81089" y="48832"/>
                                  <a:ext cx="4068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8" name="Rectangle 2092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0461F" id="Group 220972" o:spid="_x0000_s1046" style="width:13.3pt;height:27.1pt;mso-position-horizontal-relative:char;mso-position-vertical-relative:line" coordsize="168754,3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">
                      <v:rect id="Rectangle 20927" o:spid="_x0000_s1047" style="position:absolute;left:-81089;top:48832;width:40680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20928" o:spid="_x0000_s104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развитии речи дошкольников» «Занимательная математика дома»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«Здоровый дошкольник – успешный ученик»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днѐм 8 Марта!»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«Готов ли ваш ребѐнок к школе?» </w:t>
            </w:r>
          </w:p>
        </w:tc>
      </w:tr>
      <w:tr w:rsidR="001849C2" w:rsidRPr="001849C2" w:rsidTr="001849C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«Говорите с ребѐнком правильно»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«8 Марта. Женские профессии»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игрушка»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>Лучшая на свете и на всей планете»</w:t>
            </w:r>
            <w:r w:rsidRPr="0018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речь детей образной и выразительной»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«Экспериментирование в домашних условиях»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«Внимание: у ребѐнка сколиоз»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1849C2">
            <w:pPr>
              <w:spacing w:line="259" w:lineRule="auto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«Опыты и эксперименты»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«Ранняя весна»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водоѐмах весной» </w:t>
            </w:r>
          </w:p>
        </w:tc>
      </w:tr>
      <w:tr w:rsidR="001849C2" w:rsidRPr="001849C2" w:rsidTr="001849C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«Наш ребенок говорит- словно реченька журчит» </w:t>
            </w:r>
          </w:p>
        </w:tc>
      </w:tr>
      <w:tr w:rsidR="001849C2" w:rsidRPr="001849C2" w:rsidTr="001849C2">
        <w:trPr>
          <w:trHeight w:val="83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EEA47F" wp14:editId="2E296292">
                      <wp:extent cx="168754" cy="283465"/>
                      <wp:effectExtent l="0" t="0" r="0" b="0"/>
                      <wp:docPr id="221335" name="Group 221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83465"/>
                                <a:chOff x="0" y="0"/>
                                <a:chExt cx="168754" cy="283465"/>
                              </a:xfrm>
                            </wpg:grpSpPr>
                            <wps:wsp>
                              <wps:cNvPr id="21114" name="Rectangle 21114"/>
                              <wps:cNvSpPr/>
                              <wps:spPr>
                                <a:xfrm rot="-5399999">
                                  <a:off x="-40348" y="28613"/>
                                  <a:ext cx="32532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5" name="Rectangle 2111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C2" w:rsidRDefault="001849C2" w:rsidP="001849C2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EA47F" id="Group 221335" o:spid="_x0000_s1049" style="width:13.3pt;height:22.3pt;mso-position-horizontal-relative:char;mso-position-vertical-relative:line" coordsize="168754,28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">
                      <v:rect id="Rectangle 21114" o:spid="_x0000_s1050" style="position:absolute;left:-40348;top:28613;width:325321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21115" o:spid="_x0000_s105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" filled="f" stroked="f">
                        <v:textbox inset="0,0,0,0">
                          <w:txbxContent>
                            <w:p w:rsidR="001849C2" w:rsidRDefault="001849C2" w:rsidP="001849C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детей к школе»  </w:t>
            </w:r>
          </w:p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«Всѐ о компьютерные игры»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«Как рассказать ребѐнку о войне?» </w:t>
            </w:r>
          </w:p>
        </w:tc>
      </w:tr>
      <w:tr w:rsidR="001849C2" w:rsidRPr="001849C2" w:rsidTr="001849C2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«1Мая!»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днѐм Победы!» </w:t>
            </w:r>
          </w:p>
        </w:tc>
      </w:tr>
      <w:tr w:rsidR="001849C2" w:rsidRPr="001849C2" w:rsidTr="001849C2">
        <w:trPr>
          <w:trHeight w:val="1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Памятка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«Что необходимо знать и уметь ребѐнку, </w:t>
            </w:r>
          </w:p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поступающему в школу» </w:t>
            </w:r>
          </w:p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«Жестокое обращение с детьми. Что это такое?» </w:t>
            </w:r>
          </w:p>
          <w:p w:rsidR="001849C2" w:rsidRPr="001849C2" w:rsidRDefault="001849C2" w:rsidP="00F16411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отдыха  с  детьми летом» </w:t>
            </w:r>
          </w:p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общении с животными»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домашних заданий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«С Днѐм Победы» </w:t>
            </w:r>
          </w:p>
        </w:tc>
      </w:tr>
      <w:tr w:rsidR="001849C2" w:rsidRPr="001849C2" w:rsidTr="001849C2"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C2" w:rsidRPr="001849C2" w:rsidRDefault="001849C2" w:rsidP="00F164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Pr="001849C2" w:rsidRDefault="001849C2" w:rsidP="00F164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C2">
              <w:rPr>
                <w:rFonts w:ascii="Times New Roman" w:hAnsi="Times New Roman" w:cs="Times New Roman"/>
                <w:sz w:val="24"/>
                <w:szCs w:val="24"/>
              </w:rPr>
              <w:t xml:space="preserve">«Права детей» </w:t>
            </w:r>
          </w:p>
        </w:tc>
      </w:tr>
      <w:tr w:rsidR="001849C2" w:rsidTr="001849C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Default="001849C2" w:rsidP="00F16411">
            <w:pPr>
              <w:spacing w:after="160" w:line="259" w:lineRule="auto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Default="001849C2" w:rsidP="00F16411">
            <w:pPr>
              <w:spacing w:line="259" w:lineRule="auto"/>
            </w:pPr>
            <w:r>
              <w:t xml:space="preserve">Фотовыставка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C2" w:rsidRDefault="001849C2" w:rsidP="00F16411">
            <w:pPr>
              <w:spacing w:line="259" w:lineRule="auto"/>
            </w:pPr>
            <w:r>
              <w:t xml:space="preserve">«Воспоминания о детском саде» </w:t>
            </w:r>
          </w:p>
        </w:tc>
      </w:tr>
    </w:tbl>
    <w:p w:rsidR="001849C2" w:rsidRDefault="001849C2" w:rsidP="001849C2">
      <w:pPr>
        <w:spacing w:after="0" w:line="259" w:lineRule="auto"/>
        <w:ind w:left="12"/>
      </w:pPr>
      <w:r>
        <w:t xml:space="preserve"> </w:t>
      </w:r>
    </w:p>
    <w:p w:rsidR="001849C2" w:rsidRDefault="001849C2" w:rsidP="001849C2">
      <w:pPr>
        <w:spacing w:after="0" w:line="259" w:lineRule="auto"/>
        <w:ind w:left="12"/>
      </w:pPr>
      <w:r>
        <w:t xml:space="preserve"> </w:t>
      </w:r>
    </w:p>
    <w:p w:rsidR="001849C2" w:rsidRDefault="001849C2" w:rsidP="001849C2">
      <w:pPr>
        <w:spacing w:after="0" w:line="259" w:lineRule="auto"/>
        <w:ind w:left="12"/>
      </w:pPr>
      <w:r>
        <w:t xml:space="preserve"> </w:t>
      </w:r>
    </w:p>
    <w:p w:rsidR="001849C2" w:rsidRPr="001849C2" w:rsidRDefault="001849C2" w:rsidP="001849C2"/>
    <w:sectPr w:rsidR="001849C2" w:rsidRPr="0018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0C5"/>
    <w:multiLevelType w:val="multilevel"/>
    <w:tmpl w:val="43F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E45B1"/>
    <w:multiLevelType w:val="multilevel"/>
    <w:tmpl w:val="8FA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1E8E"/>
    <w:multiLevelType w:val="multilevel"/>
    <w:tmpl w:val="BD2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23E7E"/>
    <w:multiLevelType w:val="multilevel"/>
    <w:tmpl w:val="323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F0C84"/>
    <w:multiLevelType w:val="multilevel"/>
    <w:tmpl w:val="ACDE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146E0"/>
    <w:multiLevelType w:val="multilevel"/>
    <w:tmpl w:val="674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E76AB2"/>
    <w:multiLevelType w:val="hybridMultilevel"/>
    <w:tmpl w:val="77E61546"/>
    <w:lvl w:ilvl="0" w:tplc="C0F6543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26D5C"/>
    <w:multiLevelType w:val="multilevel"/>
    <w:tmpl w:val="656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318F2"/>
    <w:multiLevelType w:val="multilevel"/>
    <w:tmpl w:val="5B5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D3507"/>
    <w:multiLevelType w:val="multilevel"/>
    <w:tmpl w:val="261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FF"/>
    <w:rsid w:val="000179BB"/>
    <w:rsid w:val="0007048A"/>
    <w:rsid w:val="000C321E"/>
    <w:rsid w:val="0011397F"/>
    <w:rsid w:val="001849C2"/>
    <w:rsid w:val="001C0028"/>
    <w:rsid w:val="00233A6F"/>
    <w:rsid w:val="00242952"/>
    <w:rsid w:val="002835FA"/>
    <w:rsid w:val="002941AC"/>
    <w:rsid w:val="00302F07"/>
    <w:rsid w:val="00356419"/>
    <w:rsid w:val="00367EB1"/>
    <w:rsid w:val="00415533"/>
    <w:rsid w:val="0052202B"/>
    <w:rsid w:val="005B6437"/>
    <w:rsid w:val="006D2939"/>
    <w:rsid w:val="007263F5"/>
    <w:rsid w:val="00817ED7"/>
    <w:rsid w:val="00855F50"/>
    <w:rsid w:val="00864CFF"/>
    <w:rsid w:val="009029B8"/>
    <w:rsid w:val="00915B6B"/>
    <w:rsid w:val="009E27DC"/>
    <w:rsid w:val="00A66AAA"/>
    <w:rsid w:val="00AA4F8E"/>
    <w:rsid w:val="00B655FC"/>
    <w:rsid w:val="00BA76DA"/>
    <w:rsid w:val="00C143CD"/>
    <w:rsid w:val="00CD450F"/>
    <w:rsid w:val="00CE754F"/>
    <w:rsid w:val="00D35E62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C8B6"/>
  <w15:docId w15:val="{88B4A89B-C0EE-404C-B2D0-3BA1C900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7DC"/>
  </w:style>
  <w:style w:type="paragraph" w:customStyle="1" w:styleId="c21">
    <w:name w:val="c21"/>
    <w:basedOn w:val="a"/>
    <w:rsid w:val="009E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27DC"/>
  </w:style>
  <w:style w:type="paragraph" w:customStyle="1" w:styleId="c9">
    <w:name w:val="c9"/>
    <w:basedOn w:val="a"/>
    <w:rsid w:val="009E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E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3A6F"/>
    <w:pPr>
      <w:spacing w:after="0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C1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55FC"/>
    <w:pPr>
      <w:ind w:left="720"/>
      <w:contextualSpacing/>
    </w:pPr>
  </w:style>
  <w:style w:type="table" w:customStyle="1" w:styleId="TableGrid">
    <w:name w:val="TableGrid"/>
    <w:rsid w:val="001849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50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прпррапп</dc:creator>
  <cp:keywords/>
  <dc:description/>
  <cp:lastModifiedBy>user</cp:lastModifiedBy>
  <cp:revision>13</cp:revision>
  <dcterms:created xsi:type="dcterms:W3CDTF">2017-03-11T12:39:00Z</dcterms:created>
  <dcterms:modified xsi:type="dcterms:W3CDTF">2023-03-02T10:54:00Z</dcterms:modified>
</cp:coreProperties>
</file>