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A3" w:rsidRDefault="00E27D42" w:rsidP="00257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0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38A3" w:rsidRDefault="001D38A3" w:rsidP="00257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8A3" w:rsidRDefault="001D38A3" w:rsidP="00257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8A3" w:rsidRDefault="001D38A3" w:rsidP="00257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8A3" w:rsidRDefault="001D38A3" w:rsidP="00257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8A3" w:rsidRDefault="001D38A3" w:rsidP="00257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8A3" w:rsidRDefault="001D38A3" w:rsidP="00257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8A3" w:rsidRDefault="001D38A3" w:rsidP="00257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8A3" w:rsidRDefault="001D38A3" w:rsidP="00257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8A3" w:rsidRDefault="001D38A3" w:rsidP="00257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8A3" w:rsidRPr="001D38A3" w:rsidRDefault="0025762B" w:rsidP="001D38A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D38A3">
        <w:rPr>
          <w:rFonts w:ascii="Times New Roman" w:hAnsi="Times New Roman" w:cs="Times New Roman"/>
          <w:b/>
          <w:sz w:val="40"/>
          <w:szCs w:val="40"/>
        </w:rPr>
        <w:t>Отчёт</w:t>
      </w:r>
    </w:p>
    <w:p w:rsidR="001D38A3" w:rsidRPr="001D38A3" w:rsidRDefault="0025762B" w:rsidP="001D38A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D38A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A3CC1" w:rsidRPr="001D38A3">
        <w:rPr>
          <w:rFonts w:ascii="Times New Roman" w:hAnsi="Times New Roman" w:cs="Times New Roman"/>
          <w:b/>
          <w:sz w:val="40"/>
          <w:szCs w:val="40"/>
        </w:rPr>
        <w:t>о работе методического</w:t>
      </w:r>
      <w:r w:rsidRPr="001D38A3">
        <w:rPr>
          <w:rFonts w:ascii="Times New Roman" w:hAnsi="Times New Roman" w:cs="Times New Roman"/>
          <w:b/>
          <w:sz w:val="40"/>
          <w:szCs w:val="40"/>
        </w:rPr>
        <w:t xml:space="preserve"> объединения</w:t>
      </w:r>
    </w:p>
    <w:p w:rsidR="001D38A3" w:rsidRDefault="0025762B" w:rsidP="0025762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D38A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77669">
        <w:rPr>
          <w:rFonts w:ascii="Times New Roman" w:hAnsi="Times New Roman" w:cs="Times New Roman"/>
          <w:b/>
          <w:sz w:val="40"/>
          <w:szCs w:val="40"/>
        </w:rPr>
        <w:t>младших</w:t>
      </w:r>
      <w:r w:rsidR="0092543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D38A3">
        <w:rPr>
          <w:rFonts w:ascii="Times New Roman" w:hAnsi="Times New Roman" w:cs="Times New Roman"/>
          <w:b/>
          <w:sz w:val="40"/>
          <w:szCs w:val="40"/>
        </w:rPr>
        <w:t xml:space="preserve">групп </w:t>
      </w:r>
    </w:p>
    <w:p w:rsidR="0025762B" w:rsidRPr="001D38A3" w:rsidRDefault="0025762B" w:rsidP="0025762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D38A3">
        <w:rPr>
          <w:rFonts w:ascii="Times New Roman" w:hAnsi="Times New Roman" w:cs="Times New Roman"/>
          <w:b/>
          <w:sz w:val="40"/>
          <w:szCs w:val="40"/>
        </w:rPr>
        <w:t xml:space="preserve">за </w:t>
      </w:r>
      <w:r w:rsidR="008A3CC1">
        <w:rPr>
          <w:rFonts w:ascii="Times New Roman" w:hAnsi="Times New Roman" w:cs="Times New Roman"/>
          <w:b/>
          <w:sz w:val="36"/>
          <w:szCs w:val="36"/>
        </w:rPr>
        <w:t>2019 -2020</w:t>
      </w:r>
      <w:r w:rsidR="001D38A3" w:rsidRPr="001D38A3">
        <w:rPr>
          <w:rFonts w:ascii="Times New Roman" w:hAnsi="Times New Roman" w:cs="Times New Roman"/>
          <w:b/>
          <w:sz w:val="40"/>
          <w:szCs w:val="40"/>
        </w:rPr>
        <w:t xml:space="preserve"> учебный год.</w:t>
      </w:r>
    </w:p>
    <w:p w:rsidR="00561E08" w:rsidRPr="001D38A3" w:rsidRDefault="00561E08" w:rsidP="0025762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1E08" w:rsidRDefault="00561E08" w:rsidP="00257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E08" w:rsidRDefault="00561E08" w:rsidP="00257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E08" w:rsidRDefault="00561E08" w:rsidP="00257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8A3" w:rsidRDefault="001D38A3" w:rsidP="00257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8A3" w:rsidRDefault="001D38A3" w:rsidP="00257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8A3" w:rsidRDefault="001D38A3" w:rsidP="00257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8A3" w:rsidRDefault="001D38A3" w:rsidP="00257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8A3" w:rsidRDefault="001D38A3" w:rsidP="00257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8A3" w:rsidRDefault="001D38A3" w:rsidP="001D3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8A3" w:rsidRDefault="001D38A3" w:rsidP="001D3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8A3" w:rsidRDefault="001D38A3" w:rsidP="001D3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8A3" w:rsidRDefault="001D38A3" w:rsidP="001D3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8A3" w:rsidRDefault="001D38A3" w:rsidP="001D3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8A3" w:rsidRDefault="001D38A3" w:rsidP="001D3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1D38A3" w:rsidRDefault="001D38A3" w:rsidP="001D3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8A3" w:rsidRDefault="001D38A3" w:rsidP="001D3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8A3" w:rsidRDefault="001D38A3" w:rsidP="001D3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E08" w:rsidRDefault="001D38A3" w:rsidP="001D3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877669">
        <w:rPr>
          <w:rFonts w:ascii="Times New Roman" w:hAnsi="Times New Roman" w:cs="Times New Roman"/>
          <w:b/>
          <w:sz w:val="28"/>
          <w:szCs w:val="28"/>
        </w:rPr>
        <w:t xml:space="preserve">         Подготовил</w:t>
      </w:r>
      <w:r w:rsidR="008A3CC1">
        <w:rPr>
          <w:rFonts w:ascii="Times New Roman" w:hAnsi="Times New Roman" w:cs="Times New Roman"/>
          <w:b/>
          <w:sz w:val="28"/>
          <w:szCs w:val="28"/>
        </w:rPr>
        <w:t>а</w:t>
      </w:r>
      <w:r w:rsidR="00877669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877669">
        <w:rPr>
          <w:rFonts w:ascii="Times New Roman" w:hAnsi="Times New Roman" w:cs="Times New Roman"/>
          <w:b/>
          <w:sz w:val="28"/>
          <w:szCs w:val="28"/>
        </w:rPr>
        <w:t>Зорькина</w:t>
      </w:r>
      <w:proofErr w:type="spellEnd"/>
      <w:r w:rsidR="00877669">
        <w:rPr>
          <w:rFonts w:ascii="Times New Roman" w:hAnsi="Times New Roman" w:cs="Times New Roman"/>
          <w:b/>
          <w:sz w:val="28"/>
          <w:szCs w:val="28"/>
        </w:rPr>
        <w:t xml:space="preserve"> Н</w:t>
      </w:r>
      <w:r>
        <w:rPr>
          <w:rFonts w:ascii="Times New Roman" w:hAnsi="Times New Roman" w:cs="Times New Roman"/>
          <w:b/>
          <w:sz w:val="28"/>
          <w:szCs w:val="28"/>
        </w:rPr>
        <w:t>.Н.</w:t>
      </w:r>
    </w:p>
    <w:p w:rsidR="001D38A3" w:rsidRDefault="001D38A3" w:rsidP="001D38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38A3" w:rsidRDefault="001D38A3" w:rsidP="001D38A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1E08" w:rsidRDefault="00561E08" w:rsidP="00257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E08" w:rsidRDefault="00561E08" w:rsidP="00257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E08" w:rsidRDefault="00561E08" w:rsidP="00257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E08" w:rsidRDefault="00561E08" w:rsidP="00257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E08" w:rsidRDefault="00561E08" w:rsidP="00257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E08" w:rsidRDefault="00561E08" w:rsidP="00257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E08" w:rsidRDefault="008A3CC1" w:rsidP="008A3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год</w:t>
      </w:r>
    </w:p>
    <w:p w:rsidR="00561E08" w:rsidRDefault="00561E08" w:rsidP="00257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CFA" w:rsidRPr="007A5CFA" w:rsidRDefault="008A3CC1" w:rsidP="00834951">
      <w:pPr>
        <w:spacing w:after="0" w:line="240" w:lineRule="auto"/>
        <w:ind w:left="567" w:right="424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2019 - 2020</w:t>
      </w:r>
      <w:r w:rsidR="0025762B" w:rsidRPr="007A5CFA">
        <w:rPr>
          <w:rFonts w:ascii="Times New Roman" w:hAnsi="Times New Roman" w:cs="Times New Roman"/>
          <w:sz w:val="28"/>
          <w:szCs w:val="28"/>
        </w:rPr>
        <w:t xml:space="preserve"> учебном году перед методическим объединением были поставлены </w:t>
      </w:r>
      <w:r w:rsidR="007A5CFA" w:rsidRPr="001D38A3">
        <w:rPr>
          <w:rFonts w:ascii="Times New Roman" w:hAnsi="Times New Roman" w:cs="Times New Roman"/>
          <w:b/>
          <w:sz w:val="28"/>
          <w:szCs w:val="28"/>
        </w:rPr>
        <w:t>следующие задачи</w:t>
      </w:r>
      <w:r w:rsidR="007A5CFA" w:rsidRPr="007A5CFA">
        <w:rPr>
          <w:rFonts w:ascii="Times New Roman" w:hAnsi="Times New Roman" w:cs="Times New Roman"/>
          <w:sz w:val="28"/>
          <w:szCs w:val="28"/>
        </w:rPr>
        <w:t>:</w:t>
      </w:r>
    </w:p>
    <w:p w:rsidR="00925435" w:rsidRPr="00055855" w:rsidRDefault="007A5CFA" w:rsidP="001D38A3">
      <w:pPr>
        <w:pStyle w:val="a3"/>
        <w:numPr>
          <w:ilvl w:val="0"/>
          <w:numId w:val="3"/>
        </w:numPr>
        <w:spacing w:after="0" w:line="240" w:lineRule="auto"/>
        <w:ind w:left="567" w:right="4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5855">
        <w:rPr>
          <w:rFonts w:ascii="Times New Roman" w:hAnsi="Times New Roman" w:cs="Times New Roman"/>
          <w:i/>
          <w:sz w:val="28"/>
          <w:szCs w:val="28"/>
        </w:rPr>
        <w:t>1.</w:t>
      </w:r>
      <w:r w:rsidR="00055855" w:rsidRPr="00055855">
        <w:rPr>
          <w:rFonts w:ascii="Times New Roman" w:hAnsi="Times New Roman" w:cs="Times New Roman"/>
          <w:i/>
          <w:sz w:val="28"/>
          <w:szCs w:val="28"/>
        </w:rPr>
        <w:t>Повышать педагогическую компетентность родителей, как фактор совершенствования умений и навыков детей в рисовании.</w:t>
      </w:r>
    </w:p>
    <w:p w:rsidR="00925435" w:rsidRPr="00055855" w:rsidRDefault="00925435" w:rsidP="001D38A3">
      <w:pPr>
        <w:pStyle w:val="a3"/>
        <w:numPr>
          <w:ilvl w:val="0"/>
          <w:numId w:val="3"/>
        </w:numPr>
        <w:spacing w:after="0" w:line="240" w:lineRule="auto"/>
        <w:ind w:left="567" w:right="424"/>
        <w:jc w:val="both"/>
        <w:rPr>
          <w:rFonts w:ascii="Times New Roman" w:hAnsi="Times New Roman" w:cs="Times New Roman"/>
          <w:sz w:val="28"/>
          <w:szCs w:val="28"/>
        </w:rPr>
      </w:pPr>
      <w:r w:rsidRPr="000558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5CFA" w:rsidRPr="00055855">
        <w:rPr>
          <w:rFonts w:ascii="Times New Roman" w:hAnsi="Times New Roman" w:cs="Times New Roman"/>
          <w:i/>
          <w:sz w:val="28"/>
          <w:szCs w:val="28"/>
        </w:rPr>
        <w:t>2.</w:t>
      </w:r>
      <w:r w:rsidR="00055855" w:rsidRPr="00055855">
        <w:rPr>
          <w:rFonts w:ascii="Times New Roman" w:hAnsi="Times New Roman" w:cs="Times New Roman"/>
          <w:i/>
          <w:sz w:val="28"/>
          <w:szCs w:val="28"/>
        </w:rPr>
        <w:t>Продолжать создавать условия для развития грамматически правильной связанной речи дошкольников</w:t>
      </w:r>
      <w:r w:rsidRPr="00055855">
        <w:rPr>
          <w:rFonts w:ascii="Times New Roman" w:hAnsi="Times New Roman" w:cs="Times New Roman"/>
          <w:i/>
          <w:sz w:val="28"/>
          <w:szCs w:val="28"/>
        </w:rPr>
        <w:t>.</w:t>
      </w:r>
    </w:p>
    <w:p w:rsidR="0025762B" w:rsidRPr="00925435" w:rsidRDefault="0025762B" w:rsidP="00834951">
      <w:pPr>
        <w:spacing w:after="0" w:line="240" w:lineRule="auto"/>
        <w:ind w:left="207" w:right="4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5435">
        <w:rPr>
          <w:rFonts w:ascii="Times New Roman" w:hAnsi="Times New Roman" w:cs="Times New Roman"/>
          <w:sz w:val="28"/>
          <w:szCs w:val="28"/>
        </w:rPr>
        <w:t>Данные задачи решались в ходе проведения заседаний методического объединения.</w:t>
      </w:r>
    </w:p>
    <w:p w:rsidR="0025762B" w:rsidRPr="007A5CFA" w:rsidRDefault="0025762B" w:rsidP="00834951">
      <w:pPr>
        <w:spacing w:after="0" w:line="240" w:lineRule="auto"/>
        <w:ind w:left="567" w:right="42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учебном году было проведено три заседания методического объединения педагогов. Работа методического объединения проводилась по утверждённому плану, в котором сформулированы основные задачи на текущий учебный год, определены основные организационно-методические мероприятия.</w:t>
      </w:r>
    </w:p>
    <w:p w:rsidR="0025762B" w:rsidRPr="001D38A3" w:rsidRDefault="0025762B" w:rsidP="00834951">
      <w:pPr>
        <w:spacing w:after="0" w:line="240" w:lineRule="auto"/>
        <w:ind w:left="567" w:right="424" w:firstLine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методического объединения проводилась по утверждённому плану. В течение года использовались разнообразные </w:t>
      </w:r>
      <w:r w:rsidRPr="001D3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работы:</w:t>
      </w:r>
    </w:p>
    <w:p w:rsidR="0025762B" w:rsidRPr="007A5CFA" w:rsidRDefault="0025762B" w:rsidP="001D38A3">
      <w:pPr>
        <w:numPr>
          <w:ilvl w:val="0"/>
          <w:numId w:val="1"/>
        </w:num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семинар;</w:t>
      </w:r>
    </w:p>
    <w:p w:rsidR="0025762B" w:rsidRPr="007A5CFA" w:rsidRDefault="0025762B" w:rsidP="001D38A3">
      <w:pPr>
        <w:numPr>
          <w:ilvl w:val="0"/>
          <w:numId w:val="1"/>
        </w:num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семинар-практикум;</w:t>
      </w:r>
    </w:p>
    <w:p w:rsidR="0025762B" w:rsidRPr="007A5CFA" w:rsidRDefault="0025762B" w:rsidP="001D38A3">
      <w:pPr>
        <w:numPr>
          <w:ilvl w:val="0"/>
          <w:numId w:val="1"/>
        </w:num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мастерская;</w:t>
      </w:r>
    </w:p>
    <w:p w:rsidR="0025762B" w:rsidRPr="007A5CFA" w:rsidRDefault="0025762B" w:rsidP="001D38A3">
      <w:pPr>
        <w:numPr>
          <w:ilvl w:val="0"/>
          <w:numId w:val="1"/>
        </w:num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F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стол;</w:t>
      </w:r>
    </w:p>
    <w:p w:rsidR="0025762B" w:rsidRPr="007A5CFA" w:rsidRDefault="0025762B" w:rsidP="001D38A3">
      <w:pPr>
        <w:numPr>
          <w:ilvl w:val="0"/>
          <w:numId w:val="1"/>
        </w:num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консультации;</w:t>
      </w:r>
    </w:p>
    <w:p w:rsidR="0025762B" w:rsidRPr="007A5CFA" w:rsidRDefault="0025762B" w:rsidP="001D38A3">
      <w:pPr>
        <w:numPr>
          <w:ilvl w:val="0"/>
          <w:numId w:val="1"/>
        </w:num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– класс.</w:t>
      </w:r>
    </w:p>
    <w:p w:rsidR="0025762B" w:rsidRPr="007A5CFA" w:rsidRDefault="00877669" w:rsidP="00834951">
      <w:pPr>
        <w:spacing w:after="0" w:line="240" w:lineRule="auto"/>
        <w:ind w:left="567" w:right="42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педагоги </w:t>
      </w:r>
      <w:r w:rsidR="008A3CC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младших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педагог-</w:t>
      </w:r>
      <w:r w:rsidR="008A3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</w:t>
      </w:r>
      <w:r w:rsidR="008A3CC1" w:rsidRPr="007A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принимали</w:t>
      </w:r>
      <w:r w:rsidR="0025762B" w:rsidRPr="007A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участие в работе МО. </w:t>
      </w:r>
    </w:p>
    <w:p w:rsidR="0025762B" w:rsidRPr="007A5CFA" w:rsidRDefault="00082EFF" w:rsidP="00834951">
      <w:pPr>
        <w:spacing w:after="0" w:line="240" w:lineRule="auto"/>
        <w:ind w:left="567" w:right="42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Зорькина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  <w:r w:rsidR="0025762B" w:rsidRPr="007A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провела </w:t>
      </w:r>
      <w:r w:rsidRPr="007A5C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C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56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педагогической компетентности родителей в вопросах элементарной изобразительной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A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«Организация и проведение занятий по рисованию», </w:t>
      </w:r>
      <w:r w:rsidR="00B44FE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«Развивающие</w:t>
      </w:r>
      <w:r w:rsidR="007C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творческого </w:t>
      </w:r>
      <w:r w:rsidR="00B44FE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характера,</w:t>
      </w:r>
      <w:r w:rsidR="007C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средство развития диалогической </w:t>
      </w:r>
      <w:r w:rsidR="00B44F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речи», информационный</w:t>
      </w:r>
      <w:r w:rsidR="007C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буклет «Основные правила общения педагога с </w:t>
      </w:r>
      <w:r w:rsidR="00B44F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родителями», памятка</w:t>
      </w:r>
      <w:r w:rsidR="007C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«Игры на листе бумаги или открой в себе </w:t>
      </w:r>
      <w:r w:rsidR="00B44FE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художника». Выступила с докладом</w:t>
      </w:r>
      <w:r w:rsidR="0025762B" w:rsidRPr="007A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62B" w:rsidRPr="007B6F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изобразительные </w:t>
      </w:r>
      <w:r w:rsidR="00B44F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как</w:t>
      </w:r>
      <w:r w:rsidR="007C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 художественно- эстетического развития дошкольника»</w:t>
      </w:r>
      <w:r w:rsidR="00B44F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762B" w:rsidRPr="007A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семинарах.</w:t>
      </w:r>
    </w:p>
    <w:p w:rsidR="00324CB5" w:rsidRPr="00834951" w:rsidRDefault="00324CB5" w:rsidP="00834951">
      <w:pPr>
        <w:spacing w:after="0" w:line="240" w:lineRule="auto"/>
        <w:ind w:left="567" w:right="42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C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</w:t>
      </w:r>
      <w:r w:rsidR="0008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естно с руководителем МО старших </w:t>
      </w:r>
      <w:r w:rsidR="00082EFF" w:rsidRPr="007A5CF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Pr="007A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EF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Борисенко Т</w:t>
      </w:r>
      <w:r w:rsidRPr="007A5CFA">
        <w:rPr>
          <w:rFonts w:ascii="Times New Roman" w:eastAsia="Times New Roman" w:hAnsi="Times New Roman" w:cs="Times New Roman"/>
          <w:sz w:val="28"/>
          <w:szCs w:val="28"/>
          <w:lang w:eastAsia="ru-RU"/>
        </w:rPr>
        <w:t>.Н. для педагогов были организованы такие мероприятия, как деловая игра «</w:t>
      </w:r>
      <w:r w:rsid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изобразительных или технических навыков рисования</w:t>
      </w:r>
      <w:r w:rsidR="007B6F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A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круглый стол «Игровые обучающие </w:t>
      </w:r>
      <w:r w:rsidR="00132C4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ситуации, как</w:t>
      </w:r>
      <w:r w:rsidR="0005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речевой работы с </w:t>
      </w:r>
      <w:r w:rsidR="00132C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дошкольниками», консультация-практикум «Развитие связанной речи в режимных моментах у детей младшего дошкольного возраста», круглый стол «Игровые обучающие ситуации, как форма речевой работы с дошкольниками», викторина «Речь развивать – интеллект повышать».</w:t>
      </w:r>
      <w:bookmarkStart w:id="0" w:name="_GoBack"/>
      <w:bookmarkEnd w:id="0"/>
    </w:p>
    <w:p w:rsidR="00F86B41" w:rsidRPr="00754A07" w:rsidRDefault="00F86B41" w:rsidP="00834951">
      <w:pPr>
        <w:spacing w:after="0" w:line="240" w:lineRule="auto"/>
        <w:ind w:left="567" w:right="42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Pr="0092543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F80F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762B" w:rsidRPr="00754A0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 участвовали в подборе материала для создания картотеки</w:t>
      </w:r>
      <w:r w:rsidR="0013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«Развивающие игры творческого характера, как средство связной речи дошкольников»</w:t>
      </w:r>
      <w:r w:rsidR="008A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3CC1" w:rsidRPr="00754A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делились</w:t>
      </w:r>
      <w:r w:rsidR="0025762B" w:rsidRPr="0075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опытом использования ИКТ в разных видах деятельности</w:t>
      </w:r>
      <w:r w:rsidRPr="00754A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62B" w:rsidRPr="001D38A3" w:rsidRDefault="0025762B" w:rsidP="00834951">
      <w:pPr>
        <w:spacing w:after="0" w:line="240" w:lineRule="auto"/>
        <w:ind w:left="567" w:right="424" w:firstLine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изучали новинки педагогической литературы, готовили теоретические доклады, презентации, </w:t>
      </w:r>
      <w:r w:rsidR="0075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выставки, </w:t>
      </w:r>
      <w:r w:rsidRPr="007A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их темам </w:t>
      </w:r>
      <w:r w:rsidRPr="001D3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самообразования: </w:t>
      </w:r>
    </w:p>
    <w:p w:rsidR="008A3CC1" w:rsidRPr="008A3CC1" w:rsidRDefault="00082EFF" w:rsidP="001D38A3">
      <w:pPr>
        <w:pStyle w:val="a3"/>
        <w:numPr>
          <w:ilvl w:val="0"/>
          <w:numId w:val="4"/>
        </w:num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8A3CC1">
        <w:rPr>
          <w:rFonts w:ascii="Times New Roman" w:hAnsi="Times New Roman" w:cs="Times New Roman"/>
          <w:spacing w:val="-16"/>
          <w:sz w:val="28"/>
          <w:szCs w:val="28"/>
        </w:rPr>
        <w:t>С.</w:t>
      </w:r>
      <w:r w:rsidR="0083495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8A3CC1">
        <w:rPr>
          <w:rFonts w:ascii="Times New Roman" w:hAnsi="Times New Roman" w:cs="Times New Roman"/>
          <w:spacing w:val="-16"/>
          <w:sz w:val="28"/>
          <w:szCs w:val="28"/>
        </w:rPr>
        <w:t>В.Триска</w:t>
      </w:r>
      <w:proofErr w:type="spellEnd"/>
      <w:r w:rsidR="008A3CC1">
        <w:rPr>
          <w:rFonts w:ascii="Times New Roman" w:hAnsi="Times New Roman" w:cs="Times New Roman"/>
          <w:spacing w:val="-16"/>
          <w:sz w:val="28"/>
          <w:szCs w:val="28"/>
        </w:rPr>
        <w:t>, Е.</w:t>
      </w:r>
      <w:r w:rsidR="0083495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8A3CC1">
        <w:rPr>
          <w:rFonts w:ascii="Times New Roman" w:hAnsi="Times New Roman" w:cs="Times New Roman"/>
          <w:spacing w:val="-16"/>
          <w:sz w:val="28"/>
          <w:szCs w:val="28"/>
        </w:rPr>
        <w:t>П.Шуфлинска</w:t>
      </w:r>
      <w:r w:rsidR="00834951">
        <w:rPr>
          <w:rFonts w:ascii="Times New Roman" w:hAnsi="Times New Roman" w:cs="Times New Roman"/>
          <w:spacing w:val="-16"/>
          <w:sz w:val="28"/>
          <w:szCs w:val="28"/>
        </w:rPr>
        <w:t>я</w:t>
      </w:r>
      <w:proofErr w:type="spellEnd"/>
      <w:r w:rsidR="008A3CC1">
        <w:rPr>
          <w:rFonts w:ascii="Times New Roman" w:hAnsi="Times New Roman" w:cs="Times New Roman"/>
          <w:spacing w:val="-16"/>
          <w:sz w:val="28"/>
          <w:szCs w:val="28"/>
        </w:rPr>
        <w:t xml:space="preserve"> – «Развитие мелкой моторики у детей раннего дошкольного возраста посредством организации дидактических игр и </w:t>
      </w:r>
      <w:r w:rsidR="00BC2869">
        <w:rPr>
          <w:rFonts w:ascii="Times New Roman" w:hAnsi="Times New Roman" w:cs="Times New Roman"/>
          <w:spacing w:val="-16"/>
          <w:sz w:val="28"/>
          <w:szCs w:val="28"/>
        </w:rPr>
        <w:t>тренажёров</w:t>
      </w:r>
      <w:r w:rsidR="008A3CC1">
        <w:rPr>
          <w:rFonts w:ascii="Times New Roman" w:hAnsi="Times New Roman" w:cs="Times New Roman"/>
          <w:spacing w:val="-16"/>
          <w:sz w:val="28"/>
          <w:szCs w:val="28"/>
        </w:rPr>
        <w:t>»</w:t>
      </w:r>
      <w:r w:rsidR="00834951">
        <w:rPr>
          <w:rFonts w:ascii="Times New Roman" w:hAnsi="Times New Roman" w:cs="Times New Roman"/>
          <w:spacing w:val="-16"/>
          <w:sz w:val="28"/>
          <w:szCs w:val="28"/>
        </w:rPr>
        <w:t>;</w:t>
      </w:r>
    </w:p>
    <w:p w:rsidR="00BC2869" w:rsidRDefault="00BC2869" w:rsidP="00834951">
      <w:pPr>
        <w:pStyle w:val="a3"/>
        <w:numPr>
          <w:ilvl w:val="0"/>
          <w:numId w:val="4"/>
        </w:num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834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Н.Лялина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4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834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С.Жбанкова</w:t>
      </w:r>
      <w:proofErr w:type="spellEnd"/>
      <w:r w:rsidR="00944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4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«Сенсорное развитие детей через дидактические игры»</w:t>
      </w:r>
      <w:r w:rsidR="008349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2869" w:rsidRPr="0094484F" w:rsidRDefault="00BC2869" w:rsidP="0094484F">
      <w:pPr>
        <w:pStyle w:val="a3"/>
        <w:numPr>
          <w:ilvl w:val="0"/>
          <w:numId w:val="4"/>
        </w:num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>Л.</w:t>
      </w:r>
      <w:r w:rsidR="0083495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6"/>
          <w:sz w:val="28"/>
          <w:szCs w:val="28"/>
        </w:rPr>
        <w:t>П.Сайгашкина</w:t>
      </w:r>
      <w:proofErr w:type="spellEnd"/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F0252">
        <w:rPr>
          <w:rFonts w:ascii="Times New Roman" w:hAnsi="Times New Roman" w:cs="Times New Roman"/>
          <w:spacing w:val="-16"/>
          <w:sz w:val="28"/>
          <w:szCs w:val="28"/>
        </w:rPr>
        <w:t>- «</w:t>
      </w:r>
      <w:r>
        <w:rPr>
          <w:rFonts w:ascii="Times New Roman" w:hAnsi="Times New Roman" w:cs="Times New Roman"/>
          <w:spacing w:val="-16"/>
          <w:sz w:val="28"/>
          <w:szCs w:val="28"/>
        </w:rPr>
        <w:t>Театрализованная деятельность – средство развития речи детей</w:t>
      </w:r>
      <w:r w:rsidRPr="00BC2869">
        <w:rPr>
          <w:rFonts w:ascii="Times New Roman" w:hAnsi="Times New Roman" w:cs="Times New Roman"/>
          <w:spacing w:val="-16"/>
          <w:sz w:val="28"/>
          <w:szCs w:val="28"/>
        </w:rPr>
        <w:t xml:space="preserve"> 3- 4 лет»</w:t>
      </w:r>
      <w:r w:rsidR="00834951">
        <w:rPr>
          <w:rFonts w:ascii="Times New Roman" w:hAnsi="Times New Roman" w:cs="Times New Roman"/>
          <w:spacing w:val="-16"/>
          <w:sz w:val="28"/>
          <w:szCs w:val="28"/>
        </w:rPr>
        <w:t>;</w:t>
      </w:r>
      <w:r w:rsidRPr="00BC2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2869" w:rsidRPr="00834951" w:rsidRDefault="00BC2869" w:rsidP="00834951">
      <w:pPr>
        <w:pStyle w:val="a3"/>
        <w:numPr>
          <w:ilvl w:val="0"/>
          <w:numId w:val="4"/>
        </w:num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834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И.Канева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4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</w:t>
      </w:r>
      <w:r w:rsidR="00834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Р.Латыпова</w:t>
      </w:r>
      <w:proofErr w:type="spellEnd"/>
      <w:r w:rsidR="00944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«Сохранение т укрепление здоровья детей дошкольного воз</w:t>
      </w:r>
      <w:r w:rsidR="008349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 с использованием шарика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349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0F4A" w:rsidRPr="007F0252" w:rsidRDefault="00EC3588" w:rsidP="001D38A3">
      <w:pPr>
        <w:pStyle w:val="a3"/>
        <w:numPr>
          <w:ilvl w:val="0"/>
          <w:numId w:val="6"/>
        </w:num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>Юшкевич М</w:t>
      </w:r>
      <w:r w:rsidR="00834951">
        <w:rPr>
          <w:rFonts w:ascii="Times New Roman" w:hAnsi="Times New Roman" w:cs="Times New Roman"/>
          <w:spacing w:val="-16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16"/>
          <w:sz w:val="28"/>
          <w:szCs w:val="28"/>
        </w:rPr>
        <w:t>А</w:t>
      </w:r>
      <w:r w:rsidR="00834951">
        <w:rPr>
          <w:rFonts w:ascii="Times New Roman" w:hAnsi="Times New Roman" w:cs="Times New Roman"/>
          <w:spacing w:val="-16"/>
          <w:sz w:val="28"/>
          <w:szCs w:val="28"/>
        </w:rPr>
        <w:t>.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- «Особенности индивидуальной работы с детьми с ОВЗ в ДОУ</w:t>
      </w:r>
      <w:r w:rsidR="00F80F4A" w:rsidRPr="007F0252">
        <w:rPr>
          <w:rFonts w:ascii="Times New Roman" w:hAnsi="Times New Roman" w:cs="Times New Roman"/>
          <w:spacing w:val="-16"/>
          <w:sz w:val="28"/>
          <w:szCs w:val="28"/>
        </w:rPr>
        <w:t>»</w:t>
      </w:r>
      <w:r w:rsidR="00834951">
        <w:rPr>
          <w:rFonts w:ascii="Times New Roman" w:hAnsi="Times New Roman" w:cs="Times New Roman"/>
          <w:spacing w:val="-16"/>
          <w:sz w:val="28"/>
          <w:szCs w:val="28"/>
        </w:rPr>
        <w:t>.</w:t>
      </w:r>
    </w:p>
    <w:p w:rsidR="00F80F4A" w:rsidRDefault="00F80F4A" w:rsidP="001D38A3">
      <w:pPr>
        <w:spacing w:after="0" w:line="240" w:lineRule="auto"/>
        <w:ind w:left="567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62B" w:rsidRPr="00C64F0A" w:rsidRDefault="0025762B" w:rsidP="00834951">
      <w:pPr>
        <w:spacing w:after="0" w:line="240" w:lineRule="auto"/>
        <w:ind w:left="567" w:right="42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</w:t>
      </w:r>
      <w:r w:rsidRPr="00C64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обменивались опытом по практическим вопросам, апробировали и внедряли инновационные технологии.</w:t>
      </w:r>
    </w:p>
    <w:p w:rsidR="0025762B" w:rsidRPr="00C64F0A" w:rsidRDefault="0025762B" w:rsidP="00834951">
      <w:pPr>
        <w:spacing w:after="0" w:line="240" w:lineRule="auto"/>
        <w:ind w:left="567" w:right="42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поставленными на текущий год задачами справились. Выполнению поставленных задач способствовала активность и заинтересованность всех участников МО. </w:t>
      </w:r>
    </w:p>
    <w:p w:rsidR="0025762B" w:rsidRPr="00CC702B" w:rsidRDefault="0025762B" w:rsidP="001D38A3">
      <w:pPr>
        <w:ind w:left="567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934379" w:rsidRDefault="00934379"/>
    <w:sectPr w:rsidR="00934379" w:rsidSect="001D38A3">
      <w:pgSz w:w="11906" w:h="16838"/>
      <w:pgMar w:top="1276" w:right="850" w:bottom="1134" w:left="993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65EC"/>
    <w:multiLevelType w:val="hybridMultilevel"/>
    <w:tmpl w:val="B7B63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10660"/>
    <w:multiLevelType w:val="hybridMultilevel"/>
    <w:tmpl w:val="6A2C8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437E7"/>
    <w:multiLevelType w:val="multilevel"/>
    <w:tmpl w:val="94EA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015DE6"/>
    <w:multiLevelType w:val="hybridMultilevel"/>
    <w:tmpl w:val="26B2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B491C"/>
    <w:multiLevelType w:val="hybridMultilevel"/>
    <w:tmpl w:val="0D3E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C73D6"/>
    <w:multiLevelType w:val="hybridMultilevel"/>
    <w:tmpl w:val="F66C5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62B"/>
    <w:rsid w:val="00055855"/>
    <w:rsid w:val="00082EFF"/>
    <w:rsid w:val="00093168"/>
    <w:rsid w:val="00132C40"/>
    <w:rsid w:val="001D38A3"/>
    <w:rsid w:val="0025762B"/>
    <w:rsid w:val="00324CB5"/>
    <w:rsid w:val="0049678C"/>
    <w:rsid w:val="00561E08"/>
    <w:rsid w:val="00754A07"/>
    <w:rsid w:val="007A5CFA"/>
    <w:rsid w:val="007B6FDE"/>
    <w:rsid w:val="007C56E3"/>
    <w:rsid w:val="007F0252"/>
    <w:rsid w:val="00834951"/>
    <w:rsid w:val="00877669"/>
    <w:rsid w:val="008A3CC1"/>
    <w:rsid w:val="00925435"/>
    <w:rsid w:val="00934379"/>
    <w:rsid w:val="0094484F"/>
    <w:rsid w:val="009B1108"/>
    <w:rsid w:val="00AA7743"/>
    <w:rsid w:val="00B44FE7"/>
    <w:rsid w:val="00BC2869"/>
    <w:rsid w:val="00E27D42"/>
    <w:rsid w:val="00E43A5F"/>
    <w:rsid w:val="00E81999"/>
    <w:rsid w:val="00E9502B"/>
    <w:rsid w:val="00EC3588"/>
    <w:rsid w:val="00F80F4A"/>
    <w:rsid w:val="00F8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5ED3D"/>
  <w15:docId w15:val="{40300D26-F09F-4887-AEA7-5C54009D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6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Радуга</cp:lastModifiedBy>
  <cp:revision>15</cp:revision>
  <cp:lastPrinted>2020-05-25T04:29:00Z</cp:lastPrinted>
  <dcterms:created xsi:type="dcterms:W3CDTF">2018-04-25T16:54:00Z</dcterms:created>
  <dcterms:modified xsi:type="dcterms:W3CDTF">2020-05-25T04:29:00Z</dcterms:modified>
</cp:coreProperties>
</file>