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F6" w:rsidRPr="00543BE1" w:rsidRDefault="00EB1FF6" w:rsidP="00531BE2">
      <w:pPr>
        <w:shd w:val="clear" w:color="auto" w:fill="FFFFFF"/>
        <w:spacing w:after="0" w:line="312" w:lineRule="atLeast"/>
        <w:ind w:right="4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FF6" w:rsidRPr="00963509" w:rsidRDefault="00963509" w:rsidP="00963509">
      <w:pPr>
        <w:spacing w:after="0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EB1FF6" w:rsidRPr="00963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каждым годом возрастает роль родителей не только в процессе обучения школьников, но и процессе управления школой. Родители, входя в Управляющий совет </w:t>
      </w:r>
      <w:proofErr w:type="gramStart"/>
      <w:r w:rsidR="00EB1FF6" w:rsidRPr="00963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школы</w:t>
      </w:r>
      <w:proofErr w:type="gramEnd"/>
      <w:r w:rsidR="00EB1FF6" w:rsidRPr="00963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могут обсуждать и договариваться, в каком направлении развиваться школе, включаться в реализацию поставленных целей и задач.</w:t>
      </w:r>
    </w:p>
    <w:p w:rsidR="00963509" w:rsidRPr="00963509" w:rsidRDefault="00531BE2" w:rsidP="00963509">
      <w:pPr>
        <w:shd w:val="clear" w:color="auto" w:fill="FFFFFF"/>
        <w:spacing w:after="0" w:line="312" w:lineRule="atLeast"/>
        <w:ind w:left="709" w:right="401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96350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2F558935" wp14:editId="7F7D7E1B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3143885" cy="2094230"/>
            <wp:effectExtent l="0" t="0" r="0" b="1270"/>
            <wp:wrapTight wrapText="bothSides">
              <wp:wrapPolygon edited="0">
                <wp:start x="0" y="0"/>
                <wp:lineTo x="0" y="21417"/>
                <wp:lineTo x="21465" y="21417"/>
                <wp:lineTo x="21465" y="0"/>
                <wp:lineTo x="0" y="0"/>
              </wp:wrapPolygon>
            </wp:wrapTight>
            <wp:docPr id="29" name="Рисунок 29" descr="L:\Фото\Родительская конференция 17.11.2016\IMG_6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Фото\Родительская конференция 17.11.2016\IMG_6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5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E3236" w:rsidRPr="009635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963509" w:rsidRPr="0096350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Об Управляющем совете замолвите слово…</w:t>
      </w:r>
    </w:p>
    <w:p w:rsidR="00FB02C5" w:rsidRPr="00963509" w:rsidRDefault="00FB02C5" w:rsidP="00963509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2E3236" w:rsidRPr="00963509" w:rsidRDefault="002E3236" w:rsidP="002E3236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далеко не все знают, что существует в нашей школе Управляющий совет, и не знают, зачем он нужен.</w:t>
      </w:r>
    </w:p>
    <w:p w:rsidR="005E46E7" w:rsidRPr="002B4F9E" w:rsidRDefault="002E3236" w:rsidP="002B4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63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же такое управляющий совет?</w:t>
      </w:r>
      <w:r w:rsidRPr="0096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официальным языком, то управляющий совет  – это орган государственно-общественного управления школой, в состав которого входят представители от родителей, обучающихся и учителей.  Полномочия, отнесенные к его компетенции, позволяют влиять на все процессы, происходящие в школе.  Учитывая, что решения УС обязательны для исполнения администрацией учебного заведения, его можно назвать высшим органом школьного самоуправления. </w:t>
      </w:r>
      <w:r w:rsidR="00531BE2" w:rsidRPr="0096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3509">
        <w:rPr>
          <w:rFonts w:ascii="Times New Roman" w:hAnsi="Times New Roman" w:cs="Times New Roman"/>
          <w:sz w:val="28"/>
          <w:szCs w:val="28"/>
        </w:rPr>
        <w:t xml:space="preserve">В течение пяти лет председателем Управляющего совета школы  была </w:t>
      </w:r>
      <w:proofErr w:type="spellStart"/>
      <w:r w:rsidRPr="00963509">
        <w:rPr>
          <w:rFonts w:ascii="Times New Roman" w:hAnsi="Times New Roman" w:cs="Times New Roman"/>
          <w:sz w:val="28"/>
          <w:szCs w:val="28"/>
        </w:rPr>
        <w:t>Голина</w:t>
      </w:r>
      <w:proofErr w:type="spellEnd"/>
      <w:r w:rsidRPr="00963509">
        <w:rPr>
          <w:rFonts w:ascii="Times New Roman" w:hAnsi="Times New Roman" w:cs="Times New Roman"/>
          <w:sz w:val="28"/>
          <w:szCs w:val="28"/>
        </w:rPr>
        <w:t xml:space="preserve"> Наталия Владимировна. И мы предлагаем взглянуть на школьную жизнь её глазами</w:t>
      </w:r>
      <w:r w:rsidR="00963509">
        <w:rPr>
          <w:rFonts w:ascii="Times New Roman" w:hAnsi="Times New Roman" w:cs="Times New Roman"/>
          <w:sz w:val="28"/>
          <w:szCs w:val="28"/>
        </w:rPr>
        <w:t xml:space="preserve"> </w:t>
      </w:r>
      <w:r w:rsidR="00963509" w:rsidRPr="00963509">
        <w:rPr>
          <w:rFonts w:ascii="Times New Roman" w:hAnsi="Times New Roman" w:cs="Times New Roman"/>
          <w:b/>
          <w:i/>
          <w:sz w:val="28"/>
          <w:szCs w:val="28"/>
        </w:rPr>
        <w:t>(«Исповедь председателя или приставка ЭКС»)</w:t>
      </w:r>
      <w:r w:rsidRPr="009635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1BE2" w:rsidRPr="002B4F9E" w:rsidRDefault="00531BE2" w:rsidP="002B4F9E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B4F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Мы говорим большое спасибо </w:t>
      </w:r>
      <w:r w:rsidR="004A466B" w:rsidRPr="002B4F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тем, кто был у «руля» школьной жизни  в составе Управляющего совета и желаем такой же плодотворной и творческой работы новому составу.</w:t>
      </w:r>
      <w:bookmarkStart w:id="0" w:name="_GoBack"/>
      <w:bookmarkEnd w:id="0"/>
    </w:p>
    <w:p w:rsidR="00241B44" w:rsidRPr="00963509" w:rsidRDefault="00531BE2" w:rsidP="00963509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509">
        <w:rPr>
          <w:noProof/>
          <w:sz w:val="28"/>
          <w:szCs w:val="28"/>
          <w:lang w:eastAsia="ru-RU"/>
        </w:rPr>
        <w:drawing>
          <wp:inline distT="0" distB="0" distL="0" distR="0" wp14:anchorId="458EF4B1" wp14:editId="184E0E1C">
            <wp:extent cx="5614252" cy="2998381"/>
            <wp:effectExtent l="0" t="0" r="5715" b="0"/>
            <wp:docPr id="31" name="Рисунок 31" descr="C:\Users\405\Desktop\газета\Новая папка\DSC06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05\Desktop\газета\Новая папка\DSC062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605" cy="300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25E" w:rsidRPr="00BC03F0" w:rsidRDefault="00F5525E" w:rsidP="00BC03F0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5525E" w:rsidRPr="00BC03F0" w:rsidSect="00241B44">
      <w:pgSz w:w="11906" w:h="16838"/>
      <w:pgMar w:top="567" w:right="851" w:bottom="851" w:left="851" w:header="709" w:footer="709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0658B"/>
    <w:multiLevelType w:val="hybridMultilevel"/>
    <w:tmpl w:val="7F7C15EC"/>
    <w:lvl w:ilvl="0" w:tplc="D03C30DE">
      <w:start w:val="1"/>
      <w:numFmt w:val="decimal"/>
      <w:lvlText w:val="%1."/>
      <w:lvlJc w:val="left"/>
      <w:pPr>
        <w:ind w:left="112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0" w:hanging="360"/>
      </w:pPr>
    </w:lvl>
    <w:lvl w:ilvl="2" w:tplc="0419001B" w:tentative="1">
      <w:start w:val="1"/>
      <w:numFmt w:val="lowerRoman"/>
      <w:lvlText w:val="%3."/>
      <w:lvlJc w:val="right"/>
      <w:pPr>
        <w:ind w:left="1410" w:hanging="180"/>
      </w:pPr>
    </w:lvl>
    <w:lvl w:ilvl="3" w:tplc="0419000F" w:tentative="1">
      <w:start w:val="1"/>
      <w:numFmt w:val="decimal"/>
      <w:lvlText w:val="%4."/>
      <w:lvlJc w:val="left"/>
      <w:pPr>
        <w:ind w:left="2130" w:hanging="360"/>
      </w:pPr>
    </w:lvl>
    <w:lvl w:ilvl="4" w:tplc="04190019" w:tentative="1">
      <w:start w:val="1"/>
      <w:numFmt w:val="lowerLetter"/>
      <w:lvlText w:val="%5."/>
      <w:lvlJc w:val="left"/>
      <w:pPr>
        <w:ind w:left="2850" w:hanging="360"/>
      </w:pPr>
    </w:lvl>
    <w:lvl w:ilvl="5" w:tplc="0419001B" w:tentative="1">
      <w:start w:val="1"/>
      <w:numFmt w:val="lowerRoman"/>
      <w:lvlText w:val="%6."/>
      <w:lvlJc w:val="right"/>
      <w:pPr>
        <w:ind w:left="3570" w:hanging="180"/>
      </w:pPr>
    </w:lvl>
    <w:lvl w:ilvl="6" w:tplc="0419000F" w:tentative="1">
      <w:start w:val="1"/>
      <w:numFmt w:val="decimal"/>
      <w:lvlText w:val="%7."/>
      <w:lvlJc w:val="left"/>
      <w:pPr>
        <w:ind w:left="4290" w:hanging="360"/>
      </w:pPr>
    </w:lvl>
    <w:lvl w:ilvl="7" w:tplc="04190019" w:tentative="1">
      <w:start w:val="1"/>
      <w:numFmt w:val="lowerLetter"/>
      <w:lvlText w:val="%8."/>
      <w:lvlJc w:val="left"/>
      <w:pPr>
        <w:ind w:left="5010" w:hanging="360"/>
      </w:pPr>
    </w:lvl>
    <w:lvl w:ilvl="8" w:tplc="0419001B" w:tentative="1">
      <w:start w:val="1"/>
      <w:numFmt w:val="lowerRoman"/>
      <w:lvlText w:val="%9."/>
      <w:lvlJc w:val="right"/>
      <w:pPr>
        <w:ind w:left="57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01"/>
    <w:rsid w:val="00004AA0"/>
    <w:rsid w:val="00081EDF"/>
    <w:rsid w:val="00130433"/>
    <w:rsid w:val="001F7198"/>
    <w:rsid w:val="00222463"/>
    <w:rsid w:val="00241B44"/>
    <w:rsid w:val="00284E3C"/>
    <w:rsid w:val="002B4F9E"/>
    <w:rsid w:val="002C4101"/>
    <w:rsid w:val="002E3236"/>
    <w:rsid w:val="004A466B"/>
    <w:rsid w:val="00531BE2"/>
    <w:rsid w:val="00554587"/>
    <w:rsid w:val="005E46E7"/>
    <w:rsid w:val="005E4F91"/>
    <w:rsid w:val="006A792E"/>
    <w:rsid w:val="007243EA"/>
    <w:rsid w:val="007752C1"/>
    <w:rsid w:val="009216DD"/>
    <w:rsid w:val="00963509"/>
    <w:rsid w:val="009A1800"/>
    <w:rsid w:val="00B0098E"/>
    <w:rsid w:val="00BC03F0"/>
    <w:rsid w:val="00D871E7"/>
    <w:rsid w:val="00DC60E7"/>
    <w:rsid w:val="00E63907"/>
    <w:rsid w:val="00EB1FF6"/>
    <w:rsid w:val="00F5525E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A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52C1"/>
    <w:pPr>
      <w:ind w:left="720"/>
      <w:contextualSpacing/>
    </w:pPr>
  </w:style>
  <w:style w:type="table" w:styleId="a7">
    <w:name w:val="Table Grid"/>
    <w:basedOn w:val="a1"/>
    <w:uiPriority w:val="59"/>
    <w:rsid w:val="00B0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31B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A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52C1"/>
    <w:pPr>
      <w:ind w:left="720"/>
      <w:contextualSpacing/>
    </w:pPr>
  </w:style>
  <w:style w:type="table" w:styleId="a7">
    <w:name w:val="Table Grid"/>
    <w:basedOn w:val="a1"/>
    <w:uiPriority w:val="59"/>
    <w:rsid w:val="00B0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31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Лабутина</cp:lastModifiedBy>
  <cp:revision>18</cp:revision>
  <cp:lastPrinted>2017-12-09T13:22:00Z</cp:lastPrinted>
  <dcterms:created xsi:type="dcterms:W3CDTF">2017-12-09T09:55:00Z</dcterms:created>
  <dcterms:modified xsi:type="dcterms:W3CDTF">2018-03-26T03:22:00Z</dcterms:modified>
</cp:coreProperties>
</file>