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B3" w:rsidRPr="00C5373A" w:rsidRDefault="007234B3" w:rsidP="00C5373A">
      <w:pPr>
        <w:pStyle w:val="1"/>
        <w:spacing w:line="240" w:lineRule="auto"/>
        <w:ind w:left="2124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>Уважаемые родители!</w:t>
      </w:r>
    </w:p>
    <w:p w:rsidR="007234B3" w:rsidRPr="00C5373A" w:rsidRDefault="007234B3" w:rsidP="00C5373A">
      <w:pPr>
        <w:pStyle w:val="1"/>
        <w:spacing w:line="240" w:lineRule="auto"/>
        <w:ind w:left="2124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F87061" w:rsidRPr="00C5373A" w:rsidRDefault="007234B3" w:rsidP="00C5373A">
      <w:pPr>
        <w:pStyle w:val="1"/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>В</w:t>
      </w:r>
      <w:r w:rsidR="00F87061"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период подготовки к итоговой аттестации обучающихся, </w:t>
      </w:r>
      <w:r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>срезовых контрольных, В</w:t>
      </w:r>
      <w:r w:rsidR="00F87061"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>серо</w:t>
      </w:r>
      <w:r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>с</w:t>
      </w:r>
      <w:r w:rsidR="00F87061"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>сийских</w:t>
      </w:r>
      <w:r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F87061"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>проверочных работ, самостоятельных и контрольных работ</w:t>
      </w:r>
      <w:r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>,</w:t>
      </w:r>
      <w:r w:rsidR="00F87061"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во избежание эмоциональных срывов и повышения стрессо</w:t>
      </w:r>
      <w:r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>устойчивости несовершеннолетних</w:t>
      </w:r>
      <w:r w:rsidR="00F87061"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, а также учитывая, что весна – время повышенных эмоциональных нагрузок, </w:t>
      </w:r>
      <w:r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>для профилактики</w:t>
      </w:r>
      <w:r w:rsidR="00F87061"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аддиктивного поведения подростков рекомендуем </w:t>
      </w:r>
      <w:r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>вам</w:t>
      </w:r>
      <w:r w:rsidR="00F87061" w:rsidRPr="00C5373A">
        <w:rPr>
          <w:rFonts w:ascii="Times New Roman" w:hAnsi="Times New Roman" w:cs="Times New Roman"/>
          <w:color w:val="auto"/>
          <w:sz w:val="28"/>
          <w:szCs w:val="28"/>
          <w:lang w:bidi="ru-RU"/>
        </w:rPr>
        <w:t>:</w:t>
      </w:r>
    </w:p>
    <w:p w:rsidR="007234B3" w:rsidRPr="00C5373A" w:rsidRDefault="00F87061" w:rsidP="00C5373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Разъяснить детям о </w:t>
      </w:r>
      <w:r w:rsidR="008C4DC8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возможных </w:t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>ситуациях</w:t>
      </w:r>
      <w:r w:rsidR="007234B3" w:rsidRPr="00C5373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 в этот сложный для ребен</w:t>
      </w:r>
      <w:r w:rsidR="007234B3" w:rsidRPr="00C5373A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>а период, в которых он может оказаться</w:t>
      </w:r>
      <w:r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о возможных разнообразных психических всплесках в </w:t>
      </w:r>
      <w:r w:rsidRPr="00C5373A">
        <w:rPr>
          <w:rFonts w:ascii="Times New Roman" w:hAnsi="Times New Roman" w:cs="Times New Roman"/>
          <w:sz w:val="28"/>
          <w:szCs w:val="28"/>
          <w:lang w:bidi="ru-RU"/>
        </w:rPr>
        <w:t>поведен</w:t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>ии и настроении</w:t>
      </w:r>
      <w:r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 подростков в </w:t>
      </w:r>
      <w:r w:rsidR="007234B3" w:rsidRPr="00C5373A">
        <w:rPr>
          <w:rFonts w:ascii="Times New Roman" w:hAnsi="Times New Roman" w:cs="Times New Roman"/>
          <w:sz w:val="28"/>
          <w:szCs w:val="28"/>
          <w:lang w:bidi="ru-RU"/>
        </w:rPr>
        <w:t>предэкзаменационный и экзаменационный</w:t>
      </w:r>
      <w:r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 периоды</w:t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8C4DC8" w:rsidRPr="00C5373A" w:rsidRDefault="007234B3" w:rsidP="00C5373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3A">
        <w:rPr>
          <w:rFonts w:ascii="Times New Roman" w:hAnsi="Times New Roman" w:cs="Times New Roman"/>
          <w:sz w:val="28"/>
          <w:szCs w:val="28"/>
          <w:lang w:bidi="ru-RU"/>
        </w:rPr>
        <w:t>Рекомендуем п</w:t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роводить беседы  </w:t>
      </w:r>
      <w:r w:rsidR="00F87061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E1BBB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</w:t>
      </w:r>
      <w:r w:rsidR="008C4DC8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61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8C4DC8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7061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A63CB0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возможности снятии ст</w:t>
      </w:r>
      <w:r w:rsidR="008C4DC8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3CB0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4DC8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 путем переключения внимания на физические упражнения, воздушны</w:t>
      </w: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4DC8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водн</w:t>
      </w:r>
      <w:r w:rsidR="00A63CB0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4DC8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C4DC8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в </w:t>
      </w:r>
      <w:r w:rsidR="008C4DC8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витаминизир</w:t>
      </w: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ованном питании</w:t>
      </w:r>
      <w:r w:rsidR="00A63CB0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Уделить</w:t>
      </w: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особенное </w:t>
      </w:r>
      <w:r w:rsidR="00A63CB0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за интернет играми подростков, общению в сети Интернет и времени пребывания в нем несовершен</w:t>
      </w: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3CB0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олетнего. Проговорить эти моменты с ребенком и совместно выбрать время в которое и до какого момента времени он может находится в интернет пространстве.</w:t>
      </w:r>
    </w:p>
    <w:p w:rsidR="00FA12C7" w:rsidRPr="007E1BBB" w:rsidRDefault="008C4DC8" w:rsidP="00C53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данный период уделять больше времени </w:t>
      </w:r>
      <w:r w:rsidR="007234B3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детям</w:t>
      </w: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соответственно </w:t>
      </w:r>
      <w:r w:rsidR="001F76D5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</w:t>
      </w:r>
      <w:r w:rsidR="00F87061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</w:t>
      </w:r>
      <w:r w:rsidR="007234B3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7061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высыпал</w:t>
      </w:r>
      <w:r w:rsidR="007234B3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F87061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нормально питал</w:t>
      </w:r>
      <w:r w:rsidR="007234B3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F87061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достаточно времени находил</w:t>
      </w:r>
      <w:r w:rsidR="007234B3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F87061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свежем воздухе, занимал</w:t>
      </w:r>
      <w:r w:rsidR="007234B3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F87061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подвижными </w:t>
      </w:r>
      <w:r w:rsidR="00F87061" w:rsidRPr="007E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видами спорта. </w:t>
      </w:r>
    </w:p>
    <w:p w:rsidR="00F87061" w:rsidRPr="007E1BBB" w:rsidRDefault="008C4DC8" w:rsidP="00C53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BB">
        <w:rPr>
          <w:rFonts w:ascii="Times New Roman" w:hAnsi="Times New Roman" w:cs="Times New Roman"/>
          <w:sz w:val="28"/>
          <w:szCs w:val="28"/>
          <w:lang w:bidi="ru-RU"/>
        </w:rPr>
        <w:t>Вам необходимо морально настроить на предстоящие испытания и объяснить, что при любом исходе любовь родителей к нему останется прежней</w:t>
      </w:r>
      <w:r w:rsidR="00F87061" w:rsidRPr="007E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061" w:rsidRPr="00C5373A" w:rsidRDefault="00C80DF6" w:rsidP="00C53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BB">
        <w:rPr>
          <w:rFonts w:ascii="Times New Roman" w:hAnsi="Times New Roman" w:cs="Times New Roman"/>
          <w:sz w:val="28"/>
          <w:szCs w:val="28"/>
        </w:rPr>
        <w:t xml:space="preserve">Если подросток не идет на контакт с родителями, возможно, он откроется специалисту. </w:t>
      </w:r>
      <w:r w:rsidRPr="007E1BB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В</w:t>
      </w:r>
      <w:r w:rsidR="007234B3" w:rsidRPr="007E1BB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ы можете</w:t>
      </w:r>
      <w:r w:rsidR="00F87061" w:rsidRPr="007E1BB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,</w:t>
      </w:r>
      <w:r w:rsidR="00F87061" w:rsidRPr="007E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за консультацией к специалисту – психологу, психотерапевту</w:t>
      </w:r>
      <w:bookmarkStart w:id="0" w:name="bookmark2"/>
      <w:bookmarkEnd w:id="0"/>
      <w:r w:rsidR="008C4DC8" w:rsidRPr="007E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87061" w:rsidRPr="007E1BBB">
        <w:rPr>
          <w:rFonts w:ascii="Times New Roman" w:hAnsi="Times New Roman" w:cs="Times New Roman"/>
          <w:sz w:val="28"/>
          <w:szCs w:val="28"/>
          <w:lang w:bidi="ru-RU"/>
        </w:rPr>
        <w:t xml:space="preserve"> случаях неадекватного или резко изменившегося поведения несовершеннолетнего</w:t>
      </w:r>
      <w:r w:rsidR="00F87061" w:rsidRPr="00C5373A">
        <w:rPr>
          <w:rFonts w:ascii="Times New Roman" w:hAnsi="Times New Roman" w:cs="Times New Roman"/>
          <w:sz w:val="28"/>
          <w:szCs w:val="28"/>
          <w:lang w:bidi="ru-RU"/>
        </w:rPr>
        <w:t>;</w:t>
      </w:r>
      <w:bookmarkStart w:id="1" w:name="bookmark3"/>
      <w:bookmarkEnd w:id="1"/>
    </w:p>
    <w:p w:rsidR="00F87061" w:rsidRPr="00C5373A" w:rsidRDefault="007234B3" w:rsidP="00C53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C5373A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8C4DC8" w:rsidRPr="00C5373A">
        <w:rPr>
          <w:rFonts w:ascii="Times New Roman" w:hAnsi="Times New Roman" w:cs="Times New Roman"/>
          <w:sz w:val="28"/>
          <w:szCs w:val="28"/>
          <w:lang w:bidi="ru-RU"/>
        </w:rPr>
        <w:t>На сай</w:t>
      </w:r>
      <w:r w:rsidRPr="00C5373A">
        <w:rPr>
          <w:rFonts w:ascii="Times New Roman" w:hAnsi="Times New Roman" w:cs="Times New Roman"/>
          <w:sz w:val="28"/>
          <w:szCs w:val="28"/>
          <w:lang w:bidi="ru-RU"/>
        </w:rPr>
        <w:t>те школы , а также в предоставл</w:t>
      </w:r>
      <w:r w:rsidR="008C4DC8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енных ссылках  в родительских чатах от классных руководителей предоставлена информация о </w:t>
      </w:r>
      <w:r w:rsidR="00F87061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 функционировании служб экстренного реагирования и психологической помощи, в том числе о телефоне доверия</w:t>
      </w:r>
      <w:r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8C4DC8" w:rsidRPr="00C5373A">
        <w:rPr>
          <w:rFonts w:ascii="Times New Roman" w:hAnsi="Times New Roman" w:cs="Times New Roman"/>
          <w:sz w:val="28"/>
          <w:szCs w:val="28"/>
          <w:lang w:bidi="ru-RU"/>
        </w:rPr>
        <w:t>серос</w:t>
      </w:r>
      <w:r w:rsidRPr="00C5373A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C4DC8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ийский номер которого 88002000122, школьной почте доверия </w:t>
      </w:r>
      <w:hyperlink r:id="rId5" w:history="1">
        <w:r w:rsidR="008C4DC8" w:rsidRPr="00C5373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pocht.doveria@yandex.ru</w:t>
        </w:r>
      </w:hyperlink>
      <w:r w:rsidR="008C4DC8" w:rsidRPr="00C53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д</w:t>
      </w:r>
      <w:r w:rsidR="008C4DC8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 </w:t>
      </w:r>
      <w:r w:rsidR="00A63CB0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которому возможен всем  участникам </w:t>
      </w:r>
      <w:r w:rsidR="008C4DC8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для письменных обращений </w:t>
      </w:r>
      <w:r w:rsidR="00A63CB0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можно </w:t>
      </w:r>
      <w:r w:rsidR="008C4DC8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="00A63CB0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8C4DC8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почтовый ящик, расположенный по </w:t>
      </w:r>
      <w:r w:rsidR="00A63CB0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вышеуказанному </w:t>
      </w:r>
      <w:r w:rsidR="008C4DC8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электронному адресу</w:t>
      </w:r>
      <w:r w:rsid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061" w:rsidRPr="00C5373A" w:rsidRDefault="007234B3" w:rsidP="00C5373A">
      <w:pPr>
        <w:widowControl w:val="0"/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" w:name="bookmark4"/>
      <w:bookmarkEnd w:id="2"/>
      <w:r w:rsidRPr="00C5373A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>В семье необходимо создать мак</w:t>
      </w:r>
      <w:r w:rsidR="00F87061" w:rsidRPr="00C5373A">
        <w:rPr>
          <w:rFonts w:ascii="Times New Roman" w:hAnsi="Times New Roman" w:cs="Times New Roman"/>
          <w:sz w:val="28"/>
          <w:szCs w:val="28"/>
          <w:lang w:bidi="ru-RU"/>
        </w:rPr>
        <w:t>симально комфортны</w:t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>е условия</w:t>
      </w:r>
      <w:r w:rsidR="00F87061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 дл</w:t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я подростка, </w:t>
      </w:r>
      <w:bookmarkStart w:id="3" w:name="bookmark5"/>
      <w:bookmarkEnd w:id="3"/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оказывать </w:t>
      </w:r>
      <w:r w:rsidR="00F87061" w:rsidRPr="00C5373A">
        <w:rPr>
          <w:rFonts w:ascii="Times New Roman" w:hAnsi="Times New Roman" w:cs="Times New Roman"/>
          <w:sz w:val="28"/>
          <w:szCs w:val="28"/>
          <w:lang w:bidi="ru-RU"/>
        </w:rPr>
        <w:t>поддерж</w:t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>ку</w:t>
      </w:r>
      <w:r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 ребенка, </w:t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помочь ему </w:t>
      </w:r>
      <w:r w:rsidR="00F87061" w:rsidRPr="00C5373A">
        <w:rPr>
          <w:rFonts w:ascii="Times New Roman" w:hAnsi="Times New Roman" w:cs="Times New Roman"/>
          <w:sz w:val="28"/>
          <w:szCs w:val="28"/>
          <w:lang w:bidi="ru-RU"/>
        </w:rPr>
        <w:t>научит</w:t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>ся</w:t>
      </w:r>
      <w:r w:rsidR="00F87061" w:rsidRPr="00C5373A">
        <w:rPr>
          <w:rFonts w:ascii="Times New Roman" w:hAnsi="Times New Roman" w:cs="Times New Roman"/>
          <w:sz w:val="28"/>
          <w:szCs w:val="28"/>
          <w:lang w:bidi="ru-RU"/>
        </w:rPr>
        <w:t xml:space="preserve"> контролировать тревогу и преодоле</w:t>
      </w:r>
      <w:r w:rsidR="00A63CB0" w:rsidRPr="00C5373A">
        <w:rPr>
          <w:rFonts w:ascii="Times New Roman" w:hAnsi="Times New Roman" w:cs="Times New Roman"/>
          <w:sz w:val="28"/>
          <w:szCs w:val="28"/>
          <w:lang w:bidi="ru-RU"/>
        </w:rPr>
        <w:t>ние страха</w:t>
      </w:r>
      <w:r w:rsidR="00F87061" w:rsidRPr="00C5373A">
        <w:rPr>
          <w:rFonts w:ascii="Times New Roman" w:hAnsi="Times New Roman" w:cs="Times New Roman"/>
          <w:sz w:val="28"/>
          <w:szCs w:val="28"/>
          <w:lang w:bidi="ru-RU"/>
        </w:rPr>
        <w:t>;</w:t>
      </w:r>
      <w:bookmarkStart w:id="4" w:name="bookmark6"/>
      <w:bookmarkEnd w:id="4"/>
    </w:p>
    <w:p w:rsidR="00FA12C7" w:rsidRPr="00C5373A" w:rsidRDefault="00FA12C7" w:rsidP="00C5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знать, что </w:t>
      </w:r>
      <w:r w:rsidRPr="00C5373A">
        <w:rPr>
          <w:rFonts w:ascii="Times New Roman" w:hAnsi="Times New Roman" w:cs="Times New Roman"/>
          <w:sz w:val="28"/>
          <w:szCs w:val="28"/>
        </w:rPr>
        <w:t>Подростковый возраст -  это период эмоциональной нестабильности, сильных внутренних переживаний, повышенной уязвимости перед стрессовыми факторами</w:t>
      </w: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период возможно появление депрессии у ребенка проявляющейся в агрессивности, снижении успеваемости, тяге одиночес</w:t>
      </w:r>
      <w:r w:rsidR="00C80DF6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</w:t>
      </w: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уходу из дома и начале употребления запрещенных веществ.  </w:t>
      </w:r>
      <w:r w:rsid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53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Депрессия</w:t>
      </w: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психическое расстройство, </w:t>
      </w:r>
      <w:r w:rsidRPr="00C5373A">
        <w:rPr>
          <w:rFonts w:ascii="Times New Roman" w:hAnsi="Times New Roman" w:cs="Times New Roman"/>
          <w:sz w:val="28"/>
          <w:szCs w:val="28"/>
        </w:rPr>
        <w:t>которое не проходит само по себе с течением времени.</w:t>
      </w:r>
      <w:r w:rsidR="00C80DF6"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Взрослому человеку подростковые переживания могут показаться преувеличенными и беспочвенными, а проблемы — ничтожными. Но для подростка все это совсем не так. В подростковом возрасте даже незначительные трудности воспринимаются как глобальные неразрешимые проблемы.</w:t>
      </w:r>
      <w:r w:rsidRPr="00C5373A">
        <w:rPr>
          <w:rFonts w:ascii="Times New Roman" w:hAnsi="Times New Roman" w:cs="Times New Roman"/>
          <w:sz w:val="28"/>
          <w:szCs w:val="28"/>
        </w:rPr>
        <w:t xml:space="preserve"> Депрессия негативно отражается на всех сферах жизни ребенка и при отсутствии лечения приводит к таким трагическим последствиям, как инвалидность и суицид. </w:t>
      </w:r>
      <w:r w:rsidR="00A635B3" w:rsidRPr="00C5373A">
        <w:rPr>
          <w:rFonts w:ascii="Times New Roman" w:hAnsi="Times New Roman" w:cs="Times New Roman"/>
          <w:sz w:val="28"/>
          <w:szCs w:val="28"/>
        </w:rPr>
        <w:t>Поэтому</w:t>
      </w:r>
      <w:r w:rsidR="00C80DF6" w:rsidRPr="00C5373A">
        <w:rPr>
          <w:rFonts w:ascii="Times New Roman" w:hAnsi="Times New Roman" w:cs="Times New Roman"/>
          <w:sz w:val="28"/>
          <w:szCs w:val="28"/>
        </w:rPr>
        <w:t>,</w:t>
      </w:r>
      <w:r w:rsidRPr="00C5373A">
        <w:rPr>
          <w:rFonts w:ascii="Times New Roman" w:hAnsi="Times New Roman" w:cs="Times New Roman"/>
          <w:sz w:val="28"/>
          <w:szCs w:val="28"/>
        </w:rPr>
        <w:t xml:space="preserve"> находясь в </w:t>
      </w:r>
      <w:r w:rsidR="00A635B3" w:rsidRPr="00C5373A">
        <w:rPr>
          <w:rFonts w:ascii="Times New Roman" w:hAnsi="Times New Roman" w:cs="Times New Roman"/>
          <w:sz w:val="28"/>
          <w:szCs w:val="28"/>
        </w:rPr>
        <w:t>состоянии психического</w:t>
      </w:r>
      <w:r w:rsidRPr="00C5373A">
        <w:rPr>
          <w:rFonts w:ascii="Times New Roman" w:hAnsi="Times New Roman" w:cs="Times New Roman"/>
          <w:sz w:val="28"/>
          <w:szCs w:val="28"/>
        </w:rPr>
        <w:t xml:space="preserve"> расстройства</w:t>
      </w:r>
      <w:r w:rsidR="00C80DF6" w:rsidRPr="00C5373A">
        <w:rPr>
          <w:rFonts w:ascii="Times New Roman" w:hAnsi="Times New Roman" w:cs="Times New Roman"/>
          <w:sz w:val="28"/>
          <w:szCs w:val="28"/>
        </w:rPr>
        <w:t>,</w:t>
      </w:r>
      <w:r w:rsidRPr="00C5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нуждается в контроле и поддержке близких.</w:t>
      </w:r>
    </w:p>
    <w:p w:rsidR="0059286B" w:rsidRPr="00C5373A" w:rsidRDefault="0059286B" w:rsidP="00C5373A">
      <w:pPr>
        <w:spacing w:after="0" w:line="240" w:lineRule="auto"/>
        <w:rPr>
          <w:rFonts w:ascii="Times New Roman" w:hAnsi="Times New Roman" w:cs="Times New Roman"/>
        </w:rPr>
      </w:pPr>
    </w:p>
    <w:p w:rsidR="001F76D5" w:rsidRPr="00C5373A" w:rsidRDefault="001F76D5" w:rsidP="00C5373A">
      <w:pPr>
        <w:spacing w:after="0" w:line="240" w:lineRule="auto"/>
        <w:rPr>
          <w:rFonts w:ascii="Times New Roman" w:hAnsi="Times New Roman" w:cs="Times New Roman"/>
        </w:rPr>
      </w:pPr>
    </w:p>
    <w:p w:rsidR="001F76D5" w:rsidRPr="00C5373A" w:rsidRDefault="001F76D5" w:rsidP="00C5373A">
      <w:pPr>
        <w:spacing w:after="0" w:line="240" w:lineRule="auto"/>
        <w:rPr>
          <w:rFonts w:ascii="Times New Roman" w:hAnsi="Times New Roman" w:cs="Times New Roman"/>
        </w:rPr>
      </w:pPr>
    </w:p>
    <w:p w:rsidR="0086231E" w:rsidRDefault="0086231E" w:rsidP="00C5373A">
      <w:pPr>
        <w:spacing w:after="0" w:line="240" w:lineRule="auto"/>
        <w:rPr>
          <w:rFonts w:ascii="Times New Roman" w:hAnsi="Times New Roman" w:cs="Times New Roman"/>
        </w:rPr>
      </w:pPr>
    </w:p>
    <w:p w:rsidR="0086231E" w:rsidRDefault="0086231E" w:rsidP="00C5373A">
      <w:pPr>
        <w:spacing w:after="0" w:line="240" w:lineRule="auto"/>
        <w:rPr>
          <w:rFonts w:ascii="Times New Roman" w:hAnsi="Times New Roman" w:cs="Times New Roman"/>
        </w:rPr>
      </w:pPr>
    </w:p>
    <w:p w:rsidR="00C80DF6" w:rsidRPr="00C5373A" w:rsidRDefault="00C80DF6" w:rsidP="00C5373A">
      <w:pPr>
        <w:spacing w:after="0" w:line="240" w:lineRule="auto"/>
        <w:rPr>
          <w:rFonts w:ascii="Times New Roman" w:hAnsi="Times New Roman" w:cs="Times New Roman"/>
        </w:rPr>
      </w:pPr>
      <w:r w:rsidRPr="00C5373A">
        <w:rPr>
          <w:rFonts w:ascii="Times New Roman" w:hAnsi="Times New Roman" w:cs="Times New Roman"/>
        </w:rPr>
        <w:t>С уважением,</w:t>
      </w:r>
    </w:p>
    <w:p w:rsidR="001F76D5" w:rsidRPr="00C5373A" w:rsidRDefault="00A635B3" w:rsidP="00C537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73A">
        <w:rPr>
          <w:rFonts w:ascii="Times New Roman" w:hAnsi="Times New Roman" w:cs="Times New Roman"/>
        </w:rPr>
        <w:t>С</w:t>
      </w:r>
      <w:r w:rsidR="00C80DF6" w:rsidRPr="00C5373A">
        <w:rPr>
          <w:rFonts w:ascii="Times New Roman" w:hAnsi="Times New Roman" w:cs="Times New Roman"/>
        </w:rPr>
        <w:t xml:space="preserve">оциально-психологическая служба </w:t>
      </w:r>
      <w:r w:rsidRPr="00C5373A">
        <w:rPr>
          <w:rFonts w:ascii="Times New Roman" w:hAnsi="Times New Roman" w:cs="Times New Roman"/>
        </w:rPr>
        <w:t>МБОУ Игр</w:t>
      </w:r>
      <w:r w:rsidR="007B1950">
        <w:rPr>
          <w:rFonts w:ascii="Times New Roman" w:hAnsi="Times New Roman" w:cs="Times New Roman"/>
        </w:rPr>
        <w:t>и</w:t>
      </w:r>
      <w:bookmarkStart w:id="5" w:name="_GoBack"/>
      <w:bookmarkEnd w:id="5"/>
      <w:r w:rsidRPr="00C5373A">
        <w:rPr>
          <w:rFonts w:ascii="Times New Roman" w:hAnsi="Times New Roman" w:cs="Times New Roman"/>
        </w:rPr>
        <w:t>мская СОШ имени Героя Советского Союза Собянина Г.Е.</w:t>
      </w:r>
    </w:p>
    <w:p w:rsidR="00A635B3" w:rsidRPr="00C5373A" w:rsidRDefault="00A635B3" w:rsidP="00C5373A">
      <w:pPr>
        <w:spacing w:after="0" w:line="240" w:lineRule="auto"/>
        <w:rPr>
          <w:rFonts w:ascii="Times New Roman" w:hAnsi="Times New Roman" w:cs="Times New Roman"/>
        </w:rPr>
      </w:pPr>
      <w:r w:rsidRPr="00C5373A">
        <w:rPr>
          <w:rFonts w:ascii="Times New Roman" w:hAnsi="Times New Roman" w:cs="Times New Roman"/>
        </w:rPr>
        <w:t>тел. (34674) 3- 18-72</w:t>
      </w:r>
    </w:p>
    <w:p w:rsidR="00A635B3" w:rsidRPr="00C5373A" w:rsidRDefault="00A635B3" w:rsidP="00C5373A">
      <w:pPr>
        <w:spacing w:after="0" w:line="240" w:lineRule="auto"/>
        <w:rPr>
          <w:rFonts w:ascii="Times New Roman" w:hAnsi="Times New Roman" w:cs="Times New Roman"/>
        </w:rPr>
      </w:pPr>
      <w:r w:rsidRPr="00C5373A">
        <w:rPr>
          <w:rFonts w:ascii="Times New Roman" w:hAnsi="Times New Roman" w:cs="Times New Roman"/>
        </w:rPr>
        <w:t>тел. 89224830766 социальный педагог Жарова Светлана Викторовна</w:t>
      </w:r>
    </w:p>
    <w:p w:rsidR="00A635B3" w:rsidRPr="00C5373A" w:rsidRDefault="00A635B3" w:rsidP="00C5373A">
      <w:pPr>
        <w:spacing w:after="0" w:line="240" w:lineRule="auto"/>
        <w:rPr>
          <w:rFonts w:ascii="Times New Roman" w:hAnsi="Times New Roman" w:cs="Times New Roman"/>
        </w:rPr>
      </w:pPr>
      <w:r w:rsidRPr="00C5373A">
        <w:rPr>
          <w:rFonts w:ascii="Times New Roman" w:hAnsi="Times New Roman" w:cs="Times New Roman"/>
        </w:rPr>
        <w:t>тел. 89324241972  педагог-психолог Жбанкова Елена Павловна</w:t>
      </w:r>
    </w:p>
    <w:p w:rsidR="001F76D5" w:rsidRPr="00C5373A" w:rsidRDefault="001F76D5" w:rsidP="00C5373A">
      <w:pPr>
        <w:spacing w:after="0" w:line="240" w:lineRule="auto"/>
        <w:rPr>
          <w:rFonts w:ascii="Times New Roman" w:hAnsi="Times New Roman" w:cs="Times New Roman"/>
        </w:rPr>
      </w:pPr>
    </w:p>
    <w:p w:rsidR="001F76D5" w:rsidRPr="00C5373A" w:rsidRDefault="001F76D5" w:rsidP="00C537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73A" w:rsidRPr="00C5373A" w:rsidRDefault="00C5373A" w:rsidP="00C537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Default="00C5373A" w:rsidP="00CB3CF1">
      <w:pPr>
        <w:jc w:val="both"/>
        <w:rPr>
          <w:rFonts w:ascii="Times New Roman" w:hAnsi="Times New Roman" w:cs="Times New Roman"/>
        </w:rPr>
      </w:pPr>
    </w:p>
    <w:p w:rsidR="00C5373A" w:rsidRPr="00CB3CF1" w:rsidRDefault="00C5373A" w:rsidP="00CB3CF1">
      <w:pPr>
        <w:jc w:val="both"/>
        <w:rPr>
          <w:rFonts w:ascii="Times New Roman" w:hAnsi="Times New Roman" w:cs="Times New Roman"/>
        </w:rPr>
      </w:pPr>
    </w:p>
    <w:sectPr w:rsidR="00C5373A" w:rsidRPr="00CB3CF1" w:rsidSect="008623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E022B"/>
    <w:multiLevelType w:val="multilevel"/>
    <w:tmpl w:val="C1BA7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02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147849"/>
    <w:multiLevelType w:val="multilevel"/>
    <w:tmpl w:val="C6288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02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1530D1"/>
    <w:multiLevelType w:val="multilevel"/>
    <w:tmpl w:val="9A7E70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71"/>
    <w:rsid w:val="001F76D5"/>
    <w:rsid w:val="00474E82"/>
    <w:rsid w:val="00532271"/>
    <w:rsid w:val="0059286B"/>
    <w:rsid w:val="007234B3"/>
    <w:rsid w:val="007B1950"/>
    <w:rsid w:val="007E1BBB"/>
    <w:rsid w:val="0086231E"/>
    <w:rsid w:val="008C4DC8"/>
    <w:rsid w:val="00A635B3"/>
    <w:rsid w:val="00A63CB0"/>
    <w:rsid w:val="00C5373A"/>
    <w:rsid w:val="00C80DF6"/>
    <w:rsid w:val="00CB3CF1"/>
    <w:rsid w:val="00F436FF"/>
    <w:rsid w:val="00F87061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F772"/>
  <w15:chartTrackingRefBased/>
  <w15:docId w15:val="{EF0AB301-9E4D-49E3-BCD2-CAA3F927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87061"/>
    <w:rPr>
      <w:color w:val="262028"/>
      <w:sz w:val="26"/>
      <w:szCs w:val="26"/>
    </w:rPr>
  </w:style>
  <w:style w:type="paragraph" w:customStyle="1" w:styleId="1">
    <w:name w:val="Основной текст1"/>
    <w:basedOn w:val="a"/>
    <w:link w:val="a3"/>
    <w:rsid w:val="00F87061"/>
    <w:pPr>
      <w:widowControl w:val="0"/>
      <w:spacing w:after="0"/>
    </w:pPr>
    <w:rPr>
      <w:color w:val="2620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ht.dover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dcterms:created xsi:type="dcterms:W3CDTF">2021-03-04T05:51:00Z</dcterms:created>
  <dcterms:modified xsi:type="dcterms:W3CDTF">2023-02-02T15:01:00Z</dcterms:modified>
</cp:coreProperties>
</file>