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242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242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24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3E07C9">
        <w:rPr>
          <w:rFonts w:ascii="Times New Roman" w:eastAsia="Times New Roman" w:hAnsi="Times New Roman" w:cs="Times New Roman"/>
          <w:b/>
          <w:lang w:eastAsia="ru-RU"/>
        </w:rPr>
        <w:t>автономное</w:t>
      </w:r>
      <w:r w:rsidRPr="00713242">
        <w:rPr>
          <w:rFonts w:ascii="Times New Roman" w:eastAsia="Times New Roman" w:hAnsi="Times New Roman" w:cs="Times New Roman"/>
          <w:b/>
          <w:lang w:eastAsia="ru-RU"/>
        </w:rPr>
        <w:t xml:space="preserve"> общеобразовательное учреждение</w:t>
      </w: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242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242">
        <w:rPr>
          <w:rFonts w:ascii="Times New Roman" w:eastAsia="Times New Roman" w:hAnsi="Times New Roman" w:cs="Times New Roman"/>
          <w:b/>
          <w:lang w:eastAsia="ru-RU"/>
        </w:rPr>
        <w:t xml:space="preserve">имени Героя Советского Союза </w:t>
      </w:r>
      <w:proofErr w:type="spellStart"/>
      <w:r w:rsidRPr="00713242">
        <w:rPr>
          <w:rFonts w:ascii="Times New Roman" w:eastAsia="Times New Roman" w:hAnsi="Times New Roman" w:cs="Times New Roman"/>
          <w:b/>
          <w:lang w:eastAsia="ru-RU"/>
        </w:rPr>
        <w:t>Собянина</w:t>
      </w:r>
      <w:proofErr w:type="spellEnd"/>
      <w:r w:rsidRPr="00713242">
        <w:rPr>
          <w:rFonts w:ascii="Times New Roman" w:eastAsia="Times New Roman" w:hAnsi="Times New Roman" w:cs="Times New Roman"/>
          <w:b/>
          <w:lang w:eastAsia="ru-RU"/>
        </w:rPr>
        <w:t xml:space="preserve"> Гавриила </w:t>
      </w:r>
      <w:proofErr w:type="spellStart"/>
      <w:r w:rsidRPr="00713242">
        <w:rPr>
          <w:rFonts w:ascii="Times New Roman" w:eastAsia="Times New Roman" w:hAnsi="Times New Roman" w:cs="Times New Roman"/>
          <w:b/>
          <w:lang w:eastAsia="ru-RU"/>
        </w:rPr>
        <w:t>Епифановича</w:t>
      </w:r>
      <w:proofErr w:type="spellEnd"/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628146 Кооперативная, 15, п. </w:t>
      </w:r>
      <w:proofErr w:type="spellStart"/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Березовский район, ХМАО-Югра</w:t>
      </w:r>
    </w:p>
    <w:p w:rsidR="00454248" w:rsidRPr="00713242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7132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132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13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86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sch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2-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igrim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7132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54248" w:rsidRPr="00713242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54248" w:rsidRPr="00713242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C6F" w:rsidRPr="00713242" w:rsidRDefault="00772C6F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54248" w:rsidRPr="00713242" w:rsidRDefault="00454248" w:rsidP="00DE53DC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32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bookmarkStart w:id="0" w:name="_GoBack"/>
      <w:r w:rsidR="00DE53DC" w:rsidRPr="00DE53DC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11985" cy="133032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6AB" w:rsidRPr="00713242" w:rsidRDefault="00E766AB" w:rsidP="0064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FF4" w:rsidRPr="00713242" w:rsidRDefault="00644102" w:rsidP="0064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профилактике </w:t>
      </w:r>
      <w:r w:rsidR="00830E68"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</w:t>
      </w:r>
      <w:r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противоправных деяний </w:t>
      </w:r>
    </w:p>
    <w:p w:rsidR="00FB1FF4" w:rsidRPr="00713242" w:rsidRDefault="00644102" w:rsidP="0064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(преступлений, правонарушений, общественно опасных деяний и иных антиобщественных действий), </w:t>
      </w:r>
    </w:p>
    <w:p w:rsidR="00644102" w:rsidRPr="00713242" w:rsidRDefault="00644102" w:rsidP="0064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совершаемых несовершеннолетними и в отношении них </w:t>
      </w:r>
    </w:p>
    <w:p w:rsidR="00644102" w:rsidRPr="00713242" w:rsidRDefault="00872618" w:rsidP="0064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C2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E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44102" w:rsidRPr="0071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644102" w:rsidRPr="00713242" w:rsidRDefault="00644102" w:rsidP="00644102">
      <w:pPr>
        <w:spacing w:after="0" w:line="240" w:lineRule="auto"/>
        <w:ind w:right="-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410"/>
        <w:gridCol w:w="2693"/>
        <w:gridCol w:w="3544"/>
        <w:gridCol w:w="10"/>
      </w:tblGrid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N п/п 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Содержание проводимых мероприятий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Ответственные за исполнение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Ожидаемый результат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13242" w:rsidRPr="00713242" w:rsidTr="00007A9E">
        <w:trPr>
          <w:trHeight w:val="374"/>
        </w:trPr>
        <w:tc>
          <w:tcPr>
            <w:tcW w:w="675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327" w:type="dxa"/>
            <w:gridSpan w:val="5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1. Мероприятия общего характера, направленные на предупреждение противоправного поведения несовершеннолетних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830E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совместных межведомственных профилактических мероприятий  в форме бесед, круглых столов, викторин, направленных на разъяснение законодательства, в том числе ответственности за совершение преступлений и правонарушений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Ежеквартально </w:t>
            </w: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E766AB" w:rsidRPr="00713242">
              <w:rPr>
                <w:rFonts w:ascii="Times New Roman" w:eastAsia="Calibri" w:hAnsi="Times New Roman" w:cs="Times New Roman"/>
                <w:lang w:eastAsia="ru-RU"/>
              </w:rPr>
              <w:t>, инспектор ПДН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Общая профилактика правонарушений несовершеннолетних, снижение количества совершенных преступлений и правонарушений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проведение совместных межведомственных мероприятий (беседы, классные часы и др.), направленных на формирование толерантного отношения друг к другу и к окружающим, предупреждение конфликтов на религиозной почве, противодействие национализму, экстремизму, предупреждение деструктивных проявлений в форме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скулшутинга</w:t>
            </w:r>
            <w:proofErr w:type="spellEnd"/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1-е, 2-е полугодие </w:t>
            </w: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  <w:r w:rsidR="00E766AB" w:rsidRPr="00713242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644102" w:rsidRPr="00713242" w:rsidRDefault="00E766AB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>лассные руководители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766AB" w:rsidRPr="00713242" w:rsidRDefault="00E766AB" w:rsidP="00E76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инспектор ПДН</w:t>
            </w:r>
          </w:p>
          <w:p w:rsidR="00E766AB" w:rsidRPr="00713242" w:rsidRDefault="00E766AB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преступлений экстремистской направленности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проведение мероприятий </w:t>
            </w:r>
            <w:r w:rsidRPr="00713242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по противодействию распространения среди несовершеннолетних криминальных субкультур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E766AB" w:rsidRPr="00713242">
              <w:rPr>
                <w:rFonts w:ascii="Times New Roman" w:eastAsia="Calibri" w:hAnsi="Times New Roman" w:cs="Times New Roman"/>
                <w:lang w:eastAsia="ru-RU"/>
              </w:rPr>
              <w:t>, сотрудники ОМВД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Общая профилактика правонарушений несовершеннолетних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1.4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рейдовых мероприятий на территории Березовского района с привлечением родительских патрулей, включающих проверку мест массового скопления несовершеннолетних, заброшенных строений и т.д.</w:t>
            </w:r>
            <w:r w:rsidR="00D360E6" w:rsidRPr="00713242">
              <w:rPr>
                <w:rFonts w:ascii="Times New Roman" w:eastAsia="Calibri" w:hAnsi="Times New Roman" w:cs="Times New Roman"/>
                <w:lang w:eastAsia="ru-RU"/>
              </w:rPr>
              <w:t>, семей в СОП и ТЖС.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Ежеквартально </w:t>
            </w:r>
          </w:p>
        </w:tc>
        <w:tc>
          <w:tcPr>
            <w:tcW w:w="2693" w:type="dxa"/>
            <w:shd w:val="clear" w:color="auto" w:fill="auto"/>
          </w:tcPr>
          <w:p w:rsidR="00E766AB" w:rsidRPr="00713242" w:rsidRDefault="00644102" w:rsidP="00E76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E766AB" w:rsidRPr="00713242">
              <w:rPr>
                <w:rFonts w:ascii="Times New Roman" w:eastAsia="Calibri" w:hAnsi="Times New Roman" w:cs="Times New Roman"/>
                <w:lang w:eastAsia="ru-RU"/>
              </w:rPr>
              <w:t>, инспектор ПДН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Общая профилактика правонарушений несовершеннолетних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1.5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Обеспечение правового консультирования и правового просвещения детей,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посвященных Международному дню защиты детей, Дню знаний,  Дню проведения правовой помощи детям</w:t>
            </w:r>
            <w:r w:rsidR="00D360E6" w:rsidRPr="00713242">
              <w:rPr>
                <w:rFonts w:ascii="Times New Roman" w:eastAsia="Calibri" w:hAnsi="Times New Roman" w:cs="Times New Roman"/>
                <w:lang w:eastAsia="ru-RU"/>
              </w:rPr>
              <w:t>, в рамках Месячника правовых знаний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Июнь, Сентябрь, Ноябрь  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91DF2" w:rsidRPr="00713242" w:rsidRDefault="00591DF2" w:rsidP="0059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педагог, инспектор ПДН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Увеличение охвата несовершеннолетних и их законных представителей, правовым консультированием и просвещением.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D360E6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1.6</w:t>
            </w:r>
          </w:p>
        </w:tc>
        <w:tc>
          <w:tcPr>
            <w:tcW w:w="5670" w:type="dxa"/>
            <w:shd w:val="clear" w:color="auto" w:fill="auto"/>
          </w:tcPr>
          <w:p w:rsidR="00D360E6" w:rsidRPr="00713242" w:rsidRDefault="00D360E6" w:rsidP="00D36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 и семьями, находящимися в социально опасном положении или трудной жизненной ситуации</w:t>
            </w:r>
          </w:p>
        </w:tc>
        <w:tc>
          <w:tcPr>
            <w:tcW w:w="2410" w:type="dxa"/>
            <w:shd w:val="clear" w:color="auto" w:fill="auto"/>
          </w:tcPr>
          <w:p w:rsidR="00D360E6" w:rsidRPr="00713242" w:rsidRDefault="00D360E6" w:rsidP="00D36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  <w:p w:rsidR="00D360E6" w:rsidRPr="00713242" w:rsidRDefault="00D360E6" w:rsidP="00D36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360E6" w:rsidRPr="00713242" w:rsidRDefault="00D360E6" w:rsidP="0059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служба, классные руководители, инспектор ПДН</w:t>
            </w:r>
          </w:p>
        </w:tc>
        <w:tc>
          <w:tcPr>
            <w:tcW w:w="3544" w:type="dxa"/>
            <w:shd w:val="clear" w:color="auto" w:fill="auto"/>
          </w:tcPr>
          <w:p w:rsidR="00D360E6" w:rsidRPr="00713242" w:rsidRDefault="00D360E6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безнадзорности и противоправных деяний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1.7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досуга и занятости несовершеннолетних, находящихся в социально опасном положении, трудной жизненной ситуации, через вовлечение в работу кружков, секций, клубов и др.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591DF2" w:rsidRPr="00713242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91DF2" w:rsidRPr="00713242" w:rsidRDefault="00591DF2" w:rsidP="0059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>лассные руководители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>, инспектор ПДН</w:t>
            </w:r>
          </w:p>
          <w:p w:rsidR="00591DF2" w:rsidRPr="00713242" w:rsidRDefault="00591DF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Членство ребенка в коллективе (класс, кружок, общественная </w:t>
            </w:r>
            <w:proofErr w:type="gramStart"/>
            <w:r w:rsidRPr="00713242">
              <w:rPr>
                <w:rFonts w:ascii="Times New Roman" w:eastAsia="Calibri" w:hAnsi="Times New Roman" w:cs="Times New Roman"/>
                <w:iCs/>
                <w:lang w:eastAsia="ru-RU"/>
              </w:rPr>
              <w:t>организация,  включение</w:t>
            </w:r>
            <w:proofErr w:type="gramEnd"/>
            <w:r w:rsidRPr="0071324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систему здорового образа жизни, формирование здорового образа жизни в быту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</w:tr>
      <w:tr w:rsidR="00713242" w:rsidRPr="00713242" w:rsidTr="00007A9E">
        <w:trPr>
          <w:gridAfter w:val="1"/>
          <w:wAfter w:w="10" w:type="dxa"/>
          <w:trHeight w:val="1126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</w:rPr>
              <w:t>Организация летнего отдыха и занятости несовершеннолетних, находящихся в социально-опасном положении, в доступных формах с учетом эпидемиологической обстановки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Июнь-Август 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591DF2" w:rsidP="0059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Заместитель директора, социальный педагог,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Недопущение совершения несовершеннолетними в  летний период противоправных деяний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1.9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 w:bidi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проведение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профориентационной</w:t>
            </w:r>
            <w:proofErr w:type="spellEnd"/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работы (тестирование, собеседование, беседы с представителями различных учебных учреждений)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  <w:r w:rsidR="00591DF2" w:rsidRPr="00713242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КУ ХМАО-Югры «Березовский центр занятости населения»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Осуществление взаимодействия с ЦЗН, учреждениями профессионального образования, предприятиями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1.10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D36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профилактических мероприятий, направленных на разъяснение законодательства и правовое обеспечение обучающейся молодежи (игры, викторины, круглые столы и др.)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Сентябрь – Ноябрь 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Повышение правовой грамотности несовершеннолетних обучающихся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1.11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</w:rPr>
              <w:t>Организация работы по вовлечению несовершеннолетних, находящихся в социально-опасном положении,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ar-SA"/>
              </w:rPr>
              <w:t>Изучение семейных взаимоотношений учащихся, их социального окружения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1.12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проведения мероприятий с несовершеннолетними  и законными представителями с разъяснением ответственности по статьям 20.2 КоАП РФ, 212.1 УК РФ в целях профилактики предупреждения вовлечения несовершеннолетних в участие в несанкционированных  акциях (митингах, шествиях и т.д.)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644102" w:rsidRPr="00713242" w:rsidRDefault="009B4BEB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Недопущение участия несовершеннолетних в участие в несанкционированных  акциях (митингах, шествиях и т.д.).</w:t>
            </w:r>
          </w:p>
        </w:tc>
      </w:tr>
      <w:tr w:rsidR="00713242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E15FB9" w:rsidRPr="00713242" w:rsidRDefault="00E15FB9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1.13</w:t>
            </w:r>
          </w:p>
        </w:tc>
        <w:tc>
          <w:tcPr>
            <w:tcW w:w="5670" w:type="dxa"/>
            <w:shd w:val="clear" w:color="auto" w:fill="auto"/>
          </w:tcPr>
          <w:p w:rsidR="00E15FB9" w:rsidRPr="00713242" w:rsidRDefault="00E15FB9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работы Совета профилактики</w:t>
            </w:r>
          </w:p>
        </w:tc>
        <w:tc>
          <w:tcPr>
            <w:tcW w:w="2410" w:type="dxa"/>
            <w:shd w:val="clear" w:color="auto" w:fill="auto"/>
          </w:tcPr>
          <w:p w:rsidR="00E15FB9" w:rsidRPr="00713242" w:rsidRDefault="00E15FB9" w:rsidP="00E1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  <w:r w:rsidR="00B85426">
              <w:rPr>
                <w:rFonts w:ascii="Times New Roman" w:eastAsia="Calibri" w:hAnsi="Times New Roman" w:cs="Times New Roman"/>
                <w:lang w:eastAsia="ru-RU"/>
              </w:rPr>
              <w:t xml:space="preserve"> учебного года</w:t>
            </w:r>
          </w:p>
          <w:p w:rsidR="00E15FB9" w:rsidRPr="00713242" w:rsidRDefault="00E15FB9" w:rsidP="00E1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5FB9" w:rsidRPr="00713242" w:rsidRDefault="00E15FB9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Заместитель директора, социальный педагог</w:t>
            </w:r>
          </w:p>
        </w:tc>
        <w:tc>
          <w:tcPr>
            <w:tcW w:w="3544" w:type="dxa"/>
            <w:shd w:val="clear" w:color="auto" w:fill="auto"/>
          </w:tcPr>
          <w:p w:rsidR="00E15FB9" w:rsidRPr="00713242" w:rsidRDefault="00E15FB9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безнадзорности и противоправных деяний</w:t>
            </w:r>
          </w:p>
        </w:tc>
      </w:tr>
      <w:tr w:rsidR="002621FE" w:rsidRPr="00713242" w:rsidTr="00007A9E">
        <w:trPr>
          <w:gridAfter w:val="1"/>
          <w:wAfter w:w="10" w:type="dxa"/>
          <w:trHeight w:val="577"/>
        </w:trPr>
        <w:tc>
          <w:tcPr>
            <w:tcW w:w="675" w:type="dxa"/>
            <w:shd w:val="clear" w:color="auto" w:fill="auto"/>
          </w:tcPr>
          <w:p w:rsidR="002621FE" w:rsidRPr="00713242" w:rsidRDefault="002621FE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1.14</w:t>
            </w:r>
          </w:p>
        </w:tc>
        <w:tc>
          <w:tcPr>
            <w:tcW w:w="5670" w:type="dxa"/>
            <w:shd w:val="clear" w:color="auto" w:fill="auto"/>
          </w:tcPr>
          <w:p w:rsidR="002621FE" w:rsidRPr="00B85426" w:rsidRDefault="002621FE" w:rsidP="00B854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 обучающихся, относящихся к «группе риска» по предрасположенности </w:t>
            </w:r>
            <w:r w:rsidR="00B85426" w:rsidRPr="00B85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агр</w:t>
            </w:r>
            <w:r w:rsidR="0077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ессивному поведению, </w:t>
            </w:r>
            <w:r w:rsidR="00B85426" w:rsidRPr="00B85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коррекционной работы по результатам диагностик.</w:t>
            </w:r>
            <w:r w:rsidR="00E9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621FE" w:rsidRPr="00713242" w:rsidRDefault="00B85426" w:rsidP="00E1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Периодически </w:t>
            </w:r>
          </w:p>
        </w:tc>
        <w:tc>
          <w:tcPr>
            <w:tcW w:w="2693" w:type="dxa"/>
            <w:shd w:val="clear" w:color="auto" w:fill="auto"/>
          </w:tcPr>
          <w:p w:rsidR="002621FE" w:rsidRPr="00713242" w:rsidRDefault="00B85426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3544" w:type="dxa"/>
            <w:shd w:val="clear" w:color="auto" w:fill="auto"/>
          </w:tcPr>
          <w:p w:rsidR="002621FE" w:rsidRPr="00713242" w:rsidRDefault="00B85426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Профилактика агрессивного поведения</w:t>
            </w:r>
          </w:p>
        </w:tc>
      </w:tr>
      <w:tr w:rsidR="00713242" w:rsidRPr="00713242" w:rsidTr="00007A9E">
        <w:trPr>
          <w:trHeight w:val="577"/>
        </w:trPr>
        <w:tc>
          <w:tcPr>
            <w:tcW w:w="675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327" w:type="dxa"/>
            <w:gridSpan w:val="5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br/>
              <w:t xml:space="preserve">2. Мероприятия, направленные на профилактику употребления несовершеннолетними спиртосодержащей продукции, наркотических средств, </w:t>
            </w:r>
            <w:r w:rsidRPr="00713242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психотропных </w:t>
            </w:r>
            <w:r w:rsidRPr="0071324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веществ</w:t>
            </w:r>
            <w:r w:rsidRPr="00713242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 и их </w:t>
            </w:r>
            <w:proofErr w:type="spellStart"/>
            <w:r w:rsidRPr="00713242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прекурсоров</w:t>
            </w:r>
            <w:proofErr w:type="spellEnd"/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  <w:bCs/>
                <w:iCs/>
                <w:lang w:eastAsia="ru-RU" w:bidi="ru-RU"/>
              </w:rPr>
              <w:t xml:space="preserve">Проведение добровольного социально-психологического </w:t>
            </w:r>
            <w:r w:rsidRPr="00713242">
              <w:rPr>
                <w:rFonts w:ascii="Times New Roman" w:eastAsia="Calibri" w:hAnsi="Times New Roman" w:cs="Times New Roman"/>
                <w:bCs/>
                <w:iCs/>
                <w:lang w:eastAsia="ru-RU" w:bidi="ru-RU"/>
              </w:rPr>
              <w:lastRenderedPageBreak/>
              <w:t>тестирования обучающихся на предмет немедицинского потребления наркотических средств и психотропных веществ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Октябрь, Апрель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Социально-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психологическая служба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Своевременное выявление 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несовершеннолетних </w:t>
            </w:r>
            <w:r w:rsidRPr="00713242">
              <w:rPr>
                <w:rFonts w:ascii="Times New Roman" w:eastAsia="Calibri" w:hAnsi="Times New Roman" w:cs="Times New Roman"/>
                <w:bCs/>
                <w:iCs/>
                <w:lang w:eastAsia="ru-RU" w:bidi="ru-RU"/>
              </w:rPr>
              <w:t>на предмет немедицинского потребления наркотических средств и психотропных веществ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D360E6" w:rsidP="00D36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Проведение лекций, акций, </w:t>
            </w:r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 xml:space="preserve">бесед с учащимися о вреде употребления алкоголя, наркотиков и </w:t>
            </w:r>
            <w:proofErr w:type="spellStart"/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>табакокурения</w:t>
            </w:r>
            <w:proofErr w:type="spellEnd"/>
            <w:r w:rsidR="00A57EAE" w:rsidRPr="00713242">
              <w:rPr>
                <w:rFonts w:ascii="Times New Roman" w:eastAsia="Calibri" w:hAnsi="Times New Roman" w:cs="Times New Roman"/>
                <w:lang w:eastAsia="ru-RU"/>
              </w:rPr>
              <w:t>, оформление стендов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</w:p>
          <w:p w:rsidR="00644102" w:rsidRPr="00713242" w:rsidRDefault="00644102" w:rsidP="00D36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совместно с БУ ХМАО – Югры «Березовская районная больница»,</w:t>
            </w:r>
            <w:r w:rsidR="00635070" w:rsidRPr="00713242">
              <w:rPr>
                <w:rFonts w:ascii="Times New Roman" w:eastAsia="Calibri" w:hAnsi="Times New Roman" w:cs="Times New Roman"/>
                <w:lang w:eastAsia="ru-RU"/>
              </w:rPr>
              <w:t xml:space="preserve"> сотрудниками ОМВД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Формирования основ здорового образа жизни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360E6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2.3</w:t>
            </w:r>
          </w:p>
        </w:tc>
        <w:tc>
          <w:tcPr>
            <w:tcW w:w="5670" w:type="dxa"/>
            <w:shd w:val="clear" w:color="auto" w:fill="auto"/>
          </w:tcPr>
          <w:p w:rsidR="00D360E6" w:rsidRPr="00713242" w:rsidRDefault="00A57EAE" w:rsidP="00D36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Участие </w:t>
            </w:r>
            <w:r w:rsidR="00635070" w:rsidRPr="00713242">
              <w:rPr>
                <w:rFonts w:ascii="Times New Roman" w:eastAsia="Calibri" w:hAnsi="Times New Roman" w:cs="Times New Roman"/>
                <w:lang w:eastAsia="ru-RU"/>
              </w:rPr>
              <w:t xml:space="preserve">обучающихся 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>в конкурсах, акциях различного уровня по теме формирования здорового образа жизни, «Днях здоровья»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D360E6" w:rsidRPr="00713242" w:rsidRDefault="00D360E6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56036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</w:p>
          <w:p w:rsidR="00D360E6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D360E6" w:rsidRPr="00713242" w:rsidRDefault="00CE1FEF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Формирования основ здорового образа жизни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A57EAE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2.4</w:t>
            </w:r>
          </w:p>
        </w:tc>
        <w:tc>
          <w:tcPr>
            <w:tcW w:w="5670" w:type="dxa"/>
            <w:shd w:val="clear" w:color="auto" w:fill="auto"/>
          </w:tcPr>
          <w:p w:rsidR="00A57EAE" w:rsidRPr="00713242" w:rsidRDefault="00A57EAE" w:rsidP="006350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Включение тематики профилактики употребления ПАВ и пропаганды ЗОЖ на классные часы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A57EAE" w:rsidRPr="00713242" w:rsidRDefault="00A57EAE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57EAE" w:rsidRPr="00713242" w:rsidRDefault="00F56036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A57EAE" w:rsidRPr="00713242" w:rsidRDefault="00AD1775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Формирования основ здорового образа жизни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A57EAE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2.5</w:t>
            </w:r>
          </w:p>
        </w:tc>
        <w:tc>
          <w:tcPr>
            <w:tcW w:w="5670" w:type="dxa"/>
            <w:shd w:val="clear" w:color="auto" w:fill="auto"/>
          </w:tcPr>
          <w:p w:rsidR="00A57EAE" w:rsidRPr="00713242" w:rsidRDefault="00A57EAE" w:rsidP="00D36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Размещение информационно-методических материалов  по профилактике ПАВ и пропаганде ЗОЖ на сайте ОУ, в мессенджерах, социальных сетях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A57EAE" w:rsidRPr="00713242" w:rsidRDefault="00A57EAE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56036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</w:p>
          <w:p w:rsidR="00A57EAE" w:rsidRPr="00713242" w:rsidRDefault="00A57EAE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57EAE" w:rsidRPr="00713242" w:rsidRDefault="00AD1775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Пропаганда здорового образа жизни, профилактика употребления ПАВ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A57EAE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2.6</w:t>
            </w:r>
          </w:p>
        </w:tc>
        <w:tc>
          <w:tcPr>
            <w:tcW w:w="5670" w:type="dxa"/>
            <w:shd w:val="clear" w:color="auto" w:fill="auto"/>
          </w:tcPr>
          <w:p w:rsidR="00A57EAE" w:rsidRPr="00713242" w:rsidRDefault="00A57EAE" w:rsidP="00D36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Родительского всеобуча по проблеме профилактики употребления ПАВ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A57EAE" w:rsidRPr="00713242" w:rsidRDefault="00A57EAE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56036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служба,</w:t>
            </w:r>
          </w:p>
          <w:p w:rsidR="00A57EAE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классные руководители,</w:t>
            </w:r>
          </w:p>
          <w:p w:rsidR="00F56036" w:rsidRPr="00713242" w:rsidRDefault="00F56036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сотрудники ОМВД</w:t>
            </w:r>
          </w:p>
        </w:tc>
        <w:tc>
          <w:tcPr>
            <w:tcW w:w="3544" w:type="dxa"/>
            <w:shd w:val="clear" w:color="auto" w:fill="auto"/>
          </w:tcPr>
          <w:p w:rsidR="00A57EAE" w:rsidRPr="00713242" w:rsidRDefault="00CE1FEF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Информирование родителей (законных представителей) по профилактике употребления ПАВ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A57EAE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2.7</w:t>
            </w:r>
          </w:p>
        </w:tc>
        <w:tc>
          <w:tcPr>
            <w:tcW w:w="5670" w:type="dxa"/>
            <w:shd w:val="clear" w:color="auto" w:fill="auto"/>
          </w:tcPr>
          <w:p w:rsidR="00A57EAE" w:rsidRPr="00713242" w:rsidRDefault="00A57EAE" w:rsidP="00A57E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тематических заседаний МО классных руководителей</w:t>
            </w:r>
            <w:r w:rsidR="00F56036" w:rsidRPr="00713242">
              <w:rPr>
                <w:rFonts w:ascii="Times New Roman" w:eastAsia="Calibri" w:hAnsi="Times New Roman" w:cs="Times New Roman"/>
                <w:lang w:eastAsia="ru-RU"/>
              </w:rPr>
              <w:t xml:space="preserve">, педагогических </w:t>
            </w:r>
            <w:r w:rsidR="006C4DD0">
              <w:rPr>
                <w:rFonts w:ascii="Times New Roman" w:eastAsia="Calibri" w:hAnsi="Times New Roman" w:cs="Times New Roman"/>
                <w:lang w:eastAsia="ru-RU"/>
              </w:rPr>
              <w:t>советов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по профилактике употребления ПАВ и пропаганде ЗОЖ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A57EAE" w:rsidRPr="00713242" w:rsidRDefault="00A57EAE" w:rsidP="00FC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57EAE" w:rsidRPr="00713242" w:rsidRDefault="00F56036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директора, социально-психологическая служба </w:t>
            </w:r>
          </w:p>
        </w:tc>
        <w:tc>
          <w:tcPr>
            <w:tcW w:w="3544" w:type="dxa"/>
            <w:shd w:val="clear" w:color="auto" w:fill="auto"/>
          </w:tcPr>
          <w:p w:rsidR="00A57EAE" w:rsidRPr="00713242" w:rsidRDefault="00CE1FEF" w:rsidP="00CE1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Информирование педагогической общественности по профилактике употребления ПАВ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35070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2.8</w:t>
            </w:r>
          </w:p>
        </w:tc>
        <w:tc>
          <w:tcPr>
            <w:tcW w:w="5670" w:type="dxa"/>
            <w:shd w:val="clear" w:color="auto" w:fill="auto"/>
          </w:tcPr>
          <w:p w:rsidR="00635070" w:rsidRPr="00713242" w:rsidRDefault="007F6852" w:rsidP="00A57E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Реализация плана спортивных мероприятий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35070" w:rsidRPr="00713242" w:rsidRDefault="00635070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5070" w:rsidRPr="00713242" w:rsidRDefault="00F56036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Руководитель МО физической культуры</w:t>
            </w:r>
          </w:p>
        </w:tc>
        <w:tc>
          <w:tcPr>
            <w:tcW w:w="3544" w:type="dxa"/>
            <w:shd w:val="clear" w:color="auto" w:fill="auto"/>
          </w:tcPr>
          <w:p w:rsidR="00635070" w:rsidRPr="00713242" w:rsidRDefault="00AD1775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Формирования основ здорового образа жизни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7F6852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2.9</w:t>
            </w:r>
          </w:p>
        </w:tc>
        <w:tc>
          <w:tcPr>
            <w:tcW w:w="5670" w:type="dxa"/>
            <w:shd w:val="clear" w:color="auto" w:fill="auto"/>
          </w:tcPr>
          <w:p w:rsidR="007F6852" w:rsidRPr="00713242" w:rsidRDefault="007F6852" w:rsidP="00A57E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Реализация курсов внеурочной деятельности про формированию здорового образа жизни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7F6852" w:rsidRPr="00713242" w:rsidRDefault="007F6852" w:rsidP="00F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6852" w:rsidRPr="00713242" w:rsidRDefault="00F56036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Заместитель директора, руководители ВД</w:t>
            </w:r>
          </w:p>
        </w:tc>
        <w:tc>
          <w:tcPr>
            <w:tcW w:w="3544" w:type="dxa"/>
            <w:shd w:val="clear" w:color="auto" w:fill="auto"/>
          </w:tcPr>
          <w:p w:rsidR="007F6852" w:rsidRPr="00713242" w:rsidRDefault="00CE1FEF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Формирования основ здорового образа жизни</w:t>
            </w:r>
          </w:p>
        </w:tc>
      </w:tr>
      <w:tr w:rsidR="00713242" w:rsidRPr="00713242" w:rsidTr="00007A9E">
        <w:tc>
          <w:tcPr>
            <w:tcW w:w="675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327" w:type="dxa"/>
            <w:gridSpan w:val="5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F2B47" w:rsidRPr="00713242" w:rsidRDefault="00512328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. Мероприятия, направленные на предупреждение преступлений, </w:t>
            </w:r>
          </w:p>
          <w:p w:rsidR="00644102" w:rsidRPr="00713242" w:rsidRDefault="00644102" w:rsidP="00DF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совершаемых в отношении несовершеннолетних 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>Проведение родительских собраний</w:t>
            </w:r>
            <w:r w:rsidR="007F5DDD">
              <w:rPr>
                <w:rFonts w:ascii="Times New Roman" w:eastAsia="Calibri" w:hAnsi="Times New Roman" w:cs="Times New Roman"/>
              </w:rPr>
              <w:t xml:space="preserve">, конференций, круглых столов (родители и </w:t>
            </w:r>
            <w:proofErr w:type="spellStart"/>
            <w:r w:rsidR="007F5DDD">
              <w:rPr>
                <w:rFonts w:ascii="Times New Roman" w:eastAsia="Calibri" w:hAnsi="Times New Roman" w:cs="Times New Roman"/>
              </w:rPr>
              <w:t>несовершенноетние</w:t>
            </w:r>
            <w:proofErr w:type="spellEnd"/>
            <w:r w:rsidR="007F5DDD">
              <w:rPr>
                <w:rFonts w:ascii="Times New Roman" w:eastAsia="Calibri" w:hAnsi="Times New Roman" w:cs="Times New Roman"/>
              </w:rPr>
              <w:t>)</w:t>
            </w:r>
            <w:r w:rsidRPr="00713242">
              <w:rPr>
                <w:rFonts w:ascii="Times New Roman" w:eastAsia="Calibri" w:hAnsi="Times New Roman" w:cs="Times New Roman"/>
              </w:rPr>
              <w:t>:</w:t>
            </w:r>
          </w:p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- «Ответственность родителей за правонарушения и </w:t>
            </w:r>
            <w:r w:rsidRPr="00713242">
              <w:rPr>
                <w:rFonts w:ascii="Times New Roman" w:eastAsia="Calibri" w:hAnsi="Times New Roman" w:cs="Times New Roman"/>
              </w:rPr>
              <w:lastRenderedPageBreak/>
              <w:t xml:space="preserve">противоправные деяния детей». ФЗ №120 «Об основах профилактики безнадзорности и правонарушений несовершеннолетних»; </w:t>
            </w:r>
          </w:p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- «Профилактика алкоголизма, пивного алкоголизма, наркомании, </w:t>
            </w:r>
            <w:proofErr w:type="spellStart"/>
            <w:r w:rsidRPr="00713242">
              <w:rPr>
                <w:rFonts w:ascii="Times New Roman" w:eastAsia="Calibri" w:hAnsi="Times New Roman" w:cs="Times New Roman"/>
              </w:rPr>
              <w:t>табакокурения</w:t>
            </w:r>
            <w:proofErr w:type="spellEnd"/>
            <w:r w:rsidRPr="00713242">
              <w:rPr>
                <w:rFonts w:ascii="Times New Roman" w:eastAsia="Calibri" w:hAnsi="Times New Roman" w:cs="Times New Roman"/>
              </w:rPr>
              <w:t>.»;</w:t>
            </w:r>
          </w:p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>- «Подросток в мире вредных привычек. Курительные смеси. ПАВ»;</w:t>
            </w:r>
          </w:p>
          <w:p w:rsidR="006C4DD0" w:rsidRPr="006C4DD0" w:rsidRDefault="00644102" w:rsidP="006C4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- </w:t>
            </w:r>
            <w:r w:rsidR="006C4DD0" w:rsidRPr="006C4DD0">
              <w:rPr>
                <w:rFonts w:ascii="Times New Roman" w:hAnsi="Times New Roman" w:cs="Times New Roman"/>
              </w:rPr>
              <w:t>«Административный проступок и административная ответственность несовершеннолетних»;</w:t>
            </w:r>
          </w:p>
          <w:p w:rsidR="006C4DD0" w:rsidRPr="006C4DD0" w:rsidRDefault="006C4DD0" w:rsidP="006C4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DD0">
              <w:rPr>
                <w:rFonts w:ascii="Times New Roman" w:hAnsi="Times New Roman" w:cs="Times New Roman"/>
              </w:rPr>
              <w:t>- «Особенности уголовной ответственности и наказания несовершеннолетних»;</w:t>
            </w:r>
          </w:p>
          <w:p w:rsidR="006C4DD0" w:rsidRPr="006C4DD0" w:rsidRDefault="006C4DD0" w:rsidP="006C4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DD0">
              <w:rPr>
                <w:rFonts w:ascii="Times New Roman" w:hAnsi="Times New Roman" w:cs="Times New Roman"/>
              </w:rPr>
              <w:t>- «Как защититься от преступных посягательств и не стать жертвой преступлений и иных противоправных деяний»;</w:t>
            </w:r>
          </w:p>
          <w:p w:rsidR="006C4DD0" w:rsidRPr="006C4DD0" w:rsidRDefault="006C4DD0" w:rsidP="006C4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DD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4DD0">
              <w:rPr>
                <w:rFonts w:ascii="Times New Roman" w:hAnsi="Times New Roman" w:cs="Times New Roman"/>
              </w:rPr>
              <w:t>« Права</w:t>
            </w:r>
            <w:proofErr w:type="gramEnd"/>
            <w:r w:rsidRPr="006C4DD0">
              <w:rPr>
                <w:rFonts w:ascii="Times New Roman" w:hAnsi="Times New Roman" w:cs="Times New Roman"/>
              </w:rPr>
              <w:t xml:space="preserve"> и обязанности родителей»;</w:t>
            </w:r>
          </w:p>
          <w:p w:rsidR="006C4DD0" w:rsidRPr="006C4DD0" w:rsidRDefault="006C4DD0" w:rsidP="006C4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DD0">
              <w:rPr>
                <w:rFonts w:ascii="Times New Roman" w:hAnsi="Times New Roman" w:cs="Times New Roman"/>
              </w:rPr>
              <w:t>- «Комендантский час - ответственность родителей и детей».</w:t>
            </w:r>
          </w:p>
          <w:p w:rsidR="00644102" w:rsidRPr="00713242" w:rsidRDefault="006C4DD0" w:rsidP="006C4D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 </w:t>
            </w:r>
            <w:r w:rsidR="00644102" w:rsidRPr="00713242">
              <w:rPr>
                <w:rFonts w:ascii="Times New Roman" w:eastAsia="Calibri" w:hAnsi="Times New Roman" w:cs="Times New Roman"/>
              </w:rPr>
              <w:t>«Детство без слез» (Профилактика жестокого обращения)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lastRenderedPageBreak/>
              <w:t>Сентябрь – Октябрь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Декабрь 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>Апрель – Май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Социально-психологическая служба</w:t>
            </w:r>
          </w:p>
          <w:p w:rsidR="00644102" w:rsidRPr="00713242" w:rsidRDefault="007317FD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>лассные руководители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сотрудники ОМВД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</w:rPr>
              <w:lastRenderedPageBreak/>
              <w:t xml:space="preserve">Создание атмосферы сотрудничества и сопричастности родителей и образовательной </w:t>
            </w:r>
            <w:r w:rsidRPr="00713242">
              <w:rPr>
                <w:rFonts w:ascii="Times New Roman" w:eastAsia="Calibri" w:hAnsi="Times New Roman" w:cs="Times New Roman"/>
              </w:rPr>
              <w:lastRenderedPageBreak/>
              <w:t xml:space="preserve">организации по обучению и воспитанию обучающихся    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7F5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 xml:space="preserve">Разъяснение  уголовной ответственности за совершение преступлений имущественного характера в отношении несовершеннолетних 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>Постоянно.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7317FD" w:rsidRPr="00713242">
              <w:rPr>
                <w:rFonts w:ascii="Times New Roman" w:eastAsia="Calibri" w:hAnsi="Times New Roman" w:cs="Times New Roman"/>
                <w:lang w:eastAsia="ru-RU"/>
              </w:rPr>
              <w:t>, инспектор ПДН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3242">
              <w:rPr>
                <w:rFonts w:ascii="Times New Roman" w:eastAsia="Calibri" w:hAnsi="Times New Roman" w:cs="Times New Roman"/>
              </w:rPr>
              <w:t>Снижение количества преступлений имущественного характера, совершаемых несовершеннолетними в отношении несовершеннолетних (кражи, грабежи, разбои и пр.)</w:t>
            </w:r>
          </w:p>
        </w:tc>
      </w:tr>
      <w:tr w:rsidR="004D3FC3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4D3FC3" w:rsidRPr="00713242" w:rsidRDefault="004D3FC3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5670" w:type="dxa"/>
            <w:shd w:val="clear" w:color="auto" w:fill="auto"/>
          </w:tcPr>
          <w:p w:rsidR="004D3FC3" w:rsidRPr="00713242" w:rsidRDefault="004D3FC3" w:rsidP="006C4D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3FC3">
              <w:rPr>
                <w:rFonts w:ascii="Times New Roman" w:eastAsia="Calibri" w:hAnsi="Times New Roman" w:cs="Times New Roman"/>
              </w:rPr>
              <w:t>Разъяснение  уголовной ответственности</w:t>
            </w:r>
            <w:r>
              <w:rPr>
                <w:rFonts w:ascii="Times New Roman" w:eastAsia="Calibri" w:hAnsi="Times New Roman" w:cs="Times New Roman"/>
              </w:rPr>
              <w:t xml:space="preserve"> за преступления в сфере половой неприкосновенности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BEB">
              <w:rPr>
                <w:rFonts w:ascii="Times New Roman" w:eastAsia="Calibri" w:hAnsi="Times New Roman" w:cs="Times New Roman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BEB">
              <w:rPr>
                <w:rFonts w:ascii="Times New Roman" w:eastAsia="Calibri" w:hAnsi="Times New Roman" w:cs="Times New Roman"/>
              </w:rPr>
              <w:t>учебного года</w:t>
            </w:r>
          </w:p>
          <w:p w:rsidR="004D3FC3" w:rsidRPr="00713242" w:rsidRDefault="004D3FC3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D3FC3" w:rsidRDefault="004D3FC3" w:rsidP="004D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3FC3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4D3FC3" w:rsidRPr="004D3FC3" w:rsidRDefault="004D3FC3" w:rsidP="004D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D3FC3">
              <w:rPr>
                <w:rFonts w:ascii="Times New Roman" w:eastAsia="Calibri" w:hAnsi="Times New Roman" w:cs="Times New Roman"/>
                <w:lang w:eastAsia="ru-RU"/>
              </w:rPr>
              <w:t>сотрудники ОМВД</w:t>
            </w:r>
          </w:p>
          <w:p w:rsidR="004D3FC3" w:rsidRPr="00713242" w:rsidRDefault="004D3FC3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D3FC3" w:rsidRPr="00713242" w:rsidRDefault="004D3FC3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3FC3">
              <w:rPr>
                <w:rFonts w:ascii="Times New Roman" w:eastAsia="Calibri" w:hAnsi="Times New Roman" w:cs="Times New Roman"/>
              </w:rPr>
              <w:t>Профилактика преступлений, совершаемых в отношении несовершеннолетних</w:t>
            </w:r>
          </w:p>
        </w:tc>
      </w:tr>
      <w:tr w:rsidR="00713242" w:rsidRPr="00713242" w:rsidTr="00007A9E">
        <w:tc>
          <w:tcPr>
            <w:tcW w:w="675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327" w:type="dxa"/>
            <w:gridSpan w:val="5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44102" w:rsidRPr="00713242" w:rsidRDefault="00512328" w:rsidP="00DF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>. Мероприятия, направленные на профилактику правонарушений несовершеннолетних, реализуемые на базе СМИ, информационно-телекоммуникационной сети интернет, в том числе в он-</w:t>
            </w:r>
            <w:proofErr w:type="spellStart"/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>лайн</w:t>
            </w:r>
            <w:proofErr w:type="spellEnd"/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>, оф-</w:t>
            </w:r>
            <w:proofErr w:type="spellStart"/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>лайн</w:t>
            </w:r>
            <w:proofErr w:type="spellEnd"/>
            <w:r w:rsidR="00644102" w:rsidRPr="0071324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режимах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4.1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Информационно-просветительская  агитация, направленная на профилактику правонарушений: распространение памяток, наглядной агитации, статей в СМИ, мессенджерах в родительских группах, официальных веб-сайтах подведомственных учреждений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591DF2" w:rsidRPr="00713242">
              <w:rPr>
                <w:rFonts w:ascii="Times New Roman" w:eastAsia="Calibri" w:hAnsi="Times New Roman" w:cs="Times New Roman"/>
                <w:lang w:eastAsia="ru-RU"/>
              </w:rPr>
              <w:t>, сотрудники ОМВД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Пропаганда законопослушного поведения несовершеннолетних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  <w:r w:rsidR="00644102" w:rsidRPr="00713242">
              <w:rPr>
                <w:rFonts w:ascii="Times New Roman" w:eastAsia="Calibri" w:hAnsi="Times New Roman" w:cs="Times New Roman"/>
                <w:lang w:eastAsia="ru-RU"/>
              </w:rPr>
              <w:t xml:space="preserve">.2 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Подготовка и размещение в СМИ, веб-сайтах учреждений информации о действующих телефонах доверия, экстренных службах, субъектах профилактики, защищающих права и интересы несовершеннолетних, куда могут обратиться несовершеннолетние по любым возникшим проблемам, в том числе в случаях совершения в отношении них преступления (с применением домашнего насилия, жестокого обращения</w:t>
            </w:r>
            <w:r w:rsidR="00425D67">
              <w:rPr>
                <w:rFonts w:ascii="Times New Roman" w:eastAsia="Calibri" w:hAnsi="Times New Roman" w:cs="Times New Roman"/>
                <w:lang w:eastAsia="ru-RU"/>
              </w:rPr>
              <w:t>, преступлений сексуального характера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>) и т.д.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преступлений, совершаемых в отношении несовершеннолетних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4.3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Размещение информационных материалов о детской информационной безопасности, повышение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медиаграмотности</w:t>
            </w:r>
            <w:proofErr w:type="spellEnd"/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детей и их законных представителей.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B1FF4" w:rsidRPr="00713242" w:rsidRDefault="00FB1FF4" w:rsidP="00FB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Социальный педагог</w:t>
            </w:r>
            <w:r w:rsidR="00591DF2" w:rsidRPr="00713242">
              <w:rPr>
                <w:rFonts w:ascii="Times New Roman" w:eastAsia="Calibri" w:hAnsi="Times New Roman" w:cs="Times New Roman"/>
                <w:lang w:eastAsia="ru-RU"/>
              </w:rPr>
              <w:t>, классные руководители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Обеспечение информационной безопасности  несовершеннолетних в сети Интернет.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4.4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Распространение материалов по профилактике 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буллинга</w:t>
            </w:r>
            <w:proofErr w:type="spellEnd"/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, в том числе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кибербуллинга</w:t>
            </w:r>
            <w:proofErr w:type="spellEnd"/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несовершеннолетних 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4102" w:rsidRPr="00713242" w:rsidRDefault="00FB1FF4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преступлений, совершаемых в отношении несовершеннолетних.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644102" w:rsidRPr="00713242" w:rsidRDefault="00512328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4.5</w:t>
            </w:r>
          </w:p>
        </w:tc>
        <w:tc>
          <w:tcPr>
            <w:tcW w:w="5670" w:type="dxa"/>
            <w:shd w:val="clear" w:color="auto" w:fill="auto"/>
          </w:tcPr>
          <w:p w:rsidR="00644102" w:rsidRPr="00713242" w:rsidRDefault="00644102" w:rsidP="00644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Разработка и распространение  информационных материалов для законных представителей о понятии критического мышления и способах его формирования несовершеннолетних в целях профилактики вовлечения несовершеннолетних в несанкционированные  мероприятия.</w:t>
            </w:r>
          </w:p>
        </w:tc>
        <w:tc>
          <w:tcPr>
            <w:tcW w:w="2410" w:type="dxa"/>
            <w:shd w:val="clear" w:color="auto" w:fill="auto"/>
          </w:tcPr>
          <w:p w:rsidR="00644102" w:rsidRPr="00713242" w:rsidRDefault="009B4BEB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Постоянно</w:t>
            </w:r>
          </w:p>
          <w:p w:rsidR="00644102" w:rsidRPr="00713242" w:rsidRDefault="00644102" w:rsidP="00DC0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B1FF4" w:rsidRPr="00713242" w:rsidRDefault="00FB1FF4" w:rsidP="00FB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</w:p>
          <w:p w:rsidR="00644102" w:rsidRPr="00713242" w:rsidRDefault="00644102" w:rsidP="0064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102" w:rsidRPr="00713242" w:rsidRDefault="0064410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Недопущение участия несовершеннолетних в участие в несанкционированных  акциях (митингах, шествиях и т.д.).</w:t>
            </w:r>
          </w:p>
        </w:tc>
      </w:tr>
      <w:tr w:rsidR="00713242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591DF2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4.6</w:t>
            </w:r>
          </w:p>
        </w:tc>
        <w:tc>
          <w:tcPr>
            <w:tcW w:w="5670" w:type="dxa"/>
            <w:shd w:val="clear" w:color="auto" w:fill="auto"/>
          </w:tcPr>
          <w:p w:rsidR="00591DF2" w:rsidRPr="00713242" w:rsidRDefault="00591DF2" w:rsidP="00591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Освещение вопроса формирования у несовершеннолетних законопослушного поведения, правовой ответственности несовершеннолетних на общешкольных родительских собраниях (приглашение специалистов: инспектора ПДН, ОМВД).</w:t>
            </w: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591DF2" w:rsidRPr="00713242" w:rsidRDefault="00591DF2" w:rsidP="00703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91DF2" w:rsidRPr="00713242" w:rsidRDefault="00591DF2" w:rsidP="00FB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3544" w:type="dxa"/>
            <w:shd w:val="clear" w:color="auto" w:fill="auto"/>
          </w:tcPr>
          <w:p w:rsidR="00591DF2" w:rsidRPr="00713242" w:rsidRDefault="00591DF2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Пропаганда законопослушного поведения несовершеннолетних</w:t>
            </w:r>
          </w:p>
        </w:tc>
      </w:tr>
      <w:tr w:rsidR="00D360E6" w:rsidRPr="00713242" w:rsidTr="00007A9E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360E6" w:rsidRPr="00713242" w:rsidRDefault="007317FD" w:rsidP="0064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4.7</w:t>
            </w:r>
          </w:p>
        </w:tc>
        <w:tc>
          <w:tcPr>
            <w:tcW w:w="5670" w:type="dxa"/>
            <w:shd w:val="clear" w:color="auto" w:fill="auto"/>
          </w:tcPr>
          <w:p w:rsidR="00D360E6" w:rsidRPr="00713242" w:rsidRDefault="00D360E6" w:rsidP="00591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Работа «Почты доверия»</w:t>
            </w:r>
          </w:p>
          <w:p w:rsidR="00D360E6" w:rsidRPr="00713242" w:rsidRDefault="00D360E6" w:rsidP="00591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4BEB" w:rsidRPr="009B4BEB" w:rsidRDefault="009B4BEB" w:rsidP="009B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4BEB">
              <w:rPr>
                <w:rFonts w:ascii="Times New Roman" w:eastAsia="Calibri" w:hAnsi="Times New Roman" w:cs="Times New Roman"/>
                <w:lang w:eastAsia="ru-RU"/>
              </w:rPr>
              <w:t>учебного года</w:t>
            </w:r>
          </w:p>
          <w:p w:rsidR="00D360E6" w:rsidRPr="00713242" w:rsidRDefault="00D360E6" w:rsidP="00703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317FD" w:rsidRPr="00713242" w:rsidRDefault="007317FD" w:rsidP="00731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Социально-психологическая служба</w:t>
            </w:r>
          </w:p>
          <w:p w:rsidR="00D360E6" w:rsidRPr="00713242" w:rsidRDefault="00D360E6" w:rsidP="00FB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360E6" w:rsidRPr="00713242" w:rsidRDefault="007317FD" w:rsidP="00644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3242">
              <w:rPr>
                <w:rFonts w:ascii="Times New Roman" w:eastAsia="Calibri" w:hAnsi="Times New Roman" w:cs="Times New Roman"/>
                <w:lang w:eastAsia="ru-RU"/>
              </w:rPr>
              <w:t>Профилактика преступлений, совершаемых в отношении несовершеннолетних.</w:t>
            </w:r>
          </w:p>
        </w:tc>
      </w:tr>
    </w:tbl>
    <w:p w:rsidR="00644102" w:rsidRPr="00713242" w:rsidRDefault="00644102" w:rsidP="00644102">
      <w:pPr>
        <w:spacing w:after="0" w:line="240" w:lineRule="auto"/>
        <w:ind w:right="-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102" w:rsidRPr="00713242" w:rsidRDefault="00644102" w:rsidP="0064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44102" w:rsidRPr="00713242" w:rsidSect="0086205C">
          <w:pgSz w:w="16838" w:h="11906" w:orient="landscape"/>
          <w:pgMar w:top="851" w:right="1077" w:bottom="1418" w:left="1134" w:header="709" w:footer="709" w:gutter="0"/>
          <w:cols w:space="708"/>
          <w:docGrid w:linePitch="360"/>
        </w:sect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4102" w:rsidRPr="00713242" w:rsidRDefault="00644102" w:rsidP="006441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46DF3" w:rsidRPr="00713242" w:rsidRDefault="00546DF3" w:rsidP="00454248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46DF3" w:rsidRPr="00713242" w:rsidSect="0064410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879"/>
    <w:multiLevelType w:val="hybridMultilevel"/>
    <w:tmpl w:val="1B32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48"/>
    <w:rsid w:val="00007A9E"/>
    <w:rsid w:val="000537AA"/>
    <w:rsid w:val="00113689"/>
    <w:rsid w:val="001F1DB2"/>
    <w:rsid w:val="002621FE"/>
    <w:rsid w:val="003E07C9"/>
    <w:rsid w:val="00425D67"/>
    <w:rsid w:val="00454248"/>
    <w:rsid w:val="004625EF"/>
    <w:rsid w:val="004D3FC3"/>
    <w:rsid w:val="00512328"/>
    <w:rsid w:val="00546DF3"/>
    <w:rsid w:val="00591DF2"/>
    <w:rsid w:val="005C6713"/>
    <w:rsid w:val="006033F3"/>
    <w:rsid w:val="00635070"/>
    <w:rsid w:val="00644102"/>
    <w:rsid w:val="0068704D"/>
    <w:rsid w:val="00694F4A"/>
    <w:rsid w:val="006C1EED"/>
    <w:rsid w:val="006C281E"/>
    <w:rsid w:val="006C4DD0"/>
    <w:rsid w:val="0070361E"/>
    <w:rsid w:val="00713242"/>
    <w:rsid w:val="007317FD"/>
    <w:rsid w:val="007721D9"/>
    <w:rsid w:val="00772C6F"/>
    <w:rsid w:val="007F5DDD"/>
    <w:rsid w:val="007F6852"/>
    <w:rsid w:val="00830E68"/>
    <w:rsid w:val="00872618"/>
    <w:rsid w:val="009A05AA"/>
    <w:rsid w:val="009B4BEB"/>
    <w:rsid w:val="00A15A31"/>
    <w:rsid w:val="00A57EAE"/>
    <w:rsid w:val="00A765E5"/>
    <w:rsid w:val="00AD1775"/>
    <w:rsid w:val="00AD2A61"/>
    <w:rsid w:val="00B85426"/>
    <w:rsid w:val="00B868AC"/>
    <w:rsid w:val="00C82C8D"/>
    <w:rsid w:val="00CE1FEF"/>
    <w:rsid w:val="00CE3495"/>
    <w:rsid w:val="00CF2FD7"/>
    <w:rsid w:val="00D360E6"/>
    <w:rsid w:val="00DC07F2"/>
    <w:rsid w:val="00DE53DC"/>
    <w:rsid w:val="00DF2B47"/>
    <w:rsid w:val="00DF4E67"/>
    <w:rsid w:val="00E00B65"/>
    <w:rsid w:val="00E10B3E"/>
    <w:rsid w:val="00E15FB9"/>
    <w:rsid w:val="00E766AB"/>
    <w:rsid w:val="00E92B73"/>
    <w:rsid w:val="00F2172A"/>
    <w:rsid w:val="00F5203B"/>
    <w:rsid w:val="00F56036"/>
    <w:rsid w:val="00FB1FF4"/>
    <w:rsid w:val="00FC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4872"/>
  <w15:docId w15:val="{B06075EE-0FF3-4371-AEF9-8304BC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42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8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62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48</cp:revision>
  <cp:lastPrinted>2023-03-21T06:40:00Z</cp:lastPrinted>
  <dcterms:created xsi:type="dcterms:W3CDTF">2016-08-27T09:24:00Z</dcterms:created>
  <dcterms:modified xsi:type="dcterms:W3CDTF">2024-11-01T06:47:00Z</dcterms:modified>
</cp:coreProperties>
</file>