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251B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251B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округ-Югра, Березовский район</w:t>
      </w: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251B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 w:rsidR="00860CB8">
        <w:rPr>
          <w:rFonts w:ascii="Times New Roman" w:eastAsia="Times New Roman" w:hAnsi="Times New Roman" w:cs="Times New Roman"/>
          <w:b/>
          <w:lang w:eastAsia="ru-RU"/>
        </w:rPr>
        <w:t>автономное</w:t>
      </w:r>
      <w:r w:rsidRPr="00D0251B">
        <w:rPr>
          <w:rFonts w:ascii="Times New Roman" w:eastAsia="Times New Roman" w:hAnsi="Times New Roman" w:cs="Times New Roman"/>
          <w:b/>
          <w:lang w:eastAsia="ru-RU"/>
        </w:rPr>
        <w:t xml:space="preserve"> общеобразовательное учреждение</w:t>
      </w: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251B">
        <w:rPr>
          <w:rFonts w:ascii="Times New Roman" w:eastAsia="Times New Roman" w:hAnsi="Times New Roman" w:cs="Times New Roman"/>
          <w:b/>
          <w:lang w:eastAsia="ru-RU"/>
        </w:rPr>
        <w:t xml:space="preserve">ИГРИМСКАЯ СРЕДНЯЯ ОБЩЕОБРАЗОВАТЕЛЬНАЯ ШКОЛА  </w:t>
      </w: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251B">
        <w:rPr>
          <w:rFonts w:ascii="Times New Roman" w:eastAsia="Times New Roman" w:hAnsi="Times New Roman" w:cs="Times New Roman"/>
          <w:b/>
          <w:lang w:eastAsia="ru-RU"/>
        </w:rPr>
        <w:t>имени Героя Советского Союза Собянина Гавриила Епифановича</w:t>
      </w: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51B">
        <w:rPr>
          <w:rFonts w:ascii="Times New Roman" w:eastAsia="Times New Roman" w:hAnsi="Times New Roman" w:cs="Times New Roman"/>
          <w:sz w:val="20"/>
          <w:szCs w:val="20"/>
          <w:lang w:eastAsia="ru-RU"/>
        </w:rPr>
        <w:t>628146 Кооперативная, 15, п. Игрим, Березовский район, ХМАО-Югра</w:t>
      </w:r>
    </w:p>
    <w:p w:rsidR="00D0251B" w:rsidRPr="00D0251B" w:rsidRDefault="00D0251B" w:rsidP="00D0251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D02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(34674) 3-18-22 Факс: (34674) 3-18-72, </w:t>
      </w:r>
      <w:r w:rsidRPr="00D025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0251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25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02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86</w:t>
        </w:r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</w:t>
        </w:r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2-</w:t>
        </w:r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igrim</w:t>
        </w:r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D0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D0251B" w:rsidRPr="00D0251B" w:rsidRDefault="00D0251B" w:rsidP="00D0251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03A" w:rsidRPr="0070403A" w:rsidRDefault="0060148B" w:rsidP="00601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9525" b="9525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817" w:rsidRPr="008F2817" w:rsidRDefault="008F2817" w:rsidP="008F2817">
      <w:pPr>
        <w:suppressAutoHyphens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родительских собраний</w:t>
      </w:r>
    </w:p>
    <w:p w:rsidR="00D0251B" w:rsidRPr="00D0251B" w:rsidRDefault="00B03A9E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D0251B" w:rsidRPr="00D0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0251B" w:rsidRPr="00D0251B" w:rsidRDefault="00D0251B" w:rsidP="00D0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889" w:type="dxa"/>
        <w:tblInd w:w="-318" w:type="dxa"/>
        <w:tblLook w:val="04A0" w:firstRow="1" w:lastRow="0" w:firstColumn="1" w:lastColumn="0" w:noHBand="0" w:noVBand="1"/>
      </w:tblPr>
      <w:tblGrid>
        <w:gridCol w:w="811"/>
        <w:gridCol w:w="3169"/>
        <w:gridCol w:w="2087"/>
        <w:gridCol w:w="2343"/>
        <w:gridCol w:w="1479"/>
      </w:tblGrid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752519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Трудности первоклассников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EC7502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Адаптация детей к новым школьным условиям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8F08F7" w:rsidRDefault="00F54BE4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D0251B"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  <w:p w:rsidR="008F08F7" w:rsidRPr="00D0251B" w:rsidRDefault="008F08F7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результатам диагностик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8865B7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8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Мы-</w:t>
            </w:r>
            <w:r w:rsidR="00D0251B"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Пятиклассники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EC7502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>С гордостью и тревогой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</w:t>
            </w:r>
          </w:p>
          <w:p w:rsidR="009E0DC7" w:rsidRPr="00D0251B" w:rsidRDefault="009E0DC7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8865B7" w:rsidP="00D0251B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F08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="00D0251B"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экзаменационного стресса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65B7" w:rsidRPr="008F0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11 </w:t>
            </w: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EC7502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 четверть</w:t>
            </w:r>
          </w:p>
        </w:tc>
      </w:tr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подросток. Что делать родителям?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B7" w:rsidRPr="008F08F7" w:rsidRDefault="008865B7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6-8</w:t>
            </w:r>
            <w:r w:rsidR="00D0251B"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CE3D46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F08F7" w:rsidRPr="00D0251B" w:rsidTr="007C1AE1">
        <w:trPr>
          <w:trHeight w:val="539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агрессия. Что делать?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B7" w:rsidRPr="008F08F7" w:rsidRDefault="00E57B65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D0251B"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CE3D46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7B65" w:rsidRPr="00D0251B" w:rsidTr="007C1AE1">
        <w:trPr>
          <w:trHeight w:val="539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B65" w:rsidRPr="00D0251B" w:rsidRDefault="00E57B65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B65" w:rsidRPr="00D0251B" w:rsidRDefault="00E57B65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63">
              <w:rPr>
                <w:rFonts w:ascii="Times New Roman" w:hAnsi="Times New Roman"/>
                <w:sz w:val="24"/>
                <w:szCs w:val="24"/>
              </w:rPr>
              <w:t>Современные молодежные течения и увлечения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B65" w:rsidRPr="008F08F7" w:rsidRDefault="00E57B65" w:rsidP="00E57B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  <w:p w:rsidR="00E57B65" w:rsidRDefault="00E57B65" w:rsidP="00E57B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B65" w:rsidRPr="00D0251B" w:rsidRDefault="00CE3D46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65" w:rsidRPr="00D0251B" w:rsidRDefault="00E57B65" w:rsidP="00D0251B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D2263">
              <w:rPr>
                <w:rFonts w:ascii="Times New Roman" w:hAnsi="Times New Roman"/>
                <w:sz w:val="24"/>
                <w:szCs w:val="24"/>
              </w:rPr>
              <w:t>1-2 четверть</w:t>
            </w:r>
          </w:p>
        </w:tc>
      </w:tr>
      <w:tr w:rsidR="008F08F7" w:rsidRPr="00D0251B" w:rsidTr="007C1AE1">
        <w:trPr>
          <w:trHeight w:val="703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Профессиональный выбор ребенка или Кем быть?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B7" w:rsidRPr="008F08F7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65B7" w:rsidRPr="008F0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CE3D46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F08F7" w:rsidRPr="00D0251B" w:rsidTr="007C1AE1">
        <w:trPr>
          <w:trHeight w:val="703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помочь ребенку учиться?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5B7" w:rsidRPr="008F08F7" w:rsidRDefault="008865B7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D0251B"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403A" w:rsidRPr="00D0251B" w:rsidTr="007C1AE1">
        <w:trPr>
          <w:trHeight w:val="703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3A" w:rsidRPr="00D0251B" w:rsidRDefault="0070403A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3A" w:rsidRPr="00D0251B" w:rsidRDefault="0070403A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жестокого обращения с детьми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3A" w:rsidRPr="0070403A" w:rsidRDefault="0070403A" w:rsidP="007040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  <w:p w:rsidR="0070403A" w:rsidRPr="008F08F7" w:rsidRDefault="0070403A" w:rsidP="007040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договоренности с кл. руководителями</w:t>
            </w:r>
            <w:r w:rsidRPr="00704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3A" w:rsidRPr="00D0251B" w:rsidRDefault="0070403A" w:rsidP="0070403A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3A" w:rsidRPr="00D0251B" w:rsidRDefault="0070403A" w:rsidP="00D0251B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70403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24CE8" w:rsidRPr="00D0251B" w:rsidTr="007C1AE1">
        <w:trPr>
          <w:trHeight w:val="703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E8" w:rsidRPr="00D0251B" w:rsidRDefault="00424CE8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E8" w:rsidRPr="00D0251B" w:rsidRDefault="00424CE8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Буллинг и кибербуллинг – что это?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E8" w:rsidRDefault="00424CE8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  <w:p w:rsidR="006F437D" w:rsidRPr="008F08F7" w:rsidRDefault="006F437D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E8" w:rsidRPr="00D0251B" w:rsidRDefault="00424CE8" w:rsidP="00D0251B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CE8" w:rsidRPr="00D0251B" w:rsidRDefault="00424CE8" w:rsidP="00D0251B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1-2 четверть</w:t>
            </w:r>
          </w:p>
        </w:tc>
      </w:tr>
      <w:tr w:rsidR="008B1D4D" w:rsidRPr="00D0251B" w:rsidTr="007C1AE1">
        <w:trPr>
          <w:trHeight w:val="703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D" w:rsidRPr="008B1D4D" w:rsidRDefault="008B1D4D" w:rsidP="008B1D4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D" w:rsidRDefault="008B1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цикла открытых лекций для родителей по выявлению детей с суицидальным поведением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D" w:rsidRDefault="008B1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</w:t>
            </w:r>
          </w:p>
          <w:p w:rsidR="006F437D" w:rsidRDefault="006F437D" w:rsidP="006F43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 кл. руководителей)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D" w:rsidRDefault="008B1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D" w:rsidRDefault="008B1D4D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F08F7" w:rsidRPr="00D0251B" w:rsidTr="007C1AE1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Психологический портрет класса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B7" w:rsidRDefault="008F08F7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D0251B"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запросу кл. руководитей)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результатам диагностик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1B" w:rsidRPr="00D0251B" w:rsidRDefault="00D0251B" w:rsidP="00D025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51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0251B" w:rsidRPr="00D0251B" w:rsidRDefault="00D0251B" w:rsidP="00D0251B">
      <w:pPr>
        <w:rPr>
          <w:rFonts w:ascii="Calibri" w:eastAsia="Times New Roman" w:hAnsi="Calibri" w:cs="Times New Roman"/>
          <w:lang w:eastAsia="ru-RU"/>
        </w:rPr>
      </w:pPr>
    </w:p>
    <w:sectPr w:rsidR="00D0251B" w:rsidRPr="00D0251B" w:rsidSect="004D22B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B8" w:rsidRDefault="004C12B8" w:rsidP="00995CA3">
      <w:pPr>
        <w:spacing w:after="0" w:line="240" w:lineRule="auto"/>
      </w:pPr>
      <w:r>
        <w:separator/>
      </w:r>
    </w:p>
  </w:endnote>
  <w:endnote w:type="continuationSeparator" w:id="0">
    <w:p w:rsidR="004C12B8" w:rsidRDefault="004C12B8" w:rsidP="0099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B8" w:rsidRDefault="004C12B8" w:rsidP="00995CA3">
      <w:pPr>
        <w:spacing w:after="0" w:line="240" w:lineRule="auto"/>
      </w:pPr>
      <w:r>
        <w:separator/>
      </w:r>
    </w:p>
  </w:footnote>
  <w:footnote w:type="continuationSeparator" w:id="0">
    <w:p w:rsidR="004C12B8" w:rsidRDefault="004C12B8" w:rsidP="00995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ADF"/>
    <w:multiLevelType w:val="hybridMultilevel"/>
    <w:tmpl w:val="4922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B"/>
    <w:rsid w:val="000D32ED"/>
    <w:rsid w:val="001C14F0"/>
    <w:rsid w:val="001F1DB2"/>
    <w:rsid w:val="00211431"/>
    <w:rsid w:val="002815F2"/>
    <w:rsid w:val="00424CE8"/>
    <w:rsid w:val="004C12B8"/>
    <w:rsid w:val="004D22BD"/>
    <w:rsid w:val="00505ECA"/>
    <w:rsid w:val="00544A77"/>
    <w:rsid w:val="0060148B"/>
    <w:rsid w:val="00661935"/>
    <w:rsid w:val="006F437D"/>
    <w:rsid w:val="0070403A"/>
    <w:rsid w:val="00752519"/>
    <w:rsid w:val="00781965"/>
    <w:rsid w:val="007F4F72"/>
    <w:rsid w:val="00860CB8"/>
    <w:rsid w:val="008865B7"/>
    <w:rsid w:val="008B1D4D"/>
    <w:rsid w:val="008F08F7"/>
    <w:rsid w:val="008F2817"/>
    <w:rsid w:val="0091534D"/>
    <w:rsid w:val="00940F31"/>
    <w:rsid w:val="00995CA3"/>
    <w:rsid w:val="009E0DC7"/>
    <w:rsid w:val="00A6145A"/>
    <w:rsid w:val="00A75A62"/>
    <w:rsid w:val="00B03A9E"/>
    <w:rsid w:val="00B548B7"/>
    <w:rsid w:val="00B91C92"/>
    <w:rsid w:val="00BD24DA"/>
    <w:rsid w:val="00BF7C07"/>
    <w:rsid w:val="00C344AB"/>
    <w:rsid w:val="00C9128C"/>
    <w:rsid w:val="00CE3495"/>
    <w:rsid w:val="00CE3D46"/>
    <w:rsid w:val="00D0251B"/>
    <w:rsid w:val="00D67796"/>
    <w:rsid w:val="00DF432C"/>
    <w:rsid w:val="00E57B65"/>
    <w:rsid w:val="00EC7502"/>
    <w:rsid w:val="00EE7A4D"/>
    <w:rsid w:val="00F21106"/>
    <w:rsid w:val="00F5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DF90"/>
  <w15:docId w15:val="{AC0FF7F1-4316-4452-B8B8-20F9BFED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251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0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5CA3"/>
  </w:style>
  <w:style w:type="paragraph" w:styleId="a6">
    <w:name w:val="footer"/>
    <w:basedOn w:val="a"/>
    <w:link w:val="a7"/>
    <w:uiPriority w:val="99"/>
    <w:semiHidden/>
    <w:unhideWhenUsed/>
    <w:rsid w:val="0099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5CA3"/>
  </w:style>
  <w:style w:type="paragraph" w:styleId="a8">
    <w:name w:val="List Paragraph"/>
    <w:basedOn w:val="a"/>
    <w:uiPriority w:val="34"/>
    <w:qFormat/>
    <w:rsid w:val="008B1D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86sch2-igr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207</cp:lastModifiedBy>
  <cp:revision>6</cp:revision>
  <cp:lastPrinted>2022-11-15T06:52:00Z</cp:lastPrinted>
  <dcterms:created xsi:type="dcterms:W3CDTF">2024-08-28T11:03:00Z</dcterms:created>
  <dcterms:modified xsi:type="dcterms:W3CDTF">2024-11-01T06:32:00Z</dcterms:modified>
</cp:coreProperties>
</file>