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D0A" w:rsidRPr="00525D0A" w:rsidRDefault="00525D0A" w:rsidP="00525D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11111"/>
          <w:sz w:val="24"/>
          <w:szCs w:val="24"/>
        </w:rPr>
      </w:pPr>
      <w:r w:rsidRPr="00525D0A">
        <w:rPr>
          <w:rFonts w:ascii="Times New Roman" w:eastAsia="Calibri" w:hAnsi="Times New Roman" w:cs="Times New Roman"/>
          <w:b/>
          <w:color w:val="111111"/>
          <w:sz w:val="24"/>
          <w:szCs w:val="24"/>
        </w:rPr>
        <w:t>РОССИЙСКАЯ ФЕДЕРАЦИЯ</w:t>
      </w:r>
    </w:p>
    <w:p w:rsidR="00525D0A" w:rsidRPr="00525D0A" w:rsidRDefault="00525D0A" w:rsidP="00525D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11111"/>
          <w:sz w:val="24"/>
          <w:szCs w:val="24"/>
        </w:rPr>
      </w:pPr>
      <w:r w:rsidRPr="00525D0A">
        <w:rPr>
          <w:rFonts w:ascii="Times New Roman" w:eastAsia="Calibri" w:hAnsi="Times New Roman" w:cs="Times New Roman"/>
          <w:b/>
          <w:color w:val="111111"/>
          <w:sz w:val="24"/>
          <w:szCs w:val="24"/>
        </w:rPr>
        <w:t>Ханты-Мансийский автономный округ-Югра, Березовский район</w:t>
      </w:r>
    </w:p>
    <w:p w:rsidR="00525D0A" w:rsidRPr="00525D0A" w:rsidRDefault="00525D0A" w:rsidP="00525D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11111"/>
          <w:sz w:val="24"/>
          <w:szCs w:val="24"/>
        </w:rPr>
      </w:pPr>
    </w:p>
    <w:p w:rsidR="00525D0A" w:rsidRPr="00525D0A" w:rsidRDefault="00525D0A" w:rsidP="00525D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11111"/>
          <w:sz w:val="24"/>
          <w:szCs w:val="24"/>
        </w:rPr>
      </w:pPr>
      <w:r w:rsidRPr="00525D0A">
        <w:rPr>
          <w:rFonts w:ascii="Times New Roman" w:eastAsia="Calibri" w:hAnsi="Times New Roman" w:cs="Times New Roman"/>
          <w:b/>
          <w:color w:val="111111"/>
          <w:sz w:val="24"/>
          <w:szCs w:val="24"/>
        </w:rPr>
        <w:t xml:space="preserve">Муниципальное </w:t>
      </w:r>
      <w:r w:rsidR="00201640" w:rsidRPr="00201640">
        <w:rPr>
          <w:rFonts w:ascii="Times New Roman" w:eastAsia="Calibri" w:hAnsi="Times New Roman" w:cs="Times New Roman"/>
          <w:b/>
          <w:color w:val="111111"/>
          <w:sz w:val="24"/>
          <w:szCs w:val="24"/>
        </w:rPr>
        <w:t xml:space="preserve">автономное </w:t>
      </w:r>
      <w:r w:rsidRPr="00525D0A">
        <w:rPr>
          <w:rFonts w:ascii="Times New Roman" w:eastAsia="Calibri" w:hAnsi="Times New Roman" w:cs="Times New Roman"/>
          <w:b/>
          <w:color w:val="111111"/>
          <w:sz w:val="24"/>
          <w:szCs w:val="24"/>
        </w:rPr>
        <w:t>общеобразовательное учреждение</w:t>
      </w:r>
    </w:p>
    <w:p w:rsidR="00525D0A" w:rsidRPr="00525D0A" w:rsidRDefault="00525D0A" w:rsidP="00525D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11111"/>
          <w:sz w:val="24"/>
          <w:szCs w:val="24"/>
        </w:rPr>
      </w:pPr>
      <w:r w:rsidRPr="00525D0A">
        <w:rPr>
          <w:rFonts w:ascii="Times New Roman" w:eastAsia="Calibri" w:hAnsi="Times New Roman" w:cs="Times New Roman"/>
          <w:b/>
          <w:color w:val="111111"/>
          <w:sz w:val="24"/>
          <w:szCs w:val="24"/>
        </w:rPr>
        <w:t>ИГРИМСКАЯ СРЕДНЯЯ ОБЩЕОБРАЗОВАТЕЛЬНАЯ ШКОЛА</w:t>
      </w:r>
    </w:p>
    <w:p w:rsidR="00525D0A" w:rsidRPr="00525D0A" w:rsidRDefault="00525D0A" w:rsidP="00525D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11111"/>
          <w:sz w:val="24"/>
          <w:szCs w:val="24"/>
        </w:rPr>
      </w:pPr>
      <w:r w:rsidRPr="00525D0A">
        <w:rPr>
          <w:rFonts w:ascii="Times New Roman" w:eastAsia="Calibri" w:hAnsi="Times New Roman" w:cs="Times New Roman"/>
          <w:b/>
          <w:color w:val="111111"/>
          <w:sz w:val="24"/>
          <w:szCs w:val="24"/>
        </w:rPr>
        <w:t>имени Героя Советского Союза Собянина Гавриила Епифановича</w:t>
      </w:r>
    </w:p>
    <w:p w:rsidR="00525D0A" w:rsidRDefault="00525D0A" w:rsidP="00525D0A">
      <w:pPr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5D0A" w:rsidRPr="00525D0A" w:rsidRDefault="00CC653D" w:rsidP="00CC653D">
      <w:pPr>
        <w:spacing w:after="0" w:line="240" w:lineRule="auto"/>
        <w:ind w:firstLine="5103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C653D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914525" cy="1323975"/>
            <wp:effectExtent l="0" t="0" r="9525" b="9525"/>
            <wp:docPr id="1" name="Рисунок 1" descr="C:\Users\207\Desktop\на сайт 2024-2025\грифы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7\Desktop\на сайт 2024-2025\грифы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5D0A" w:rsidRPr="00525D0A" w:rsidRDefault="00525D0A" w:rsidP="00525D0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</w:p>
    <w:p w:rsidR="00525D0A" w:rsidRPr="00525D0A" w:rsidRDefault="00525D0A" w:rsidP="00525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</w:t>
      </w:r>
    </w:p>
    <w:p w:rsidR="00525D0A" w:rsidRPr="00525D0A" w:rsidRDefault="00525D0A" w:rsidP="00525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реализации Концепции поддержки и развития чтения</w:t>
      </w:r>
    </w:p>
    <w:p w:rsidR="00525D0A" w:rsidRPr="00525D0A" w:rsidRDefault="00381680" w:rsidP="00525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2024</w:t>
      </w:r>
      <w:r w:rsidR="00525D0A" w:rsidRPr="00525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-2025 годы</w:t>
      </w:r>
    </w:p>
    <w:p w:rsidR="00525D0A" w:rsidRPr="00525D0A" w:rsidRDefault="00525D0A" w:rsidP="00525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4820"/>
        <w:gridCol w:w="1490"/>
        <w:gridCol w:w="1906"/>
      </w:tblGrid>
      <w:tr w:rsidR="00525D0A" w:rsidRPr="00525D0A" w:rsidTr="00525D0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0A" w:rsidRPr="00525D0A" w:rsidRDefault="00525D0A" w:rsidP="00525D0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5D0A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525D0A" w:rsidRPr="00525D0A" w:rsidRDefault="00525D0A" w:rsidP="00525D0A">
            <w:pPr>
              <w:ind w:right="2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5D0A">
              <w:rPr>
                <w:rFonts w:ascii="Times New Roman" w:eastAsia="Times New Roman" w:hAnsi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0A" w:rsidRPr="00525D0A" w:rsidRDefault="00525D0A" w:rsidP="00525D0A">
            <w:pPr>
              <w:ind w:left="-386" w:firstLine="38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5D0A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0A" w:rsidRPr="00525D0A" w:rsidRDefault="00525D0A" w:rsidP="00525D0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5D0A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0A" w:rsidRPr="00525D0A" w:rsidRDefault="00525D0A" w:rsidP="00525D0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5D0A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25D0A" w:rsidRPr="00525D0A" w:rsidTr="00525D0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0A" w:rsidRPr="00525D0A" w:rsidRDefault="00525D0A" w:rsidP="00525D0A">
            <w:pPr>
              <w:numPr>
                <w:ilvl w:val="0"/>
                <w:numId w:val="1"/>
              </w:numPr>
              <w:tabs>
                <w:tab w:val="left" w:pos="731"/>
              </w:tabs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0A" w:rsidRDefault="00525D0A" w:rsidP="00525D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D0A">
              <w:rPr>
                <w:rFonts w:ascii="Times New Roman" w:eastAsia="Times New Roman" w:hAnsi="Times New Roman"/>
                <w:sz w:val="24"/>
                <w:szCs w:val="24"/>
              </w:rPr>
              <w:t>Участие во всероссийских акциях «Неделя детской и юношеской книги», Пушкинский день России, «Подари книгу библиотеке!»</w:t>
            </w:r>
          </w:p>
          <w:p w:rsidR="00525D0A" w:rsidRPr="00525D0A" w:rsidRDefault="00525D0A" w:rsidP="00525D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0A" w:rsidRPr="00525D0A" w:rsidRDefault="00525D0A" w:rsidP="00525D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D0A">
              <w:rPr>
                <w:rFonts w:ascii="Times New Roman" w:eastAsia="Times New Roman" w:hAnsi="Times New Roman"/>
                <w:sz w:val="24"/>
                <w:szCs w:val="24"/>
              </w:rPr>
              <w:t>2019-2025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0A" w:rsidRPr="00525D0A" w:rsidRDefault="00525D0A" w:rsidP="00525D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D0A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библиотекари, классные руководители </w:t>
            </w:r>
          </w:p>
          <w:p w:rsidR="00525D0A" w:rsidRPr="00525D0A" w:rsidRDefault="00525D0A" w:rsidP="00525D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D0A">
              <w:rPr>
                <w:rFonts w:ascii="Times New Roman" w:eastAsia="Times New Roman" w:hAnsi="Times New Roman"/>
                <w:sz w:val="24"/>
                <w:szCs w:val="24"/>
              </w:rPr>
              <w:t>1-11 классов</w:t>
            </w:r>
          </w:p>
        </w:tc>
      </w:tr>
      <w:tr w:rsidR="00525D0A" w:rsidRPr="00525D0A" w:rsidTr="00525D0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0A" w:rsidRPr="00525D0A" w:rsidRDefault="00525D0A" w:rsidP="00525D0A">
            <w:pPr>
              <w:numPr>
                <w:ilvl w:val="0"/>
                <w:numId w:val="1"/>
              </w:num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0A" w:rsidRDefault="00525D0A" w:rsidP="00525D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D0A">
              <w:rPr>
                <w:rFonts w:ascii="Times New Roman" w:eastAsia="Times New Roman" w:hAnsi="Times New Roman"/>
                <w:sz w:val="24"/>
                <w:szCs w:val="24"/>
              </w:rPr>
              <w:t>Организация массовых мероприятий, направленных на популяризацию книг и чтения</w:t>
            </w:r>
          </w:p>
          <w:p w:rsidR="00525D0A" w:rsidRPr="00525D0A" w:rsidRDefault="00525D0A" w:rsidP="00525D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0A" w:rsidRPr="00525D0A" w:rsidRDefault="00525D0A" w:rsidP="00525D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D0A">
              <w:rPr>
                <w:rFonts w:ascii="Times New Roman" w:eastAsia="Times New Roman" w:hAnsi="Times New Roman"/>
                <w:sz w:val="24"/>
                <w:szCs w:val="24"/>
              </w:rPr>
              <w:t>2019-2025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0A" w:rsidRPr="00525D0A" w:rsidRDefault="00525D0A" w:rsidP="00525D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D0A">
              <w:rPr>
                <w:rFonts w:ascii="Times New Roman" w:eastAsia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25D0A" w:rsidRPr="00525D0A" w:rsidTr="00525D0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0A" w:rsidRPr="00525D0A" w:rsidRDefault="00525D0A" w:rsidP="00525D0A">
            <w:pPr>
              <w:numPr>
                <w:ilvl w:val="0"/>
                <w:numId w:val="1"/>
              </w:num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0A" w:rsidRDefault="00525D0A" w:rsidP="00525D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D0A">
              <w:rPr>
                <w:rFonts w:ascii="Times New Roman" w:eastAsia="Times New Roman" w:hAnsi="Times New Roman"/>
                <w:sz w:val="24"/>
                <w:szCs w:val="24"/>
              </w:rPr>
              <w:t>Проведение обзорных книжных выставок и тематических полок к знаменательным и памятным датам</w:t>
            </w:r>
          </w:p>
          <w:p w:rsidR="00525D0A" w:rsidRPr="00525D0A" w:rsidRDefault="00525D0A" w:rsidP="00525D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0A" w:rsidRPr="00525D0A" w:rsidRDefault="00525D0A" w:rsidP="00525D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D0A">
              <w:rPr>
                <w:rFonts w:ascii="Times New Roman" w:eastAsia="Times New Roman" w:hAnsi="Times New Roman"/>
                <w:sz w:val="24"/>
                <w:szCs w:val="24"/>
              </w:rPr>
              <w:t>2019-2025</w:t>
            </w:r>
          </w:p>
          <w:p w:rsidR="00525D0A" w:rsidRPr="00525D0A" w:rsidRDefault="00525D0A" w:rsidP="00525D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D0A">
              <w:rPr>
                <w:rFonts w:ascii="Times New Roman" w:eastAsia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0A" w:rsidRPr="00525D0A" w:rsidRDefault="00525D0A" w:rsidP="00525D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D0A">
              <w:rPr>
                <w:rFonts w:ascii="Times New Roman" w:eastAsia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25D0A" w:rsidRPr="00525D0A" w:rsidTr="00525D0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0A" w:rsidRPr="00525D0A" w:rsidRDefault="00525D0A" w:rsidP="00525D0A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0A" w:rsidRDefault="00525D0A" w:rsidP="00525D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D0A">
              <w:rPr>
                <w:rFonts w:ascii="Times New Roman" w:eastAsia="Times New Roman" w:hAnsi="Times New Roman"/>
                <w:sz w:val="24"/>
                <w:szCs w:val="24"/>
              </w:rPr>
              <w:t>Обновление и пополнение фондов библиотек современными художественными и публицистическими изданиями, способствующими личностному росту читателей</w:t>
            </w:r>
          </w:p>
          <w:p w:rsidR="00525D0A" w:rsidRPr="00525D0A" w:rsidRDefault="00525D0A" w:rsidP="00525D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0A" w:rsidRPr="00525D0A" w:rsidRDefault="00525D0A" w:rsidP="00525D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D0A">
              <w:rPr>
                <w:rFonts w:ascii="Times New Roman" w:eastAsia="Times New Roman" w:hAnsi="Times New Roman"/>
                <w:sz w:val="24"/>
                <w:szCs w:val="24"/>
              </w:rPr>
              <w:t>2019-2025</w:t>
            </w:r>
          </w:p>
          <w:p w:rsidR="00525D0A" w:rsidRPr="00525D0A" w:rsidRDefault="00525D0A" w:rsidP="00525D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D0A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0A" w:rsidRPr="00525D0A" w:rsidRDefault="00525D0A" w:rsidP="00525D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D0A">
              <w:rPr>
                <w:rFonts w:ascii="Times New Roman" w:eastAsia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25D0A" w:rsidRPr="00525D0A" w:rsidTr="00525D0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0A" w:rsidRPr="00525D0A" w:rsidRDefault="00525D0A" w:rsidP="00525D0A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0A" w:rsidRDefault="00525D0A" w:rsidP="00525D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D0A">
              <w:rPr>
                <w:rFonts w:ascii="Times New Roman" w:eastAsia="Times New Roman" w:hAnsi="Times New Roman"/>
                <w:sz w:val="24"/>
                <w:szCs w:val="24"/>
              </w:rPr>
              <w:t>Участие в районном конкурсе инновационных проектов, направленных на поддержку и развитие чтения в общеобразовательных организациях «Читающая планета», «Читай город»</w:t>
            </w:r>
          </w:p>
          <w:p w:rsidR="00525D0A" w:rsidRPr="00525D0A" w:rsidRDefault="00525D0A" w:rsidP="00525D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0A" w:rsidRPr="00525D0A" w:rsidRDefault="00525D0A" w:rsidP="00525D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D0A">
              <w:rPr>
                <w:rFonts w:ascii="Times New Roman" w:eastAsia="Times New Roman" w:hAnsi="Times New Roman"/>
                <w:sz w:val="24"/>
                <w:szCs w:val="24"/>
              </w:rPr>
              <w:t>2020, 2022, 2024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0A" w:rsidRPr="00525D0A" w:rsidRDefault="00525D0A" w:rsidP="00525D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D0A">
              <w:rPr>
                <w:rFonts w:ascii="Times New Roman" w:eastAsia="Times New Roman" w:hAnsi="Times New Roman"/>
                <w:sz w:val="24"/>
                <w:szCs w:val="24"/>
              </w:rPr>
              <w:t>библиотекари, классные руководители</w:t>
            </w:r>
          </w:p>
          <w:p w:rsidR="00525D0A" w:rsidRPr="00525D0A" w:rsidRDefault="00525D0A" w:rsidP="00525D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D0A">
              <w:rPr>
                <w:rFonts w:ascii="Times New Roman" w:eastAsia="Times New Roman" w:hAnsi="Times New Roman"/>
                <w:sz w:val="24"/>
                <w:szCs w:val="24"/>
              </w:rPr>
              <w:t xml:space="preserve"> 1-11 классов</w:t>
            </w:r>
          </w:p>
        </w:tc>
      </w:tr>
      <w:tr w:rsidR="00525D0A" w:rsidRPr="00525D0A" w:rsidTr="00525D0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0A" w:rsidRPr="00525D0A" w:rsidRDefault="00525D0A" w:rsidP="00525D0A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0A" w:rsidRDefault="00525D0A" w:rsidP="00525D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D0A">
              <w:rPr>
                <w:rFonts w:ascii="Times New Roman" w:eastAsia="Times New Roman" w:hAnsi="Times New Roman"/>
                <w:sz w:val="24"/>
                <w:szCs w:val="24"/>
              </w:rPr>
              <w:t xml:space="preserve">Конкурс чтецов на родном языке </w:t>
            </w:r>
          </w:p>
          <w:p w:rsidR="00525D0A" w:rsidRDefault="00525D0A" w:rsidP="00525D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D0A">
              <w:rPr>
                <w:rFonts w:ascii="Times New Roman" w:eastAsia="Times New Roman" w:hAnsi="Times New Roman"/>
                <w:sz w:val="24"/>
                <w:szCs w:val="24"/>
              </w:rPr>
              <w:t>«Живое слово»</w:t>
            </w:r>
          </w:p>
          <w:p w:rsidR="00525D0A" w:rsidRPr="00525D0A" w:rsidRDefault="00525D0A" w:rsidP="00525D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0A" w:rsidRPr="00525D0A" w:rsidRDefault="00525D0A" w:rsidP="00525D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D0A">
              <w:rPr>
                <w:rFonts w:ascii="Times New Roman" w:eastAsia="Times New Roman" w:hAnsi="Times New Roman"/>
                <w:sz w:val="24"/>
                <w:szCs w:val="24"/>
              </w:rPr>
              <w:t>2019-2025</w:t>
            </w:r>
          </w:p>
          <w:p w:rsidR="00525D0A" w:rsidRPr="00525D0A" w:rsidRDefault="00525D0A" w:rsidP="00525D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D0A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0A" w:rsidRPr="00525D0A" w:rsidRDefault="00525D0A" w:rsidP="00525D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D0A">
              <w:rPr>
                <w:rFonts w:ascii="Times New Roman" w:eastAsia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25D0A" w:rsidRPr="00525D0A" w:rsidTr="00525D0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0A" w:rsidRPr="00525D0A" w:rsidRDefault="00525D0A" w:rsidP="00525D0A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0A" w:rsidRDefault="00525D0A" w:rsidP="00525D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D0A">
              <w:rPr>
                <w:rFonts w:ascii="Times New Roman" w:eastAsia="Times New Roman" w:hAnsi="Times New Roman"/>
                <w:sz w:val="24"/>
                <w:szCs w:val="24"/>
              </w:rPr>
              <w:t>Книжная выставка «Книжная страна»,</w:t>
            </w:r>
          </w:p>
          <w:p w:rsidR="00525D0A" w:rsidRDefault="00525D0A" w:rsidP="00525D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D0A">
              <w:rPr>
                <w:rFonts w:ascii="Times New Roman" w:eastAsia="Times New Roman" w:hAnsi="Times New Roman"/>
                <w:sz w:val="24"/>
                <w:szCs w:val="24"/>
              </w:rPr>
              <w:t xml:space="preserve"> «Моя любимая книга»</w:t>
            </w:r>
          </w:p>
          <w:p w:rsidR="00525D0A" w:rsidRPr="00525D0A" w:rsidRDefault="00525D0A" w:rsidP="00525D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0A" w:rsidRPr="00525D0A" w:rsidRDefault="00525D0A" w:rsidP="00525D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D0A">
              <w:rPr>
                <w:rFonts w:ascii="Times New Roman" w:eastAsia="Times New Roman" w:hAnsi="Times New Roman"/>
                <w:sz w:val="24"/>
                <w:szCs w:val="24"/>
              </w:rPr>
              <w:t>2019-2025</w:t>
            </w:r>
          </w:p>
          <w:p w:rsidR="00525D0A" w:rsidRPr="00525D0A" w:rsidRDefault="00525D0A" w:rsidP="00525D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D0A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0A" w:rsidRPr="00525D0A" w:rsidRDefault="00525D0A" w:rsidP="00525D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D0A">
              <w:rPr>
                <w:rFonts w:ascii="Times New Roman" w:eastAsia="Times New Roman" w:hAnsi="Times New Roman"/>
                <w:sz w:val="24"/>
                <w:szCs w:val="24"/>
              </w:rPr>
              <w:t>библиотекари</w:t>
            </w:r>
          </w:p>
        </w:tc>
      </w:tr>
    </w:tbl>
    <w:p w:rsidR="00525D0A" w:rsidRPr="00525D0A" w:rsidRDefault="00525D0A" w:rsidP="00525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1B6A" w:rsidRDefault="00681B6A"/>
    <w:sectPr w:rsidR="00681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71E9D"/>
    <w:multiLevelType w:val="hybridMultilevel"/>
    <w:tmpl w:val="03263518"/>
    <w:lvl w:ilvl="0" w:tplc="424828B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18B"/>
    <w:rsid w:val="00201640"/>
    <w:rsid w:val="00381680"/>
    <w:rsid w:val="00525D0A"/>
    <w:rsid w:val="00681B6A"/>
    <w:rsid w:val="006A618B"/>
    <w:rsid w:val="006D098F"/>
    <w:rsid w:val="00C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AA2E6"/>
  <w15:chartTrackingRefBased/>
  <w15:docId w15:val="{DA998FAE-9A72-47CB-A8F8-02980A94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D0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9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Васильевна</dc:creator>
  <cp:keywords/>
  <dc:description/>
  <cp:lastModifiedBy>207</cp:lastModifiedBy>
  <cp:revision>9</cp:revision>
  <dcterms:created xsi:type="dcterms:W3CDTF">2021-08-27T10:00:00Z</dcterms:created>
  <dcterms:modified xsi:type="dcterms:W3CDTF">2024-11-01T06:31:00Z</dcterms:modified>
</cp:coreProperties>
</file>