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9E" w:rsidRPr="00F83731" w:rsidRDefault="0080649E" w:rsidP="00806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РОССИЙСКАЯ ФЕДЕРАЦИЯ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округ-Югра,</w:t>
      </w:r>
      <w:r w:rsidR="00222C06"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Березовский район</w:t>
      </w:r>
    </w:p>
    <w:p w:rsidR="0080649E" w:rsidRPr="00F83731" w:rsidRDefault="009F7AEF" w:rsidP="0080649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</w:t>
      </w:r>
      <w:r w:rsidR="0080649E"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общеобразовательное учреждение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ИГРИМСКАЯ СРЕДНЯЯ  ОБЩЕОБРАЗОВАТЕЛЬНАЯ ШКОЛА 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имени Героя Советского Союза Собянина Г. Е.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>628146 Кооперативная, 15, п. Игрим, Березовский район, ХМАО-Югра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(34674) 3-18-22 Факс: (34674) 3-18-72,</w:t>
      </w:r>
    </w:p>
    <w:p w:rsidR="0080649E" w:rsidRPr="00F83731" w:rsidRDefault="0080649E" w:rsidP="0080649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3731"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  <w:t xml:space="preserve">e-mail: </w:t>
      </w: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837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"mailto:86sch2-igrim@mail.ru" </w:instrText>
      </w:r>
      <w:r w:rsidRPr="00F837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83731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ru-RU"/>
        </w:rPr>
        <w:t>86sch2-igrim@mail.ru</w:t>
      </w:r>
      <w:r w:rsidRPr="00F83731">
        <w:rPr>
          <w:rFonts w:ascii="Times New Roman" w:eastAsia="Times New Roman" w:hAnsi="Times New Roman" w:cs="Times New Roman"/>
          <w:sz w:val="20"/>
          <w:szCs w:val="20"/>
          <w:u w:val="single"/>
          <w:lang w:val="it-IT" w:eastAsia="ru-RU"/>
        </w:rPr>
        <w:fldChar w:fldCharType="end"/>
      </w:r>
    </w:p>
    <w:p w:rsidR="0080649E" w:rsidRPr="00F83731" w:rsidRDefault="0080649E" w:rsidP="00806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         </w:t>
      </w:r>
    </w:p>
    <w:p w:rsidR="00EC2BCF" w:rsidRPr="00EC2BCF" w:rsidRDefault="0080649E" w:rsidP="00332D8B">
      <w:pPr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D8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     </w:t>
      </w:r>
    </w:p>
    <w:p w:rsidR="0080649E" w:rsidRPr="00F83731" w:rsidRDefault="00332D8B" w:rsidP="00332D8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D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14525" cy="1323975"/>
            <wp:effectExtent l="0" t="0" r="9525" b="9525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E5532" w:rsidRPr="00F83731" w:rsidRDefault="00AE5532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E5532" w:rsidRPr="00F83731" w:rsidRDefault="00AE5532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649E" w:rsidRPr="00F83731" w:rsidRDefault="009F7AEF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работы библиотеки МА</w:t>
      </w:r>
      <w:r w:rsidR="0080649E"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ОУ </w:t>
      </w:r>
      <w:proofErr w:type="spellStart"/>
      <w:r w:rsidR="0080649E"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Игримской</w:t>
      </w:r>
      <w:proofErr w:type="spellEnd"/>
      <w:r w:rsidR="0080649E"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средней школы </w:t>
      </w:r>
    </w:p>
    <w:p w:rsidR="00AE5532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имени Героя Советского Союза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Собянина Г. Е.</w:t>
      </w:r>
    </w:p>
    <w:p w:rsidR="0080649E" w:rsidRPr="00F83731" w:rsidRDefault="0080649E" w:rsidP="0080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</w:t>
      </w:r>
      <w:r w:rsidR="008E56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4D44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- 20</w:t>
      </w:r>
      <w:r w:rsidR="008E56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4D44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</w:t>
      </w:r>
      <w:r w:rsidRPr="00F837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год.</w:t>
      </w:r>
    </w:p>
    <w:p w:rsidR="0080649E" w:rsidRPr="00F83731" w:rsidRDefault="0080649E" w:rsidP="008064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80649E" w:rsidP="0080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9E" w:rsidRPr="00F83731" w:rsidRDefault="00222C06" w:rsidP="00A21E5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E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D4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0649E" w:rsidRPr="00F83731" w:rsidRDefault="00BA527D" w:rsidP="00BA527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80649E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222C06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80649E" w:rsidRPr="00F8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направления работы библиотеки</w:t>
      </w:r>
    </w:p>
    <w:p w:rsidR="001961F6" w:rsidRPr="00F83731" w:rsidRDefault="001961F6" w:rsidP="00BA52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1961F6" w:rsidRPr="00F83731" w:rsidRDefault="00BA527D" w:rsidP="001961F6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1961F6"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школьной библиотеки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- предоставление возможности использования информации вне зависимости от ее вида, формата и носителя.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– способствует развитию чувства патриотизма по отношению к государству, своему краю и школе.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Культурологическая -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- поддержка и обеспечение образовательных целей, сформированных в задачах развития школы и в образовательных программах </w:t>
      </w:r>
    </w:p>
    <w:p w:rsidR="001961F6" w:rsidRPr="00F83731" w:rsidRDefault="001961F6" w:rsidP="001961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предметам.</w:t>
      </w:r>
    </w:p>
    <w:p w:rsidR="001961F6" w:rsidRPr="00F83731" w:rsidRDefault="001961F6" w:rsidP="00BA5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Основные задачи:</w:t>
      </w:r>
    </w:p>
    <w:p w:rsidR="001961F6" w:rsidRPr="00F83731" w:rsidRDefault="001961F6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библиотечного фонда в соответствии с образовательной программой по ФГОС.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участникам образовательного процесса — обучающимся, педагогическим работникам, родителям обучающихся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нетрадиционных и традиционных форм индивидуальной и массовой работы, основанной на личностно  ориентированном подходе к ребенку; 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Досугово – просветительская деятельность (популяризация литературы с помощью индивидуальных, групповых, массовых </w:t>
      </w:r>
      <w:r w:rsidR="00BD7771"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работы</w:t>
      </w: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библиографические обзоры, выставки, литературные   вечера, викторины, предметные декады);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к его историческому прошлому и настоящему;</w:t>
      </w:r>
    </w:p>
    <w:p w:rsidR="0080649E" w:rsidRPr="00F83731" w:rsidRDefault="0080649E" w:rsidP="00BA527D">
      <w:pPr>
        <w:pStyle w:val="a3"/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здоровому образу жизни.</w:t>
      </w:r>
    </w:p>
    <w:p w:rsidR="0080649E" w:rsidRPr="00F83731" w:rsidRDefault="0080649E" w:rsidP="0080649E">
      <w:pPr>
        <w:numPr>
          <w:ilvl w:val="0"/>
          <w:numId w:val="3"/>
        </w:numPr>
        <w:spacing w:after="0" w:line="240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фондом учебной литературы</w:t>
      </w:r>
    </w:p>
    <w:p w:rsidR="00F52EE1" w:rsidRPr="00F83731" w:rsidRDefault="00F52EE1" w:rsidP="00F52E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379"/>
        <w:gridCol w:w="1984"/>
        <w:gridCol w:w="284"/>
      </w:tblGrid>
      <w:tr w:rsidR="000A341C" w:rsidRPr="00F83731" w:rsidTr="000A341C">
        <w:tc>
          <w:tcPr>
            <w:tcW w:w="704" w:type="dxa"/>
            <w:shd w:val="clear" w:color="auto" w:fill="auto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Срок исполнения</w:t>
            </w:r>
          </w:p>
        </w:tc>
        <w:tc>
          <w:tcPr>
            <w:tcW w:w="284" w:type="dxa"/>
            <w:vMerge w:val="restart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F52EE1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использования. Работа с Федеральным перечнем учебников, рекомендованных и допущенных  Министерством образования  РФ</w:t>
            </w:r>
          </w:p>
        </w:tc>
        <w:tc>
          <w:tcPr>
            <w:tcW w:w="1984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84" w:type="dxa"/>
            <w:vMerge/>
          </w:tcPr>
          <w:p w:rsidR="000A341C" w:rsidRPr="00F83731" w:rsidRDefault="000A341C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F52EE1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обеспеченности учебниками обучающихся. Подготовка перечня учебников, планируемых к использованию в новом учебном году.</w:t>
            </w:r>
          </w:p>
        </w:tc>
        <w:tc>
          <w:tcPr>
            <w:tcW w:w="1984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4" w:type="dxa"/>
            <w:vMerge/>
          </w:tcPr>
          <w:p w:rsidR="000A341C" w:rsidRPr="00F83731" w:rsidRDefault="000A341C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80649E">
            <w:pPr>
              <w:tabs>
                <w:tab w:val="left" w:pos="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общешкольного заказа на учебную, учебно-методическую литературу</w:t>
            </w:r>
          </w:p>
        </w:tc>
        <w:tc>
          <w:tcPr>
            <w:tcW w:w="1984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4" w:type="dxa"/>
            <w:vMerge/>
          </w:tcPr>
          <w:p w:rsidR="000A341C" w:rsidRPr="00F83731" w:rsidRDefault="000A341C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80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литературы, полученной в дар, учет и обработка</w:t>
            </w:r>
          </w:p>
        </w:tc>
        <w:tc>
          <w:tcPr>
            <w:tcW w:w="1984" w:type="dxa"/>
          </w:tcPr>
          <w:p w:rsidR="000A341C" w:rsidRPr="00F83731" w:rsidRDefault="000A341C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" w:type="dxa"/>
            <w:vMerge/>
          </w:tcPr>
          <w:p w:rsidR="000A341C" w:rsidRPr="00F83731" w:rsidRDefault="000A341C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141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39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проверок книжного фонда </w:t>
            </w:r>
            <w:r w:rsidRPr="00917139">
              <w:rPr>
                <w:rFonts w:ascii="Times New Roman" w:hAnsi="Times New Roman"/>
                <w:sz w:val="24"/>
                <w:szCs w:val="24"/>
              </w:rPr>
              <w:t>на предмет выявления и изъятия изданий, включенных в Федеральный список экстремистских материалов</w:t>
            </w:r>
          </w:p>
        </w:tc>
        <w:tc>
          <w:tcPr>
            <w:tcW w:w="1984" w:type="dxa"/>
          </w:tcPr>
          <w:p w:rsidR="000A341C" w:rsidRPr="00F83731" w:rsidRDefault="000A341C" w:rsidP="00C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4" w:type="dxa"/>
            <w:vMerge/>
          </w:tcPr>
          <w:p w:rsidR="000A341C" w:rsidRPr="00F83731" w:rsidRDefault="000A341C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9F7AE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80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техническая обработка и расстановка поступившей учебной, художественной, методической, учебно-методической литературы</w:t>
            </w:r>
          </w:p>
        </w:tc>
        <w:tc>
          <w:tcPr>
            <w:tcW w:w="1984" w:type="dxa"/>
          </w:tcPr>
          <w:p w:rsidR="000A341C" w:rsidRPr="00F83731" w:rsidRDefault="000A341C" w:rsidP="0080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341C" w:rsidRPr="00F83731" w:rsidRDefault="000A341C" w:rsidP="0014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0A341C" w:rsidRPr="00F83731" w:rsidRDefault="000A341C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0A341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списание и ремонт ветхой, морально устаревшей, утерянной литературы, 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июнь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0A341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 по сохранности учебников</w:t>
            </w:r>
          </w:p>
        </w:tc>
        <w:tc>
          <w:tcPr>
            <w:tcW w:w="1984" w:type="dxa"/>
          </w:tcPr>
          <w:p w:rsidR="000A341C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9F7AEF" w:rsidRDefault="000A341C" w:rsidP="000A341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каталогов и картотеки учебной литературы.</w:t>
            </w:r>
            <w:r w:rsidRPr="00F8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9351" w:type="dxa"/>
            <w:gridSpan w:val="4"/>
            <w:shd w:val="clear" w:color="auto" w:fill="auto"/>
          </w:tcPr>
          <w:p w:rsidR="000A341C" w:rsidRDefault="000A341C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0A341C" w:rsidRPr="00F83731" w:rsidRDefault="000A341C" w:rsidP="000A3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83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фондом художественной литературы</w:t>
            </w: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F83731" w:rsidRDefault="000A341C" w:rsidP="000A341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библиотечно-информационном пространстве библиотеки.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  <w:vMerge w:val="restart"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F83731" w:rsidRDefault="000A341C" w:rsidP="000A341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учета и обработки получаемых изданий. Периодическое списание фонда с учетом ветхости и износа.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F83731" w:rsidRDefault="000A341C" w:rsidP="000A341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на стеллажах. Оформление новых разделителей в зоне открытого доступа.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F83731" w:rsidRDefault="000A341C" w:rsidP="000A341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0A341C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возвратом в фонд выданных изданий. Работа с задолжниками. Мелкий ремонт литературы с привлечением обучающихся.</w:t>
            </w:r>
          </w:p>
        </w:tc>
        <w:tc>
          <w:tcPr>
            <w:tcW w:w="1984" w:type="dxa"/>
          </w:tcPr>
          <w:p w:rsidR="000A341C" w:rsidRPr="00F83731" w:rsidRDefault="000A341C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  <w:vMerge/>
          </w:tcPr>
          <w:p w:rsidR="000A341C" w:rsidRPr="00F8373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1C" w:rsidRPr="00F83731" w:rsidTr="000A341C">
        <w:trPr>
          <w:trHeight w:val="226"/>
        </w:trPr>
        <w:tc>
          <w:tcPr>
            <w:tcW w:w="704" w:type="dxa"/>
            <w:shd w:val="clear" w:color="auto" w:fill="auto"/>
          </w:tcPr>
          <w:p w:rsidR="000A341C" w:rsidRPr="00F83731" w:rsidRDefault="000A341C" w:rsidP="000A341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A341C" w:rsidRPr="00F83731" w:rsidRDefault="00333331" w:rsidP="000A3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ежемесячную проверку библиотечного фонда на наличие материалов экстремистской направленности согласно Федеральному списку экстремистских материалов, размещенному на официальном сайте Министерства юстиции Российской Федерации.</w:t>
            </w:r>
          </w:p>
        </w:tc>
        <w:tc>
          <w:tcPr>
            <w:tcW w:w="1984" w:type="dxa"/>
          </w:tcPr>
          <w:p w:rsidR="000A341C" w:rsidRPr="00F83731" w:rsidRDefault="00333331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  <w:vMerge/>
          </w:tcPr>
          <w:p w:rsidR="000A341C" w:rsidRPr="00A94921" w:rsidRDefault="000A341C" w:rsidP="000A34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333331" w:rsidRPr="00F83731" w:rsidTr="00333331">
        <w:trPr>
          <w:trHeight w:val="185"/>
        </w:trPr>
        <w:tc>
          <w:tcPr>
            <w:tcW w:w="704" w:type="dxa"/>
            <w:shd w:val="clear" w:color="auto" w:fill="auto"/>
          </w:tcPr>
          <w:p w:rsidR="00333331" w:rsidRPr="00F83731" w:rsidRDefault="00333331" w:rsidP="003333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33331" w:rsidRPr="00F83731" w:rsidRDefault="00333331" w:rsidP="003333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комфортной среды в библиотеке.</w:t>
            </w:r>
          </w:p>
        </w:tc>
        <w:tc>
          <w:tcPr>
            <w:tcW w:w="1984" w:type="dxa"/>
          </w:tcPr>
          <w:p w:rsidR="00333331" w:rsidRPr="00F83731" w:rsidRDefault="00333331" w:rsidP="0033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4" w:type="dxa"/>
          </w:tcPr>
          <w:p w:rsidR="00333331" w:rsidRPr="00A94921" w:rsidRDefault="00333331" w:rsidP="003333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</w:tbl>
    <w:p w:rsidR="0080649E" w:rsidRPr="00F83731" w:rsidRDefault="0080649E" w:rsidP="008064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9E" w:rsidRPr="00F83731" w:rsidRDefault="0080649E" w:rsidP="0080649E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0649E" w:rsidRPr="00F83731" w:rsidRDefault="0080649E" w:rsidP="00F52EE1">
      <w:pPr>
        <w:tabs>
          <w:tab w:val="left" w:pos="3390"/>
        </w:tabs>
        <w:rPr>
          <w:sz w:val="28"/>
          <w:szCs w:val="28"/>
        </w:rPr>
      </w:pPr>
      <w:r w:rsidRPr="00F83731">
        <w:rPr>
          <w:lang w:eastAsia="ru-RU"/>
        </w:rPr>
        <w:tab/>
      </w:r>
    </w:p>
    <w:p w:rsidR="0080649E" w:rsidRPr="00F83731" w:rsidRDefault="0080649E">
      <w:pPr>
        <w:rPr>
          <w:sz w:val="28"/>
          <w:szCs w:val="28"/>
        </w:rPr>
      </w:pPr>
    </w:p>
    <w:p w:rsidR="008C0893" w:rsidRPr="00F83731" w:rsidRDefault="008C0893">
      <w:pPr>
        <w:rPr>
          <w:sz w:val="28"/>
          <w:szCs w:val="28"/>
        </w:rPr>
        <w:sectPr w:rsidR="008C0893" w:rsidRPr="00F83731" w:rsidSect="0080649E">
          <w:pgSz w:w="11906" w:h="16838"/>
          <w:pgMar w:top="1134" w:right="1560" w:bottom="1134" w:left="1418" w:header="708" w:footer="708" w:gutter="0"/>
          <w:cols w:space="708"/>
          <w:docGrid w:linePitch="360"/>
        </w:sectPr>
      </w:pPr>
    </w:p>
    <w:tbl>
      <w:tblPr>
        <w:tblW w:w="156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"/>
        <w:gridCol w:w="400"/>
        <w:gridCol w:w="1585"/>
        <w:gridCol w:w="170"/>
        <w:gridCol w:w="1673"/>
        <w:gridCol w:w="86"/>
        <w:gridCol w:w="1898"/>
        <w:gridCol w:w="70"/>
        <w:gridCol w:w="1631"/>
        <w:gridCol w:w="1559"/>
        <w:gridCol w:w="1418"/>
        <w:gridCol w:w="101"/>
        <w:gridCol w:w="1458"/>
        <w:gridCol w:w="89"/>
        <w:gridCol w:w="1405"/>
      </w:tblGrid>
      <w:tr w:rsidR="00F83731" w:rsidRPr="00F83731" w:rsidTr="003F2513">
        <w:trPr>
          <w:trHeight w:val="267"/>
        </w:trPr>
        <w:tc>
          <w:tcPr>
            <w:tcW w:w="15670" w:type="dxa"/>
            <w:gridSpan w:val="16"/>
          </w:tcPr>
          <w:p w:rsidR="009E7FAA" w:rsidRPr="00F83731" w:rsidRDefault="009E7FAA" w:rsidP="007C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с фондами</w:t>
            </w:r>
            <w:r w:rsidR="007C670F"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библиотеке</w:t>
            </w:r>
          </w:p>
        </w:tc>
      </w:tr>
      <w:tr w:rsidR="00F83731" w:rsidRPr="00F83731" w:rsidTr="00AB05A9">
        <w:tc>
          <w:tcPr>
            <w:tcW w:w="2127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54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31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519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F83731" w:rsidRPr="00F83731" w:rsidTr="00AB05A9">
        <w:tc>
          <w:tcPr>
            <w:tcW w:w="2127" w:type="dxa"/>
            <w:gridSpan w:val="2"/>
          </w:tcPr>
          <w:p w:rsidR="00917FF6" w:rsidRPr="00917FF6" w:rsidRDefault="00917FF6" w:rsidP="00DA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и техническая обработка новых учебных изданий</w:t>
            </w:r>
          </w:p>
          <w:p w:rsidR="00917FF6" w:rsidRPr="00917FF6" w:rsidRDefault="004D445A" w:rsidP="00DA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917FF6"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ыдача учебников</w:t>
            </w:r>
            <w:r w:rsid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7FF6" w:rsidRPr="00F83731" w:rsidRDefault="00917FF6" w:rsidP="00DA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новых поступлениях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литературы.</w:t>
            </w:r>
          </w:p>
        </w:tc>
        <w:tc>
          <w:tcPr>
            <w:tcW w:w="1985" w:type="dxa"/>
            <w:gridSpan w:val="2"/>
          </w:tcPr>
          <w:p w:rsidR="00917FF6" w:rsidRPr="00F83731" w:rsidRDefault="00AE5532" w:rsidP="0031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библиографической модели фонда. </w:t>
            </w:r>
            <w:r w:rsidR="00917FF6"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перечня учебников, планируемых к использованию в учебном году.</w:t>
            </w:r>
          </w:p>
          <w:p w:rsidR="00AE5532" w:rsidRPr="00F83731" w:rsidRDefault="008733CA" w:rsidP="008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Рейд по проверке учебников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Книжный патруль»</w:t>
            </w:r>
          </w:p>
        </w:tc>
        <w:tc>
          <w:tcPr>
            <w:tcW w:w="1843" w:type="dxa"/>
            <w:gridSpan w:val="2"/>
          </w:tcPr>
          <w:p w:rsidR="00AE5532" w:rsidRPr="00F83731" w:rsidRDefault="00AE5532" w:rsidP="004D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gridSpan w:val="3"/>
          </w:tcPr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библиографической модели комплектования фондов учебников.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F73C87" w:rsidRDefault="00F73C87" w:rsidP="00F7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Мелкий ремонт и переплёт с привлечением обучающихся.</w:t>
            </w:r>
          </w:p>
          <w:p w:rsidR="00AE5532" w:rsidRPr="00F83731" w:rsidRDefault="00AE5532" w:rsidP="0014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E5532" w:rsidRPr="00F83731" w:rsidRDefault="00AE5532" w:rsidP="0031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картотеки «Учебники» Формирование</w:t>
            </w:r>
            <w:r w:rsidR="00313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общешкольного заказа учебников через АИС «</w:t>
            </w:r>
            <w:proofErr w:type="spellStart"/>
            <w:r w:rsidR="00313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Книгозаказ</w:t>
            </w:r>
            <w:proofErr w:type="spellEnd"/>
            <w:r w:rsidR="00313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519" w:type="dxa"/>
            <w:gridSpan w:val="2"/>
          </w:tcPr>
          <w:p w:rsidR="00AE5532" w:rsidRPr="00F83731" w:rsidRDefault="004D445A" w:rsidP="00DA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Рейд по проверке учебников </w:t>
            </w:r>
            <w:r w:rsidR="00F73C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«Книжный патруль»</w:t>
            </w:r>
          </w:p>
          <w:p w:rsidR="00F73C87" w:rsidRPr="00917FF6" w:rsidRDefault="00F73C87" w:rsidP="00F7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информационного стенда учебников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1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E5532" w:rsidRPr="00F83731" w:rsidRDefault="00AE5532" w:rsidP="004D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3137C2" w:rsidRPr="003137C2" w:rsidRDefault="00F73C87" w:rsidP="00F7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чтения периодических изданий</w:t>
            </w:r>
          </w:p>
        </w:tc>
        <w:tc>
          <w:tcPr>
            <w:tcW w:w="1405" w:type="dxa"/>
          </w:tcPr>
          <w:p w:rsidR="00AE5532" w:rsidRPr="00F83731" w:rsidRDefault="00AE5532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Изъятие и списание ветхой и морально устаревшей литературы.</w:t>
            </w:r>
          </w:p>
          <w:p w:rsidR="00AE5532" w:rsidRPr="00F83731" w:rsidRDefault="00AE5532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учебников.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6"/>
          </w:tcPr>
          <w:p w:rsidR="00AE5532" w:rsidRPr="00F83731" w:rsidRDefault="00AE5532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>Справочно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библиографическая работа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6"/>
          </w:tcPr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независимого библиотечного пользователя, как одного из условий саморазвития личности.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информационной культуры через занятия по основам информационно-библиографической грамотности.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и редактирование системы каталогов и картотек: алфавитного и систематического, систематической картотеки статей, картотек краеведческой, цитат.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Работа с библиотечной программой «</w:t>
            </w:r>
            <w:r w:rsidRPr="00F83731">
              <w:rPr>
                <w:rFonts w:ascii="Times New Roman" w:eastAsia="Times New Roman" w:hAnsi="Times New Roman" w:cs="Times New Roman"/>
                <w:lang w:val="en-US" w:eastAsia="ru-RU"/>
              </w:rPr>
              <w:t>Mark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3731">
              <w:rPr>
                <w:rFonts w:ascii="Times New Roman" w:eastAsia="Times New Roman" w:hAnsi="Times New Roman" w:cs="Times New Roman"/>
                <w:lang w:val="en-US" w:eastAsia="ru-RU"/>
              </w:rPr>
              <w:t>SQL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»: систематическое редактирование БД.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Справочно-библиографическое обслуживание: формирование СБА и БД. Выполнение тематических и информационных справок. </w:t>
            </w:r>
          </w:p>
          <w:p w:rsidR="00AE5532" w:rsidRPr="00F83731" w:rsidRDefault="00AE5532" w:rsidP="009E7FA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Консультации у каталогов.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6"/>
          </w:tcPr>
          <w:p w:rsidR="00AE5532" w:rsidRPr="00F83731" w:rsidRDefault="00AE5532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читателями: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6"/>
          </w:tcPr>
          <w:p w:rsidR="00917FF6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lang w:eastAsia="ru-RU"/>
              </w:rPr>
              <w:t>Перерегистрация читателей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Рекомендательные беседы при выдаче и </w:t>
            </w:r>
            <w:proofErr w:type="gramStart"/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приеме  книг</w:t>
            </w:r>
            <w:proofErr w:type="gramEnd"/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Беседы о прочитанных книгах.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Рекомендательные и рекламные обзоры новинок на МО и в классах.</w:t>
            </w:r>
          </w:p>
          <w:p w:rsidR="00AE5532" w:rsidRPr="00F83731" w:rsidRDefault="00AE5532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Составление рекомендательных списков литературы.</w:t>
            </w:r>
          </w:p>
          <w:p w:rsidR="00917FF6" w:rsidRDefault="00AE5532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6">
              <w:rPr>
                <w:rFonts w:ascii="Times New Roman" w:eastAsia="Times New Roman" w:hAnsi="Times New Roman" w:cs="Times New Roman"/>
                <w:lang w:eastAsia="ru-RU"/>
              </w:rPr>
              <w:t>Диагностика читательских интересов.</w:t>
            </w:r>
          </w:p>
          <w:p w:rsidR="005A0210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анализ читательских формуляров </w:t>
            </w:r>
          </w:p>
          <w:p w:rsidR="005A0210" w:rsidRDefault="00AE5532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проведение </w:t>
            </w:r>
            <w:proofErr w:type="gramStart"/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уроков  с</w:t>
            </w:r>
            <w:proofErr w:type="gramEnd"/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элементами технологии  критического мышления.</w:t>
            </w:r>
            <w:r w:rsidR="00822875" w:rsidRPr="005A02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7FF6" w:rsidRPr="005A0210" w:rsidRDefault="00917FF6" w:rsidP="00917FF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Работа с задолжниками.</w:t>
            </w:r>
          </w:p>
          <w:p w:rsidR="00822875" w:rsidRPr="00F83731" w:rsidRDefault="00822875" w:rsidP="009E7F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акций, пропагандирующих детское чтение:</w:t>
            </w:r>
          </w:p>
          <w:p w:rsidR="00822875" w:rsidRPr="00DA3222" w:rsidRDefault="00DA3222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«Самый читающий класс».</w:t>
            </w:r>
            <w:r w:rsidR="00822875" w:rsidRPr="00DA3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2875" w:rsidRPr="00DA3222" w:rsidRDefault="00822875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 xml:space="preserve">«Папа, мама и я – читающая </w:t>
            </w:r>
            <w:r w:rsidR="00DA3222" w:rsidRPr="00DA3222">
              <w:rPr>
                <w:rFonts w:ascii="Times New Roman" w:eastAsia="Times New Roman" w:hAnsi="Times New Roman" w:cs="Times New Roman"/>
                <w:lang w:eastAsia="ru-RU"/>
              </w:rPr>
              <w:t>семья».</w:t>
            </w:r>
          </w:p>
          <w:p w:rsidR="00822875" w:rsidRPr="00DA3222" w:rsidRDefault="00DA3222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A4968">
              <w:rPr>
                <w:rFonts w:ascii="Times New Roman" w:eastAsia="Times New Roman" w:hAnsi="Times New Roman" w:cs="Times New Roman"/>
                <w:lang w:eastAsia="ru-RU"/>
              </w:rPr>
              <w:t>Самый активный читатель</w:t>
            </w: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5517C7" w:rsidRPr="00DA3222" w:rsidRDefault="00822875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«Подари школе книгу».</w:t>
            </w:r>
          </w:p>
          <w:p w:rsidR="005A0210" w:rsidRPr="00DA3222" w:rsidRDefault="005A0210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A3222" w:rsidRPr="00DA3222">
              <w:rPr>
                <w:rFonts w:ascii="Times New Roman" w:eastAsia="Times New Roman" w:hAnsi="Times New Roman" w:cs="Times New Roman"/>
                <w:lang w:eastAsia="ru-RU"/>
              </w:rPr>
              <w:t>День Чтения</w:t>
            </w: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 xml:space="preserve"> вслух»</w:t>
            </w:r>
          </w:p>
          <w:p w:rsidR="00917FF6" w:rsidRPr="00DA3222" w:rsidRDefault="005A0210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«Продли жизнь книге»</w:t>
            </w:r>
          </w:p>
          <w:p w:rsidR="00C967F9" w:rsidRPr="00DA3222" w:rsidRDefault="00C967F9" w:rsidP="00DA322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4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2">
              <w:rPr>
                <w:rFonts w:ascii="Times New Roman" w:eastAsia="Times New Roman" w:hAnsi="Times New Roman" w:cs="Times New Roman"/>
                <w:lang w:eastAsia="ru-RU"/>
              </w:rPr>
              <w:t>«Моя домашняя библиотека»</w:t>
            </w:r>
          </w:p>
          <w:p w:rsidR="00AE5532" w:rsidRPr="00F83731" w:rsidRDefault="00AE5532" w:rsidP="00917F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7C7" w:rsidRPr="00F83731" w:rsidTr="00BF342A">
        <w:trPr>
          <w:cantSplit/>
          <w:trHeight w:val="1404"/>
        </w:trPr>
        <w:tc>
          <w:tcPr>
            <w:tcW w:w="15670" w:type="dxa"/>
            <w:gridSpan w:val="16"/>
          </w:tcPr>
          <w:p w:rsid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Внутренняя работа библиотеки</w:t>
            </w:r>
          </w:p>
          <w:p w:rsidR="005517C7" w:rsidRP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7C7" w:rsidRDefault="005517C7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lang w:eastAsia="ru-RU"/>
              </w:rPr>
              <w:t>Ведение учетной документации школьной библиотеки.</w:t>
            </w:r>
          </w:p>
          <w:p w:rsidR="005A0210" w:rsidRDefault="005517C7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210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освоение новых библиотечных технологий.</w:t>
            </w:r>
          </w:p>
          <w:p w:rsidR="005517C7" w:rsidRPr="005A0210" w:rsidRDefault="005A0210" w:rsidP="005A0210">
            <w:pPr>
              <w:pStyle w:val="a3"/>
              <w:numPr>
                <w:ilvl w:val="0"/>
                <w:numId w:val="18"/>
              </w:numPr>
              <w:spacing w:after="0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официальными документами по библиотечному делу в школьной библиотеке.</w:t>
            </w:r>
          </w:p>
          <w:p w:rsidR="005517C7" w:rsidRPr="005517C7" w:rsidRDefault="005517C7" w:rsidP="005517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3731" w:rsidRPr="00F83731" w:rsidTr="00E526D6">
        <w:tc>
          <w:tcPr>
            <w:tcW w:w="1986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96" w:type="dxa"/>
            <w:gridSpan w:val="4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59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968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31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519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9F3B1B" w:rsidRPr="0091044A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104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май</w:t>
            </w:r>
          </w:p>
        </w:tc>
      </w:tr>
      <w:tr w:rsidR="00F83731" w:rsidRPr="00F83731" w:rsidTr="003F2513">
        <w:trPr>
          <w:cantSplit/>
        </w:trPr>
        <w:tc>
          <w:tcPr>
            <w:tcW w:w="15670" w:type="dxa"/>
            <w:gridSpan w:val="16"/>
          </w:tcPr>
          <w:p w:rsidR="009F3B1B" w:rsidRPr="00F83731" w:rsidRDefault="009F3B1B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библиотеки в помощь изучению школьных программ</w:t>
            </w:r>
          </w:p>
        </w:tc>
      </w:tr>
      <w:tr w:rsidR="00F83731" w:rsidRPr="00F83731" w:rsidTr="00AB05A9">
        <w:trPr>
          <w:trHeight w:val="2028"/>
        </w:trPr>
        <w:tc>
          <w:tcPr>
            <w:tcW w:w="1986" w:type="dxa"/>
          </w:tcPr>
          <w:p w:rsidR="008E56DF" w:rsidRPr="000A341C" w:rsidRDefault="008E56DF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«Первоклассник, ты проверь – правильно собрал портфель?»</w:t>
            </w:r>
          </w:p>
          <w:p w:rsidR="00FC4AB1" w:rsidRPr="000A341C" w:rsidRDefault="00FC4AB1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5EDB" w:rsidRPr="000A341C" w:rsidRDefault="00665ED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«Знакомьтесь, новинки!»</w:t>
            </w:r>
          </w:p>
          <w:p w:rsidR="001430E9" w:rsidRPr="000A341C" w:rsidRDefault="001430E9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3B1B" w:rsidRPr="000A341C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3B1B" w:rsidRPr="000A341C" w:rsidRDefault="009F3B1B" w:rsidP="008E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91044A" w:rsidRPr="000A341C" w:rsidRDefault="00246078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Книжная выставка </w:t>
            </w:r>
          </w:p>
          <w:p w:rsidR="00DA3222" w:rsidRPr="000A341C" w:rsidRDefault="00DA3222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«Книга в учебе – спутник и друг»</w:t>
            </w:r>
          </w:p>
          <w:p w:rsidR="0091044A" w:rsidRPr="000A341C" w:rsidRDefault="0091044A" w:rsidP="0091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06D8" w:rsidRPr="000A341C" w:rsidRDefault="006B06D8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865DE" w:rsidRPr="000A341C" w:rsidRDefault="006865DE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F3B1B" w:rsidRPr="000A341C" w:rsidRDefault="009F3B1B" w:rsidP="0091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9F3B1B" w:rsidRPr="000A341C" w:rsidRDefault="009F3B1B" w:rsidP="0009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рекомендательных планов чтения по различным предметам.</w:t>
            </w:r>
          </w:p>
          <w:p w:rsidR="0091044A" w:rsidRPr="000A341C" w:rsidRDefault="00BF342A" w:rsidP="00091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планов чтения по предметам</w:t>
            </w:r>
          </w:p>
        </w:tc>
        <w:tc>
          <w:tcPr>
            <w:tcW w:w="1968" w:type="dxa"/>
            <w:gridSpan w:val="2"/>
          </w:tcPr>
          <w:p w:rsidR="00504E63" w:rsidRPr="000A341C" w:rsidRDefault="00504E63" w:rsidP="00504E63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0A341C">
              <w:rPr>
                <w:sz w:val="18"/>
                <w:szCs w:val="18"/>
              </w:rPr>
              <w:t>Литературная игра «Жить</w:t>
            </w:r>
            <w:r w:rsidR="00201BEE" w:rsidRPr="000A341C">
              <w:rPr>
                <w:sz w:val="18"/>
                <w:szCs w:val="18"/>
              </w:rPr>
              <w:t>,</w:t>
            </w:r>
            <w:r w:rsidRPr="000A341C">
              <w:rPr>
                <w:sz w:val="18"/>
                <w:szCs w:val="18"/>
              </w:rPr>
              <w:t xml:space="preserve"> с книгой дружить!» 1-4 класс</w:t>
            </w:r>
          </w:p>
          <w:p w:rsidR="00C20DFD" w:rsidRPr="000A341C" w:rsidRDefault="00C20DFD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F3B1B" w:rsidRPr="000A341C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610ED3" w:rsidRPr="000A341C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</w:t>
            </w:r>
            <w:r w:rsidR="008E56DF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выставка </w:t>
            </w:r>
          </w:p>
          <w:p w:rsidR="009F3B1B" w:rsidRPr="000A341C" w:rsidRDefault="00610ED3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волнам знаний»</w:t>
            </w: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F3B1B" w:rsidRPr="000A341C" w:rsidRDefault="009F3B1B" w:rsidP="003E3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764B0" w:rsidRPr="000A341C" w:rsidRDefault="009F3B1B" w:rsidP="00F7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Диагностика </w:t>
            </w:r>
          </w:p>
          <w:p w:rsidR="009F3B1B" w:rsidRPr="000A341C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читательских интересов в </w:t>
            </w:r>
          </w:p>
          <w:p w:rsidR="009F3B1B" w:rsidRPr="000A341C" w:rsidRDefault="009F3B1B" w:rsidP="009E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E3A58" w:rsidRPr="000A341C" w:rsidRDefault="00D41521" w:rsidP="003E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Библиотечный урок «Язык – живая душа народа</w:t>
            </w:r>
            <w:r w:rsidR="003E3A58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7-9 </w:t>
            </w:r>
            <w:proofErr w:type="spellStart"/>
            <w:r w:rsidR="003E3A58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3E3A58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F3B1B" w:rsidRPr="000A341C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764B0" w:rsidRPr="000A341C" w:rsidRDefault="00F764B0" w:rsidP="00F7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Литературный </w:t>
            </w:r>
            <w:proofErr w:type="spellStart"/>
            <w:proofErr w:type="gram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</w:t>
            </w:r>
            <w:proofErr w:type="gramEnd"/>
            <w:r w:rsidR="00D41521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по сказкам Г.Х. Андерсена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764B0" w:rsidRPr="000A341C" w:rsidRDefault="00F764B0" w:rsidP="00F7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A341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6865DE" w:rsidRPr="000A341C" w:rsidRDefault="006865DE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9F3B1B" w:rsidRPr="000A341C" w:rsidRDefault="009F3B1B" w:rsidP="009E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E0528" w:rsidRPr="000A341C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</w:t>
            </w:r>
            <w:r w:rsidR="008E56DF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читательских форм</w:t>
            </w:r>
            <w:r w:rsidR="00DE0528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уляров</w:t>
            </w:r>
          </w:p>
          <w:p w:rsidR="009F3B1B" w:rsidRPr="000A341C" w:rsidRDefault="00775375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3</w:t>
            </w:r>
            <w:r w:rsidR="008E56DF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  <w:r w:rsidR="009F3B1B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proofErr w:type="spellStart"/>
            <w:r w:rsidR="009F3B1B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9F3B1B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0A341C" w:rsidRDefault="009F3B1B" w:rsidP="0014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0914B4" w:rsidRPr="000A341C" w:rsidRDefault="000914B4" w:rsidP="0009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Литературная игра «Аз, буки, потом </w:t>
            </w:r>
            <w:r w:rsidR="006F5E54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F5E54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остальные 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науки» 5-6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F342A" w:rsidRPr="000A341C" w:rsidRDefault="00BF342A" w:rsidP="0009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 «Лето</w:t>
            </w:r>
            <w:r w:rsidR="00610ED3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0ED3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некогда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0ED3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скучать, будем книжки мы читать»</w:t>
            </w:r>
          </w:p>
          <w:p w:rsidR="00BF342A" w:rsidRPr="000A341C" w:rsidRDefault="00BF342A" w:rsidP="0009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4-6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F3B1B" w:rsidRPr="000A341C" w:rsidRDefault="009F3B1B" w:rsidP="0009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83731" w:rsidRPr="00F83731" w:rsidTr="006865DE">
        <w:trPr>
          <w:cantSplit/>
        </w:trPr>
        <w:tc>
          <w:tcPr>
            <w:tcW w:w="14176" w:type="dxa"/>
            <w:gridSpan w:val="14"/>
          </w:tcPr>
          <w:p w:rsidR="009F3B1B" w:rsidRPr="00F83731" w:rsidRDefault="000914B4" w:rsidP="009E7F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ЗОЖ, </w:t>
            </w:r>
            <w:r w:rsidR="009F3B1B"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494" w:type="dxa"/>
            <w:gridSpan w:val="2"/>
          </w:tcPr>
          <w:p w:rsidR="009F3B1B" w:rsidRPr="00F83731" w:rsidRDefault="009F3B1B" w:rsidP="009E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rPr>
          <w:trHeight w:val="836"/>
        </w:trPr>
        <w:tc>
          <w:tcPr>
            <w:tcW w:w="1986" w:type="dxa"/>
          </w:tcPr>
          <w:p w:rsidR="00515FFA" w:rsidRPr="000A341C" w:rsidRDefault="00D41521" w:rsidP="00D4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«Азбука здоровья»</w:t>
            </w:r>
          </w:p>
        </w:tc>
        <w:tc>
          <w:tcPr>
            <w:tcW w:w="2296" w:type="dxa"/>
            <w:gridSpan w:val="4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здоровья 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«Как стать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Неболейкой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!»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3-4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751BB" w:rsidRPr="000A341C" w:rsidRDefault="001751B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 «Книга на службе здоровья»</w:t>
            </w:r>
          </w:p>
        </w:tc>
        <w:tc>
          <w:tcPr>
            <w:tcW w:w="1968" w:type="dxa"/>
            <w:gridSpan w:val="2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Кн. выставка «Спасти и сохранить»</w:t>
            </w:r>
          </w:p>
        </w:tc>
        <w:tc>
          <w:tcPr>
            <w:tcW w:w="1559" w:type="dxa"/>
          </w:tcPr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«Заповедный мир природы»</w:t>
            </w:r>
          </w:p>
        </w:tc>
        <w:tc>
          <w:tcPr>
            <w:tcW w:w="1559" w:type="dxa"/>
            <w:gridSpan w:val="2"/>
          </w:tcPr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Книжная выставка </w:t>
            </w:r>
          </w:p>
          <w:p w:rsidR="005C5567" w:rsidRPr="000A341C" w:rsidRDefault="005C5567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«Природа – дом, где мы живем»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6865DE">
        <w:trPr>
          <w:cantSplit/>
        </w:trPr>
        <w:tc>
          <w:tcPr>
            <w:tcW w:w="14176" w:type="dxa"/>
            <w:gridSpan w:val="14"/>
          </w:tcPr>
          <w:p w:rsidR="00515FFA" w:rsidRPr="00F83731" w:rsidRDefault="00515FFA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Наука. Техника. Технология.</w:t>
            </w:r>
          </w:p>
        </w:tc>
        <w:tc>
          <w:tcPr>
            <w:tcW w:w="1494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1986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 к знаниям дорога!»</w:t>
            </w:r>
          </w:p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– класс по изготовлению</w:t>
            </w:r>
            <w:r w:rsidR="00C2687D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книжных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закладок </w:t>
            </w:r>
            <w:r w:rsidR="00C2687D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красивая закладка, я нужна вам для порядка»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2-4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16412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60022" w:rsidRPr="000A341C" w:rsidRDefault="00960022" w:rsidP="00504F1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04F1B" w:rsidRPr="000A341C" w:rsidRDefault="00515FFA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04F1B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Книжная выставка </w:t>
            </w:r>
          </w:p>
          <w:p w:rsidR="00515FFA" w:rsidRPr="000A341C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968" w:type="dxa"/>
            <w:gridSpan w:val="2"/>
          </w:tcPr>
          <w:p w:rsidR="00515FFA" w:rsidRPr="000A341C" w:rsidRDefault="00515FFA" w:rsidP="000E0A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927CC1" w:rsidRPr="000A341C" w:rsidRDefault="00927CC1" w:rsidP="009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 творчества «Продли жизнь книге»</w:t>
            </w:r>
          </w:p>
          <w:p w:rsidR="00515FFA" w:rsidRPr="000A341C" w:rsidRDefault="00927CC1" w:rsidP="0092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2-4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«Гордость Российской науки»</w:t>
            </w:r>
          </w:p>
        </w:tc>
        <w:tc>
          <w:tcPr>
            <w:tcW w:w="1418" w:type="dxa"/>
          </w:tcPr>
          <w:p w:rsidR="00515FFA" w:rsidRPr="000A341C" w:rsidRDefault="00FA0E8C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«История чисел»</w:t>
            </w:r>
          </w:p>
        </w:tc>
        <w:tc>
          <w:tcPr>
            <w:tcW w:w="1559" w:type="dxa"/>
            <w:gridSpan w:val="2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Урок-презентация «Великие ученые и их открытия» 9-11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A0E8C" w:rsidRPr="000A341C" w:rsidRDefault="00FA0E8C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Математическая лотерея 5-11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4" w:type="dxa"/>
            <w:gridSpan w:val="2"/>
          </w:tcPr>
          <w:p w:rsidR="00515FFA" w:rsidRPr="00A94921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5FFA" w:rsidRPr="00F83731" w:rsidTr="006865DE">
        <w:trPr>
          <w:cantSplit/>
        </w:trPr>
        <w:tc>
          <w:tcPr>
            <w:tcW w:w="14176" w:type="dxa"/>
            <w:gridSpan w:val="14"/>
          </w:tcPr>
          <w:p w:rsidR="00515FFA" w:rsidRPr="00F83731" w:rsidRDefault="00515FFA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История. Политика. Право.</w:t>
            </w:r>
          </w:p>
        </w:tc>
        <w:tc>
          <w:tcPr>
            <w:tcW w:w="1494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1986" w:type="dxa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памяти «Непокоренный Ленинград» (День памяти Блокадного Ленинграда) 5-6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6" w:type="dxa"/>
            <w:gridSpan w:val="4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2017C7" w:rsidRDefault="001751B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«День Российского герба»</w:t>
            </w:r>
          </w:p>
        </w:tc>
        <w:tc>
          <w:tcPr>
            <w:tcW w:w="1968" w:type="dxa"/>
            <w:gridSpan w:val="2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«Героям</w:t>
            </w:r>
            <w:r w:rsid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сильна Россия»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</w:t>
            </w:r>
            <w:r w:rsidR="00B86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дню Героев Отечества).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правовой культуры «Ваши права и обязанности»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5-6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31" w:type="dxa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2017C7" w:rsidRDefault="003E3A58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«Афганистан болит в моей душе» (К</w:t>
            </w:r>
            <w:r w:rsidR="00B86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дню вывода Советских войск из Афганистана) </w:t>
            </w:r>
          </w:p>
        </w:tc>
        <w:tc>
          <w:tcPr>
            <w:tcW w:w="1418" w:type="dxa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–презентация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«Юные </w:t>
            </w:r>
            <w:proofErr w:type="gram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 Великой</w:t>
            </w:r>
            <w:proofErr w:type="gram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войны»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6-8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4" w:type="dxa"/>
            <w:gridSpan w:val="2"/>
          </w:tcPr>
          <w:p w:rsidR="00504F1B" w:rsidRPr="002017C7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«Долгий путь к Победе» 9-11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04F1B" w:rsidRPr="002017C7" w:rsidRDefault="00504F1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«Мы о войне стихами говорим…»  4-5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04F1B" w:rsidRPr="002017C7" w:rsidRDefault="00504F1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67F8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Стенд «Дневник Тани Савичевой» </w:t>
            </w:r>
          </w:p>
          <w:p w:rsidR="00504F1B" w:rsidRPr="002017C7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Кн. выставка </w:t>
            </w:r>
          </w:p>
          <w:p w:rsidR="00504F1B" w:rsidRPr="002017C7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 45-го года»</w:t>
            </w:r>
          </w:p>
          <w:p w:rsidR="00504F1B" w:rsidRPr="002017C7" w:rsidRDefault="00504F1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keepNext/>
              <w:tabs>
                <w:tab w:val="left" w:pos="5827"/>
                <w:tab w:val="center" w:pos="728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Краеведение</w:t>
            </w:r>
          </w:p>
        </w:tc>
      </w:tr>
      <w:tr w:rsidR="00515FFA" w:rsidRPr="00F83731" w:rsidTr="00AB05A9">
        <w:trPr>
          <w:trHeight w:val="1044"/>
        </w:trPr>
        <w:tc>
          <w:tcPr>
            <w:tcW w:w="1986" w:type="dxa"/>
          </w:tcPr>
          <w:p w:rsidR="00515FFA" w:rsidRPr="00F83731" w:rsidRDefault="00593593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 «Мой край – Югра»</w:t>
            </w:r>
          </w:p>
        </w:tc>
        <w:tc>
          <w:tcPr>
            <w:tcW w:w="2296" w:type="dxa"/>
            <w:gridSpan w:val="4"/>
          </w:tcPr>
          <w:p w:rsidR="00515FFA" w:rsidRPr="000A341C" w:rsidRDefault="00504F1B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«Ушел 20-й век, оставив скорби списки». (К</w:t>
            </w:r>
            <w:r w:rsidR="00B86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дню памяти жертв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репрессий)</w:t>
            </w:r>
          </w:p>
        </w:tc>
        <w:tc>
          <w:tcPr>
            <w:tcW w:w="1759" w:type="dxa"/>
            <w:gridSpan w:val="2"/>
          </w:tcPr>
          <w:p w:rsidR="00515FFA" w:rsidRPr="000A341C" w:rsidRDefault="007067A7" w:rsidP="00C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«</w:t>
            </w:r>
            <w:r w:rsidR="00C2687D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самом севере Югры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9-10</w:t>
            </w:r>
          </w:p>
        </w:tc>
        <w:tc>
          <w:tcPr>
            <w:tcW w:w="1968" w:type="dxa"/>
            <w:gridSpan w:val="2"/>
          </w:tcPr>
          <w:p w:rsidR="00515FFA" w:rsidRPr="000A341C" w:rsidRDefault="00DE66D4" w:rsidP="00F7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«Путешествие в Югру</w:t>
            </w:r>
            <w:r w:rsidR="00F764B0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31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A0E8C" w:rsidRPr="000A341C" w:rsidRDefault="00FA0E8C" w:rsidP="00FA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</w:t>
            </w:r>
          </w:p>
          <w:p w:rsidR="00515FFA" w:rsidRPr="000A341C" w:rsidRDefault="00FA0E8C" w:rsidP="00FA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«Дышу любовью к краю своему»</w:t>
            </w:r>
          </w:p>
          <w:p w:rsidR="00515FFA" w:rsidRPr="000A341C" w:rsidRDefault="00515FFA" w:rsidP="00FA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3"/>
          </w:tcPr>
          <w:p w:rsidR="00515FFA" w:rsidRPr="000A341C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«Наши земляки – участники войны»</w:t>
            </w: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 и искусство</w:t>
            </w:r>
          </w:p>
        </w:tc>
      </w:tr>
      <w:tr w:rsidR="00515FFA" w:rsidRPr="00F83731" w:rsidTr="00AB05A9">
        <w:trPr>
          <w:trHeight w:val="2598"/>
        </w:trPr>
        <w:tc>
          <w:tcPr>
            <w:tcW w:w="1986" w:type="dxa"/>
          </w:tcPr>
          <w:p w:rsidR="00515FFA" w:rsidRPr="000A341C" w:rsidRDefault="002017C7" w:rsidP="00EB77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выставка, посвященная книгам – юбилярам»</w:t>
            </w:r>
          </w:p>
        </w:tc>
        <w:tc>
          <w:tcPr>
            <w:tcW w:w="2296" w:type="dxa"/>
            <w:gridSpan w:val="4"/>
          </w:tcPr>
          <w:p w:rsidR="000A341C" w:rsidRPr="000A341C" w:rsidRDefault="00CA4968" w:rsidP="000A34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Месячник школьных </w:t>
            </w:r>
            <w:proofErr w:type="gram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библиотек </w:t>
            </w:r>
            <w:r w:rsidR="00515FFA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End"/>
            <w:r w:rsidR="00515FFA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октября – Международный день школьных библиотек)</w:t>
            </w:r>
          </w:p>
          <w:p w:rsidR="00515FFA" w:rsidRPr="000A341C" w:rsidRDefault="00637511" w:rsidP="004F41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Видеоролик </w:t>
            </w:r>
            <w:r w:rsidR="00201BEE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«Читаем  Лермонтова»</w:t>
            </w:r>
            <w:r w:rsidR="004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 210-летию со дня рождения</w:t>
            </w:r>
            <w:r w:rsidR="00896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М.Ю. </w:t>
            </w:r>
            <w:r w:rsidR="00201BEE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Лермонтова)</w:t>
            </w:r>
            <w:r w:rsidR="00896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8-9 </w:t>
            </w:r>
            <w:proofErr w:type="spellStart"/>
            <w:r w:rsidR="00896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896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515FFA" w:rsidRPr="000A341C" w:rsidRDefault="00E526D6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Урок-презентация «Собирал человек слова»</w:t>
            </w:r>
            <w:r w:rsidR="002017C7" w:rsidRPr="000A34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(К</w:t>
            </w:r>
            <w:r w:rsidR="004F41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2017C7" w:rsidRPr="000A34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дню рождения В. И. Даля) 6-7 </w:t>
            </w:r>
            <w:proofErr w:type="spellStart"/>
            <w:r w:rsidR="002017C7" w:rsidRPr="000A34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="002017C7" w:rsidRPr="000A34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8" w:type="dxa"/>
          </w:tcPr>
          <w:p w:rsidR="00515FFA" w:rsidRPr="006F784D" w:rsidRDefault="00515FFA" w:rsidP="00C268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15FFA" w:rsidRPr="006F784D" w:rsidRDefault="00504E63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4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многоборье </w:t>
            </w:r>
            <w:r w:rsidRPr="0050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Чехова «Страницы Чехова листая…» 9-11</w:t>
            </w:r>
            <w:r w:rsidR="004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 165-летию со дня рождения А.П. Чехова)</w:t>
            </w:r>
          </w:p>
        </w:tc>
        <w:tc>
          <w:tcPr>
            <w:tcW w:w="1559" w:type="dxa"/>
          </w:tcPr>
          <w:p w:rsidR="00515FFA" w:rsidRPr="000A341C" w:rsidRDefault="00515FFA" w:rsidP="00515F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«Всемирный день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книгодарения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3E3A58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15FFA" w:rsidRPr="000A341C" w:rsidRDefault="00515FFA" w:rsidP="00515F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15FFA" w:rsidRPr="000A341C" w:rsidRDefault="00E526D6" w:rsidP="005C55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Литер.</w:t>
            </w:r>
            <w:r w:rsidR="00FA0E8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A0E8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="00FA0E8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«Пушкин – великая гордость России» 7-8 </w:t>
            </w:r>
            <w:proofErr w:type="spellStart"/>
            <w:r w:rsidR="00FA0E8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FA0E8C"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</w:t>
            </w:r>
            <w:r w:rsidR="004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Дню памяти А.С. Пушкина)</w:t>
            </w:r>
            <w:r w:rsidR="003E3A58" w:rsidRPr="000A34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B773A" w:rsidRPr="000A341C" w:rsidRDefault="00D41521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Литературная игра «Путешествие в книжное царство – мудрое государство» 1-2 </w:t>
            </w:r>
            <w:proofErr w:type="spellStart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8" w:type="dxa"/>
            <w:gridSpan w:val="3"/>
          </w:tcPr>
          <w:p w:rsidR="00515FFA" w:rsidRPr="000A341C" w:rsidRDefault="002017C7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«Герои книг – герои фильмов»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«По волнам книжного лета»</w:t>
            </w:r>
          </w:p>
          <w:p w:rsidR="00515FFA" w:rsidRPr="000A341C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Нравственность и культура.</w:t>
            </w:r>
          </w:p>
        </w:tc>
      </w:tr>
      <w:tr w:rsidR="00515FFA" w:rsidRPr="00F83731" w:rsidTr="00AB05A9">
        <w:tc>
          <w:tcPr>
            <w:tcW w:w="1986" w:type="dxa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«Турнир знатоков нравственных задач» 7-8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«В судьбе каждого…школа»</w:t>
            </w:r>
          </w:p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«Можно и  Нельзя»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Библиотечный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квилт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«Культура </w:t>
            </w:r>
            <w:r w:rsidR="00F764B0"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традиции </w:t>
            </w: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народов России»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515FFA" w:rsidRPr="002017C7" w:rsidRDefault="00F764B0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«Закладка на всю жизнь»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  <w:tcBorders>
              <w:top w:val="single" w:sz="4" w:space="0" w:color="auto"/>
            </w:tcBorders>
          </w:tcPr>
          <w:p w:rsidR="00515FFA" w:rsidRPr="002017C7" w:rsidRDefault="00515FFA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с родителями</w:t>
            </w:r>
          </w:p>
        </w:tc>
      </w:tr>
      <w:tr w:rsidR="00515FFA" w:rsidRPr="00F83731" w:rsidTr="00AB05A9">
        <w:tc>
          <w:tcPr>
            <w:tcW w:w="1986" w:type="dxa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«Подари школе книгу» </w:t>
            </w:r>
          </w:p>
        </w:tc>
        <w:tc>
          <w:tcPr>
            <w:tcW w:w="2296" w:type="dxa"/>
            <w:gridSpan w:val="4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Фотоконкурс «Папа, мама и я – читающая семья» 1-11 </w:t>
            </w:r>
            <w:proofErr w:type="spellStart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«Книга в твоей жизни»</w:t>
            </w:r>
          </w:p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2017C7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Книжная выставка «На семейной книжной полке»</w:t>
            </w:r>
          </w:p>
        </w:tc>
        <w:tc>
          <w:tcPr>
            <w:tcW w:w="1631" w:type="dxa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2017C7" w:rsidRDefault="00515FFA" w:rsidP="003E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«День чтения всл</w:t>
            </w:r>
            <w:r w:rsidR="003E3A58"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ух» 1-11 </w:t>
            </w:r>
            <w:proofErr w:type="spellStart"/>
            <w:r w:rsidR="003E3A58"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3E3A58" w:rsidRPr="002017C7" w:rsidRDefault="003E3A58" w:rsidP="00E5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«Руководство чтением детей в семье»</w:t>
            </w:r>
          </w:p>
        </w:tc>
        <w:tc>
          <w:tcPr>
            <w:tcW w:w="1405" w:type="dxa"/>
          </w:tcPr>
          <w:p w:rsidR="00515FFA" w:rsidRPr="002017C7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активом библиотеки</w:t>
            </w: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рейдов по проверке состояния учебников – один раз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бесед – о бережном обращении с учебником и  консультации – практикумы в начальной школе о ремонте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учебников</w:t>
            </w: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Проведение защиты читательского формуляра  в 5-6-х классах.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предметных декад и недели детской книги.</w:t>
            </w: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0A341C" w:rsidRDefault="000A341C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41C" w:rsidRDefault="000A341C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341C" w:rsidRDefault="000A341C" w:rsidP="0051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FFA" w:rsidRPr="00F83731" w:rsidRDefault="00515FFA" w:rsidP="000A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педагогическим коллективом</w:t>
            </w: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педагогического коллектива через проведение библиографических обзоров литературы  и периодической печати, на семинарах, методических объединениях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Подбор литературы классным руководителям для тематических классных часов.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lang w:eastAsia="ru-RU"/>
              </w:rPr>
              <w:t>Активное участие библио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теки во всех предметных декадах.</w:t>
            </w: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83731">
              <w:t>Взаимодействие библиотеки с социальными партнерами</w:t>
            </w:r>
          </w:p>
        </w:tc>
      </w:tr>
      <w:tr w:rsidR="00515FFA" w:rsidRPr="00F83731" w:rsidTr="00484EFD">
        <w:trPr>
          <w:cantSplit/>
          <w:trHeight w:val="1543"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731">
              <w:rPr>
                <w:rFonts w:ascii="Times New Roman" w:hAnsi="Times New Roman" w:cs="Times New Roman"/>
              </w:rPr>
              <w:t xml:space="preserve">Проведение экскурсий для воспитанников детских садов </w:t>
            </w:r>
          </w:p>
          <w:p w:rsidR="00515FFA" w:rsidRDefault="00515FFA" w:rsidP="00515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731">
              <w:rPr>
                <w:rFonts w:ascii="Times New Roman" w:hAnsi="Times New Roman" w:cs="Times New Roman"/>
              </w:rPr>
              <w:t>Сотрудничество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Игримским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3731">
              <w:rPr>
                <w:rFonts w:ascii="Times New Roman" w:hAnsi="Times New Roman" w:cs="Times New Roman"/>
              </w:rPr>
              <w:t>политехническим колледжем в рамках Фестиваля славянской письменности и Кирилло - Мефодиевских чтений</w:t>
            </w:r>
          </w:p>
          <w:p w:rsidR="00515FFA" w:rsidRPr="00F83731" w:rsidRDefault="00515FFA" w:rsidP="00515FFA">
            <w:pPr>
              <w:spacing w:after="0" w:line="240" w:lineRule="auto"/>
            </w:pPr>
          </w:p>
        </w:tc>
      </w:tr>
      <w:tr w:rsidR="00515FFA" w:rsidRPr="00F83731" w:rsidTr="003F2513">
        <w:trPr>
          <w:cantSplit/>
        </w:trPr>
        <w:tc>
          <w:tcPr>
            <w:tcW w:w="15670" w:type="dxa"/>
            <w:gridSpan w:val="16"/>
          </w:tcPr>
          <w:p w:rsidR="00515FFA" w:rsidRPr="00F83731" w:rsidRDefault="00515FFA" w:rsidP="00515FF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Библиотечные уроки</w:t>
            </w:r>
          </w:p>
        </w:tc>
      </w:tr>
      <w:tr w:rsidR="00515FFA" w:rsidRPr="00F83731" w:rsidTr="00AB05A9">
        <w:trPr>
          <w:trHeight w:val="313"/>
        </w:trPr>
        <w:tc>
          <w:tcPr>
            <w:tcW w:w="2527" w:type="dxa"/>
            <w:gridSpan w:val="3"/>
          </w:tcPr>
          <w:p w:rsidR="00515FFA" w:rsidRPr="002B4841" w:rsidRDefault="00515FFA" w:rsidP="00515FFA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484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сентябрь</w:t>
            </w:r>
          </w:p>
        </w:tc>
        <w:tc>
          <w:tcPr>
            <w:tcW w:w="1755" w:type="dxa"/>
            <w:gridSpan w:val="2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59" w:type="dxa"/>
            <w:gridSpan w:val="2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968" w:type="dxa"/>
            <w:gridSpan w:val="2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31" w:type="dxa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519" w:type="dxa"/>
            <w:gridSpan w:val="2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47" w:type="dxa"/>
            <w:gridSpan w:val="2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405" w:type="dxa"/>
          </w:tcPr>
          <w:p w:rsidR="00515FFA" w:rsidRPr="001413A3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3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май</w:t>
            </w: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tabs>
                <w:tab w:val="left" w:pos="6179"/>
              </w:tabs>
              <w:rPr>
                <w:b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Первое посещение библиотеки 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обращения с книгой 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библиотекой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Структура книги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Газеты и журналы для детей 2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Структура книги 3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книг в библиотеке 3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Каталог «Что нам читать» 3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Научно-познавательная литература для младших школьников 4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15FFA" w:rsidRPr="00F83731" w:rsidRDefault="00515FFA" w:rsidP="00515F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Справочная литература 4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построена книга 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книг в библиотеке Каталоги. Основные разделы с/к.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Записи о прочитанном. Дневник чтения. Отзыв. 5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книг. Библиографические указатели  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Справочная литература. Энциклопедии, словари, справочники. 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Периодические издания для младших подростков. 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Справочно-библиографический аппарат библиотеки. 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и ее создатели. Структура книги, использование ее аппарата при чтении. 7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Книги по 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естественным наукам и технике для старших подростков. 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самостоятельной работы с литературой. 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Периодические </w:t>
            </w: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издания для старших подростков. 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15FFA" w:rsidRPr="00F83731" w:rsidTr="00AB05A9">
        <w:tc>
          <w:tcPr>
            <w:tcW w:w="2527" w:type="dxa"/>
            <w:gridSpan w:val="3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Информационно-поисковая система библиотеки 9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8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с книгой </w:t>
            </w:r>
          </w:p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10 -11 </w:t>
            </w:r>
            <w:proofErr w:type="spellStart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F83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31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</w:tcPr>
          <w:p w:rsidR="00515FFA" w:rsidRPr="00F83731" w:rsidRDefault="00515FFA" w:rsidP="0051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7FAA" w:rsidRPr="00C13DF1" w:rsidRDefault="009E7FAA" w:rsidP="007C670F">
      <w:pPr>
        <w:spacing w:after="0"/>
      </w:pPr>
    </w:p>
    <w:p w:rsidR="001430E9" w:rsidRDefault="001430E9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13" w:rsidRDefault="00D351C4" w:rsidP="00E526D6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10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9C4710">
        <w:rPr>
          <w:rFonts w:ascii="Times New Roman" w:hAnsi="Times New Roman" w:cs="Times New Roman"/>
          <w:b/>
          <w:sz w:val="24"/>
          <w:szCs w:val="24"/>
        </w:rPr>
        <w:t xml:space="preserve">библиотеки </w:t>
      </w:r>
      <w:r w:rsidRPr="009C4710">
        <w:rPr>
          <w:rFonts w:ascii="Times New Roman" w:hAnsi="Times New Roman" w:cs="Times New Roman"/>
          <w:b/>
          <w:sz w:val="24"/>
          <w:szCs w:val="24"/>
        </w:rPr>
        <w:t>к предметным декадам</w:t>
      </w:r>
    </w:p>
    <w:p w:rsidR="00EE2706" w:rsidRPr="009C4710" w:rsidRDefault="00EE2706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91"/>
        <w:gridCol w:w="1494"/>
      </w:tblGrid>
      <w:tr w:rsidR="009C4710" w:rsidTr="00D351C4">
        <w:tc>
          <w:tcPr>
            <w:tcW w:w="12191" w:type="dxa"/>
          </w:tcPr>
          <w:p w:rsidR="009C4710" w:rsidRPr="00EE2706" w:rsidRDefault="00EE2706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94" w:type="dxa"/>
          </w:tcPr>
          <w:p w:rsidR="009C4710" w:rsidRPr="00EE2706" w:rsidRDefault="00EE2706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E2706" w:rsidTr="00D351C4">
        <w:tc>
          <w:tcPr>
            <w:tcW w:w="12191" w:type="dxa"/>
          </w:tcPr>
          <w:p w:rsidR="00EE2706" w:rsidRPr="000823CF" w:rsidRDefault="00EE2706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гуманитарного цикла</w:t>
            </w:r>
          </w:p>
        </w:tc>
        <w:tc>
          <w:tcPr>
            <w:tcW w:w="1494" w:type="dxa"/>
          </w:tcPr>
          <w:p w:rsidR="00EE2706" w:rsidRPr="007A6882" w:rsidRDefault="00EE2706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896F52" w:rsidRDefault="004F41A9" w:rsidP="00FE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  <w:r w:rsidR="00896F52" w:rsidRPr="008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«Читаем Лермонтова» (К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210-летию со дня рождения </w:t>
            </w:r>
            <w:r w:rsidR="00896F52" w:rsidRPr="008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Лермонтова)</w:t>
            </w:r>
          </w:p>
        </w:tc>
        <w:tc>
          <w:tcPr>
            <w:tcW w:w="1494" w:type="dxa"/>
          </w:tcPr>
          <w:p w:rsidR="00D351C4" w:rsidRPr="007A6882" w:rsidRDefault="00896F52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003" w:rsidTr="00D351C4">
        <w:tc>
          <w:tcPr>
            <w:tcW w:w="12191" w:type="dxa"/>
          </w:tcPr>
          <w:p w:rsidR="00FE6003" w:rsidRPr="00896F52" w:rsidRDefault="00896F52" w:rsidP="00896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Урок-презентация «Собирал человек слова» (К</w:t>
            </w:r>
            <w:r w:rsidR="004F4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6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рождения В. И. Даля) </w:t>
            </w:r>
          </w:p>
        </w:tc>
        <w:tc>
          <w:tcPr>
            <w:tcW w:w="1494" w:type="dxa"/>
          </w:tcPr>
          <w:p w:rsidR="00FE6003" w:rsidRPr="007A6882" w:rsidRDefault="00896F52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003" w:rsidTr="00D351C4">
        <w:tc>
          <w:tcPr>
            <w:tcW w:w="12191" w:type="dxa"/>
          </w:tcPr>
          <w:p w:rsidR="00FE6003" w:rsidRPr="00896F52" w:rsidRDefault="00896F52" w:rsidP="00896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многоборье к юбилею Чехова «Страницы Чехова листая…» </w:t>
            </w:r>
          </w:p>
        </w:tc>
        <w:tc>
          <w:tcPr>
            <w:tcW w:w="1494" w:type="dxa"/>
          </w:tcPr>
          <w:p w:rsidR="00FE6003" w:rsidRPr="007A6882" w:rsidRDefault="00896F52" w:rsidP="007A6882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FE6003"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003"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E6003"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003" w:rsidTr="00D351C4">
        <w:tc>
          <w:tcPr>
            <w:tcW w:w="12191" w:type="dxa"/>
          </w:tcPr>
          <w:p w:rsidR="00FE6003" w:rsidRPr="007A6882" w:rsidRDefault="00896F52" w:rsidP="00EE2706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«Пушкин – великая гордость России»</w:t>
            </w:r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DA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А.С. Пушкина</w:t>
            </w:r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4" w:type="dxa"/>
          </w:tcPr>
          <w:p w:rsidR="00FE6003" w:rsidRPr="007A6882" w:rsidRDefault="00896F52" w:rsidP="007A6882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4710" w:rsidTr="00D351C4">
        <w:tc>
          <w:tcPr>
            <w:tcW w:w="12191" w:type="dxa"/>
          </w:tcPr>
          <w:p w:rsidR="009C4710" w:rsidRPr="007A6882" w:rsidRDefault="009C4710" w:rsidP="00E52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9C4710" w:rsidRPr="007A6882" w:rsidRDefault="009C4710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0823CF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начальной школы</w:t>
            </w:r>
          </w:p>
        </w:tc>
        <w:tc>
          <w:tcPr>
            <w:tcW w:w="1494" w:type="dxa"/>
          </w:tcPr>
          <w:p w:rsidR="00D351C4" w:rsidRPr="007A6882" w:rsidRDefault="00D351C4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7A6882" w:rsidRDefault="00896F52" w:rsidP="00896F52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896F52">
              <w:t xml:space="preserve">Литературная игра «Жить, с книгой дружить!» </w:t>
            </w:r>
          </w:p>
        </w:tc>
        <w:tc>
          <w:tcPr>
            <w:tcW w:w="1494" w:type="dxa"/>
          </w:tcPr>
          <w:p w:rsidR="00D351C4" w:rsidRPr="007A6882" w:rsidRDefault="00896F52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F52">
              <w:rPr>
                <w:sz w:val="24"/>
                <w:szCs w:val="24"/>
              </w:rPr>
              <w:t>1-4</w:t>
            </w:r>
            <w:r w:rsidRPr="00896F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351C4" w:rsidTr="00D351C4">
        <w:tc>
          <w:tcPr>
            <w:tcW w:w="12191" w:type="dxa"/>
          </w:tcPr>
          <w:p w:rsidR="00D351C4" w:rsidRPr="000823CF" w:rsidRDefault="00D351C4" w:rsidP="00D351C4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МИФ</w:t>
            </w:r>
          </w:p>
        </w:tc>
        <w:tc>
          <w:tcPr>
            <w:tcW w:w="1494" w:type="dxa"/>
          </w:tcPr>
          <w:p w:rsidR="00D351C4" w:rsidRPr="007A6882" w:rsidRDefault="00D351C4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C4" w:rsidTr="00D351C4">
        <w:tc>
          <w:tcPr>
            <w:tcW w:w="12191" w:type="dxa"/>
          </w:tcPr>
          <w:p w:rsidR="00D351C4" w:rsidRPr="001F6893" w:rsidRDefault="00CC7594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7CC1" w:rsidRPr="001F6893">
              <w:rPr>
                <w:rFonts w:ascii="Times New Roman" w:hAnsi="Times New Roman" w:cs="Times New Roman"/>
                <w:sz w:val="24"/>
                <w:szCs w:val="24"/>
              </w:rPr>
              <w:t>«Математическая лотерея</w:t>
            </w:r>
            <w:r w:rsidR="00D351C4" w:rsidRPr="001F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</w:tcPr>
          <w:p w:rsidR="00D351C4" w:rsidRPr="001F6893" w:rsidRDefault="00927CC1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68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9C4710" w:rsidRPr="001F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710" w:rsidRPr="001F68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4710" w:rsidRPr="001F6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893" w:rsidTr="00D351C4">
        <w:tc>
          <w:tcPr>
            <w:tcW w:w="12191" w:type="dxa"/>
          </w:tcPr>
          <w:p w:rsidR="001F6893" w:rsidRPr="001F6893" w:rsidRDefault="001F6893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«Гордость Российской науки»</w:t>
            </w:r>
          </w:p>
        </w:tc>
        <w:tc>
          <w:tcPr>
            <w:tcW w:w="1494" w:type="dxa"/>
          </w:tcPr>
          <w:p w:rsidR="001F6893" w:rsidRPr="001F6893" w:rsidRDefault="001F6893" w:rsidP="007A6882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1F6893" w:rsidTr="00D351C4">
        <w:tc>
          <w:tcPr>
            <w:tcW w:w="12191" w:type="dxa"/>
          </w:tcPr>
          <w:p w:rsidR="001F6893" w:rsidRPr="001F6893" w:rsidRDefault="001F6893" w:rsidP="001F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«Великие ученые и их открытия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4" w:type="dxa"/>
          </w:tcPr>
          <w:p w:rsidR="001F6893" w:rsidRPr="007A6882" w:rsidRDefault="001F6893" w:rsidP="001F6893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7A688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A68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893" w:rsidTr="00D351C4">
        <w:tc>
          <w:tcPr>
            <w:tcW w:w="12191" w:type="dxa"/>
          </w:tcPr>
          <w:p w:rsidR="001F6893" w:rsidRPr="007A6882" w:rsidRDefault="001F6893" w:rsidP="001F6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F6893" w:rsidRPr="007A6882" w:rsidRDefault="001F6893" w:rsidP="001F6893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893" w:rsidTr="00D351C4">
        <w:tc>
          <w:tcPr>
            <w:tcW w:w="12191" w:type="dxa"/>
          </w:tcPr>
          <w:p w:rsidR="001F6893" w:rsidRPr="000823CF" w:rsidRDefault="001F6893" w:rsidP="001F689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иностранного языка</w:t>
            </w:r>
          </w:p>
        </w:tc>
        <w:tc>
          <w:tcPr>
            <w:tcW w:w="1494" w:type="dxa"/>
          </w:tcPr>
          <w:p w:rsidR="001F6893" w:rsidRPr="007A6882" w:rsidRDefault="001F6893" w:rsidP="001F6893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893" w:rsidTr="00D351C4">
        <w:tc>
          <w:tcPr>
            <w:tcW w:w="12191" w:type="dxa"/>
          </w:tcPr>
          <w:p w:rsidR="001F6893" w:rsidRPr="007A6882" w:rsidRDefault="001F6893" w:rsidP="001F689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882">
              <w:rPr>
                <w:rFonts w:ascii="Times New Roman" w:hAnsi="Times New Roman" w:cs="Times New Roman"/>
                <w:sz w:val="24"/>
                <w:szCs w:val="24"/>
              </w:rPr>
              <w:t>Обзор  по творчеству</w:t>
            </w:r>
            <w:r w:rsidRP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английских писателей</w:t>
            </w:r>
          </w:p>
        </w:tc>
        <w:tc>
          <w:tcPr>
            <w:tcW w:w="1494" w:type="dxa"/>
          </w:tcPr>
          <w:p w:rsidR="001F6893" w:rsidRPr="007A6882" w:rsidRDefault="001F6893" w:rsidP="001F6893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882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7A68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51C4" w:rsidRDefault="00D351C4" w:rsidP="00D351C4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1C4" w:rsidRPr="00D351C4" w:rsidRDefault="00D351C4" w:rsidP="00D351C4">
      <w:pPr>
        <w:pStyle w:val="a3"/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75CE" w:rsidRDefault="00FF75CE" w:rsidP="003F251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D6389" w:rsidRDefault="00FF75CE" w:rsidP="003F251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27CC1">
        <w:rPr>
          <w:rFonts w:ascii="Times New Roman" w:hAnsi="Times New Roman" w:cs="Times New Roman"/>
          <w:sz w:val="24"/>
          <w:szCs w:val="24"/>
        </w:rPr>
        <w:t xml:space="preserve">иблиотекарь </w:t>
      </w:r>
      <w:r w:rsidR="00637A31">
        <w:rPr>
          <w:rFonts w:ascii="Times New Roman" w:hAnsi="Times New Roman" w:cs="Times New Roman"/>
          <w:sz w:val="24"/>
          <w:szCs w:val="24"/>
        </w:rPr>
        <w:t>Кокоулина М.П.</w:t>
      </w:r>
    </w:p>
    <w:p w:rsidR="00CD155F" w:rsidRDefault="00CD155F" w:rsidP="003F2513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5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927CC1">
        <w:rPr>
          <w:rFonts w:ascii="Times New Roman" w:hAnsi="Times New Roman" w:cs="Times New Roman"/>
          <w:sz w:val="24"/>
          <w:szCs w:val="24"/>
        </w:rPr>
        <w:t>4</w:t>
      </w:r>
    </w:p>
    <w:p w:rsidR="004D6389" w:rsidRPr="004D6389" w:rsidRDefault="004D6389" w:rsidP="004D6389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4D6389" w:rsidRPr="004D6389" w:rsidSect="00EE2706">
      <w:pgSz w:w="16838" w:h="11906" w:orient="landscape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C4A"/>
    <w:multiLevelType w:val="hybridMultilevel"/>
    <w:tmpl w:val="2AB4A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F3F85"/>
    <w:multiLevelType w:val="hybridMultilevel"/>
    <w:tmpl w:val="3DCE942A"/>
    <w:lvl w:ilvl="0" w:tplc="AC7208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FD6"/>
    <w:multiLevelType w:val="hybridMultilevel"/>
    <w:tmpl w:val="44CA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663"/>
    <w:multiLevelType w:val="hybridMultilevel"/>
    <w:tmpl w:val="CAC09F20"/>
    <w:lvl w:ilvl="0" w:tplc="7FE8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4CC"/>
    <w:multiLevelType w:val="hybridMultilevel"/>
    <w:tmpl w:val="E4B23198"/>
    <w:lvl w:ilvl="0" w:tplc="90244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FD1"/>
    <w:multiLevelType w:val="hybridMultilevel"/>
    <w:tmpl w:val="E11EE6D4"/>
    <w:lvl w:ilvl="0" w:tplc="EF60EAD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7F93B09"/>
    <w:multiLevelType w:val="hybridMultilevel"/>
    <w:tmpl w:val="34A04C56"/>
    <w:lvl w:ilvl="0" w:tplc="EF60EAD2">
      <w:start w:val="1"/>
      <w:numFmt w:val="decimal"/>
      <w:lvlText w:val="%1."/>
      <w:lvlJc w:val="left"/>
      <w:pPr>
        <w:ind w:left="24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145F4"/>
    <w:multiLevelType w:val="hybridMultilevel"/>
    <w:tmpl w:val="E43438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353F6D8C"/>
    <w:multiLevelType w:val="hybridMultilevel"/>
    <w:tmpl w:val="B7523886"/>
    <w:lvl w:ilvl="0" w:tplc="F7424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A6734"/>
    <w:multiLevelType w:val="hybridMultilevel"/>
    <w:tmpl w:val="1042F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52B5B"/>
    <w:multiLevelType w:val="hybridMultilevel"/>
    <w:tmpl w:val="B5E818EA"/>
    <w:lvl w:ilvl="0" w:tplc="A768D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4210F9"/>
    <w:multiLevelType w:val="hybridMultilevel"/>
    <w:tmpl w:val="B56C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23304"/>
    <w:multiLevelType w:val="hybridMultilevel"/>
    <w:tmpl w:val="243698F2"/>
    <w:lvl w:ilvl="0" w:tplc="15CEC304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404B8"/>
    <w:multiLevelType w:val="hybridMultilevel"/>
    <w:tmpl w:val="E1F4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000B1"/>
    <w:multiLevelType w:val="hybridMultilevel"/>
    <w:tmpl w:val="FF68F7F0"/>
    <w:lvl w:ilvl="0" w:tplc="5AD895C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4C627F92"/>
    <w:multiLevelType w:val="hybridMultilevel"/>
    <w:tmpl w:val="8ABA98D8"/>
    <w:lvl w:ilvl="0" w:tplc="EF60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1DBF"/>
    <w:multiLevelType w:val="hybridMultilevel"/>
    <w:tmpl w:val="C1A45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F74FD"/>
    <w:multiLevelType w:val="hybridMultilevel"/>
    <w:tmpl w:val="CF7A0D42"/>
    <w:lvl w:ilvl="0" w:tplc="EF60EAD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E64E6"/>
    <w:multiLevelType w:val="hybridMultilevel"/>
    <w:tmpl w:val="11DE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3207"/>
    <w:multiLevelType w:val="hybridMultilevel"/>
    <w:tmpl w:val="FCD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9"/>
  </w:num>
  <w:num w:numId="5">
    <w:abstractNumId w:val="17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8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E"/>
    <w:rsid w:val="00061780"/>
    <w:rsid w:val="000823CF"/>
    <w:rsid w:val="000914B4"/>
    <w:rsid w:val="000A341C"/>
    <w:rsid w:val="000A531F"/>
    <w:rsid w:val="000B0F4C"/>
    <w:rsid w:val="000C1607"/>
    <w:rsid w:val="000D091A"/>
    <w:rsid w:val="000E0A95"/>
    <w:rsid w:val="001413A3"/>
    <w:rsid w:val="001430E9"/>
    <w:rsid w:val="00171B97"/>
    <w:rsid w:val="001751BB"/>
    <w:rsid w:val="00176555"/>
    <w:rsid w:val="001961F6"/>
    <w:rsid w:val="001B22E9"/>
    <w:rsid w:val="001F3A18"/>
    <w:rsid w:val="001F6893"/>
    <w:rsid w:val="002017C7"/>
    <w:rsid w:val="00201BEE"/>
    <w:rsid w:val="00211D61"/>
    <w:rsid w:val="00221A41"/>
    <w:rsid w:val="00222C06"/>
    <w:rsid w:val="00246078"/>
    <w:rsid w:val="00262DF7"/>
    <w:rsid w:val="00281C3C"/>
    <w:rsid w:val="002A28C4"/>
    <w:rsid w:val="002B4841"/>
    <w:rsid w:val="003137C2"/>
    <w:rsid w:val="0031412B"/>
    <w:rsid w:val="00325733"/>
    <w:rsid w:val="00332D8B"/>
    <w:rsid w:val="00333331"/>
    <w:rsid w:val="003D7A34"/>
    <w:rsid w:val="003E3A58"/>
    <w:rsid w:val="003F2513"/>
    <w:rsid w:val="0045385D"/>
    <w:rsid w:val="00473081"/>
    <w:rsid w:val="004A4B51"/>
    <w:rsid w:val="004B7851"/>
    <w:rsid w:val="004C09A1"/>
    <w:rsid w:val="004D445A"/>
    <w:rsid w:val="004D6389"/>
    <w:rsid w:val="004E6CCD"/>
    <w:rsid w:val="004F41A9"/>
    <w:rsid w:val="00501EB8"/>
    <w:rsid w:val="00504E63"/>
    <w:rsid w:val="00504F1B"/>
    <w:rsid w:val="00515FFA"/>
    <w:rsid w:val="00516412"/>
    <w:rsid w:val="00542B93"/>
    <w:rsid w:val="005517C7"/>
    <w:rsid w:val="00593593"/>
    <w:rsid w:val="005A0210"/>
    <w:rsid w:val="005C5567"/>
    <w:rsid w:val="005C7545"/>
    <w:rsid w:val="006073E7"/>
    <w:rsid w:val="00610ED3"/>
    <w:rsid w:val="00637511"/>
    <w:rsid w:val="00637A31"/>
    <w:rsid w:val="0065762A"/>
    <w:rsid w:val="006632BD"/>
    <w:rsid w:val="00665EDB"/>
    <w:rsid w:val="006865DE"/>
    <w:rsid w:val="006B06D8"/>
    <w:rsid w:val="006B7313"/>
    <w:rsid w:val="006D31BB"/>
    <w:rsid w:val="006E4BEB"/>
    <w:rsid w:val="006F5E54"/>
    <w:rsid w:val="006F784D"/>
    <w:rsid w:val="007067A7"/>
    <w:rsid w:val="007627B7"/>
    <w:rsid w:val="00775375"/>
    <w:rsid w:val="007A6882"/>
    <w:rsid w:val="007C670F"/>
    <w:rsid w:val="007D642F"/>
    <w:rsid w:val="0080649E"/>
    <w:rsid w:val="00822875"/>
    <w:rsid w:val="008507FD"/>
    <w:rsid w:val="008733CA"/>
    <w:rsid w:val="00896F52"/>
    <w:rsid w:val="008A567E"/>
    <w:rsid w:val="008B56E4"/>
    <w:rsid w:val="008C0893"/>
    <w:rsid w:val="008D4E96"/>
    <w:rsid w:val="008E56DF"/>
    <w:rsid w:val="0091044A"/>
    <w:rsid w:val="00917FF6"/>
    <w:rsid w:val="00920D73"/>
    <w:rsid w:val="00927CC1"/>
    <w:rsid w:val="00960022"/>
    <w:rsid w:val="00972AE9"/>
    <w:rsid w:val="009C4710"/>
    <w:rsid w:val="009E7FAA"/>
    <w:rsid w:val="009F3B1B"/>
    <w:rsid w:val="009F7AEF"/>
    <w:rsid w:val="00A21E55"/>
    <w:rsid w:val="00A523BC"/>
    <w:rsid w:val="00A84B46"/>
    <w:rsid w:val="00A94921"/>
    <w:rsid w:val="00AB05A9"/>
    <w:rsid w:val="00AE5532"/>
    <w:rsid w:val="00B122D6"/>
    <w:rsid w:val="00B83F1B"/>
    <w:rsid w:val="00B867F8"/>
    <w:rsid w:val="00B942F5"/>
    <w:rsid w:val="00BA527D"/>
    <w:rsid w:val="00BA7F66"/>
    <w:rsid w:val="00BD7771"/>
    <w:rsid w:val="00BF342A"/>
    <w:rsid w:val="00C13DF1"/>
    <w:rsid w:val="00C20DFD"/>
    <w:rsid w:val="00C2687D"/>
    <w:rsid w:val="00C967F9"/>
    <w:rsid w:val="00CA4968"/>
    <w:rsid w:val="00CC7594"/>
    <w:rsid w:val="00CD155F"/>
    <w:rsid w:val="00CF0AC9"/>
    <w:rsid w:val="00D351C4"/>
    <w:rsid w:val="00D41521"/>
    <w:rsid w:val="00DA1FBE"/>
    <w:rsid w:val="00DA3222"/>
    <w:rsid w:val="00DE0528"/>
    <w:rsid w:val="00DE66D4"/>
    <w:rsid w:val="00DF3268"/>
    <w:rsid w:val="00E13454"/>
    <w:rsid w:val="00E479FB"/>
    <w:rsid w:val="00E526D6"/>
    <w:rsid w:val="00E7059A"/>
    <w:rsid w:val="00E952CA"/>
    <w:rsid w:val="00EB6B1D"/>
    <w:rsid w:val="00EB773A"/>
    <w:rsid w:val="00EC2BCF"/>
    <w:rsid w:val="00EE2706"/>
    <w:rsid w:val="00F43B88"/>
    <w:rsid w:val="00F52EE1"/>
    <w:rsid w:val="00F73C87"/>
    <w:rsid w:val="00F764B0"/>
    <w:rsid w:val="00F83731"/>
    <w:rsid w:val="00FA0E8C"/>
    <w:rsid w:val="00FC4AB1"/>
    <w:rsid w:val="00FE6003"/>
    <w:rsid w:val="00FF1AC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85D"/>
  <w15:docId w15:val="{24DF4C88-389A-411E-817B-B55104AD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87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87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0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FFB9-F4EB-4863-8E4C-D2B94AA2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207</cp:lastModifiedBy>
  <cp:revision>35</cp:revision>
  <cp:lastPrinted>2024-08-28T03:26:00Z</cp:lastPrinted>
  <dcterms:created xsi:type="dcterms:W3CDTF">2022-05-11T10:01:00Z</dcterms:created>
  <dcterms:modified xsi:type="dcterms:W3CDTF">2024-11-01T06:31:00Z</dcterms:modified>
</cp:coreProperties>
</file>