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2C" w:rsidRPr="0028132C" w:rsidRDefault="0028132C" w:rsidP="0028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28132C" w:rsidRPr="0028132C" w:rsidRDefault="0028132C" w:rsidP="0028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округ-Югра, Березовский район</w:t>
      </w:r>
    </w:p>
    <w:p w:rsidR="0028132C" w:rsidRPr="0028132C" w:rsidRDefault="0028132C" w:rsidP="0028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32C" w:rsidRPr="0028132C" w:rsidRDefault="0028132C" w:rsidP="0028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ED21A0" w:rsidRPr="00ED2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автономное </w:t>
      </w:r>
      <w:r w:rsidRPr="0028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общеобразовательное учреждение</w:t>
      </w:r>
    </w:p>
    <w:p w:rsidR="0028132C" w:rsidRPr="0028132C" w:rsidRDefault="0028132C" w:rsidP="0028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ИГРИМСКАЯ СРЕДНЯЯ ОБЩЕОБРАЗОВАТЕЛЬНАЯ ШКОЛА</w:t>
      </w:r>
    </w:p>
    <w:p w:rsidR="0028132C" w:rsidRPr="0028132C" w:rsidRDefault="0028132C" w:rsidP="0028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Героя Советского Союза Собянина Гавриила Епифановича</w:t>
      </w:r>
    </w:p>
    <w:p w:rsidR="0028132C" w:rsidRPr="0028132C" w:rsidRDefault="0028132C" w:rsidP="0028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32C" w:rsidRPr="0028132C" w:rsidRDefault="0028132C" w:rsidP="0028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5B0" w:rsidRPr="00B565B0" w:rsidRDefault="00676E16" w:rsidP="00676E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E1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14525" cy="1323975"/>
            <wp:effectExtent l="0" t="0" r="0" b="0"/>
            <wp:docPr id="1" name="Рисунок 1" descr="C:\Users\207\Desktop\на сайт 2024-2025\грифы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7\Desktop\на сайт 2024-2025\грифы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132C" w:rsidRPr="005835AC" w:rsidRDefault="0028132C" w:rsidP="0028132C">
      <w:pPr>
        <w:keepNext/>
        <w:suppressAutoHyphens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860FC" w:rsidRDefault="00E30F0B" w:rsidP="002813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="0028132C" w:rsidRPr="009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132C" w:rsidRPr="009860F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по профилактике гибели детей от внешних управляемых причин </w:t>
      </w:r>
    </w:p>
    <w:p w:rsidR="00A7304E" w:rsidRPr="00A7304E" w:rsidRDefault="00E01ACE" w:rsidP="00A73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2024-2027</w:t>
      </w:r>
      <w:r w:rsidR="00A7304E" w:rsidRPr="00A73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28132C" w:rsidRPr="0028132C" w:rsidRDefault="0028132C" w:rsidP="002813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8"/>
        <w:gridCol w:w="4538"/>
        <w:gridCol w:w="2410"/>
        <w:gridCol w:w="2409"/>
      </w:tblGrid>
      <w:tr w:rsidR="00F10BC4" w:rsidRPr="00F10BC4" w:rsidTr="001269D6">
        <w:trPr>
          <w:trHeight w:val="603"/>
        </w:trPr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453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проводимых мероприятий </w:t>
            </w:r>
          </w:p>
        </w:tc>
        <w:tc>
          <w:tcPr>
            <w:tcW w:w="2410" w:type="dxa"/>
          </w:tcPr>
          <w:p w:rsidR="0028132C" w:rsidRPr="00F10BC4" w:rsidRDefault="0028132C" w:rsidP="00F353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409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F10BC4" w:rsidRPr="00F10BC4" w:rsidTr="001269D6">
        <w:trPr>
          <w:trHeight w:val="473"/>
        </w:trPr>
        <w:tc>
          <w:tcPr>
            <w:tcW w:w="10065" w:type="dxa"/>
            <w:gridSpan w:val="4"/>
          </w:tcPr>
          <w:p w:rsidR="0028132C" w:rsidRPr="00F10BC4" w:rsidRDefault="0028132C" w:rsidP="002813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1253" w:rsidRPr="00F10BC4" w:rsidRDefault="0028132C" w:rsidP="0057125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общего характера, направленные на профилактику </w:t>
            </w:r>
          </w:p>
          <w:p w:rsidR="0028132C" w:rsidRPr="00F10BC4" w:rsidRDefault="0028132C" w:rsidP="0057125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гибели детей от внешних управляемых причин</w:t>
            </w:r>
          </w:p>
        </w:tc>
      </w:tr>
      <w:tr w:rsidR="00F10BC4" w:rsidRPr="00F10BC4" w:rsidTr="001269D6">
        <w:trPr>
          <w:trHeight w:val="331"/>
        </w:trPr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38" w:type="dxa"/>
          </w:tcPr>
          <w:p w:rsidR="0028132C" w:rsidRPr="00F10BC4" w:rsidRDefault="0028132C" w:rsidP="00D103D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целевого инструктажа с педагогическим составом по обеспечению охраны жизни и здоровья обучающихся</w:t>
            </w:r>
          </w:p>
        </w:tc>
        <w:tc>
          <w:tcPr>
            <w:tcW w:w="2410" w:type="dxa"/>
          </w:tcPr>
          <w:p w:rsidR="0028132C" w:rsidRPr="00F10BC4" w:rsidRDefault="0028132C" w:rsidP="00234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Август-сентябрь </w:t>
            </w:r>
          </w:p>
        </w:tc>
        <w:tc>
          <w:tcPr>
            <w:tcW w:w="2409" w:type="dxa"/>
          </w:tcPr>
          <w:p w:rsidR="0028132C" w:rsidRPr="00F10BC4" w:rsidRDefault="00D103D9" w:rsidP="00281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D103D9" w:rsidRPr="00F10BC4" w:rsidRDefault="00D103D9" w:rsidP="00281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8" w:type="dxa"/>
          </w:tcPr>
          <w:p w:rsidR="0028132C" w:rsidRPr="00F10BC4" w:rsidRDefault="0028132C" w:rsidP="00AB436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урока безопасности с обучающимися «О правилах безопасного поведения и строгом соблюдении требований безопасности и охраны труда»</w:t>
            </w:r>
          </w:p>
        </w:tc>
        <w:tc>
          <w:tcPr>
            <w:tcW w:w="2410" w:type="dxa"/>
          </w:tcPr>
          <w:p w:rsidR="0028132C" w:rsidRPr="00F10BC4" w:rsidRDefault="0028132C" w:rsidP="00234BB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421CA0" w:rsidRPr="00F10BC4" w:rsidRDefault="00421CA0" w:rsidP="0028132C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8132C" w:rsidRPr="00F10BC4" w:rsidRDefault="00421CA0" w:rsidP="0028132C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7730C"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ОБЖ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38" w:type="dxa"/>
          </w:tcPr>
          <w:p w:rsidR="0028132C" w:rsidRPr="00F10BC4" w:rsidRDefault="0028132C" w:rsidP="0028132C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BC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родительских собраний «О профилактике детского травматизма»</w:t>
            </w:r>
          </w:p>
        </w:tc>
        <w:tc>
          <w:tcPr>
            <w:tcW w:w="2410" w:type="dxa"/>
          </w:tcPr>
          <w:p w:rsidR="0028132C" w:rsidRPr="00F10BC4" w:rsidRDefault="0028132C" w:rsidP="00234BBE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</w:tc>
        <w:tc>
          <w:tcPr>
            <w:tcW w:w="2409" w:type="dxa"/>
          </w:tcPr>
          <w:p w:rsidR="0028132C" w:rsidRPr="00F10BC4" w:rsidRDefault="00A7730C" w:rsidP="00281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38" w:type="dxa"/>
          </w:tcPr>
          <w:p w:rsidR="0028132C" w:rsidRPr="00F10BC4" w:rsidRDefault="0028132C" w:rsidP="00A7730C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памяток и </w:t>
            </w:r>
            <w:r w:rsidR="003D0BEF" w:rsidRPr="00F10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информаций </w:t>
            </w:r>
            <w:r w:rsidRPr="00F10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родителей (законных представителей) на </w:t>
            </w:r>
            <w:r w:rsidR="00A7730C" w:rsidRPr="00F10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сайте школы </w:t>
            </w:r>
            <w:r w:rsidRPr="00F10BC4">
              <w:rPr>
                <w:rFonts w:ascii="Times New Roman" w:eastAsia="Calibri" w:hAnsi="Times New Roman" w:cs="Times New Roman"/>
                <w:sz w:val="24"/>
                <w:szCs w:val="24"/>
              </w:rPr>
              <w:t>по профилактике несчастных случаев</w:t>
            </w:r>
          </w:p>
        </w:tc>
        <w:tc>
          <w:tcPr>
            <w:tcW w:w="2410" w:type="dxa"/>
          </w:tcPr>
          <w:p w:rsidR="0028132C" w:rsidRPr="00F10BC4" w:rsidRDefault="0028132C" w:rsidP="00234BB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</w:tc>
        <w:tc>
          <w:tcPr>
            <w:tcW w:w="2409" w:type="dxa"/>
          </w:tcPr>
          <w:p w:rsidR="0028132C" w:rsidRPr="00F10BC4" w:rsidRDefault="00961748" w:rsidP="00281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</w:t>
            </w:r>
          </w:p>
          <w:p w:rsidR="00961748" w:rsidRPr="00F10BC4" w:rsidRDefault="00421CA0" w:rsidP="00281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</w:t>
            </w:r>
            <w:r w:rsidR="00961748"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роник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538" w:type="dxa"/>
          </w:tcPr>
          <w:p w:rsidR="0028132C" w:rsidRPr="00F10BC4" w:rsidRDefault="0028132C" w:rsidP="00961748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уголков безопасности в образовательных организациях классных </w:t>
            </w:r>
            <w:r w:rsidR="00961748" w:rsidRPr="00F10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кабинетах </w:t>
            </w:r>
            <w:r w:rsidRPr="00F10BC4">
              <w:rPr>
                <w:rFonts w:ascii="Times New Roman" w:eastAsia="Calibri" w:hAnsi="Times New Roman" w:cs="Times New Roman"/>
                <w:sz w:val="24"/>
                <w:szCs w:val="24"/>
              </w:rPr>
              <w:t>на тему: «Основы безопасности»</w:t>
            </w:r>
          </w:p>
        </w:tc>
        <w:tc>
          <w:tcPr>
            <w:tcW w:w="2410" w:type="dxa"/>
          </w:tcPr>
          <w:p w:rsidR="0028132C" w:rsidRPr="00F10BC4" w:rsidRDefault="0028132C" w:rsidP="00234BB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09" w:type="dxa"/>
          </w:tcPr>
          <w:p w:rsidR="0028132C" w:rsidRPr="00F10BC4" w:rsidRDefault="00961748" w:rsidP="00281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538" w:type="dxa"/>
          </w:tcPr>
          <w:p w:rsidR="0028132C" w:rsidRPr="00F10BC4" w:rsidRDefault="0028132C" w:rsidP="0028132C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BC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тренировочных эвакуаций сотрудников и обучающихся в случаях возникновения ЧС</w:t>
            </w:r>
          </w:p>
        </w:tc>
        <w:tc>
          <w:tcPr>
            <w:tcW w:w="2410" w:type="dxa"/>
          </w:tcPr>
          <w:p w:rsidR="0028132C" w:rsidRPr="00F10BC4" w:rsidRDefault="0028132C" w:rsidP="0028132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409" w:type="dxa"/>
          </w:tcPr>
          <w:p w:rsidR="0028132C" w:rsidRPr="00F10BC4" w:rsidRDefault="003D0BEF" w:rsidP="00281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538" w:type="dxa"/>
          </w:tcPr>
          <w:p w:rsidR="0028132C" w:rsidRPr="00F10BC4" w:rsidRDefault="0028132C" w:rsidP="0028132C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BC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Проведение инструктажей с сопровождающими детей в оздоровительные лагеря за пределы Березовского района</w:t>
            </w:r>
          </w:p>
        </w:tc>
        <w:tc>
          <w:tcPr>
            <w:tcW w:w="2410" w:type="dxa"/>
          </w:tcPr>
          <w:p w:rsidR="0028132C" w:rsidRPr="00F10BC4" w:rsidRDefault="0028132C" w:rsidP="0028132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каждым выездом</w:t>
            </w:r>
          </w:p>
        </w:tc>
        <w:tc>
          <w:tcPr>
            <w:tcW w:w="2409" w:type="dxa"/>
          </w:tcPr>
          <w:p w:rsidR="0028132C" w:rsidRPr="00F10BC4" w:rsidRDefault="00A232BB" w:rsidP="00281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4538" w:type="dxa"/>
          </w:tcPr>
          <w:p w:rsidR="0028132C" w:rsidRPr="00F10BC4" w:rsidRDefault="0028132C" w:rsidP="0028132C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BC4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 распространение среди законных представителей и детей младшего возраста памяток по профилактике детского травматизма</w:t>
            </w:r>
          </w:p>
        </w:tc>
        <w:tc>
          <w:tcPr>
            <w:tcW w:w="2410" w:type="dxa"/>
          </w:tcPr>
          <w:p w:rsidR="0028132C" w:rsidRPr="00F10BC4" w:rsidRDefault="0028132C" w:rsidP="00234BB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09" w:type="dxa"/>
          </w:tcPr>
          <w:p w:rsidR="0028132C" w:rsidRPr="00F10BC4" w:rsidRDefault="00933392" w:rsidP="00281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538" w:type="dxa"/>
          </w:tcPr>
          <w:p w:rsidR="0028132C" w:rsidRPr="00F10BC4" w:rsidRDefault="0028132C" w:rsidP="0028132C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проведения познавательных мероприятий по теме: «Осторожно электроприборы», (для детей младшего школьного и дошкольного возраста)</w:t>
            </w:r>
          </w:p>
        </w:tc>
        <w:tc>
          <w:tcPr>
            <w:tcW w:w="2410" w:type="dxa"/>
          </w:tcPr>
          <w:p w:rsidR="0028132C" w:rsidRPr="00F10BC4" w:rsidRDefault="0028132C" w:rsidP="00234BB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409" w:type="dxa"/>
          </w:tcPr>
          <w:p w:rsidR="0028132C" w:rsidRPr="00F10BC4" w:rsidRDefault="00933392" w:rsidP="0028132C">
            <w:pPr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538" w:type="dxa"/>
          </w:tcPr>
          <w:p w:rsidR="0028132C" w:rsidRPr="00F10BC4" w:rsidRDefault="0028132C" w:rsidP="0028132C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познавательных мероприятий по теме: «В мире опасных предметов» (для детей младшего школьного и дошкольного возраста)</w:t>
            </w:r>
          </w:p>
        </w:tc>
        <w:tc>
          <w:tcPr>
            <w:tcW w:w="2410" w:type="dxa"/>
          </w:tcPr>
          <w:p w:rsidR="0028132C" w:rsidRPr="00F10BC4" w:rsidRDefault="0028132C" w:rsidP="00234BB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09" w:type="dxa"/>
          </w:tcPr>
          <w:p w:rsidR="0028132C" w:rsidRPr="00F10BC4" w:rsidRDefault="00933392" w:rsidP="0028132C">
            <w:pPr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538" w:type="dxa"/>
          </w:tcPr>
          <w:p w:rsidR="0028132C" w:rsidRPr="00F10BC4" w:rsidRDefault="0028132C" w:rsidP="0028132C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встречи с представителями ОМВД по Березовскому району на тему: «Недопущение потребления табачных изделий, курительных смесей и наркотических веществ»</w:t>
            </w:r>
          </w:p>
        </w:tc>
        <w:tc>
          <w:tcPr>
            <w:tcW w:w="2410" w:type="dxa"/>
          </w:tcPr>
          <w:p w:rsidR="0028132C" w:rsidRPr="00F10BC4" w:rsidRDefault="0094159E" w:rsidP="00234BB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09" w:type="dxa"/>
          </w:tcPr>
          <w:p w:rsidR="0028132C" w:rsidRPr="00F10BC4" w:rsidRDefault="00933392" w:rsidP="00933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9D4996" w:rsidRPr="00F10BC4" w:rsidRDefault="009D4996" w:rsidP="00933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538" w:type="dxa"/>
          </w:tcPr>
          <w:p w:rsidR="0028132C" w:rsidRPr="00F10BC4" w:rsidRDefault="0028132C" w:rsidP="0028132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профилактическая работа, направленная на профилактику и предупреждение самовольных уходов</w:t>
            </w:r>
          </w:p>
        </w:tc>
        <w:tc>
          <w:tcPr>
            <w:tcW w:w="2410" w:type="dxa"/>
          </w:tcPr>
          <w:p w:rsidR="0028132C" w:rsidRPr="00F10BC4" w:rsidRDefault="0028132C" w:rsidP="00234BB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</w:tc>
        <w:tc>
          <w:tcPr>
            <w:tcW w:w="2409" w:type="dxa"/>
          </w:tcPr>
          <w:p w:rsidR="0028132C" w:rsidRPr="00F10BC4" w:rsidRDefault="00933392" w:rsidP="00281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4538" w:type="dxa"/>
          </w:tcPr>
          <w:p w:rsidR="0028132C" w:rsidRPr="00F10BC4" w:rsidRDefault="0028132C" w:rsidP="0028132C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 с представителями ОМВД по Березовскому району на тему: «Как не стать жертвой телефонных и интернет-мошенников»</w:t>
            </w:r>
          </w:p>
        </w:tc>
        <w:tc>
          <w:tcPr>
            <w:tcW w:w="2410" w:type="dxa"/>
          </w:tcPr>
          <w:p w:rsidR="0028132C" w:rsidRPr="00F10BC4" w:rsidRDefault="0028132C" w:rsidP="00234BB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ноябрь </w:t>
            </w:r>
          </w:p>
        </w:tc>
        <w:tc>
          <w:tcPr>
            <w:tcW w:w="2409" w:type="dxa"/>
          </w:tcPr>
          <w:p w:rsidR="0028132C" w:rsidRPr="00F10BC4" w:rsidRDefault="00933392" w:rsidP="00281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933392" w:rsidRPr="00F10BC4" w:rsidRDefault="00933392" w:rsidP="00281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4538" w:type="dxa"/>
          </w:tcPr>
          <w:p w:rsidR="0028132C" w:rsidRPr="00F10BC4" w:rsidRDefault="0028132C" w:rsidP="0028132C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 с представителями ОМВД по Березовскому району, направленных на формирование у молодёжи негативного отношения к экстремистским проявлениям</w:t>
            </w:r>
          </w:p>
        </w:tc>
        <w:tc>
          <w:tcPr>
            <w:tcW w:w="2410" w:type="dxa"/>
          </w:tcPr>
          <w:p w:rsidR="0028132C" w:rsidRPr="00F10BC4" w:rsidRDefault="0028132C" w:rsidP="00234BB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декабрь </w:t>
            </w:r>
          </w:p>
        </w:tc>
        <w:tc>
          <w:tcPr>
            <w:tcW w:w="2409" w:type="dxa"/>
          </w:tcPr>
          <w:p w:rsidR="0028132C" w:rsidRPr="00F10BC4" w:rsidRDefault="00933392" w:rsidP="00281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933392" w:rsidRPr="00F10BC4" w:rsidRDefault="00933392" w:rsidP="00281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4538" w:type="dxa"/>
          </w:tcPr>
          <w:p w:rsidR="0028132C" w:rsidRPr="00F10BC4" w:rsidRDefault="0028132C" w:rsidP="0028132C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встречи с сотрудниками «</w:t>
            </w:r>
            <w:proofErr w:type="spellStart"/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Центроспас-Югория</w:t>
            </w:r>
            <w:proofErr w:type="spellEnd"/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тему: правила безопасности при использовании пиротехнических изделий</w:t>
            </w:r>
          </w:p>
        </w:tc>
        <w:tc>
          <w:tcPr>
            <w:tcW w:w="2410" w:type="dxa"/>
          </w:tcPr>
          <w:p w:rsidR="0028132C" w:rsidRPr="00F10BC4" w:rsidRDefault="0028132C" w:rsidP="00234BB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09" w:type="dxa"/>
          </w:tcPr>
          <w:p w:rsidR="0028132C" w:rsidRPr="00F10BC4" w:rsidRDefault="00933392" w:rsidP="00281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933392" w:rsidRPr="00F10BC4" w:rsidRDefault="00933392" w:rsidP="00281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0BC4" w:rsidRPr="00F10BC4" w:rsidTr="001269D6">
        <w:tc>
          <w:tcPr>
            <w:tcW w:w="10065" w:type="dxa"/>
            <w:gridSpan w:val="4"/>
          </w:tcPr>
          <w:p w:rsidR="0028132C" w:rsidRPr="00F10BC4" w:rsidRDefault="0028132C" w:rsidP="0028132C">
            <w:pPr>
              <w:tabs>
                <w:tab w:val="left" w:pos="5987"/>
              </w:tabs>
              <w:autoSpaceDE w:val="0"/>
              <w:autoSpaceDN w:val="0"/>
              <w:adjustRightInd w:val="0"/>
              <w:ind w:firstLine="7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8132C" w:rsidRPr="00F10BC4" w:rsidRDefault="0028132C" w:rsidP="00A748E9">
            <w:pPr>
              <w:tabs>
                <w:tab w:val="left" w:pos="5987"/>
              </w:tabs>
              <w:autoSpaceDE w:val="0"/>
              <w:autoSpaceDN w:val="0"/>
              <w:adjustRightInd w:val="0"/>
              <w:ind w:firstLine="7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2. Мероприятия, направленные на профилактику </w:t>
            </w:r>
            <w:proofErr w:type="spellStart"/>
            <w:r w:rsidRPr="00F10B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F10B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 гибели детей в результате дорожно-транспортных происшествий</w:t>
            </w:r>
          </w:p>
        </w:tc>
      </w:tr>
      <w:tr w:rsidR="00F10BC4" w:rsidRPr="00F10BC4" w:rsidTr="00DB6A43">
        <w:trPr>
          <w:trHeight w:val="1200"/>
        </w:trPr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3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тематических классных часов, воспитательных мероприятий по профилактике ДТП,  несчастных случаев на дорогах</w:t>
            </w:r>
          </w:p>
        </w:tc>
        <w:tc>
          <w:tcPr>
            <w:tcW w:w="2410" w:type="dxa"/>
          </w:tcPr>
          <w:p w:rsidR="0028132C" w:rsidRPr="00F10BC4" w:rsidRDefault="0028132C" w:rsidP="00234B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</w:tc>
        <w:tc>
          <w:tcPr>
            <w:tcW w:w="2409" w:type="dxa"/>
          </w:tcPr>
          <w:p w:rsidR="0028132C" w:rsidRPr="00F10BC4" w:rsidRDefault="00E03F3F" w:rsidP="00281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3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Проведение инструктажей по правилам поведения в автобусе при организованной перевозке детей на соревнования</w:t>
            </w:r>
          </w:p>
        </w:tc>
        <w:tc>
          <w:tcPr>
            <w:tcW w:w="2410" w:type="dxa"/>
          </w:tcPr>
          <w:p w:rsidR="0028132C" w:rsidRPr="00F10BC4" w:rsidRDefault="0028132C" w:rsidP="00234B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каждым выездом </w:t>
            </w:r>
          </w:p>
        </w:tc>
        <w:tc>
          <w:tcPr>
            <w:tcW w:w="2409" w:type="dxa"/>
          </w:tcPr>
          <w:p w:rsidR="0028132C" w:rsidRPr="00F10BC4" w:rsidRDefault="006A1E14" w:rsidP="00281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DB6A43"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Сопровождающий группы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38" w:type="dxa"/>
          </w:tcPr>
          <w:p w:rsidR="0028132C" w:rsidRPr="00F10BC4" w:rsidRDefault="0028132C" w:rsidP="00281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Проведение профилактических бесед с несовершеннолетними по соблюдению ПДД</w:t>
            </w:r>
          </w:p>
        </w:tc>
        <w:tc>
          <w:tcPr>
            <w:tcW w:w="2410" w:type="dxa"/>
          </w:tcPr>
          <w:p w:rsidR="0028132C" w:rsidRPr="00F10BC4" w:rsidRDefault="0028132C" w:rsidP="00234B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сентябрь </w:t>
            </w:r>
          </w:p>
        </w:tc>
        <w:tc>
          <w:tcPr>
            <w:tcW w:w="2409" w:type="dxa"/>
          </w:tcPr>
          <w:p w:rsidR="0028132C" w:rsidRPr="00F10BC4" w:rsidRDefault="006A1E14" w:rsidP="0028132C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53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проведения мероприятий </w:t>
            </w: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 с сотрудниками ГИБДД ОМВД по Березовскому району, на тему «О соблюдении правил дорожного движения и административной ответственности за нарушения ПДД»</w:t>
            </w:r>
          </w:p>
        </w:tc>
        <w:tc>
          <w:tcPr>
            <w:tcW w:w="2410" w:type="dxa"/>
          </w:tcPr>
          <w:p w:rsidR="0028132C" w:rsidRPr="00F10BC4" w:rsidRDefault="0028132C" w:rsidP="00234B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2409" w:type="dxa"/>
          </w:tcPr>
          <w:p w:rsidR="006A1E14" w:rsidRPr="00F10BC4" w:rsidRDefault="006A1E14" w:rsidP="006A1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28132C" w:rsidRPr="00F10BC4" w:rsidRDefault="006A1E14" w:rsidP="0028132C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6A1E14" w:rsidRPr="00F10BC4" w:rsidRDefault="006A1E14" w:rsidP="0028132C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453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проведения встречи с представителями ОМВД по Березовскому району с целью повышения уровня правового воспитания подростков и профилактике правонарушений в сфере безопасности дорожного движения</w:t>
            </w:r>
          </w:p>
        </w:tc>
        <w:tc>
          <w:tcPr>
            <w:tcW w:w="2410" w:type="dxa"/>
          </w:tcPr>
          <w:p w:rsidR="0028132C" w:rsidRPr="00F10BC4" w:rsidRDefault="0028132C" w:rsidP="00234B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409" w:type="dxa"/>
          </w:tcPr>
          <w:p w:rsidR="006A7736" w:rsidRPr="00F10BC4" w:rsidRDefault="006A7736" w:rsidP="006A7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A7736" w:rsidRPr="00F10BC4" w:rsidRDefault="006A7736" w:rsidP="006A7736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8132C" w:rsidRPr="00F10BC4" w:rsidRDefault="0028132C" w:rsidP="0028132C">
            <w:pPr>
              <w:tabs>
                <w:tab w:val="left" w:pos="5987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BC4" w:rsidRPr="00F10BC4" w:rsidTr="001269D6">
        <w:tc>
          <w:tcPr>
            <w:tcW w:w="10065" w:type="dxa"/>
            <w:gridSpan w:val="4"/>
          </w:tcPr>
          <w:p w:rsidR="0028132C" w:rsidRPr="00F10BC4" w:rsidRDefault="0028132C" w:rsidP="0028132C">
            <w:pPr>
              <w:tabs>
                <w:tab w:val="left" w:pos="5987"/>
              </w:tabs>
              <w:autoSpaceDE w:val="0"/>
              <w:autoSpaceDN w:val="0"/>
              <w:adjustRightInd w:val="0"/>
              <w:ind w:firstLine="7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132C" w:rsidRPr="00F10BC4" w:rsidRDefault="0028132C" w:rsidP="0028132C">
            <w:pPr>
              <w:tabs>
                <w:tab w:val="left" w:pos="5987"/>
              </w:tabs>
              <w:autoSpaceDE w:val="0"/>
              <w:autoSpaceDN w:val="0"/>
              <w:adjustRightInd w:val="0"/>
              <w:ind w:firstLine="7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Мероприятия, направленные на профилактику </w:t>
            </w:r>
            <w:proofErr w:type="spellStart"/>
            <w:r w:rsidRPr="00F1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F1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гибели детей в результате стихийных бедствий (в том числе безопасное поведение на льду, пожары)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3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встречи с сотрудниками «</w:t>
            </w:r>
            <w:proofErr w:type="spellStart"/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Центроспас</w:t>
            </w:r>
            <w:proofErr w:type="spellEnd"/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приурочена к международному дню «Уменьшения опасности бедствий». Информирование учащихся о действиях в случаи возникновения различных чрезвычайных ситуаций</w:t>
            </w:r>
          </w:p>
        </w:tc>
        <w:tc>
          <w:tcPr>
            <w:tcW w:w="2410" w:type="dxa"/>
          </w:tcPr>
          <w:p w:rsidR="0028132C" w:rsidRPr="00F10BC4" w:rsidRDefault="0028132C" w:rsidP="00234B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409" w:type="dxa"/>
          </w:tcPr>
          <w:p w:rsidR="006A7736" w:rsidRPr="00F10BC4" w:rsidRDefault="006A7736" w:rsidP="006A7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28132C" w:rsidRPr="00F10BC4" w:rsidRDefault="006A7736" w:rsidP="006A7736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3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 образовательных организациях встречи с сотрудниками «</w:t>
            </w:r>
            <w:proofErr w:type="spellStart"/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Центроспас</w:t>
            </w:r>
            <w:proofErr w:type="spellEnd"/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тему: «Безопасный лёд»</w:t>
            </w:r>
          </w:p>
        </w:tc>
        <w:tc>
          <w:tcPr>
            <w:tcW w:w="2410" w:type="dxa"/>
          </w:tcPr>
          <w:p w:rsidR="0028132C" w:rsidRPr="00F10BC4" w:rsidRDefault="00A655CE" w:rsidP="00234B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409" w:type="dxa"/>
          </w:tcPr>
          <w:p w:rsidR="006A7736" w:rsidRPr="00F10BC4" w:rsidRDefault="006A7736" w:rsidP="006A7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28132C" w:rsidRPr="00F10BC4" w:rsidRDefault="006A7736" w:rsidP="006A7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53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экскурсий в пожарную часть.</w:t>
            </w:r>
          </w:p>
        </w:tc>
        <w:tc>
          <w:tcPr>
            <w:tcW w:w="2410" w:type="dxa"/>
          </w:tcPr>
          <w:p w:rsidR="001D027B" w:rsidRPr="00F10BC4" w:rsidRDefault="001D027B" w:rsidP="001D0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8132C" w:rsidRPr="00F10BC4" w:rsidRDefault="0028132C" w:rsidP="001D02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A7736" w:rsidRPr="00F10BC4" w:rsidRDefault="006A7736" w:rsidP="006A77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28132C" w:rsidRPr="00F10BC4" w:rsidRDefault="006A7736" w:rsidP="006A7736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0BC4" w:rsidRPr="00F10BC4" w:rsidTr="001269D6">
        <w:tc>
          <w:tcPr>
            <w:tcW w:w="10065" w:type="dxa"/>
            <w:gridSpan w:val="4"/>
          </w:tcPr>
          <w:p w:rsidR="0028132C" w:rsidRPr="00F10BC4" w:rsidRDefault="0028132C" w:rsidP="0028132C">
            <w:pPr>
              <w:tabs>
                <w:tab w:val="left" w:pos="5987"/>
              </w:tabs>
              <w:autoSpaceDE w:val="0"/>
              <w:autoSpaceDN w:val="0"/>
              <w:adjustRightInd w:val="0"/>
              <w:ind w:firstLine="7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132C" w:rsidRPr="00F10BC4" w:rsidRDefault="0028132C" w:rsidP="0028132C">
            <w:pPr>
              <w:tabs>
                <w:tab w:val="left" w:pos="5987"/>
              </w:tabs>
              <w:autoSpaceDE w:val="0"/>
              <w:autoSpaceDN w:val="0"/>
              <w:adjustRightInd w:val="0"/>
              <w:ind w:firstLine="7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Мероприятия, направленные на формирование здорового образа жизни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53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Здоровья, День Здоровья!</w:t>
            </w:r>
          </w:p>
        </w:tc>
        <w:tc>
          <w:tcPr>
            <w:tcW w:w="2410" w:type="dxa"/>
          </w:tcPr>
          <w:p w:rsidR="0028132C" w:rsidRPr="00F10BC4" w:rsidRDefault="0028132C" w:rsidP="00234B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Апрель, сентябрь </w:t>
            </w:r>
          </w:p>
        </w:tc>
        <w:tc>
          <w:tcPr>
            <w:tcW w:w="2409" w:type="dxa"/>
          </w:tcPr>
          <w:p w:rsidR="0028132C" w:rsidRPr="00F10BC4" w:rsidRDefault="00AD0038" w:rsidP="00095851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физической культуры</w:t>
            </w:r>
          </w:p>
          <w:p w:rsidR="00AD0038" w:rsidRPr="00F10BC4" w:rsidRDefault="00AD0038" w:rsidP="00095851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538" w:type="dxa"/>
          </w:tcPr>
          <w:p w:rsidR="0028132C" w:rsidRPr="00F10BC4" w:rsidRDefault="0028132C" w:rsidP="006733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плакатов, направленных на популяризацию здорового образа жизни</w:t>
            </w:r>
          </w:p>
        </w:tc>
        <w:tc>
          <w:tcPr>
            <w:tcW w:w="2410" w:type="dxa"/>
          </w:tcPr>
          <w:p w:rsidR="0028132C" w:rsidRPr="00F10BC4" w:rsidRDefault="004F6EA5" w:rsidP="00234B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409" w:type="dxa"/>
          </w:tcPr>
          <w:p w:rsidR="0028132C" w:rsidRPr="00F10BC4" w:rsidRDefault="004F6EA5" w:rsidP="0028132C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538" w:type="dxa"/>
          </w:tcPr>
          <w:p w:rsidR="0028132C" w:rsidRPr="00F10BC4" w:rsidRDefault="0028132C" w:rsidP="00284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тематических классных часов, направленных на противодействие распространению и профилактику незаконного оборота и потребления наркотических средств и психотропных веществ, пропаганду здорового образа жизни</w:t>
            </w:r>
          </w:p>
        </w:tc>
        <w:tc>
          <w:tcPr>
            <w:tcW w:w="2410" w:type="dxa"/>
          </w:tcPr>
          <w:p w:rsidR="0028132C" w:rsidRPr="00F10BC4" w:rsidRDefault="005C4B54" w:rsidP="00234B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409" w:type="dxa"/>
          </w:tcPr>
          <w:p w:rsidR="005C4B54" w:rsidRPr="00F10BC4" w:rsidRDefault="005C4B54" w:rsidP="005C4B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C4B54" w:rsidRPr="00F10BC4" w:rsidRDefault="005C4B54" w:rsidP="005C4B54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8132C" w:rsidRPr="00F10BC4" w:rsidRDefault="0028132C" w:rsidP="0028132C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53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встреч в образовательных организациях с врачами наркологами БУ ХМАО – Югры «Березовская </w:t>
            </w:r>
            <w:proofErr w:type="spellStart"/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</w:t>
            </w:r>
            <w:proofErr w:type="spellEnd"/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больница», БУ ХМАО – Югры «</w:t>
            </w:r>
            <w:proofErr w:type="spellStart"/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Игримская</w:t>
            </w:r>
            <w:proofErr w:type="spellEnd"/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  <w:tc>
          <w:tcPr>
            <w:tcW w:w="2410" w:type="dxa"/>
          </w:tcPr>
          <w:p w:rsidR="00234BBE" w:rsidRDefault="005C4B54" w:rsidP="00234B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28132C" w:rsidRPr="00F10BC4" w:rsidRDefault="0028132C" w:rsidP="00234B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409" w:type="dxa"/>
          </w:tcPr>
          <w:p w:rsidR="005C4B54" w:rsidRPr="00F10BC4" w:rsidRDefault="005C4B54" w:rsidP="005C4B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C4B54" w:rsidRPr="00F10BC4" w:rsidRDefault="005C4B54" w:rsidP="005C4B54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8132C" w:rsidRPr="00F10BC4" w:rsidRDefault="0028132C" w:rsidP="0028132C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BC4" w:rsidRPr="00F10BC4" w:rsidTr="001269D6">
        <w:tc>
          <w:tcPr>
            <w:tcW w:w="708" w:type="dxa"/>
          </w:tcPr>
          <w:p w:rsidR="0028132C" w:rsidRPr="00F10BC4" w:rsidRDefault="0028132C" w:rsidP="00281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538" w:type="dxa"/>
          </w:tcPr>
          <w:p w:rsidR="0028132C" w:rsidRPr="00F10BC4" w:rsidRDefault="0028132C" w:rsidP="004473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информационная акция по профилактике ВИЧ - инфекции. </w:t>
            </w:r>
          </w:p>
        </w:tc>
        <w:tc>
          <w:tcPr>
            <w:tcW w:w="2410" w:type="dxa"/>
          </w:tcPr>
          <w:p w:rsidR="0028132C" w:rsidRPr="00F10BC4" w:rsidRDefault="0028132C" w:rsidP="00234B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284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–декабрь </w:t>
            </w:r>
          </w:p>
        </w:tc>
        <w:tc>
          <w:tcPr>
            <w:tcW w:w="2409" w:type="dxa"/>
          </w:tcPr>
          <w:p w:rsidR="0028132C" w:rsidRPr="00F10BC4" w:rsidRDefault="0044730E" w:rsidP="0028132C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28132C" w:rsidRPr="0028132C" w:rsidRDefault="0028132C" w:rsidP="002813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7C5C" w:rsidRDefault="00597C5C"/>
    <w:sectPr w:rsidR="00597C5C" w:rsidSect="0012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74B3B"/>
    <w:multiLevelType w:val="hybridMultilevel"/>
    <w:tmpl w:val="4EFCA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32C"/>
    <w:rsid w:val="00095851"/>
    <w:rsid w:val="001016CC"/>
    <w:rsid w:val="001269D6"/>
    <w:rsid w:val="001D027B"/>
    <w:rsid w:val="00200861"/>
    <w:rsid w:val="00234BBE"/>
    <w:rsid w:val="0028132C"/>
    <w:rsid w:val="00284094"/>
    <w:rsid w:val="003670C0"/>
    <w:rsid w:val="0039670D"/>
    <w:rsid w:val="003D0BEF"/>
    <w:rsid w:val="00421CA0"/>
    <w:rsid w:val="0044730E"/>
    <w:rsid w:val="004F6EA5"/>
    <w:rsid w:val="00551104"/>
    <w:rsid w:val="00571253"/>
    <w:rsid w:val="005835AC"/>
    <w:rsid w:val="00597C5C"/>
    <w:rsid w:val="005A3449"/>
    <w:rsid w:val="005C4B54"/>
    <w:rsid w:val="00673334"/>
    <w:rsid w:val="00676E16"/>
    <w:rsid w:val="006A1E14"/>
    <w:rsid w:val="006A7736"/>
    <w:rsid w:val="007C00CC"/>
    <w:rsid w:val="007D16E7"/>
    <w:rsid w:val="00933392"/>
    <w:rsid w:val="0094159E"/>
    <w:rsid w:val="00961748"/>
    <w:rsid w:val="009860FC"/>
    <w:rsid w:val="009D4996"/>
    <w:rsid w:val="00A232BB"/>
    <w:rsid w:val="00A655CE"/>
    <w:rsid w:val="00A721A1"/>
    <w:rsid w:val="00A7304E"/>
    <w:rsid w:val="00A748E9"/>
    <w:rsid w:val="00A7730C"/>
    <w:rsid w:val="00AB4362"/>
    <w:rsid w:val="00AD0038"/>
    <w:rsid w:val="00B565B0"/>
    <w:rsid w:val="00BE0796"/>
    <w:rsid w:val="00D103D9"/>
    <w:rsid w:val="00D3380A"/>
    <w:rsid w:val="00D9631A"/>
    <w:rsid w:val="00DB6A43"/>
    <w:rsid w:val="00DC1470"/>
    <w:rsid w:val="00E01ACE"/>
    <w:rsid w:val="00E03C44"/>
    <w:rsid w:val="00E03F3F"/>
    <w:rsid w:val="00E30F0B"/>
    <w:rsid w:val="00ED21A0"/>
    <w:rsid w:val="00ED2957"/>
    <w:rsid w:val="00EF5F19"/>
    <w:rsid w:val="00F10BC4"/>
    <w:rsid w:val="00F35330"/>
    <w:rsid w:val="00F93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7B6"/>
  <w15:docId w15:val="{6C52101B-B801-49DD-8AD5-56322213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8132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571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207</cp:lastModifiedBy>
  <cp:revision>60</cp:revision>
  <dcterms:created xsi:type="dcterms:W3CDTF">2020-06-05T04:44:00Z</dcterms:created>
  <dcterms:modified xsi:type="dcterms:W3CDTF">2024-11-01T06:30:00Z</dcterms:modified>
</cp:coreProperties>
</file>