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9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97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9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97">
        <w:rPr>
          <w:rFonts w:ascii="Times New Roman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FD5897" w:rsidRPr="00FD5897" w:rsidRDefault="00FD5897" w:rsidP="00FD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97">
        <w:rPr>
          <w:rFonts w:ascii="Times New Roman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FD5897" w:rsidRPr="00FD5897" w:rsidRDefault="00FD5897" w:rsidP="00FD5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97" w:rsidRPr="00FD5897" w:rsidRDefault="00FD5897" w:rsidP="00FD5897">
      <w:pPr>
        <w:rPr>
          <w:rFonts w:ascii="Times New Roman" w:hAnsi="Times New Roman" w:cs="Times New Roman"/>
          <w:sz w:val="24"/>
          <w:szCs w:val="24"/>
        </w:rPr>
      </w:pPr>
    </w:p>
    <w:p w:rsidR="00FD5897" w:rsidRPr="00FD5897" w:rsidRDefault="00C176DF" w:rsidP="00FD5897">
      <w:pPr>
        <w:rPr>
          <w:rFonts w:ascii="Times New Roman" w:hAnsi="Times New Roman" w:cs="Times New Roman"/>
          <w:b/>
          <w:sz w:val="24"/>
          <w:szCs w:val="24"/>
        </w:rPr>
      </w:pPr>
      <w:r w:rsidRPr="00C457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F145AA" wp14:editId="400A5709">
            <wp:extent cx="5656580" cy="1754505"/>
            <wp:effectExtent l="0" t="0" r="127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897" w:rsidRPr="00FD5897" w:rsidRDefault="00FD5897" w:rsidP="00FD589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897" w:rsidRPr="00FD5897" w:rsidRDefault="00FD5897" w:rsidP="00FD589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897" w:rsidRPr="00FD5897" w:rsidRDefault="00FD5897" w:rsidP="00FD589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5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FD5897" w:rsidRPr="00FD5897" w:rsidRDefault="00FD5897" w:rsidP="00FD58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5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внеурочной деятельности</w:t>
      </w:r>
    </w:p>
    <w:p w:rsidR="00FD5897" w:rsidRPr="00FD5897" w:rsidRDefault="00FD5897" w:rsidP="00FD58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общеинтеллектуальному</w:t>
      </w:r>
      <w:r w:rsidRPr="00FD5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направлению</w:t>
      </w:r>
    </w:p>
    <w:p w:rsidR="00FD5897" w:rsidRPr="00FD5897" w:rsidRDefault="00FD5897" w:rsidP="00FD5897">
      <w:pPr>
        <w:shd w:val="clear" w:color="auto" w:fill="FFFFFF"/>
        <w:spacing w:after="0"/>
        <w:ind w:left="58" w:right="58" w:firstLine="708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D5897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«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От презентации до видеоролика</w:t>
      </w:r>
      <w:r w:rsidRPr="00FD5897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»</w:t>
      </w:r>
    </w:p>
    <w:p w:rsidR="00FD5897" w:rsidRPr="00FD5897" w:rsidRDefault="00FD5897" w:rsidP="00FD589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обучающихся 5</w:t>
      </w:r>
      <w:r w:rsidRPr="00FD5897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</w:p>
    <w:p w:rsidR="00FD5897" w:rsidRPr="00FD5897" w:rsidRDefault="00FD5897" w:rsidP="00FD5897">
      <w:pPr>
        <w:shd w:val="clear" w:color="auto" w:fill="FFFFFF"/>
        <w:spacing w:after="0"/>
        <w:ind w:left="3540" w:right="58"/>
        <w:rPr>
          <w:rFonts w:ascii="Times New Roman" w:eastAsia="Calibri" w:hAnsi="Times New Roman" w:cs="Times New Roman"/>
          <w:sz w:val="24"/>
          <w:szCs w:val="24"/>
        </w:rPr>
      </w:pPr>
      <w:r w:rsidRPr="00FD5897">
        <w:rPr>
          <w:rFonts w:ascii="Times New Roman" w:eastAsia="Calibri" w:hAnsi="Times New Roman" w:cs="Times New Roman"/>
          <w:sz w:val="24"/>
          <w:szCs w:val="24"/>
        </w:rPr>
        <w:t>2023-2024учебный год</w:t>
      </w: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897" w:rsidRPr="00FD5897" w:rsidRDefault="00FD5897" w:rsidP="00FD5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D589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169" w:tblpY="54"/>
        <w:tblW w:w="4217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FD5897" w:rsidRPr="00FD5897" w:rsidTr="00C570D8">
        <w:tc>
          <w:tcPr>
            <w:tcW w:w="4217" w:type="dxa"/>
            <w:shd w:val="clear" w:color="auto" w:fill="auto"/>
          </w:tcPr>
          <w:p w:rsidR="00FD5897" w:rsidRPr="00FD5897" w:rsidRDefault="00FD5897" w:rsidP="00C570D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8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  <w:r w:rsidRPr="00FD5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5897" w:rsidRPr="00FD5897" w:rsidRDefault="00FD5897" w:rsidP="00C570D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Киселева Наталья Владимировна</w:t>
            </w:r>
          </w:p>
          <w:p w:rsidR="00FD5897" w:rsidRPr="00FD5897" w:rsidRDefault="00FD5897" w:rsidP="00C570D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математики и информатики</w:t>
            </w:r>
          </w:p>
          <w:p w:rsidR="00FD5897" w:rsidRPr="00FD5897" w:rsidRDefault="00FD5897" w:rsidP="00C570D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высшей  квалификационной категории</w:t>
            </w:r>
          </w:p>
          <w:p w:rsidR="00FD5897" w:rsidRPr="00FD5897" w:rsidRDefault="00FD5897" w:rsidP="00C570D8">
            <w:pPr>
              <w:widowControl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D589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</w:t>
      </w: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897" w:rsidRPr="00FD5897" w:rsidRDefault="00FD5897" w:rsidP="00FD589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 2023 г.</w:t>
      </w:r>
    </w:p>
    <w:p w:rsidR="007F7871" w:rsidRDefault="00FD5897" w:rsidP="0016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EF22A6" w:rsidRPr="00CC13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009F" w:rsidRDefault="00C23E22" w:rsidP="007738B6">
      <w:pPr>
        <w:keepNext/>
        <w:suppressAutoHyphens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3E22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 «</w:t>
      </w:r>
      <w:r w:rsidR="002C14AF">
        <w:rPr>
          <w:rFonts w:ascii="Times New Roman" w:eastAsia="Calibri" w:hAnsi="Times New Roman" w:cs="Times New Roman"/>
          <w:sz w:val="24"/>
          <w:szCs w:val="24"/>
        </w:rPr>
        <w:t>От презентации до видеоролика</w:t>
      </w:r>
      <w:r w:rsidRPr="00C23E22">
        <w:rPr>
          <w:rFonts w:ascii="Times New Roman" w:eastAsia="Calibri" w:hAnsi="Times New Roman" w:cs="Times New Roman"/>
          <w:sz w:val="24"/>
          <w:szCs w:val="24"/>
        </w:rPr>
        <w:t>» разработана на  основе требований к результатам освоения осно</w:t>
      </w:r>
      <w:r w:rsidR="002C14AF">
        <w:rPr>
          <w:rFonts w:ascii="Times New Roman" w:eastAsia="Calibri" w:hAnsi="Times New Roman" w:cs="Times New Roman"/>
          <w:sz w:val="24"/>
          <w:szCs w:val="24"/>
        </w:rPr>
        <w:t xml:space="preserve">вной образовательной программы основного </w:t>
      </w:r>
      <w:r w:rsidR="002C14AF" w:rsidRPr="002C14AF">
        <w:rPr>
          <w:rFonts w:ascii="Times New Roman" w:eastAsia="Calibri" w:hAnsi="Times New Roman" w:cs="Times New Roman"/>
          <w:sz w:val="24"/>
          <w:szCs w:val="24"/>
        </w:rPr>
        <w:t xml:space="preserve">общего </w:t>
      </w:r>
      <w:r w:rsidRPr="00C23E22">
        <w:rPr>
          <w:rFonts w:ascii="Times New Roman" w:eastAsia="Calibri" w:hAnsi="Times New Roman" w:cs="Times New Roman"/>
          <w:sz w:val="24"/>
          <w:szCs w:val="24"/>
        </w:rPr>
        <w:t>образования Муниципального бюджетного общеобразовательного учреждения Игримская средняя общеобразовательная школа</w:t>
      </w:r>
      <w:r w:rsidR="00D46EE6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r w:rsidRPr="00C23E22">
        <w:rPr>
          <w:rFonts w:ascii="Times New Roman" w:eastAsia="Calibri" w:hAnsi="Times New Roman" w:cs="Times New Roman"/>
          <w:sz w:val="24"/>
          <w:szCs w:val="24"/>
        </w:rPr>
        <w:t>Героя</w:t>
      </w:r>
      <w:r w:rsidR="00D46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E22">
        <w:rPr>
          <w:rFonts w:ascii="Times New Roman" w:eastAsia="Calibri" w:hAnsi="Times New Roman" w:cs="Times New Roman"/>
          <w:sz w:val="24"/>
          <w:szCs w:val="24"/>
        </w:rPr>
        <w:t>Советского Союза Собянина Гавриила Епифановича с учётом </w:t>
      </w:r>
      <w:r w:rsidR="00D46EE6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информатике </w:t>
      </w:r>
      <w:r w:rsidR="00DA009F">
        <w:rPr>
          <w:rFonts w:ascii="Times New Roman" w:eastAsia="Calibri" w:hAnsi="Times New Roman" w:cs="Times New Roman"/>
          <w:sz w:val="24"/>
          <w:szCs w:val="24"/>
        </w:rPr>
        <w:t xml:space="preserve">Босовой Л.Л., Босовой А.Ю. </w:t>
      </w:r>
    </w:p>
    <w:p w:rsidR="00D46EE6" w:rsidRDefault="00DA009F" w:rsidP="007738B6">
      <w:pPr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3E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Рабочая  программа  </w:t>
      </w:r>
      <w:r w:rsidR="008F370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ориентирована  на  УМК «Информатика» 5-6 классы  Босова Л.Л., Босова А.Ю., издательство Просвещение, 2023 г. </w:t>
      </w:r>
      <w:r>
        <w:rPr>
          <w:rFonts w:ascii="Times New Roman" w:eastAsia="Calibri" w:hAnsi="Times New Roman" w:cs="Times New Roman"/>
          <w:sz w:val="24"/>
          <w:szCs w:val="24"/>
        </w:rPr>
        <w:t>и учебного пособия «Основы успешной презентации» Т.А. Корневой, О.А. Корнева издательства Просвещение, 2023 г.</w:t>
      </w:r>
    </w:p>
    <w:p w:rsidR="00C23E22" w:rsidRPr="00C23E22" w:rsidRDefault="00C23E22" w:rsidP="007738B6">
      <w:pPr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3E22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на изучение курса внеурочной  </w:t>
      </w:r>
      <w:r w:rsidR="00973365">
        <w:rPr>
          <w:rFonts w:ascii="Times New Roman" w:eastAsia="Calibri" w:hAnsi="Times New Roman" w:cs="Times New Roman"/>
          <w:sz w:val="24"/>
          <w:szCs w:val="24"/>
        </w:rPr>
        <w:t xml:space="preserve">деятельности отводится в 5 классе 34 </w:t>
      </w:r>
      <w:r w:rsidRPr="00C23E22">
        <w:rPr>
          <w:rFonts w:ascii="Times New Roman" w:eastAsia="Calibri" w:hAnsi="Times New Roman" w:cs="Times New Roman"/>
          <w:sz w:val="24"/>
          <w:szCs w:val="24"/>
        </w:rPr>
        <w:t>часа в год.</w:t>
      </w:r>
    </w:p>
    <w:p w:rsidR="00C23E22" w:rsidRPr="00C23E22" w:rsidRDefault="00C23E22" w:rsidP="007738B6">
      <w:pPr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23E22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осуществляется в виде </w:t>
      </w:r>
      <w:r w:rsidR="00527A69">
        <w:rPr>
          <w:rFonts w:ascii="Times New Roman" w:eastAsia="Calibri" w:hAnsi="Times New Roman" w:cs="Times New Roman"/>
          <w:bCs/>
          <w:sz w:val="24"/>
          <w:szCs w:val="24"/>
        </w:rPr>
        <w:t>проекта.</w:t>
      </w:r>
    </w:p>
    <w:p w:rsidR="00C1110B" w:rsidRDefault="00C1110B" w:rsidP="007738B6">
      <w:pPr>
        <w:spacing w:after="240" w:line="240" w:lineRule="auto"/>
        <w:ind w:firstLine="709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110B">
        <w:rPr>
          <w:rFonts w:ascii="Times New Roman" w:eastAsia="Calibri" w:hAnsi="Times New Roman" w:cs="Times New Roman"/>
          <w:sz w:val="24"/>
          <w:szCs w:val="24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23E22" w:rsidRDefault="00C23E22" w:rsidP="007738B6">
      <w:pPr>
        <w:spacing w:after="24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23E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Срок реа</w:t>
      </w:r>
      <w:r w:rsidR="00C111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лизации рабочей программы 1 год</w:t>
      </w:r>
      <w:r w:rsidRPr="00C23E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C40589" w:rsidRDefault="00C40589" w:rsidP="00773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D2848" w:rsidRPr="00DD2848" w:rsidRDefault="00DD2848" w:rsidP="00773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4058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Цель данного курса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познакомиться с технологией создания различного рода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презентаций, рекламы, «живых» объявлений, приобретение обучающимися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теоретических знаний и практических навыков, необходимых для дальнейшей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практической деятельности, которые будут развивать их креативность, способствовать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формированию у них системного мышления, углублению базовых знаний, подготовка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обучающихся к успешному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выступлению на конференциях различного уровня.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Курс направлен на развитие общекультурных, общеинтеллектуальных, социальных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знаний.</w:t>
      </w:r>
      <w:r w:rsidR="00C4058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D28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Для достижения поставленной цели определены</w:t>
      </w:r>
    </w:p>
    <w:p w:rsidR="00782084" w:rsidRPr="00782084" w:rsidRDefault="00DD2848" w:rsidP="0078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Задачи:</w:t>
      </w:r>
    </w:p>
    <w:p w:rsidR="00782084" w:rsidRPr="00782084" w:rsidRDefault="00782084" w:rsidP="00782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показать обучающимся роль информации и информационных процессов в их жизни и в окружающем мире;</w:t>
      </w:r>
    </w:p>
    <w:p w:rsidR="00782084" w:rsidRPr="00782084" w:rsidRDefault="00782084" w:rsidP="00782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</w:t>
      </w:r>
    </w:p>
    <w:p w:rsidR="00782084" w:rsidRPr="00782084" w:rsidRDefault="00782084" w:rsidP="007820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782084" w:rsidRPr="00782084" w:rsidRDefault="00782084" w:rsidP="007820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овладение способами и методами освоения новых инструментальных средств;</w:t>
      </w:r>
    </w:p>
    <w:p w:rsidR="00782084" w:rsidRPr="00782084" w:rsidRDefault="00782084" w:rsidP="007820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782084" w:rsidRDefault="00782084" w:rsidP="00782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84">
        <w:rPr>
          <w:rFonts w:ascii="Times New Roman" w:hAnsi="Times New Roman" w:cs="Times New Roman"/>
          <w:sz w:val="24"/>
          <w:szCs w:val="24"/>
        </w:rPr>
        <w:t>организовать работу по овладению первичными навыками исследовательской деятельности, получения опыта принятия решений и управления объектами с помощью составленных для них алгоритмов.</w:t>
      </w:r>
    </w:p>
    <w:p w:rsidR="002514FB" w:rsidRPr="00782084" w:rsidRDefault="002514FB" w:rsidP="002514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7E7" w:rsidRPr="007617E7" w:rsidRDefault="007617E7" w:rsidP="007617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7617E7" w:rsidRPr="007617E7" w:rsidRDefault="007617E7" w:rsidP="00761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17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7617E7" w:rsidRPr="002514FB" w:rsidRDefault="007617E7" w:rsidP="002514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1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7617E7" w:rsidRPr="002514FB" w:rsidRDefault="007617E7" w:rsidP="002514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1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7617E7" w:rsidRPr="002514FB" w:rsidRDefault="007617E7" w:rsidP="002514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1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403D59" w:rsidRDefault="00403D59" w:rsidP="00403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59" w:rsidRDefault="00403D59" w:rsidP="00403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8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403D59" w:rsidRPr="00CC1385" w:rsidRDefault="00403D59" w:rsidP="00403D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85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метапредметных и предметных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C1385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:rsidR="00403D59" w:rsidRPr="000F1292" w:rsidRDefault="00403D59" w:rsidP="00AC5A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1292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0E185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и любознательность, мотивы познания и творчества; 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готовность и способность учащихся к саморазвитию и реализации творческого потенциала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основы информационного мировоззрения -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0E185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готовность к осуществлению индивидуальной и коллективной информационной деятельности;</w:t>
      </w:r>
    </w:p>
    <w:p w:rsidR="000E185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</w:t>
      </w:r>
    </w:p>
    <w:p w:rsidR="000F1292" w:rsidRPr="000F1292" w:rsidRDefault="000E185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</w:t>
      </w:r>
      <w:r w:rsidR="000F1292" w:rsidRPr="000F1292">
        <w:rPr>
          <w:rFonts w:ascii="Times New Roman" w:hAnsi="Times New Roman" w:cs="Times New Roman"/>
          <w:sz w:val="24"/>
          <w:szCs w:val="24"/>
        </w:rPr>
        <w:t>ношение к информации с учетом правовых и этических аспектов ее распространения;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0F1292" w:rsidRPr="000F1292" w:rsidRDefault="000F1292" w:rsidP="00070C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92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</w:p>
    <w:p w:rsidR="00403D59" w:rsidRPr="00070C7A" w:rsidRDefault="00403D59" w:rsidP="00AC5A40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0C7A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070C7A" w:rsidRP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>уверенная ориентация учащихся в различных предметных областях за счет осознанного использования при изучении школьных дисциплин таких общепредметных понятий как «объект», «система», «модель», «алгоритм»;</w:t>
      </w:r>
    </w:p>
    <w:p w:rsidR="00070C7A" w:rsidRP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</w:t>
      </w:r>
      <w:r w:rsidRPr="00070C7A">
        <w:rPr>
          <w:rFonts w:ascii="Times New Roman" w:hAnsi="Times New Roman" w:cs="Times New Roman"/>
          <w:sz w:val="24"/>
          <w:szCs w:val="24"/>
        </w:rPr>
        <w:lastRenderedPageBreak/>
        <w:t>ошибки; оценка - осознание учащимся того, насколько качественно им решена учебно-познавательная задача;</w:t>
      </w:r>
    </w:p>
    <w:p w:rsidR="00070C7A" w:rsidRP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</w:r>
    </w:p>
    <w:p w:rsidR="00070C7A" w:rsidRP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звуком и графикой в среде соответствующих редакторов; хранение и обработка информации; поиск, передача и хранение информации);</w:t>
      </w:r>
    </w:p>
    <w:p w:rsid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</w:t>
      </w:r>
    </w:p>
    <w:p w:rsidR="00070C7A" w:rsidRDefault="00070C7A" w:rsidP="00070C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>умение выступать перед аудиторией, представляя ей результаты своей работы с помощью средств ИКТ.</w:t>
      </w:r>
    </w:p>
    <w:p w:rsidR="00070C7A" w:rsidRPr="00070C7A" w:rsidRDefault="00070C7A" w:rsidP="00070C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D59" w:rsidRDefault="00403D59" w:rsidP="00AC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070C7A" w:rsidRPr="00070C7A" w:rsidRDefault="00070C7A" w:rsidP="0007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401F24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осуществлять поиск информации в сети Интернет с использованием простых</w:t>
      </w:r>
      <w:r w:rsidR="00401F24" w:rsidRPr="00401F24">
        <w:rPr>
          <w:rFonts w:ascii="Times New Roman" w:hAnsi="Times New Roman" w:cs="Times New Roman"/>
          <w:sz w:val="24"/>
          <w:szCs w:val="24"/>
        </w:rPr>
        <w:t xml:space="preserve"> </w:t>
      </w:r>
      <w:r w:rsidRPr="00401F24">
        <w:rPr>
          <w:rFonts w:ascii="Times New Roman" w:hAnsi="Times New Roman" w:cs="Times New Roman"/>
          <w:sz w:val="24"/>
          <w:szCs w:val="24"/>
        </w:rPr>
        <w:t>запросов (по одному признаку);</w:t>
      </w:r>
    </w:p>
    <w:p w:rsidR="00070C7A" w:rsidRPr="00401F24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ориентироваться на интернет-сайтах (нажать указатель, вернуться, перейти на</w:t>
      </w:r>
      <w:r w:rsidR="00401F24" w:rsidRPr="00401F24">
        <w:rPr>
          <w:rFonts w:ascii="Times New Roman" w:hAnsi="Times New Roman" w:cs="Times New Roman"/>
          <w:sz w:val="24"/>
          <w:szCs w:val="24"/>
        </w:rPr>
        <w:t xml:space="preserve"> </w:t>
      </w:r>
      <w:r w:rsidRPr="00401F24">
        <w:rPr>
          <w:rFonts w:ascii="Times New Roman" w:hAnsi="Times New Roman" w:cs="Times New Roman"/>
          <w:sz w:val="24"/>
          <w:szCs w:val="24"/>
        </w:rPr>
        <w:t>главную страницу);</w:t>
      </w:r>
    </w:p>
    <w:p w:rsidR="00070C7A" w:rsidRDefault="00070C7A" w:rsidP="00401F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</w:t>
      </w:r>
      <w:r w:rsidR="00401F24" w:rsidRPr="00401F24">
        <w:rPr>
          <w:rFonts w:ascii="Times New Roman" w:hAnsi="Times New Roman" w:cs="Times New Roman"/>
          <w:sz w:val="24"/>
          <w:szCs w:val="24"/>
        </w:rPr>
        <w:t xml:space="preserve"> </w:t>
      </w:r>
      <w:r w:rsidRPr="00401F24">
        <w:rPr>
          <w:rFonts w:ascii="Times New Roman" w:hAnsi="Times New Roman" w:cs="Times New Roman"/>
          <w:sz w:val="24"/>
          <w:szCs w:val="24"/>
        </w:rPr>
        <w:t>безопасности и гигиены при работе со средствами ИКТ.</w:t>
      </w:r>
    </w:p>
    <w:p w:rsidR="00401F24" w:rsidRDefault="00401F24" w:rsidP="004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24" w:rsidRPr="00401F24" w:rsidRDefault="00401F24" w:rsidP="004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овладеть приёмами клавиатурного письма;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научиться систематизировать (упорядочивать) файлы и папки;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lastRenderedPageBreak/>
        <w:t>расширить знания о назначении и функциях программного обеспечения компьютера;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приобрести опыт решения задач из разных сфер человеческой деятельности с применение средств информационных технологий;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демонстрировать презентацию на экране компьютера или с помощью проектора;</w:t>
      </w:r>
    </w:p>
    <w:p w:rsidR="00401F24" w:rsidRPr="00401F24" w:rsidRDefault="00401F24" w:rsidP="00401F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24">
        <w:rPr>
          <w:rFonts w:ascii="Times New Roman" w:hAnsi="Times New Roman" w:cs="Times New Roman"/>
          <w:sz w:val="24"/>
          <w:szCs w:val="24"/>
        </w:rPr>
        <w:t>расширить представления об этических нормах работы с информационными объектами.</w:t>
      </w:r>
      <w:r w:rsidRPr="00401F24">
        <w:rPr>
          <w:rFonts w:ascii="Times New Roman" w:hAnsi="Times New Roman" w:cs="Times New Roman"/>
          <w:sz w:val="24"/>
          <w:szCs w:val="24"/>
        </w:rPr>
        <w:cr/>
      </w:r>
    </w:p>
    <w:p w:rsidR="007617E7" w:rsidRDefault="007617E7" w:rsidP="00161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5AC" w:rsidRDefault="008165AC" w:rsidP="0016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85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="00CC1385" w:rsidRPr="00CC138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467094" w:rsidRP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94">
        <w:rPr>
          <w:rFonts w:ascii="Times New Roman" w:hAnsi="Times New Roman" w:cs="Times New Roman"/>
          <w:b/>
          <w:sz w:val="24"/>
          <w:szCs w:val="24"/>
        </w:rPr>
        <w:t>Введение. (1 ч)</w:t>
      </w:r>
    </w:p>
    <w:p w:rsidR="00467094" w:rsidRP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94">
        <w:rPr>
          <w:rFonts w:ascii="Times New Roman" w:hAnsi="Times New Roman" w:cs="Times New Roman"/>
          <w:sz w:val="24"/>
          <w:szCs w:val="24"/>
        </w:rPr>
        <w:t>Правила поведения в компьютерном кабинете, при работе с персональным компьютером.</w:t>
      </w:r>
    </w:p>
    <w:p w:rsidR="00467094" w:rsidRDefault="00467094" w:rsidP="008D7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094" w:rsidRDefault="00467094" w:rsidP="008D7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1: </w:t>
      </w:r>
      <w:r w:rsidRPr="00467094">
        <w:rPr>
          <w:rFonts w:ascii="Times New Roman" w:hAnsi="Times New Roman" w:cs="Times New Roman"/>
          <w:b/>
          <w:sz w:val="24"/>
          <w:szCs w:val="24"/>
        </w:rPr>
        <w:t xml:space="preserve">Создание презентаций </w:t>
      </w:r>
      <w:r>
        <w:rPr>
          <w:rFonts w:ascii="Times New Roman" w:hAnsi="Times New Roman" w:cs="Times New Roman"/>
          <w:b/>
          <w:sz w:val="24"/>
          <w:szCs w:val="24"/>
        </w:rPr>
        <w:t>(20 ч.)</w:t>
      </w:r>
    </w:p>
    <w:p w:rsidR="008D73DA" w:rsidRDefault="008D73DA" w:rsidP="008D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информации в жизни людей. Возможности и область использования приложения</w:t>
      </w:r>
      <w:r w:rsidRPr="00A5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516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Правила безопасной работы в компьютерном классе. </w:t>
      </w:r>
    </w:p>
    <w:p w:rsidR="008D73DA" w:rsidRDefault="008D73DA" w:rsidP="008D73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интерфейсом программы </w:t>
      </w:r>
      <w:r w:rsidRPr="008D73DA">
        <w:rPr>
          <w:rFonts w:ascii="Times New Roman" w:hAnsi="Times New Roman" w:cs="Times New Roman"/>
          <w:i/>
          <w:sz w:val="24"/>
          <w:szCs w:val="24"/>
        </w:rPr>
        <w:t>PowerPoint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D73DA" w:rsidRDefault="007944EF" w:rsidP="008D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программы. Основные элементы рабочего окна программы. Работа с вкладками. Режимы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4EF" w:rsidRDefault="007944EF" w:rsidP="007944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Создание первой презентации.</w:t>
      </w:r>
    </w:p>
    <w:p w:rsidR="007944EF" w:rsidRDefault="007944EF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презентации с использованием тем и образцов слайдов. Просмотр готовой презентации. Сохранение презентации. </w:t>
      </w:r>
    </w:p>
    <w:p w:rsidR="007944EF" w:rsidRDefault="007944EF" w:rsidP="00794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Иллюстрации в презентации </w:t>
      </w:r>
      <w:r w:rsidRPr="007944EF">
        <w:rPr>
          <w:rFonts w:ascii="Times New Roman" w:hAnsi="Times New Roman" w:cs="Times New Roman"/>
          <w:i/>
          <w:sz w:val="24"/>
          <w:szCs w:val="24"/>
        </w:rPr>
        <w:t>PowerPoint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44EF" w:rsidRDefault="00C53BE9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презентации. Применение шаблона оформления. Вставка рисунков и фотографий. Фигуры.</w:t>
      </w:r>
    </w:p>
    <w:p w:rsidR="00C53BE9" w:rsidRDefault="00C53BE9" w:rsidP="00794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Работа с текстом.</w:t>
      </w:r>
    </w:p>
    <w:p w:rsidR="007762F9" w:rsidRPr="00A5161F" w:rsidRDefault="007762F9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типа шрифта. Выбор размера шрифта. Вставка текста на слайд. Выделение, копирование, перемещение и удаление текста. Отмена и повтор действий. Работа с объектами</w:t>
      </w:r>
      <w:r w:rsidRPr="00A5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A5161F">
        <w:rPr>
          <w:rFonts w:ascii="Times New Roman" w:hAnsi="Times New Roman" w:cs="Times New Roman"/>
          <w:sz w:val="24"/>
          <w:szCs w:val="24"/>
        </w:rPr>
        <w:t>.</w:t>
      </w:r>
    </w:p>
    <w:p w:rsidR="007762F9" w:rsidRDefault="007762F9" w:rsidP="00794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Работа с таблицей.</w:t>
      </w:r>
    </w:p>
    <w:p w:rsidR="007762F9" w:rsidRDefault="00467094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таблиц разными способами. Разбиение и объединение ячеек. Изменение размеров таблицы. Ввод данных в таблицу. </w:t>
      </w:r>
    </w:p>
    <w:p w:rsidR="00467094" w:rsidRDefault="00467094" w:rsidP="00794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Добавление эффектов. </w:t>
      </w:r>
    </w:p>
    <w:p w:rsidR="00467094" w:rsidRDefault="00467094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Добавление переходов между слайдами. Добавление музыки и видео.</w:t>
      </w:r>
    </w:p>
    <w:p w:rsidR="00467094" w:rsidRDefault="00467094" w:rsidP="00794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Итоговый проект.</w:t>
      </w:r>
    </w:p>
    <w:p w:rsidR="00467094" w:rsidRDefault="00467094" w:rsidP="007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презентации. Защита итогового проекта.</w:t>
      </w:r>
    </w:p>
    <w:p w:rsid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2: </w:t>
      </w:r>
      <w:r w:rsidRPr="00467094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b/>
          <w:sz w:val="24"/>
          <w:szCs w:val="24"/>
        </w:rPr>
        <w:t>видеороликов</w:t>
      </w:r>
      <w:r w:rsidRPr="00467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(13 ч.)</w:t>
      </w:r>
    </w:p>
    <w:p w:rsid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94">
        <w:rPr>
          <w:rFonts w:ascii="Times New Roman" w:hAnsi="Times New Roman" w:cs="Times New Roman"/>
          <w:sz w:val="24"/>
          <w:szCs w:val="24"/>
        </w:rPr>
        <w:t xml:space="preserve">Знакомство с интерфейсом программы «Киностудия». </w:t>
      </w:r>
      <w:r>
        <w:rPr>
          <w:rFonts w:ascii="Times New Roman" w:hAnsi="Times New Roman" w:cs="Times New Roman"/>
          <w:sz w:val="24"/>
          <w:szCs w:val="24"/>
        </w:rPr>
        <w:t xml:space="preserve">Процесс создания видеофильма. Подготовка клипов. </w:t>
      </w:r>
      <w:r w:rsidRPr="00467094">
        <w:rPr>
          <w:rFonts w:ascii="Times New Roman" w:hAnsi="Times New Roman" w:cs="Times New Roman"/>
          <w:sz w:val="24"/>
          <w:szCs w:val="24"/>
        </w:rPr>
        <w:t xml:space="preserve">Вставка титров и звуков. Настройка спецэффектов. Сохранение проекта и фильма. </w:t>
      </w:r>
      <w:r>
        <w:rPr>
          <w:rFonts w:ascii="Times New Roman" w:hAnsi="Times New Roman" w:cs="Times New Roman"/>
          <w:sz w:val="24"/>
          <w:szCs w:val="24"/>
        </w:rPr>
        <w:t xml:space="preserve">Монтаж фильма вручную. Добавление фонового звука. </w:t>
      </w:r>
    </w:p>
    <w:p w:rsid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Итоговый проект.</w:t>
      </w:r>
    </w:p>
    <w:p w:rsidR="00467094" w:rsidRPr="00467094" w:rsidRDefault="00467094" w:rsidP="00467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социального видеоролика. Защита итогового проекта.</w:t>
      </w:r>
    </w:p>
    <w:p w:rsidR="00EF22A6" w:rsidRPr="00CC1385" w:rsidRDefault="00EF22A6" w:rsidP="00A51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61F" w:rsidRDefault="00A5161F" w:rsidP="00674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A6" w:rsidRPr="006747E7" w:rsidRDefault="00EF22A6" w:rsidP="00674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E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06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1417"/>
        <w:gridCol w:w="1705"/>
        <w:gridCol w:w="4571"/>
      </w:tblGrid>
      <w:tr w:rsidR="00BC4997" w:rsidRPr="00C06DE8" w:rsidTr="00982504">
        <w:tc>
          <w:tcPr>
            <w:tcW w:w="540" w:type="dxa"/>
          </w:tcPr>
          <w:p w:rsidR="00C23E22" w:rsidRPr="00CC1385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E22" w:rsidRPr="00CC1385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7" w:type="dxa"/>
          </w:tcPr>
          <w:p w:rsidR="00C23E22" w:rsidRPr="00CC1385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C23E22" w:rsidRPr="00CC1385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</w:tcPr>
          <w:p w:rsidR="00C23E22" w:rsidRPr="000514D6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71" w:type="dxa"/>
          </w:tcPr>
          <w:p w:rsidR="00C23E22" w:rsidRPr="000514D6" w:rsidRDefault="00C23E22" w:rsidP="00C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BC4997" w:rsidRPr="00C06DE8" w:rsidTr="00982504">
        <w:tc>
          <w:tcPr>
            <w:tcW w:w="540" w:type="dxa"/>
          </w:tcPr>
          <w:p w:rsidR="00C23E22" w:rsidRPr="00467094" w:rsidRDefault="00C23E22" w:rsidP="0046709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76D53" w:rsidRPr="00876D53" w:rsidRDefault="0087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C23E22" w:rsidRPr="00CC1385" w:rsidRDefault="0046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9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компьютерном кабинете, при работе с персональным компьютером.</w:t>
            </w:r>
          </w:p>
        </w:tc>
        <w:tc>
          <w:tcPr>
            <w:tcW w:w="1417" w:type="dxa"/>
          </w:tcPr>
          <w:p w:rsidR="00C23E22" w:rsidRPr="00CC1385" w:rsidRDefault="00467094" w:rsidP="0046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514D6" w:rsidRPr="000514D6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C23E22" w:rsidRPr="00C06DE8" w:rsidRDefault="000514D6" w:rsidP="000514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4571" w:type="dxa"/>
          </w:tcPr>
          <w:p w:rsidR="00C23E22" w:rsidRPr="00C06DE8" w:rsidRDefault="003D2E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8" w:history="1">
              <w:r w:rsidR="00BC4997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https://resh.edu.ru/subject/lesson/3066/start/</w:t>
              </w:r>
            </w:hyperlink>
            <w:r w:rsidR="00BC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997" w:rsidRPr="00CC1385" w:rsidTr="00982504">
        <w:tc>
          <w:tcPr>
            <w:tcW w:w="540" w:type="dxa"/>
          </w:tcPr>
          <w:p w:rsidR="00561AB9" w:rsidRPr="00467094" w:rsidRDefault="00561AB9" w:rsidP="00561AB9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61AB9" w:rsidRPr="00876D53" w:rsidRDefault="00561AB9" w:rsidP="0056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561AB9" w:rsidRPr="00CC1385" w:rsidRDefault="00561AB9" w:rsidP="0056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функциональные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1AB9" w:rsidRDefault="00561AB9" w:rsidP="00561AB9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514D6" w:rsidRPr="000514D6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61AB9" w:rsidRPr="00CC1385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4571" w:type="dxa"/>
          </w:tcPr>
          <w:p w:rsidR="00561AB9" w:rsidRPr="00CC1385" w:rsidRDefault="003D2E83" w:rsidP="0056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4997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BC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997" w:rsidRPr="00CC1385" w:rsidTr="00982504">
        <w:tc>
          <w:tcPr>
            <w:tcW w:w="540" w:type="dxa"/>
          </w:tcPr>
          <w:p w:rsidR="00561AB9" w:rsidRPr="00467094" w:rsidRDefault="00561AB9" w:rsidP="00561AB9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61AB9" w:rsidRPr="00876D53" w:rsidRDefault="00561AB9" w:rsidP="0056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презентации.</w:t>
            </w:r>
          </w:p>
        </w:tc>
        <w:tc>
          <w:tcPr>
            <w:tcW w:w="1417" w:type="dxa"/>
          </w:tcPr>
          <w:p w:rsidR="00561AB9" w:rsidRDefault="00561AB9" w:rsidP="00561AB9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514D6" w:rsidRPr="000514D6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0514D6" w:rsidRPr="000514D6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561AB9" w:rsidRPr="00CC1385" w:rsidRDefault="000514D6" w:rsidP="000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561AB9" w:rsidRPr="00CC1385" w:rsidRDefault="003D2E83" w:rsidP="0056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7F6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https://videouroki.net/razrabotki/videourok-po-informatike-sozdanie-prezentatsiy.html</w:t>
              </w:r>
            </w:hyperlink>
            <w:r w:rsidR="00A6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A345EE" w:rsidRDefault="00982504" w:rsidP="0098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инструменты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20357C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20357C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5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графического объекта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A51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53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876D53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53">
              <w:rPr>
                <w:rFonts w:ascii="Times New Roman" w:hAnsi="Times New Roman" w:cs="Times New Roman"/>
                <w:sz w:val="24"/>
                <w:szCs w:val="24"/>
              </w:rPr>
              <w:t>Настройка анимации. Гиперссылки.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https://resh.edu.ru/subject/lesson/1363/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876D53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Шаблоны оформления. Фон слайдов. 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https://presentation-creation.ru/powerpoint-templates/obrazovanie.html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презентации. Этапы работы с изображениями. 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презентации. Этапы работы с изображениями.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рисунков, фотографий в презентацию.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рисунков, фотографий в презентацию.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автофигур в презентацию.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автофигур в презентацию.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музыки, звуков, видео.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https://resh.edu.ru/subject/lesson/1096/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для создания итогового проекта.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https://resh.edu.ru/subject/lesson/1431/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</w:t>
            </w:r>
            <w:r w:rsidRPr="00D426BE">
              <w:rPr>
                <w:rFonts w:ascii="Times New Roman" w:hAnsi="Times New Roman" w:cs="Times New Roman"/>
                <w:sz w:val="24"/>
                <w:szCs w:val="24"/>
              </w:rPr>
              <w:t>нтации.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</w:t>
            </w:r>
            <w:r w:rsidRPr="00D426BE">
              <w:rPr>
                <w:rFonts w:ascii="Times New Roman" w:hAnsi="Times New Roman" w:cs="Times New Roman"/>
                <w:sz w:val="24"/>
                <w:szCs w:val="24"/>
              </w:rPr>
              <w:t>ентации.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82504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  <w:r w:rsidR="0098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982504" w:rsidRPr="00334F4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19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«Киностудия»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85FBE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https://kinostudiya-windows.ru/kinostudiya-windows-instrukciya.html</w:t>
              </w:r>
            </w:hyperlink>
            <w:r w:rsidR="00C8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19371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15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видеоэффектов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Вставка титров и надписей.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85FBE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https://nsportal.ru/detskiy-sad/raznoe/2016/02/17/azy-raboty-v-programme-kinostudiya-windows-live</w:t>
              </w:r>
            </w:hyperlink>
            <w:r w:rsidR="00C8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19371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звуком. Добавление фонового звука и музыки.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85FBE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https://kinostudiya-windows.ru/kinostudiya-windows-instrukciya.html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видеофайлов для создания видеофильма по теме проекта.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85FBE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https://kinostudiya-windows.ru/kinostudiya-windows-instrukciya.html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 как жанр современного видеотворчества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85FBE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https://infourok.ru/doklad-dlya-proekta-po-informatike-socialnaya-videoreklama-3724022.html</w:t>
              </w:r>
            </w:hyperlink>
            <w:r w:rsidR="00C8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видеопроекта «Времена года»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hAnsi="Times New Roman" w:cs="Times New Roman"/>
                <w:sz w:val="24"/>
                <w:szCs w:val="24"/>
              </w:rPr>
              <w:t>Создание проекта «Любимые места родного города»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Pr="00561AB9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hAnsi="Times New Roman" w:cs="Times New Roman"/>
                <w:sz w:val="24"/>
                <w:szCs w:val="24"/>
              </w:rPr>
              <w:t>Создание проекта «Любимые места родного города»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hAnsi="Times New Roman" w:cs="Times New Roman"/>
                <w:sz w:val="24"/>
                <w:szCs w:val="24"/>
              </w:rPr>
              <w:t>Создание проекта «Здоровый образ жизни»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hAnsi="Times New Roman" w:cs="Times New Roman"/>
                <w:sz w:val="24"/>
                <w:szCs w:val="24"/>
              </w:rPr>
              <w:t>Создание проекта «Здоровый образ жизни»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групповых проектов «Социальная реклама»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групповых проектов «Социальная реклама»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82504" w:rsidRPr="000514D6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982504" w:rsidRPr="00CC1385" w:rsidTr="00982504">
        <w:tc>
          <w:tcPr>
            <w:tcW w:w="540" w:type="dxa"/>
          </w:tcPr>
          <w:p w:rsidR="00982504" w:rsidRPr="00467094" w:rsidRDefault="00982504" w:rsidP="0098250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82504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проекта.</w:t>
            </w:r>
          </w:p>
        </w:tc>
        <w:tc>
          <w:tcPr>
            <w:tcW w:w="1417" w:type="dxa"/>
          </w:tcPr>
          <w:p w:rsidR="00982504" w:rsidRDefault="00982504" w:rsidP="00982504">
            <w:pPr>
              <w:jc w:val="center"/>
            </w:pPr>
            <w:r w:rsidRPr="0023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82504" w:rsidRPr="00CC1385" w:rsidRDefault="00982504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4571" w:type="dxa"/>
          </w:tcPr>
          <w:p w:rsidR="00982504" w:rsidRPr="00CC1385" w:rsidRDefault="003D2E83" w:rsidP="0098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252AC" w:rsidRPr="000821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</w:tbl>
    <w:p w:rsidR="00EF22A6" w:rsidRPr="00CC1385" w:rsidRDefault="00EF22A6">
      <w:pPr>
        <w:rPr>
          <w:rFonts w:ascii="Times New Roman" w:hAnsi="Times New Roman" w:cs="Times New Roman"/>
          <w:sz w:val="24"/>
          <w:szCs w:val="24"/>
        </w:rPr>
      </w:pPr>
    </w:p>
    <w:sectPr w:rsidR="00EF22A6" w:rsidRPr="00CC1385" w:rsidSect="00A5161F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83" w:rsidRDefault="003D2E83" w:rsidP="00A5161F">
      <w:pPr>
        <w:spacing w:after="0" w:line="240" w:lineRule="auto"/>
      </w:pPr>
      <w:r>
        <w:separator/>
      </w:r>
    </w:p>
  </w:endnote>
  <w:endnote w:type="continuationSeparator" w:id="0">
    <w:p w:rsidR="003D2E83" w:rsidRDefault="003D2E83" w:rsidP="00A5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042028"/>
      <w:docPartObj>
        <w:docPartGallery w:val="Page Numbers (Bottom of Page)"/>
        <w:docPartUnique/>
      </w:docPartObj>
    </w:sdtPr>
    <w:sdtEndPr/>
    <w:sdtContent>
      <w:p w:rsidR="00A5161F" w:rsidRDefault="00A516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DF">
          <w:rPr>
            <w:noProof/>
          </w:rPr>
          <w:t>2</w:t>
        </w:r>
        <w:r>
          <w:fldChar w:fldCharType="end"/>
        </w:r>
      </w:p>
    </w:sdtContent>
  </w:sdt>
  <w:p w:rsidR="00A5161F" w:rsidRDefault="00A516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83" w:rsidRDefault="003D2E83" w:rsidP="00A5161F">
      <w:pPr>
        <w:spacing w:after="0" w:line="240" w:lineRule="auto"/>
      </w:pPr>
      <w:r>
        <w:separator/>
      </w:r>
    </w:p>
  </w:footnote>
  <w:footnote w:type="continuationSeparator" w:id="0">
    <w:p w:rsidR="003D2E83" w:rsidRDefault="003D2E83" w:rsidP="00A51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7E5"/>
    <w:multiLevelType w:val="hybridMultilevel"/>
    <w:tmpl w:val="AE5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B1C"/>
    <w:multiLevelType w:val="hybridMultilevel"/>
    <w:tmpl w:val="84D42682"/>
    <w:lvl w:ilvl="0" w:tplc="E51028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661C"/>
    <w:multiLevelType w:val="hybridMultilevel"/>
    <w:tmpl w:val="2DC0A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0A18F5"/>
    <w:multiLevelType w:val="hybridMultilevel"/>
    <w:tmpl w:val="273EC9BA"/>
    <w:lvl w:ilvl="0" w:tplc="C5AAC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45C3"/>
    <w:multiLevelType w:val="hybridMultilevel"/>
    <w:tmpl w:val="F9EC56BE"/>
    <w:lvl w:ilvl="0" w:tplc="1590B48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2AC9E4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340C6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3644B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3AE94C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F00D5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AD8CE8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CA255E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96B2AEA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1D3164"/>
    <w:multiLevelType w:val="hybridMultilevel"/>
    <w:tmpl w:val="D528E0E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12C3"/>
    <w:multiLevelType w:val="hybridMultilevel"/>
    <w:tmpl w:val="CEFC4E86"/>
    <w:lvl w:ilvl="0" w:tplc="E51028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674B"/>
    <w:multiLevelType w:val="hybridMultilevel"/>
    <w:tmpl w:val="E07C7568"/>
    <w:lvl w:ilvl="0" w:tplc="C5AAC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63097"/>
    <w:multiLevelType w:val="hybridMultilevel"/>
    <w:tmpl w:val="168C8082"/>
    <w:lvl w:ilvl="0" w:tplc="E51028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2AC3"/>
    <w:multiLevelType w:val="hybridMultilevel"/>
    <w:tmpl w:val="57F61334"/>
    <w:lvl w:ilvl="0" w:tplc="C5AAC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231F"/>
    <w:multiLevelType w:val="hybridMultilevel"/>
    <w:tmpl w:val="47E4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7937"/>
    <w:multiLevelType w:val="hybridMultilevel"/>
    <w:tmpl w:val="F56E10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3C7F"/>
    <w:multiLevelType w:val="hybridMultilevel"/>
    <w:tmpl w:val="44E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94"/>
    <w:rsid w:val="000514D6"/>
    <w:rsid w:val="00067F45"/>
    <w:rsid w:val="00070C7A"/>
    <w:rsid w:val="00083BF8"/>
    <w:rsid w:val="000E1852"/>
    <w:rsid w:val="000F1292"/>
    <w:rsid w:val="000F61B0"/>
    <w:rsid w:val="001610E8"/>
    <w:rsid w:val="00193715"/>
    <w:rsid w:val="001975B5"/>
    <w:rsid w:val="0020357C"/>
    <w:rsid w:val="00224AFE"/>
    <w:rsid w:val="002514FB"/>
    <w:rsid w:val="00283494"/>
    <w:rsid w:val="002A2AC1"/>
    <w:rsid w:val="002C14AF"/>
    <w:rsid w:val="00334F44"/>
    <w:rsid w:val="00340FCB"/>
    <w:rsid w:val="003C3317"/>
    <w:rsid w:val="003D2E83"/>
    <w:rsid w:val="00401F24"/>
    <w:rsid w:val="00403D59"/>
    <w:rsid w:val="004311EC"/>
    <w:rsid w:val="00467094"/>
    <w:rsid w:val="00527A69"/>
    <w:rsid w:val="00561AB9"/>
    <w:rsid w:val="00573689"/>
    <w:rsid w:val="00666985"/>
    <w:rsid w:val="006747E7"/>
    <w:rsid w:val="006916D0"/>
    <w:rsid w:val="007617E7"/>
    <w:rsid w:val="007738B6"/>
    <w:rsid w:val="007762F9"/>
    <w:rsid w:val="00782084"/>
    <w:rsid w:val="007944EF"/>
    <w:rsid w:val="007F7871"/>
    <w:rsid w:val="008165AC"/>
    <w:rsid w:val="00876D53"/>
    <w:rsid w:val="008D73DA"/>
    <w:rsid w:val="008F3702"/>
    <w:rsid w:val="009252AC"/>
    <w:rsid w:val="00973365"/>
    <w:rsid w:val="00982504"/>
    <w:rsid w:val="00A17B94"/>
    <w:rsid w:val="00A17F20"/>
    <w:rsid w:val="00A345EE"/>
    <w:rsid w:val="00A5161F"/>
    <w:rsid w:val="00A67F6C"/>
    <w:rsid w:val="00AC33F9"/>
    <w:rsid w:val="00AC5A40"/>
    <w:rsid w:val="00BC4997"/>
    <w:rsid w:val="00C06DE8"/>
    <w:rsid w:val="00C1110B"/>
    <w:rsid w:val="00C176DF"/>
    <w:rsid w:val="00C23E22"/>
    <w:rsid w:val="00C40589"/>
    <w:rsid w:val="00C53BE9"/>
    <w:rsid w:val="00C85FBE"/>
    <w:rsid w:val="00CC1385"/>
    <w:rsid w:val="00CD2AEF"/>
    <w:rsid w:val="00CD372C"/>
    <w:rsid w:val="00D2495D"/>
    <w:rsid w:val="00D46EE6"/>
    <w:rsid w:val="00DA009F"/>
    <w:rsid w:val="00DD2848"/>
    <w:rsid w:val="00EA2377"/>
    <w:rsid w:val="00EA6852"/>
    <w:rsid w:val="00EF22A6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43A6"/>
  <w15:docId w15:val="{3AB025DA-EFB0-45F6-BA5E-7AA901DA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AC"/>
    <w:pPr>
      <w:ind w:left="720"/>
      <w:contextualSpacing/>
    </w:pPr>
  </w:style>
  <w:style w:type="table" w:styleId="a4">
    <w:name w:val="Table Grid"/>
    <w:basedOn w:val="a1"/>
    <w:uiPriority w:val="39"/>
    <w:rsid w:val="008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2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C499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5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61F"/>
  </w:style>
  <w:style w:type="paragraph" w:styleId="aa">
    <w:name w:val="footer"/>
    <w:basedOn w:val="a"/>
    <w:link w:val="ab"/>
    <w:uiPriority w:val="99"/>
    <w:unhideWhenUsed/>
    <w:rsid w:val="00A5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66/start/" TargetMode="External"/><Relationship Id="rId13" Type="http://schemas.openxmlformats.org/officeDocument/2006/relationships/hyperlink" Target="https://resh.edu.ru/subject/lesson/1363/" TargetMode="External"/><Relationship Id="rId18" Type="http://schemas.openxmlformats.org/officeDocument/2006/relationships/hyperlink" Target="https://resh.edu.ru/subject/lesson/1096/" TargetMode="External"/><Relationship Id="rId26" Type="http://schemas.openxmlformats.org/officeDocument/2006/relationships/hyperlink" Target="https://resh.edu.ru/subject/lesson/5424/start/116842/" TargetMode="External"/><Relationship Id="rId39" Type="http://schemas.openxmlformats.org/officeDocument/2006/relationships/hyperlink" Target="https://resh.edu.ru/subject/lesson/5424/start/11684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096/" TargetMode="External"/><Relationship Id="rId34" Type="http://schemas.openxmlformats.org/officeDocument/2006/relationships/hyperlink" Target="https://resh.edu.ru/subject/lesson/5424/start/116842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5424/start/116842/" TargetMode="External"/><Relationship Id="rId17" Type="http://schemas.openxmlformats.org/officeDocument/2006/relationships/hyperlink" Target="https://resh.edu.ru/subject/lesson/1096/" TargetMode="External"/><Relationship Id="rId25" Type="http://schemas.openxmlformats.org/officeDocument/2006/relationships/hyperlink" Target="https://resh.edu.ru/subject/lesson/5424/start/116842/" TargetMode="External"/><Relationship Id="rId33" Type="http://schemas.openxmlformats.org/officeDocument/2006/relationships/hyperlink" Target="https://infourok.ru/doklad-dlya-proekta-po-informatike-socialnaya-videoreklama-3724022.html" TargetMode="External"/><Relationship Id="rId38" Type="http://schemas.openxmlformats.org/officeDocument/2006/relationships/hyperlink" Target="https://resh.edu.ru/subject/lesson/5424/start/1168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096/" TargetMode="External"/><Relationship Id="rId20" Type="http://schemas.openxmlformats.org/officeDocument/2006/relationships/hyperlink" Target="https://resh.edu.ru/subject/lesson/1096/" TargetMode="External"/><Relationship Id="rId29" Type="http://schemas.openxmlformats.org/officeDocument/2006/relationships/hyperlink" Target="https://kinostudiya-windows.ru/kinostudiya-windows-instrukciya.html" TargetMode="External"/><Relationship Id="rId41" Type="http://schemas.openxmlformats.org/officeDocument/2006/relationships/hyperlink" Target="https://resh.edu.ru/subject/lesson/5424/start/11684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424/start/116842/" TargetMode="External"/><Relationship Id="rId24" Type="http://schemas.openxmlformats.org/officeDocument/2006/relationships/hyperlink" Target="https://resh.edu.ru/subject/lesson/1431/" TargetMode="External"/><Relationship Id="rId32" Type="http://schemas.openxmlformats.org/officeDocument/2006/relationships/hyperlink" Target="https://kinostudiya-windows.ru/kinostudiya-windows-instrukciya.html" TargetMode="External"/><Relationship Id="rId37" Type="http://schemas.openxmlformats.org/officeDocument/2006/relationships/hyperlink" Target="https://resh.edu.ru/subject/lesson/5424/start/116842/" TargetMode="External"/><Relationship Id="rId40" Type="http://schemas.openxmlformats.org/officeDocument/2006/relationships/hyperlink" Target="https://resh.edu.ru/subject/lesson/5424/start/1168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096/" TargetMode="External"/><Relationship Id="rId23" Type="http://schemas.openxmlformats.org/officeDocument/2006/relationships/hyperlink" Target="https://resh.edu.ru/subject/lesson/1096/" TargetMode="External"/><Relationship Id="rId28" Type="http://schemas.openxmlformats.org/officeDocument/2006/relationships/hyperlink" Target="https://resh.edu.ru/subject/lesson/5424/start/116842/" TargetMode="External"/><Relationship Id="rId36" Type="http://schemas.openxmlformats.org/officeDocument/2006/relationships/hyperlink" Target="https://resh.edu.ru/subject/lesson/5424/start/116842/" TargetMode="External"/><Relationship Id="rId10" Type="http://schemas.openxmlformats.org/officeDocument/2006/relationships/hyperlink" Target="https://videouroki.net/razrabotki/videourok-po-informatike-sozdanie-prezentatsiy.html" TargetMode="External"/><Relationship Id="rId19" Type="http://schemas.openxmlformats.org/officeDocument/2006/relationships/hyperlink" Target="https://resh.edu.ru/subject/lesson/1096/" TargetMode="External"/><Relationship Id="rId31" Type="http://schemas.openxmlformats.org/officeDocument/2006/relationships/hyperlink" Target="https://kinostudiya-windows.ru/kinostudiya-windows-instrukciya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4/start/116842/" TargetMode="External"/><Relationship Id="rId14" Type="http://schemas.openxmlformats.org/officeDocument/2006/relationships/hyperlink" Target="https://presentation-creation.ru/powerpoint-templates/obrazovanie.html" TargetMode="External"/><Relationship Id="rId22" Type="http://schemas.openxmlformats.org/officeDocument/2006/relationships/hyperlink" Target="https://resh.edu.ru/subject/lesson/1096/" TargetMode="External"/><Relationship Id="rId27" Type="http://schemas.openxmlformats.org/officeDocument/2006/relationships/hyperlink" Target="https://resh.edu.ru/subject/lesson/5424/start/116842/" TargetMode="External"/><Relationship Id="rId30" Type="http://schemas.openxmlformats.org/officeDocument/2006/relationships/hyperlink" Target="https://nsportal.ru/detskiy-sad/raznoe/2016/02/17/azy-raboty-v-programme-kinostudiya-windows-live" TargetMode="External"/><Relationship Id="rId35" Type="http://schemas.openxmlformats.org/officeDocument/2006/relationships/hyperlink" Target="https://resh.edu.ru/subject/lesson/5424/start/116842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</cp:lastModifiedBy>
  <cp:revision>58</cp:revision>
  <cp:lastPrinted>2022-09-21T03:31:00Z</cp:lastPrinted>
  <dcterms:created xsi:type="dcterms:W3CDTF">2022-09-20T13:57:00Z</dcterms:created>
  <dcterms:modified xsi:type="dcterms:W3CDTF">2024-03-22T06:42:00Z</dcterms:modified>
</cp:coreProperties>
</file>