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27603" w:rsidRPr="00996961" w:rsidRDefault="00C27603" w:rsidP="00C2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</w:t>
      </w:r>
      <w:proofErr w:type="spellStart"/>
      <w:r w:rsidRPr="00996961">
        <w:rPr>
          <w:rFonts w:ascii="Times New Roman" w:hAnsi="Times New Roman" w:cs="Times New Roman"/>
          <w:b/>
          <w:sz w:val="24"/>
          <w:szCs w:val="24"/>
        </w:rPr>
        <w:t>Собянина</w:t>
      </w:r>
      <w:proofErr w:type="spellEnd"/>
      <w:r w:rsidRPr="00996961">
        <w:rPr>
          <w:rFonts w:ascii="Times New Roman" w:hAnsi="Times New Roman" w:cs="Times New Roman"/>
          <w:b/>
          <w:sz w:val="24"/>
          <w:szCs w:val="24"/>
        </w:rPr>
        <w:t xml:space="preserve"> Гавриила </w:t>
      </w:r>
      <w:proofErr w:type="spellStart"/>
      <w:r w:rsidRPr="00996961">
        <w:rPr>
          <w:rFonts w:ascii="Times New Roman" w:hAnsi="Times New Roman" w:cs="Times New Roman"/>
          <w:b/>
          <w:sz w:val="24"/>
          <w:szCs w:val="24"/>
        </w:rPr>
        <w:t>Епифановича</w:t>
      </w:r>
      <w:proofErr w:type="spellEnd"/>
    </w:p>
    <w:p w:rsidR="00C27603" w:rsidRPr="00996961" w:rsidRDefault="00C27603" w:rsidP="00C276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19F" w:rsidRDefault="0044019F" w:rsidP="0044019F">
      <w:pPr>
        <w:spacing w:after="0"/>
        <w:ind w:left="120"/>
      </w:pPr>
    </w:p>
    <w:p w:rsidR="00532007" w:rsidRPr="00532007" w:rsidRDefault="00C457C6" w:rsidP="0053200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57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EA908C" wp14:editId="24B81BEF">
            <wp:extent cx="5656580" cy="1754505"/>
            <wp:effectExtent l="0" t="0" r="127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07" w:rsidRPr="00532007" w:rsidRDefault="005B4387" w:rsidP="0044019F">
      <w:pPr>
        <w:tabs>
          <w:tab w:val="left" w:pos="5180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532007" w:rsidRPr="00532007" w:rsidRDefault="00532007" w:rsidP="0053200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2007" w:rsidRPr="00532007" w:rsidRDefault="00532007" w:rsidP="0053200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532007" w:rsidRPr="00532007" w:rsidRDefault="00532007" w:rsidP="0053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направлению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Квадрокоптер</w:t>
      </w:r>
      <w:proofErr w:type="spellEnd"/>
      <w:r w:rsidRPr="005320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E57F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BE57F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532007" w:rsidRPr="00532007" w:rsidRDefault="00532007" w:rsidP="00532007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Неугодников Михаил Валентинович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532007" w:rsidRPr="00532007" w:rsidRDefault="00532007" w:rsidP="00532007">
      <w:pPr>
        <w:ind w:left="52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Pr="0053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C27603" w:rsidRDefault="00C27603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603" w:rsidRDefault="00C27603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603" w:rsidRDefault="00C27603" w:rsidP="00532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007" w:rsidRPr="00532007" w:rsidRDefault="00532007" w:rsidP="005320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532007" w:rsidRPr="00532007" w:rsidRDefault="00532007" w:rsidP="005320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007">
        <w:rPr>
          <w:rFonts w:ascii="Times New Roman" w:hAnsi="Times New Roman" w:cs="Times New Roman"/>
          <w:sz w:val="28"/>
          <w:szCs w:val="28"/>
        </w:rPr>
        <w:t>202</w:t>
      </w:r>
      <w:r w:rsidR="00C27603">
        <w:rPr>
          <w:rFonts w:ascii="Times New Roman" w:hAnsi="Times New Roman" w:cs="Times New Roman"/>
          <w:sz w:val="28"/>
          <w:szCs w:val="28"/>
        </w:rPr>
        <w:t>3</w:t>
      </w:r>
      <w:r w:rsidRPr="005320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7871" w:rsidRPr="00532007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3E22" w:rsidRPr="00532007" w:rsidRDefault="00C23E22" w:rsidP="006639D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внеурочной деятельности </w:t>
      </w:r>
      <w:r w:rsidR="003F3D09" w:rsidRPr="00532007">
        <w:rPr>
          <w:rFonts w:ascii="Times New Roman" w:eastAsia="Calibri" w:hAnsi="Times New Roman" w:cs="Times New Roman"/>
          <w:sz w:val="28"/>
          <w:szCs w:val="28"/>
        </w:rPr>
        <w:t>«Квадрокоптер</w:t>
      </w:r>
      <w:r w:rsidR="00532007">
        <w:rPr>
          <w:rFonts w:ascii="Times New Roman" w:eastAsia="Calibri" w:hAnsi="Times New Roman" w:cs="Times New Roman"/>
          <w:sz w:val="28"/>
          <w:szCs w:val="28"/>
        </w:rPr>
        <w:t>»</w:t>
      </w: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разработана </w:t>
      </w:r>
      <w:proofErr w:type="gramStart"/>
      <w:r w:rsidRPr="00532007">
        <w:rPr>
          <w:rFonts w:ascii="Times New Roman" w:eastAsia="Calibri" w:hAnsi="Times New Roman" w:cs="Times New Roman"/>
          <w:sz w:val="28"/>
          <w:szCs w:val="28"/>
        </w:rPr>
        <w:t>на  основе</w:t>
      </w:r>
      <w:proofErr w:type="gramEnd"/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требований к результатам освоения основной образовательной программы  </w:t>
      </w:r>
      <w:r w:rsidR="003F3D09" w:rsidRPr="00532007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5320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32007">
        <w:rPr>
          <w:rFonts w:ascii="Times New Roman" w:eastAsia="Calibri" w:hAnsi="Times New Roman" w:cs="Times New Roman"/>
          <w:sz w:val="28"/>
          <w:szCs w:val="28"/>
        </w:rPr>
        <w:t>общего образования Муниципального бюджетного общеобразовательного учреждения Игримская средняя общеобразовательная школа имени Героя Советского Союза Собянина Гавриила Епифановича </w:t>
      </w:r>
    </w:p>
    <w:p w:rsidR="00C23E22" w:rsidRPr="00532007" w:rsidRDefault="00C23E22" w:rsidP="00532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Согласно учебному плану на изучение курса </w:t>
      </w:r>
      <w:proofErr w:type="gramStart"/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внеурочной  </w:t>
      </w:r>
      <w:proofErr w:type="spellStart"/>
      <w:r w:rsidRPr="00532007">
        <w:rPr>
          <w:rFonts w:ascii="Times New Roman" w:eastAsia="Calibri" w:hAnsi="Times New Roman" w:cs="Times New Roman"/>
          <w:sz w:val="28"/>
          <w:szCs w:val="28"/>
        </w:rPr>
        <w:t>внеурочной</w:t>
      </w:r>
      <w:proofErr w:type="spellEnd"/>
      <w:proofErr w:type="gramEnd"/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деятельности отводится в </w:t>
      </w:r>
      <w:r w:rsidR="004E5C6C" w:rsidRPr="00532007">
        <w:rPr>
          <w:rFonts w:ascii="Times New Roman" w:eastAsia="Calibri" w:hAnsi="Times New Roman" w:cs="Times New Roman"/>
          <w:sz w:val="28"/>
          <w:szCs w:val="28"/>
        </w:rPr>
        <w:t>8</w:t>
      </w: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r w:rsidR="004E5C6C" w:rsidRPr="00532007">
        <w:rPr>
          <w:rFonts w:ascii="Times New Roman" w:eastAsia="Calibri" w:hAnsi="Times New Roman" w:cs="Times New Roman"/>
          <w:sz w:val="28"/>
          <w:szCs w:val="28"/>
        </w:rPr>
        <w:t>2</w:t>
      </w: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часа в год.</w:t>
      </w:r>
    </w:p>
    <w:p w:rsidR="00C23E22" w:rsidRPr="00532007" w:rsidRDefault="00C23E22" w:rsidP="00532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осуществляется в виде </w:t>
      </w:r>
      <w:r w:rsidRPr="00532007">
        <w:rPr>
          <w:rFonts w:ascii="Times New Roman" w:eastAsia="Calibri" w:hAnsi="Times New Roman" w:cs="Times New Roman"/>
          <w:bCs/>
          <w:sz w:val="28"/>
          <w:szCs w:val="28"/>
        </w:rPr>
        <w:t xml:space="preserve">(теста, проекта и </w:t>
      </w:r>
      <w:proofErr w:type="spellStart"/>
      <w:r w:rsidRPr="00532007">
        <w:rPr>
          <w:rFonts w:ascii="Times New Roman" w:eastAsia="Calibri" w:hAnsi="Times New Roman" w:cs="Times New Roman"/>
          <w:bCs/>
          <w:sz w:val="28"/>
          <w:szCs w:val="28"/>
        </w:rPr>
        <w:t>др</w:t>
      </w:r>
      <w:proofErr w:type="spellEnd"/>
      <w:r w:rsidRPr="0053200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C23E22" w:rsidRPr="00532007" w:rsidRDefault="00C23E22" w:rsidP="005320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2007">
        <w:rPr>
          <w:rFonts w:ascii="Times New Roman" w:eastAsia="Calibri" w:hAnsi="Times New Roman" w:cs="Times New Roman"/>
          <w:sz w:val="28"/>
          <w:szCs w:val="28"/>
        </w:rPr>
        <w:t>Реализация  рабочей</w:t>
      </w:r>
      <w:proofErr w:type="gramEnd"/>
      <w:r w:rsidRPr="00532007">
        <w:rPr>
          <w:rFonts w:ascii="Times New Roman" w:eastAsia="Calibri" w:hAnsi="Times New Roman" w:cs="Times New Roman"/>
          <w:sz w:val="28"/>
          <w:szCs w:val="28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C23E22" w:rsidRPr="00532007" w:rsidRDefault="00C23E22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рабочей программы</w:t>
      </w:r>
      <w:r w:rsidR="004E5C6C" w:rsidRPr="00532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год.</w:t>
      </w:r>
    </w:p>
    <w:p w:rsidR="003C3317" w:rsidRPr="00532007" w:rsidRDefault="003C3317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E5C6C" w:rsidRPr="00532007">
        <w:rPr>
          <w:rFonts w:ascii="Times New Roman" w:hAnsi="Times New Roman" w:cs="Times New Roman"/>
          <w:sz w:val="28"/>
          <w:szCs w:val="28"/>
        </w:rPr>
        <w:t xml:space="preserve"> обучение пилотированию и знакомство </w:t>
      </w:r>
      <w:proofErr w:type="gramStart"/>
      <w:r w:rsidR="004E5C6C" w:rsidRPr="00532007">
        <w:rPr>
          <w:rFonts w:ascii="Times New Roman" w:hAnsi="Times New Roman" w:cs="Times New Roman"/>
          <w:sz w:val="28"/>
          <w:szCs w:val="28"/>
        </w:rPr>
        <w:t>с  устройством</w:t>
      </w:r>
      <w:proofErr w:type="gramEnd"/>
      <w:r w:rsidR="004E5C6C" w:rsidRPr="00532007">
        <w:rPr>
          <w:rFonts w:ascii="Times New Roman" w:hAnsi="Times New Roman" w:cs="Times New Roman"/>
          <w:sz w:val="28"/>
          <w:szCs w:val="28"/>
        </w:rPr>
        <w:t xml:space="preserve"> беспилотных летательных аппаратов.</w:t>
      </w:r>
    </w:p>
    <w:p w:rsidR="003C3317" w:rsidRPr="00532007" w:rsidRDefault="003C3317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32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E5C6C" w:rsidRPr="00532007" w:rsidRDefault="004E5C6C" w:rsidP="00532007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1. Дать первоначальные знания о конструкции беспилотных летательных аппаратов;</w:t>
      </w:r>
    </w:p>
    <w:p w:rsidR="004E5C6C" w:rsidRPr="00532007" w:rsidRDefault="004E5C6C" w:rsidP="00532007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2. Научить приемам безопасного пилотирования беспилотных летательных аппаратов;</w:t>
      </w:r>
    </w:p>
    <w:p w:rsidR="004E5C6C" w:rsidRPr="00532007" w:rsidRDefault="004E5C6C" w:rsidP="00532007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3.  Научить приемам аэрофотосъемки.</w:t>
      </w:r>
    </w:p>
    <w:p w:rsidR="004E5C6C" w:rsidRPr="00532007" w:rsidRDefault="004E5C6C" w:rsidP="00532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7B94" w:rsidRPr="00532007" w:rsidRDefault="00A17B94" w:rsidP="00532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385" w:rsidRPr="00532007" w:rsidRDefault="00CC1385" w:rsidP="00532007">
      <w:pPr>
        <w:widowControl w:val="0"/>
        <w:autoSpaceDE w:val="0"/>
        <w:autoSpaceDN w:val="0"/>
        <w:spacing w:after="0" w:line="240" w:lineRule="auto"/>
        <w:ind w:left="450" w:right="2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07">
        <w:rPr>
          <w:rFonts w:ascii="Times New Roman" w:eastAsia="Times New Roman" w:hAnsi="Times New Roman" w:cs="Times New Roman"/>
          <w:b/>
          <w:sz w:val="28"/>
          <w:szCs w:val="28"/>
        </w:rPr>
        <w:t>Взаимосвязь</w:t>
      </w:r>
      <w:r w:rsidRPr="00532007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32007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b/>
          <w:sz w:val="28"/>
          <w:szCs w:val="28"/>
        </w:rPr>
        <w:t>программой</w:t>
      </w:r>
      <w:r w:rsidRPr="00532007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CC1385" w:rsidRPr="00532007" w:rsidRDefault="00C23E22" w:rsidP="00532007">
      <w:pPr>
        <w:widowControl w:val="0"/>
        <w:autoSpaceDE w:val="0"/>
        <w:autoSpaceDN w:val="0"/>
        <w:spacing w:after="0" w:line="240" w:lineRule="auto"/>
        <w:ind w:left="340" w:right="11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Рабочая п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рограмма курса внеурочной деятельности разработана с учётом программы воспитания. Это позволяет на практике</w:t>
      </w:r>
      <w:r w:rsidR="00CC1385" w:rsidRPr="00532007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соединить обучающую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 воспитательную деятельность, ориентировать</w:t>
      </w:r>
      <w:r w:rsidR="00CC1385" w:rsidRPr="00532007">
        <w:rPr>
          <w:rFonts w:ascii="Times New Roman" w:eastAsia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её</w:t>
      </w:r>
      <w:r w:rsidR="00CC1385" w:rsidRPr="00532007">
        <w:rPr>
          <w:rFonts w:ascii="Times New Roman" w:eastAsia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не</w:t>
      </w:r>
      <w:r w:rsidR="00CC1385" w:rsidRPr="00532007">
        <w:rPr>
          <w:rFonts w:ascii="Times New Roman" w:eastAsia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только</w:t>
      </w:r>
      <w:r w:rsidR="00CC1385" w:rsidRPr="00532007">
        <w:rPr>
          <w:rFonts w:ascii="Times New Roman" w:eastAsia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на</w:t>
      </w:r>
      <w:r w:rsidR="00CC1385" w:rsidRPr="00532007">
        <w:rPr>
          <w:rFonts w:ascii="Times New Roman" w:eastAsia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интеллектуальное,</w:t>
      </w:r>
      <w:r w:rsidR="00CC1385" w:rsidRPr="00532007">
        <w:rPr>
          <w:rFonts w:ascii="Times New Roman" w:eastAsia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но</w:t>
      </w:r>
      <w:r w:rsidR="00CC1385" w:rsidRPr="00532007">
        <w:rPr>
          <w:rFonts w:ascii="Times New Roman" w:eastAsia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</w:t>
      </w:r>
      <w:r w:rsidR="00CC1385" w:rsidRPr="00532007">
        <w:rPr>
          <w:rFonts w:ascii="Times New Roman" w:eastAsia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на</w:t>
      </w:r>
      <w:r w:rsidR="00CC1385" w:rsidRPr="00532007">
        <w:rPr>
          <w:rFonts w:ascii="Times New Roman" w:eastAsia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нравственное,</w:t>
      </w:r>
      <w:r w:rsidR="00CC1385" w:rsidRPr="00532007">
        <w:rPr>
          <w:rFonts w:ascii="Times New Roman" w:eastAsia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социальное </w:t>
      </w:r>
      <w:r w:rsidR="00CC1385" w:rsidRPr="00532007">
        <w:rPr>
          <w:rFonts w:ascii="Times New Roman" w:eastAsia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="00D2495D" w:rsidRPr="00532007">
        <w:rPr>
          <w:rFonts w:ascii="Times New Roman" w:eastAsia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развитие</w:t>
      </w:r>
      <w:r w:rsidR="00CC1385" w:rsidRPr="00532007">
        <w:rPr>
          <w:rFonts w:ascii="Times New Roman" w:eastAsia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ребёнка.</w:t>
      </w:r>
      <w:r w:rsidR="00CC1385" w:rsidRPr="00532007">
        <w:rPr>
          <w:rFonts w:ascii="Times New Roman" w:eastAsia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Это</w:t>
      </w:r>
      <w:r w:rsidR="00CC1385" w:rsidRPr="00532007">
        <w:rPr>
          <w:rFonts w:ascii="Times New Roman" w:eastAsia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CC1385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проявляется:</w:t>
      </w:r>
    </w:p>
    <w:p w:rsidR="00CC1385" w:rsidRPr="00532007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r w:rsidRPr="00532007"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выделении</w:t>
      </w:r>
      <w:r w:rsidRPr="0053200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r w:rsidRPr="0053200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цели</w:t>
      </w:r>
      <w:r w:rsidRPr="0053200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программы</w:t>
      </w:r>
      <w:r w:rsidRPr="0053200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ценностных</w:t>
      </w:r>
      <w:r w:rsidRPr="0053200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приоритетов;</w:t>
      </w:r>
    </w:p>
    <w:p w:rsidR="00CC1385" w:rsidRPr="00532007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r w:rsidRPr="0053200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приоритете</w:t>
      </w:r>
      <w:r w:rsidRPr="0053200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личностных</w:t>
      </w:r>
      <w:r w:rsidRPr="0053200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результатов</w:t>
      </w:r>
      <w:r w:rsidRPr="0053200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реализации</w:t>
      </w:r>
      <w:r w:rsidRPr="0053200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программы</w:t>
      </w:r>
      <w:r w:rsidRPr="0053200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="00D2495D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вне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урочной</w:t>
      </w:r>
      <w:r w:rsidRPr="00532007">
        <w:rPr>
          <w:rFonts w:ascii="Times New Roman" w:eastAsia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деятельности,</w:t>
      </w:r>
      <w:r w:rsidRPr="00532007">
        <w:rPr>
          <w:rFonts w:ascii="Times New Roman" w:eastAsia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нашедших</w:t>
      </w:r>
      <w:r w:rsidRPr="00532007">
        <w:rPr>
          <w:rFonts w:ascii="Times New Roman" w:eastAsia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своё</w:t>
      </w:r>
      <w:r w:rsidRPr="00532007">
        <w:rPr>
          <w:rFonts w:ascii="Times New Roman" w:eastAsia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отражение</w:t>
      </w:r>
      <w:r w:rsidRPr="00532007">
        <w:rPr>
          <w:rFonts w:ascii="Times New Roman" w:eastAsia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</w:t>
      </w:r>
      <w:r w:rsidRPr="00532007">
        <w:rPr>
          <w:rFonts w:ascii="Times New Roman" w:eastAsia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конкретизацию</w:t>
      </w:r>
      <w:r w:rsidR="00D2495D" w:rsidRPr="00532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r w:rsidRPr="0053200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программе</w:t>
      </w:r>
      <w:r w:rsidRPr="00532007">
        <w:rPr>
          <w:rFonts w:ascii="Times New Roman" w:eastAsia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воспитания;</w:t>
      </w:r>
    </w:p>
    <w:p w:rsidR="00CC1385" w:rsidRPr="00532007" w:rsidRDefault="00CC1385" w:rsidP="00532007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 интерактивных формах занятий для обучающихся, обеспечивающих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их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proofErr w:type="spellStart"/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вовлечённость</w:t>
      </w:r>
      <w:proofErr w:type="spellEnd"/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совместную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с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педагогом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и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сверстниками</w:t>
      </w:r>
      <w:r w:rsidRPr="0053200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D2495D" w:rsidRPr="00532007">
        <w:rPr>
          <w:rFonts w:ascii="Times New Roman" w:eastAsia="Times New Roman" w:hAnsi="Times New Roman" w:cs="Times New Roman"/>
          <w:w w:val="115"/>
          <w:sz w:val="28"/>
          <w:szCs w:val="28"/>
        </w:rPr>
        <w:t>де</w:t>
      </w:r>
      <w:r w:rsidRPr="00532007">
        <w:rPr>
          <w:rFonts w:ascii="Times New Roman" w:eastAsia="Times New Roman" w:hAnsi="Times New Roman" w:cs="Times New Roman"/>
          <w:w w:val="110"/>
          <w:sz w:val="28"/>
          <w:szCs w:val="28"/>
        </w:rPr>
        <w:t>ятельность.</w:t>
      </w:r>
    </w:p>
    <w:p w:rsidR="00CC1385" w:rsidRPr="00532007" w:rsidRDefault="00CC1385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385" w:rsidRDefault="00CC1385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FB" w:rsidRDefault="00BE57FB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FB" w:rsidRDefault="00BE57FB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FB" w:rsidRDefault="00BE57FB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FB" w:rsidRDefault="00BE57FB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7FB" w:rsidRPr="00532007" w:rsidRDefault="00BE57FB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5AC" w:rsidRPr="00532007" w:rsidRDefault="008165AC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</w:t>
      </w:r>
      <w:r w:rsidR="00CC1385" w:rsidRPr="00532007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A17B94" w:rsidRDefault="00A17B94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387" w:rsidRDefault="005B4387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6C" w:rsidRPr="00532007" w:rsidRDefault="004E5C6C" w:rsidP="00532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0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007">
        <w:rPr>
          <w:rFonts w:ascii="Times New Roman" w:hAnsi="Times New Roman" w:cs="Times New Roman"/>
          <w:b/>
          <w:bCs/>
          <w:sz w:val="28"/>
          <w:szCs w:val="28"/>
        </w:rPr>
        <w:t>Раздел 1. Введение в курс (6 часов)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 w:rsidRPr="00532007">
        <w:rPr>
          <w:rFonts w:ascii="Times New Roman" w:hAnsi="Times New Roman" w:cs="Times New Roman"/>
          <w:sz w:val="28"/>
          <w:szCs w:val="28"/>
        </w:rPr>
        <w:t xml:space="preserve"> Что такое БПЛА. История создания, разновидности, применение беспилотных летательных аппаратов в наше время, в ближайшем будущем. Виды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коптеров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.  Основные базовые элементы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. Полётный контроллер. Контроллеры двигателей. Бес коллекторные и коллекторные моторы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Правила безопасности при подготовке к полетам, управлении беспилотным летательным аппаратом </w:t>
      </w:r>
    </w:p>
    <w:p w:rsidR="004E5C6C" w:rsidRPr="00532007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 проведения занятий</w:t>
      </w:r>
      <w:r w:rsidRPr="00532007">
        <w:rPr>
          <w:rFonts w:ascii="Times New Roman" w:hAnsi="Times New Roman" w:cs="Times New Roman"/>
          <w:sz w:val="28"/>
          <w:szCs w:val="28"/>
        </w:rPr>
        <w:t xml:space="preserve"> – учебная дискуссия, эвристическая беседа</w:t>
      </w:r>
    </w:p>
    <w:p w:rsidR="004E5C6C" w:rsidRPr="00532007" w:rsidRDefault="004E5C6C" w:rsidP="0053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C6C" w:rsidRPr="00532007" w:rsidRDefault="004E5C6C" w:rsidP="0053200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Предполетная подготовка, настройка </w:t>
      </w:r>
      <w:proofErr w:type="spellStart"/>
      <w:r w:rsidRPr="00532007">
        <w:rPr>
          <w:rFonts w:ascii="Times New Roman" w:hAnsi="Times New Roman" w:cs="Times New Roman"/>
          <w:b/>
          <w:bCs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b/>
          <w:bCs/>
          <w:sz w:val="28"/>
          <w:szCs w:val="28"/>
        </w:rPr>
        <w:t xml:space="preserve"> (4 часа)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532007">
        <w:rPr>
          <w:rFonts w:ascii="Times New Roman" w:hAnsi="Times New Roman" w:cs="Times New Roman"/>
          <w:sz w:val="28"/>
          <w:szCs w:val="28"/>
        </w:rPr>
        <w:t xml:space="preserve">. Знакомство. Изучение компонентов. Зарядка аккумуляторных батарей, установка. Установка, снятие защитной клетки. Замена пропеллеров. Рассмотрение возможных неисправностей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и путей устранения неисправности. 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532007">
        <w:rPr>
          <w:rFonts w:ascii="Times New Roman" w:hAnsi="Times New Roman" w:cs="Times New Roman"/>
          <w:sz w:val="28"/>
          <w:szCs w:val="28"/>
        </w:rPr>
        <w:t xml:space="preserve">. Практическая работа с предоставленными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, изучение компонентов, отработка теоретических знаний по подготовке и замене элементов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. Настройка, подключение аппаратуры.</w:t>
      </w:r>
    </w:p>
    <w:p w:rsidR="004E5C6C" w:rsidRPr="00532007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320783"/>
      <w:r w:rsidRPr="005320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Форма проведения занятий </w:t>
      </w:r>
      <w:r w:rsidRPr="00532007">
        <w:rPr>
          <w:rFonts w:ascii="Times New Roman" w:hAnsi="Times New Roman" w:cs="Times New Roman"/>
          <w:sz w:val="28"/>
          <w:szCs w:val="28"/>
        </w:rPr>
        <w:t>-  практико-ориентированные учебные занятия, работа в мини-группах</w:t>
      </w:r>
    </w:p>
    <w:bookmarkEnd w:id="0"/>
    <w:p w:rsidR="004E5C6C" w:rsidRPr="00532007" w:rsidRDefault="004E5C6C" w:rsidP="0053200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32007">
        <w:rPr>
          <w:rFonts w:ascii="Times New Roman" w:hAnsi="Times New Roman" w:cs="Times New Roman"/>
          <w:b/>
          <w:bCs/>
          <w:sz w:val="28"/>
          <w:szCs w:val="28"/>
        </w:rPr>
        <w:t>Раздел 3. Визуальное пилотирование (26 часов)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532007">
        <w:rPr>
          <w:rFonts w:ascii="Times New Roman" w:hAnsi="Times New Roman" w:cs="Times New Roman"/>
          <w:sz w:val="28"/>
          <w:szCs w:val="28"/>
        </w:rPr>
        <w:t xml:space="preserve">. Теория ручного визуального пилотирования. Техника безопасности при лётной эксплуатации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коптеров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. Повторение ТБ. Теоретические знания по взлету, полету вперед, назад влево, вправо, зависанию в воздухе, а </w:t>
      </w:r>
      <w:proofErr w:type="gramStart"/>
      <w:r w:rsidRPr="0053200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32007">
        <w:rPr>
          <w:rFonts w:ascii="Times New Roman" w:hAnsi="Times New Roman" w:cs="Times New Roman"/>
          <w:sz w:val="28"/>
          <w:szCs w:val="28"/>
        </w:rPr>
        <w:t xml:space="preserve"> по изменению высоты. 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532007">
        <w:rPr>
          <w:rFonts w:ascii="Times New Roman" w:hAnsi="Times New Roman" w:cs="Times New Roman"/>
          <w:sz w:val="28"/>
          <w:szCs w:val="28"/>
        </w:rPr>
        <w:t xml:space="preserve">. Практическая работа с предоставленными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, получение первичного опыта управления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. Развитие навыков управления, подготовки и настройки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Обучение взлету, посадки, удержанию высоты.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прямолинейного полета, полета по кругу с удержанием и изменением высоты. Полеты по заданной траектории, с разворотом, изменением высоты, преодолением препятствий. Полеты с изменением </w:t>
      </w:r>
      <w:proofErr w:type="gramStart"/>
      <w:r w:rsidRPr="00532007">
        <w:rPr>
          <w:rFonts w:ascii="Times New Roman" w:hAnsi="Times New Roman" w:cs="Times New Roman"/>
          <w:sz w:val="28"/>
          <w:szCs w:val="28"/>
        </w:rPr>
        <w:t>траектории .</w:t>
      </w:r>
      <w:proofErr w:type="gramEnd"/>
      <w:r w:rsidRPr="00532007">
        <w:rPr>
          <w:rFonts w:ascii="Times New Roman" w:hAnsi="Times New Roman" w:cs="Times New Roman"/>
          <w:sz w:val="28"/>
          <w:szCs w:val="28"/>
        </w:rPr>
        <w:t xml:space="preserve">  Аэрофотосъемка.</w:t>
      </w:r>
    </w:p>
    <w:p w:rsidR="004E5C6C" w:rsidRPr="00532007" w:rsidRDefault="004E5C6C" w:rsidP="00532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Выполнение полетов на время. Соревновательный этап среди учащихся курса.</w:t>
      </w:r>
    </w:p>
    <w:p w:rsidR="004E5C6C" w:rsidRPr="00532007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Форма проведения занятий </w:t>
      </w:r>
      <w:r w:rsidRPr="00532007">
        <w:rPr>
          <w:rFonts w:ascii="Times New Roman" w:hAnsi="Times New Roman" w:cs="Times New Roman"/>
          <w:sz w:val="28"/>
          <w:szCs w:val="28"/>
        </w:rPr>
        <w:t>-    практико-ориентированные учебные занятия, работа в мини-группах</w:t>
      </w:r>
    </w:p>
    <w:p w:rsidR="00A17B94" w:rsidRDefault="00A17B94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B" w:rsidRDefault="00BE57FB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B" w:rsidRPr="00C27603" w:rsidRDefault="00BE57FB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6" w:rsidRPr="00532007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A6" w:rsidRPr="00532007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курса </w:t>
      </w:r>
      <w:r w:rsidR="00CC1385" w:rsidRPr="00532007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CC1385" w:rsidRPr="00532007" w:rsidRDefault="00CC1385" w:rsidP="00532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</w:t>
      </w:r>
    </w:p>
    <w:p w:rsidR="004E5C6C" w:rsidRPr="00532007" w:rsidRDefault="004E5C6C" w:rsidP="00532007">
      <w:pPr>
        <w:pStyle w:val="2"/>
        <w:spacing w:before="0" w:after="0"/>
        <w:ind w:firstLine="709"/>
        <w:jc w:val="both"/>
        <w:rPr>
          <w:rFonts w:ascii="Times New Roman" w:eastAsia="Calibri" w:hAnsi="Times New Roman"/>
          <w:b w:val="0"/>
          <w:bCs w:val="0"/>
          <w:i w:val="0"/>
          <w:iCs w:val="0"/>
          <w:lang w:eastAsia="en-US"/>
        </w:rPr>
      </w:pPr>
      <w:r w:rsidRPr="00532007">
        <w:rPr>
          <w:rFonts w:ascii="Times New Roman" w:eastAsia="Calibri" w:hAnsi="Times New Roman"/>
          <w:b w:val="0"/>
          <w:bCs w:val="0"/>
          <w:i w:val="0"/>
          <w:iCs w:val="0"/>
          <w:lang w:eastAsia="en-US"/>
        </w:rPr>
        <w:t>Программа позволяет добиваться следующих результатов освоения образовательной программы:</w:t>
      </w:r>
    </w:p>
    <w:p w:rsidR="004E5C6C" w:rsidRPr="00532007" w:rsidRDefault="004E5C6C" w:rsidP="005320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i/>
          <w:sz w:val="28"/>
          <w:szCs w:val="28"/>
        </w:rPr>
        <w:t>В личностном направлении</w:t>
      </w:r>
      <w:r w:rsidRPr="00532007">
        <w:rPr>
          <w:rFonts w:ascii="Times New Roman" w:hAnsi="Times New Roman" w:cs="Times New Roman"/>
          <w:sz w:val="28"/>
          <w:szCs w:val="28"/>
        </w:rPr>
        <w:t>:</w:t>
      </w:r>
    </w:p>
    <w:p w:rsidR="004E5C6C" w:rsidRPr="00532007" w:rsidRDefault="004E5C6C" w:rsidP="0053200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0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4E5C6C" w:rsidRPr="00532007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4E5C6C" w:rsidRPr="00532007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E5C6C" w:rsidRPr="00532007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стремление к саморазвитию, самообразованию и самовоспитанию</w:t>
      </w:r>
    </w:p>
    <w:p w:rsidR="004E5C6C" w:rsidRPr="00532007" w:rsidRDefault="004E5C6C" w:rsidP="0053200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способность работать с информацией в глобальных компьютерных сетях.</w:t>
      </w:r>
    </w:p>
    <w:p w:rsidR="004E5C6C" w:rsidRPr="00532007" w:rsidRDefault="004E5C6C" w:rsidP="00532007">
      <w:pPr>
        <w:autoSpaceDE w:val="0"/>
        <w:adjustRightInd w:val="0"/>
        <w:spacing w:after="0" w:line="240" w:lineRule="auto"/>
        <w:ind w:left="45" w:firstLine="239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532007">
        <w:rPr>
          <w:rStyle w:val="dash041e005f0431005f044b005f0447005f043d005f044b005f0439005f005fchar1char1"/>
          <w:i/>
          <w:sz w:val="28"/>
          <w:szCs w:val="28"/>
        </w:rPr>
        <w:t xml:space="preserve">В </w:t>
      </w:r>
      <w:proofErr w:type="spellStart"/>
      <w:r w:rsidRPr="00532007">
        <w:rPr>
          <w:rStyle w:val="dash041e005f0431005f044b005f0447005f043d005f044b005f0439005f005fchar1char1"/>
          <w:i/>
          <w:sz w:val="28"/>
          <w:szCs w:val="28"/>
        </w:rPr>
        <w:t>метапредметном</w:t>
      </w:r>
      <w:proofErr w:type="spellEnd"/>
      <w:r w:rsidRPr="00532007">
        <w:rPr>
          <w:rStyle w:val="dash041e005f0431005f044b005f0447005f043d005f044b005f0439005f005fchar1char1"/>
          <w:i/>
          <w:sz w:val="28"/>
          <w:szCs w:val="28"/>
        </w:rPr>
        <w:t xml:space="preserve"> направлении </w:t>
      </w:r>
    </w:p>
    <w:p w:rsidR="004E5C6C" w:rsidRPr="00532007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E5C6C" w:rsidRPr="00532007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приобретение опыта самостоятельного поиска, анализа и </w:t>
      </w:r>
      <w:proofErr w:type="gramStart"/>
      <w:r w:rsidRPr="00532007">
        <w:rPr>
          <w:rFonts w:ascii="Times New Roman" w:hAnsi="Times New Roman" w:cs="Times New Roman"/>
          <w:sz w:val="28"/>
          <w:szCs w:val="28"/>
        </w:rPr>
        <w:t>отбора информации с использованием различных источников</w:t>
      </w:r>
      <w:proofErr w:type="gramEnd"/>
      <w:r w:rsidRPr="00532007">
        <w:rPr>
          <w:rFonts w:ascii="Times New Roman" w:hAnsi="Times New Roman" w:cs="Times New Roman"/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4E5C6C" w:rsidRPr="00532007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E5C6C" w:rsidRPr="00532007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E5C6C" w:rsidRPr="00532007" w:rsidRDefault="004E5C6C" w:rsidP="00532007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E5C6C" w:rsidRPr="00532007" w:rsidRDefault="004E5C6C" w:rsidP="005320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овладение способами организации целеполагания, планирования, анализа, рефлексии, самооценки.</w:t>
      </w:r>
    </w:p>
    <w:p w:rsidR="004E5C6C" w:rsidRPr="00532007" w:rsidRDefault="004E5C6C" w:rsidP="00532007">
      <w:pPr>
        <w:tabs>
          <w:tab w:val="left" w:pos="851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007">
        <w:rPr>
          <w:rFonts w:ascii="Times New Roman" w:hAnsi="Times New Roman" w:cs="Times New Roman"/>
          <w:i/>
          <w:sz w:val="28"/>
          <w:szCs w:val="28"/>
        </w:rPr>
        <w:t>В предметном направлении: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Умение проводить настройку и отладку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Владение навыками управления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 xml:space="preserve"> в помещении, на улице и аэрофотосъемкой;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Знания устройства и принципа действия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Умение обновлять программное обеспечение полетного контроллера;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Умение докладывать о результатах своего исследования, использовать справочную литературу и другие источники информации;</w:t>
      </w:r>
    </w:p>
    <w:p w:rsidR="004E5C6C" w:rsidRPr="00532007" w:rsidRDefault="004E5C6C" w:rsidP="005320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Умение рационально и точно выполнять задание.</w:t>
      </w:r>
    </w:p>
    <w:p w:rsidR="004E5C6C" w:rsidRPr="00532007" w:rsidRDefault="004E5C6C" w:rsidP="005320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007">
        <w:rPr>
          <w:rFonts w:ascii="Times New Roman" w:hAnsi="Times New Roman" w:cs="Times New Roman"/>
          <w:i/>
          <w:sz w:val="28"/>
          <w:szCs w:val="28"/>
        </w:rPr>
        <w:t xml:space="preserve">Ученик научится 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соблюдать правила безопасного управления беспилотными летательными аппаратами;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принцип действия и устройство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понимать конструктивные особенности различных моделей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понимать конструктивные особенности узлов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самостоятельно решать технические задачи в процессе работы с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>планировать ход выполнения задания;</w:t>
      </w:r>
    </w:p>
    <w:p w:rsidR="004E5C6C" w:rsidRPr="00532007" w:rsidRDefault="004E5C6C" w:rsidP="005320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 производить аэрофотосъемку.</w:t>
      </w:r>
    </w:p>
    <w:p w:rsidR="004E5C6C" w:rsidRPr="00532007" w:rsidRDefault="004E5C6C" w:rsidP="00532007">
      <w:pPr>
        <w:tabs>
          <w:tab w:val="left" w:pos="851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007">
        <w:rPr>
          <w:rFonts w:ascii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EF22A6" w:rsidRPr="00532007" w:rsidRDefault="004E5C6C" w:rsidP="005320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07">
        <w:rPr>
          <w:rFonts w:ascii="Times New Roman" w:hAnsi="Times New Roman" w:cs="Times New Roman"/>
          <w:sz w:val="28"/>
          <w:szCs w:val="28"/>
        </w:rPr>
        <w:t xml:space="preserve">Понимать принцип работы систем автоматизации </w:t>
      </w:r>
      <w:proofErr w:type="spellStart"/>
      <w:r w:rsidRPr="00532007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532007">
        <w:rPr>
          <w:rFonts w:ascii="Times New Roman" w:hAnsi="Times New Roman" w:cs="Times New Roman"/>
          <w:sz w:val="28"/>
          <w:szCs w:val="28"/>
        </w:rPr>
        <w:t>.</w:t>
      </w:r>
    </w:p>
    <w:p w:rsidR="00EF22A6" w:rsidRPr="00532007" w:rsidRDefault="00EF22A6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A6" w:rsidRPr="00532007" w:rsidRDefault="00EF22A6" w:rsidP="00532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0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9694" w:type="dxa"/>
        <w:tblLook w:val="04A0" w:firstRow="1" w:lastRow="0" w:firstColumn="1" w:lastColumn="0" w:noHBand="0" w:noVBand="1"/>
      </w:tblPr>
      <w:tblGrid>
        <w:gridCol w:w="1385"/>
        <w:gridCol w:w="3112"/>
        <w:gridCol w:w="1617"/>
        <w:gridCol w:w="1810"/>
        <w:gridCol w:w="1770"/>
      </w:tblGrid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32007" w:rsidRPr="00532007" w:rsidTr="00C255A5">
        <w:tc>
          <w:tcPr>
            <w:tcW w:w="9694" w:type="dxa"/>
            <w:gridSpan w:val="5"/>
          </w:tcPr>
          <w:p w:rsidR="00532007" w:rsidRPr="00532007" w:rsidRDefault="00532007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1. Введение в курс (6 часов)</w:t>
            </w: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Теория БПЛА. История создания, </w:t>
            </w:r>
            <w:proofErr w:type="gram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разновидности ,</w:t>
            </w:r>
            <w:proofErr w:type="gram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БПЛА. Виды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базовые элементы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коптера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. Полётный контроллер. Контроллеры двигателей.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Бесколлекторные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и коллекторные моторы.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подготовке к полетам, управлении беспилотным летательным аппаратом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007" w:rsidRPr="00532007" w:rsidTr="009A38AC">
        <w:tc>
          <w:tcPr>
            <w:tcW w:w="9694" w:type="dxa"/>
            <w:gridSpan w:val="5"/>
          </w:tcPr>
          <w:p w:rsidR="00532007" w:rsidRPr="00532007" w:rsidRDefault="00532007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2. Предполетная подготовка, настройка </w:t>
            </w:r>
            <w:proofErr w:type="spellStart"/>
            <w:r w:rsidRPr="00532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квадрокоптера</w:t>
            </w:r>
            <w:proofErr w:type="spellEnd"/>
            <w:r w:rsidRPr="00532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(4 часа)</w:t>
            </w: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112" w:type="dxa"/>
          </w:tcPr>
          <w:p w:rsidR="004E5C6C" w:rsidRPr="00532007" w:rsidRDefault="004E5C6C" w:rsidP="00F827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r w:rsidR="00F827C3">
              <w:rPr>
                <w:rFonts w:ascii="Times New Roman" w:hAnsi="Times New Roman" w:cs="Times New Roman"/>
                <w:sz w:val="28"/>
                <w:szCs w:val="28"/>
              </w:rPr>
              <w:t xml:space="preserve">мство с </w:t>
            </w:r>
            <w:proofErr w:type="spellStart"/>
            <w:proofErr w:type="gramStart"/>
            <w:r w:rsidR="00F827C3">
              <w:rPr>
                <w:rFonts w:ascii="Times New Roman" w:hAnsi="Times New Roman" w:cs="Times New Roman"/>
                <w:sz w:val="28"/>
                <w:szCs w:val="28"/>
              </w:rPr>
              <w:t>квадрокоптерами</w:t>
            </w:r>
            <w:proofErr w:type="spellEnd"/>
            <w:r w:rsidR="00F827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827C3">
              <w:rPr>
                <w:rFonts w:ascii="Times New Roman" w:hAnsi="Times New Roman" w:cs="Times New Roman"/>
                <w:sz w:val="28"/>
                <w:szCs w:val="28"/>
              </w:rPr>
              <w:t>Tello</w:t>
            </w:r>
            <w:proofErr w:type="spellEnd"/>
            <w:proofErr w:type="gramEnd"/>
            <w:r w:rsidR="00F82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компонентов. Зарядка аккумуляторных батарей, установка. Установка, снятие защитной клетки. Замена пропеллеров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возможных </w:t>
            </w:r>
            <w:r w:rsidRPr="00532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неисправностей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и путей устранения неисправности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007" w:rsidRPr="00532007" w:rsidTr="00CC0409">
        <w:tc>
          <w:tcPr>
            <w:tcW w:w="9694" w:type="dxa"/>
            <w:gridSpan w:val="5"/>
          </w:tcPr>
          <w:p w:rsidR="00532007" w:rsidRPr="00532007" w:rsidRDefault="00532007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3. Визуальное пилотирование (26 часов)</w:t>
            </w: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коптере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. Взлет. Висение. Полёт в зоне пилотажа. Вперед-назад, влево―вправо. Посадка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коптере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. Взлет.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Январь, Февраль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Полёт по кругу, с удержанием и изменением высоты. Посадка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Март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коптере</w:t>
            </w:r>
            <w:proofErr w:type="spell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. Взлет. Полеты по заданной траектории, с разворотом, изменением высоты, преодолением </w:t>
            </w:r>
            <w:proofErr w:type="gramStart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препятствий .</w:t>
            </w:r>
            <w:proofErr w:type="gramEnd"/>
            <w:r w:rsidRPr="00532007">
              <w:rPr>
                <w:rFonts w:ascii="Times New Roman" w:hAnsi="Times New Roman" w:cs="Times New Roman"/>
                <w:sz w:val="28"/>
                <w:szCs w:val="28"/>
              </w:rPr>
              <w:t xml:space="preserve"> Посадка. 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Март, Апрель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C6C" w:rsidRPr="00532007" w:rsidTr="00C457C6">
        <w:tc>
          <w:tcPr>
            <w:tcW w:w="1385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1617" w:type="dxa"/>
          </w:tcPr>
          <w:p w:rsidR="004E5C6C" w:rsidRPr="00532007" w:rsidRDefault="004E5C6C" w:rsidP="00532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Апрель, </w:t>
            </w:r>
          </w:p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:rsidR="004E5C6C" w:rsidRPr="00532007" w:rsidRDefault="004E5C6C" w:rsidP="0053200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65AC" w:rsidRPr="00532007" w:rsidRDefault="008165AC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F22A6" w:rsidRPr="00532007" w:rsidRDefault="00EF22A6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A6" w:rsidRPr="00532007" w:rsidRDefault="00EF22A6" w:rsidP="0053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22A6" w:rsidRPr="0053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5C3"/>
    <w:multiLevelType w:val="hybridMultilevel"/>
    <w:tmpl w:val="F9EC56BE"/>
    <w:lvl w:ilvl="0" w:tplc="1590B48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2AC9E4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340C6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3644B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3AE94C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F00D5F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AD8CE8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CA255E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96B2AEA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C94F06"/>
    <w:multiLevelType w:val="hybridMultilevel"/>
    <w:tmpl w:val="8170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3D81"/>
    <w:multiLevelType w:val="hybridMultilevel"/>
    <w:tmpl w:val="622EF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F2F47"/>
    <w:multiLevelType w:val="hybridMultilevel"/>
    <w:tmpl w:val="EB8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4EF1"/>
    <w:multiLevelType w:val="hybridMultilevel"/>
    <w:tmpl w:val="60BA57A0"/>
    <w:lvl w:ilvl="0" w:tplc="8DA8ED80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Marlett" w:hAnsi="Marlett" w:hint="default"/>
      </w:rPr>
    </w:lvl>
  </w:abstractNum>
  <w:abstractNum w:abstractNumId="5" w15:restartNumberingAfterBreak="0">
    <w:nsid w:val="59D21746"/>
    <w:multiLevelType w:val="hybridMultilevel"/>
    <w:tmpl w:val="13BA1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2039D"/>
    <w:multiLevelType w:val="hybridMultilevel"/>
    <w:tmpl w:val="AD3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4"/>
    <w:rsid w:val="00067F45"/>
    <w:rsid w:val="001610E8"/>
    <w:rsid w:val="00283494"/>
    <w:rsid w:val="002A2AC1"/>
    <w:rsid w:val="002C5A0C"/>
    <w:rsid w:val="003C3317"/>
    <w:rsid w:val="003F3D09"/>
    <w:rsid w:val="0044019F"/>
    <w:rsid w:val="004E5C6C"/>
    <w:rsid w:val="00532007"/>
    <w:rsid w:val="005B4387"/>
    <w:rsid w:val="006639D7"/>
    <w:rsid w:val="006747E7"/>
    <w:rsid w:val="007F7871"/>
    <w:rsid w:val="008165AC"/>
    <w:rsid w:val="00853618"/>
    <w:rsid w:val="00A17B94"/>
    <w:rsid w:val="00A17F20"/>
    <w:rsid w:val="00BE57FB"/>
    <w:rsid w:val="00C06DE8"/>
    <w:rsid w:val="00C23E22"/>
    <w:rsid w:val="00C27603"/>
    <w:rsid w:val="00C457C6"/>
    <w:rsid w:val="00CC1385"/>
    <w:rsid w:val="00D2495D"/>
    <w:rsid w:val="00ED3DBA"/>
    <w:rsid w:val="00EF22A6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67D5"/>
  <w15:chartTrackingRefBased/>
  <w15:docId w15:val="{148B959F-51D1-4375-9CE4-353A7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E5C6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AC"/>
    <w:pPr>
      <w:ind w:left="720"/>
      <w:contextualSpacing/>
    </w:pPr>
  </w:style>
  <w:style w:type="table" w:styleId="a4">
    <w:name w:val="Table Grid"/>
    <w:basedOn w:val="a1"/>
    <w:uiPriority w:val="39"/>
    <w:rsid w:val="008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E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4E5C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5C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</cp:lastModifiedBy>
  <cp:revision>5</cp:revision>
  <cp:lastPrinted>2023-06-26T11:53:00Z</cp:lastPrinted>
  <dcterms:created xsi:type="dcterms:W3CDTF">2023-10-11T06:30:00Z</dcterms:created>
  <dcterms:modified xsi:type="dcterms:W3CDTF">2024-03-22T06:41:00Z</dcterms:modified>
</cp:coreProperties>
</file>